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C9BBD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20BF6639" w14:textId="77777777" w:rsidR="00CA682D" w:rsidRDefault="009F65F1">
      <w:pPr>
        <w:pStyle w:val="Billname"/>
        <w:spacing w:before="700"/>
      </w:pPr>
      <w:r>
        <w:t>Cultural Facilities Corporation</w:t>
      </w:r>
      <w:r w:rsidR="00CA682D">
        <w:t xml:space="preserve"> (</w:t>
      </w:r>
      <w:r>
        <w:t>Governing Board</w:t>
      </w:r>
      <w:r w:rsidR="00CA682D">
        <w:t xml:space="preserve">) </w:t>
      </w:r>
      <w:r w:rsidR="00F814EC">
        <w:t>Appointment 2020</w:t>
      </w:r>
      <w:r w:rsidR="00CA682D">
        <w:t xml:space="preserve"> (No </w:t>
      </w:r>
      <w:r w:rsidR="00D41804">
        <w:t>5</w:t>
      </w:r>
      <w:r w:rsidR="00CA682D">
        <w:t>)</w:t>
      </w:r>
    </w:p>
    <w:p w14:paraId="69C153E6" w14:textId="5B4862FB" w:rsidR="00CA682D" w:rsidRDefault="00CA682D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 w:rsidR="00F814EC">
        <w:rPr>
          <w:rFonts w:ascii="Arial" w:hAnsi="Arial" w:cs="Arial"/>
          <w:b/>
          <w:bCs/>
          <w:iCs/>
        </w:rPr>
        <w:t>2020</w:t>
      </w:r>
      <w:r>
        <w:rPr>
          <w:rFonts w:ascii="Arial" w:hAnsi="Arial" w:cs="Arial"/>
          <w:b/>
          <w:bCs/>
        </w:rPr>
        <w:t>–</w:t>
      </w:r>
      <w:r w:rsidR="00767686">
        <w:rPr>
          <w:rFonts w:ascii="Arial" w:hAnsi="Arial" w:cs="Arial"/>
          <w:b/>
          <w:bCs/>
        </w:rPr>
        <w:t>137</w:t>
      </w:r>
    </w:p>
    <w:p w14:paraId="38BC8B6D" w14:textId="77777777" w:rsidR="00CA682D" w:rsidRDefault="00254D1D">
      <w:pPr>
        <w:pStyle w:val="madeunder"/>
        <w:spacing w:before="240" w:after="120"/>
      </w:pPr>
      <w:r>
        <w:t>made under the</w:t>
      </w:r>
    </w:p>
    <w:p w14:paraId="343DAB84" w14:textId="77777777" w:rsidR="00F9598B" w:rsidRPr="009656D5" w:rsidRDefault="00F9598B" w:rsidP="00F9598B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i/>
          <w:iCs/>
          <w:sz w:val="20"/>
        </w:rPr>
        <w:t>,</w:t>
      </w:r>
      <w:r w:rsidRPr="009656D5">
        <w:rPr>
          <w:rFonts w:cs="Arial"/>
          <w:iCs/>
          <w:sz w:val="20"/>
        </w:rPr>
        <w:t xml:space="preserve"> </w:t>
      </w:r>
      <w:r>
        <w:rPr>
          <w:rFonts w:cs="Arial"/>
          <w:iCs/>
          <w:sz w:val="20"/>
        </w:rPr>
        <w:t xml:space="preserve">s 9 </w:t>
      </w:r>
      <w:r w:rsidRPr="009656D5">
        <w:rPr>
          <w:rFonts w:cs="Arial"/>
          <w:iCs/>
          <w:sz w:val="20"/>
        </w:rPr>
        <w:t>(Establishment of governing board)</w:t>
      </w:r>
    </w:p>
    <w:p w14:paraId="3CE9B567" w14:textId="77777777" w:rsidR="00F9598B" w:rsidRPr="009656D5" w:rsidRDefault="00F9598B" w:rsidP="00F9598B">
      <w:pPr>
        <w:pStyle w:val="CoverActName"/>
        <w:spacing w:after="0"/>
        <w:rPr>
          <w:rFonts w:cs="Arial"/>
          <w:iCs/>
          <w:sz w:val="20"/>
        </w:rPr>
      </w:pPr>
      <w:r w:rsidRPr="009656D5">
        <w:rPr>
          <w:rFonts w:cs="Arial"/>
          <w:iCs/>
          <w:sz w:val="20"/>
        </w:rPr>
        <w:t>See also</w:t>
      </w:r>
      <w:r w:rsidRPr="009656D5">
        <w:rPr>
          <w:rFonts w:cs="Arial"/>
          <w:i/>
          <w:iCs/>
          <w:sz w:val="20"/>
        </w:rPr>
        <w:t xml:space="preserve"> Financial Management Act 1996</w:t>
      </w:r>
      <w:r w:rsidRPr="009656D5">
        <w:rPr>
          <w:rFonts w:cs="Arial"/>
          <w:iCs/>
          <w:sz w:val="20"/>
        </w:rPr>
        <w:t>, s 7</w:t>
      </w:r>
      <w:r w:rsidR="00156757">
        <w:rPr>
          <w:rFonts w:cs="Arial"/>
          <w:iCs/>
          <w:sz w:val="20"/>
        </w:rPr>
        <w:t>9</w:t>
      </w:r>
      <w:r w:rsidRPr="009656D5">
        <w:rPr>
          <w:rFonts w:cs="Arial"/>
          <w:iCs/>
          <w:sz w:val="20"/>
        </w:rPr>
        <w:t xml:space="preserve"> (</w:t>
      </w:r>
      <w:r w:rsidR="00156757" w:rsidRPr="00156757">
        <w:rPr>
          <w:rFonts w:cs="Arial"/>
          <w:bCs/>
          <w:iCs/>
          <w:sz w:val="20"/>
        </w:rPr>
        <w:t>Appointment of chair and deputy chair</w:t>
      </w:r>
      <w:r w:rsidRPr="00BA14A9">
        <w:rPr>
          <w:rFonts w:cs="Arial"/>
          <w:iCs/>
          <w:sz w:val="20"/>
        </w:rPr>
        <w:t>)</w:t>
      </w:r>
    </w:p>
    <w:p w14:paraId="6CE11113" w14:textId="77777777" w:rsidR="00CA682D" w:rsidRDefault="00CA682D">
      <w:pPr>
        <w:pStyle w:val="N-line3"/>
        <w:pBdr>
          <w:bottom w:val="none" w:sz="0" w:space="0" w:color="auto"/>
        </w:pBdr>
      </w:pPr>
    </w:p>
    <w:p w14:paraId="1158EBE2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1B5DF8D2" w14:textId="77777777" w:rsidR="00CA682D" w:rsidRDefault="00CA682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1F6135" w14:textId="77777777"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9F65F1">
        <w:rPr>
          <w:i/>
          <w:iCs/>
        </w:rPr>
        <w:t>Cultural Facilities Corporation</w:t>
      </w:r>
      <w:r>
        <w:rPr>
          <w:i/>
          <w:iCs/>
        </w:rPr>
        <w:t xml:space="preserve"> (</w:t>
      </w:r>
      <w:r w:rsidR="009F65F1">
        <w:rPr>
          <w:i/>
          <w:iCs/>
        </w:rPr>
        <w:t>Governing Board</w:t>
      </w:r>
      <w:r>
        <w:rPr>
          <w:i/>
          <w:iCs/>
        </w:rPr>
        <w:t xml:space="preserve">) </w:t>
      </w:r>
      <w:r w:rsidR="00F814EC">
        <w:rPr>
          <w:i/>
          <w:iCs/>
        </w:rPr>
        <w:t>Appointment 2020</w:t>
      </w:r>
      <w:r>
        <w:rPr>
          <w:i/>
          <w:iCs/>
        </w:rPr>
        <w:t xml:space="preserve"> (No </w:t>
      </w:r>
      <w:r w:rsidR="00D41804">
        <w:rPr>
          <w:i/>
          <w:iCs/>
        </w:rPr>
        <w:t>5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14:paraId="71E1350C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7BD04DE" w14:textId="1F2110DB" w:rsidR="00CA682D" w:rsidRDefault="00CA682D">
      <w:pPr>
        <w:spacing w:before="80" w:after="60"/>
        <w:ind w:left="720"/>
      </w:pPr>
      <w:r>
        <w:t xml:space="preserve">This instrument commences on </w:t>
      </w:r>
      <w:r w:rsidR="00125310">
        <w:t>1 July 2020</w:t>
      </w:r>
      <w:r>
        <w:t xml:space="preserve">. </w:t>
      </w:r>
    </w:p>
    <w:p w14:paraId="5970AE0F" w14:textId="77777777" w:rsidR="00CA682D" w:rsidRDefault="00CA682D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F65F1">
        <w:rPr>
          <w:rFonts w:ascii="Arial" w:hAnsi="Arial" w:cs="Arial"/>
          <w:b/>
          <w:bCs/>
        </w:rPr>
        <w:t xml:space="preserve">Appointment </w:t>
      </w:r>
      <w:r w:rsidR="004C3164">
        <w:rPr>
          <w:rFonts w:ascii="Arial" w:hAnsi="Arial" w:cs="Arial"/>
          <w:b/>
          <w:bCs/>
        </w:rPr>
        <w:t xml:space="preserve">of </w:t>
      </w:r>
      <w:r w:rsidR="00B14B1B">
        <w:rPr>
          <w:rFonts w:ascii="Arial" w:hAnsi="Arial" w:cs="Arial"/>
          <w:b/>
          <w:bCs/>
        </w:rPr>
        <w:t>Chair</w:t>
      </w:r>
    </w:p>
    <w:p w14:paraId="52D2677D" w14:textId="77777777" w:rsidR="00CA682D" w:rsidRDefault="009F65F1">
      <w:pPr>
        <w:spacing w:before="80" w:after="60"/>
        <w:ind w:left="720"/>
      </w:pPr>
      <w:r>
        <w:t xml:space="preserve">I appoint </w:t>
      </w:r>
      <w:r w:rsidR="00F814EC">
        <w:t>Richard Refshauge</w:t>
      </w:r>
      <w:r w:rsidR="009A16A5">
        <w:t xml:space="preserve"> a</w:t>
      </w:r>
      <w:r w:rsidR="00F814EC">
        <w:t>s</w:t>
      </w:r>
      <w:r w:rsidR="009A16A5">
        <w:t xml:space="preserve"> Chair </w:t>
      </w:r>
      <w:r w:rsidR="008D30CF">
        <w:t>of the Cultural </w:t>
      </w:r>
      <w:r>
        <w:t>Facilities Corporation</w:t>
      </w:r>
      <w:r w:rsidR="00C94F35">
        <w:t xml:space="preserve"> </w:t>
      </w:r>
      <w:r w:rsidR="00A11BC2">
        <w:t xml:space="preserve">Governing Board </w:t>
      </w:r>
      <w:r w:rsidR="0012783B">
        <w:t>until 30 June</w:t>
      </w:r>
      <w:r w:rsidR="00C94F35">
        <w:t xml:space="preserve"> 2022</w:t>
      </w:r>
      <w:r>
        <w:t>.</w:t>
      </w:r>
    </w:p>
    <w:p w14:paraId="6CD911C8" w14:textId="77777777" w:rsidR="00A11BC2" w:rsidRDefault="00A11BC2" w:rsidP="00A11BC2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5E8C0AA8" w14:textId="77777777" w:rsidR="00A11BC2" w:rsidRDefault="00F814EC" w:rsidP="00A11BC2">
      <w:pPr>
        <w:spacing w:before="80" w:after="60"/>
        <w:ind w:left="720"/>
        <w:rPr>
          <w:rFonts w:ascii="Arial" w:hAnsi="Arial" w:cs="Arial"/>
          <w:b/>
          <w:bCs/>
        </w:rPr>
      </w:pPr>
      <w:r>
        <w:t>DI2018-275</w:t>
      </w:r>
      <w:r w:rsidR="00A11BC2">
        <w:t xml:space="preserve"> is revoked.</w:t>
      </w:r>
    </w:p>
    <w:p w14:paraId="3D81C98A" w14:textId="77777777" w:rsidR="00F9598B" w:rsidRDefault="00F9598B">
      <w:pPr>
        <w:spacing w:before="80" w:after="60"/>
        <w:ind w:left="720"/>
      </w:pPr>
    </w:p>
    <w:p w14:paraId="371D8C4C" w14:textId="77777777" w:rsidR="00F9598B" w:rsidRDefault="00F9598B">
      <w:pPr>
        <w:spacing w:before="80" w:after="60"/>
        <w:ind w:left="720"/>
      </w:pPr>
    </w:p>
    <w:bookmarkEnd w:id="0"/>
    <w:p w14:paraId="039C1F4C" w14:textId="77777777" w:rsidR="004455DD" w:rsidRDefault="009A16A5">
      <w:pPr>
        <w:tabs>
          <w:tab w:val="left" w:pos="4320"/>
        </w:tabs>
      </w:pPr>
      <w:r>
        <w:t xml:space="preserve">Gordon Ramsay </w:t>
      </w:r>
      <w:r w:rsidR="009F65F1">
        <w:t>MLA</w:t>
      </w:r>
    </w:p>
    <w:p w14:paraId="1769585D" w14:textId="77777777" w:rsidR="009F65F1" w:rsidRDefault="009F65F1">
      <w:pPr>
        <w:tabs>
          <w:tab w:val="left" w:pos="4320"/>
        </w:tabs>
      </w:pPr>
      <w:r>
        <w:t>Minister for the Arts</w:t>
      </w:r>
      <w:r w:rsidR="00C94F35">
        <w:t>, Creative Industries</w:t>
      </w:r>
      <w:r w:rsidR="009A16A5">
        <w:t xml:space="preserve"> and Cultural Events</w:t>
      </w:r>
    </w:p>
    <w:p w14:paraId="3F6FB2A4" w14:textId="77777777" w:rsidR="00D72B44" w:rsidRDefault="00D72B44">
      <w:pPr>
        <w:tabs>
          <w:tab w:val="left" w:pos="4320"/>
        </w:tabs>
      </w:pPr>
    </w:p>
    <w:p w14:paraId="3B2502AA" w14:textId="24147998" w:rsidR="009F65F1" w:rsidRDefault="00767686">
      <w:pPr>
        <w:tabs>
          <w:tab w:val="left" w:pos="4320"/>
        </w:tabs>
      </w:pPr>
      <w:r>
        <w:t xml:space="preserve">4 </w:t>
      </w:r>
      <w:r w:rsidR="00794D2B">
        <w:t>June</w:t>
      </w:r>
      <w:r w:rsidR="00F814EC">
        <w:t xml:space="preserve"> 2020</w:t>
      </w:r>
    </w:p>
    <w:sectPr w:rsidR="009F65F1" w:rsidSect="00445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8D1FB" w14:textId="77777777" w:rsidR="00B63361" w:rsidRDefault="00B63361">
      <w:r>
        <w:separator/>
      </w:r>
    </w:p>
  </w:endnote>
  <w:endnote w:type="continuationSeparator" w:id="0">
    <w:p w14:paraId="46BF027C" w14:textId="77777777" w:rsidR="00B63361" w:rsidRDefault="00B6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E95C" w14:textId="77777777" w:rsidR="00040EC0" w:rsidRDefault="00040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70C3C" w14:textId="08192E75" w:rsidR="003C6E37" w:rsidRPr="00040EC0" w:rsidRDefault="00040EC0" w:rsidP="00040EC0">
    <w:pPr>
      <w:pStyle w:val="Footer"/>
      <w:spacing w:before="0" w:after="0" w:line="240" w:lineRule="auto"/>
      <w:jc w:val="center"/>
      <w:rPr>
        <w:rFonts w:cs="Arial"/>
        <w:sz w:val="14"/>
      </w:rPr>
    </w:pPr>
    <w:r w:rsidRPr="00040E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0C02D" w14:textId="77777777" w:rsidR="00040EC0" w:rsidRDefault="00040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3F95E" w14:textId="77777777" w:rsidR="00B63361" w:rsidRDefault="00B63361">
      <w:r>
        <w:separator/>
      </w:r>
    </w:p>
  </w:footnote>
  <w:footnote w:type="continuationSeparator" w:id="0">
    <w:p w14:paraId="37D08086" w14:textId="77777777" w:rsidR="00B63361" w:rsidRDefault="00B6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93EF6" w14:textId="77777777" w:rsidR="00040EC0" w:rsidRDefault="00040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42C13" w14:textId="77777777" w:rsidR="00040EC0" w:rsidRDefault="00040E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D17BA" w14:textId="77777777" w:rsidR="00040EC0" w:rsidRDefault="00040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B87C4D"/>
    <w:multiLevelType w:val="multilevel"/>
    <w:tmpl w:val="D24A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62DC"/>
    <w:rsid w:val="00040EC0"/>
    <w:rsid w:val="000467A4"/>
    <w:rsid w:val="000D73B1"/>
    <w:rsid w:val="00107A0E"/>
    <w:rsid w:val="001209BE"/>
    <w:rsid w:val="00125310"/>
    <w:rsid w:val="0012783B"/>
    <w:rsid w:val="00156757"/>
    <w:rsid w:val="00191FBC"/>
    <w:rsid w:val="001A6D2D"/>
    <w:rsid w:val="001B0E32"/>
    <w:rsid w:val="001B741C"/>
    <w:rsid w:val="001C3D2A"/>
    <w:rsid w:val="001E62A2"/>
    <w:rsid w:val="00233AF2"/>
    <w:rsid w:val="0023572C"/>
    <w:rsid w:val="00254D1D"/>
    <w:rsid w:val="002D2FE0"/>
    <w:rsid w:val="00310D22"/>
    <w:rsid w:val="003C3CF2"/>
    <w:rsid w:val="003C6E37"/>
    <w:rsid w:val="003F00DD"/>
    <w:rsid w:val="0040033A"/>
    <w:rsid w:val="004108EF"/>
    <w:rsid w:val="004455DD"/>
    <w:rsid w:val="004853B1"/>
    <w:rsid w:val="004C3164"/>
    <w:rsid w:val="004C347C"/>
    <w:rsid w:val="00504167"/>
    <w:rsid w:val="00582278"/>
    <w:rsid w:val="005A2F2E"/>
    <w:rsid w:val="005C5938"/>
    <w:rsid w:val="005D4B76"/>
    <w:rsid w:val="005D6A67"/>
    <w:rsid w:val="0060417C"/>
    <w:rsid w:val="00680B19"/>
    <w:rsid w:val="006B6F0F"/>
    <w:rsid w:val="007534BC"/>
    <w:rsid w:val="00767686"/>
    <w:rsid w:val="00794D2B"/>
    <w:rsid w:val="007A56AA"/>
    <w:rsid w:val="0080694B"/>
    <w:rsid w:val="0083312C"/>
    <w:rsid w:val="00872883"/>
    <w:rsid w:val="008918B7"/>
    <w:rsid w:val="008B07E9"/>
    <w:rsid w:val="008D1B35"/>
    <w:rsid w:val="008D30CF"/>
    <w:rsid w:val="008D3A9E"/>
    <w:rsid w:val="009546F8"/>
    <w:rsid w:val="00975E70"/>
    <w:rsid w:val="009A16A5"/>
    <w:rsid w:val="009F50A1"/>
    <w:rsid w:val="009F65F1"/>
    <w:rsid w:val="00A11BC2"/>
    <w:rsid w:val="00A4562D"/>
    <w:rsid w:val="00AF545D"/>
    <w:rsid w:val="00B14B1B"/>
    <w:rsid w:val="00B63361"/>
    <w:rsid w:val="00BB6AD0"/>
    <w:rsid w:val="00BB73F8"/>
    <w:rsid w:val="00BE1A15"/>
    <w:rsid w:val="00BF4DF5"/>
    <w:rsid w:val="00C23599"/>
    <w:rsid w:val="00C40D92"/>
    <w:rsid w:val="00C93CF7"/>
    <w:rsid w:val="00C94F35"/>
    <w:rsid w:val="00CA682D"/>
    <w:rsid w:val="00CE5AF3"/>
    <w:rsid w:val="00CF292F"/>
    <w:rsid w:val="00D41804"/>
    <w:rsid w:val="00D72B44"/>
    <w:rsid w:val="00DE07CE"/>
    <w:rsid w:val="00DE6001"/>
    <w:rsid w:val="00E356CE"/>
    <w:rsid w:val="00EA7D1E"/>
    <w:rsid w:val="00EB5777"/>
    <w:rsid w:val="00F466B1"/>
    <w:rsid w:val="00F60ED3"/>
    <w:rsid w:val="00F814EC"/>
    <w:rsid w:val="00F9598B"/>
    <w:rsid w:val="00FC0A24"/>
    <w:rsid w:val="00FC331C"/>
    <w:rsid w:val="00FD3A64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B065A"/>
  <w14:defaultImageDpi w14:val="0"/>
  <w15:docId w15:val="{35F9FCBF-FE61-4AA2-AD60-6CA009E7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customStyle="1" w:styleId="BillBasic">
    <w:name w:val="BillBasic"/>
    <w:uiPriority w:val="99"/>
    <w:rsid w:val="009F65F1"/>
    <w:pPr>
      <w:overflowPunct w:val="0"/>
      <w:autoSpaceDE w:val="0"/>
      <w:autoSpaceDN w:val="0"/>
      <w:adjustRightInd w:val="0"/>
      <w:spacing w:before="80" w:after="60"/>
      <w:jc w:val="both"/>
      <w:textAlignment w:val="baseline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649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4</cp:revision>
  <cp:lastPrinted>2004-04-04T23:37:00Z</cp:lastPrinted>
  <dcterms:created xsi:type="dcterms:W3CDTF">2020-06-04T23:14:00Z</dcterms:created>
  <dcterms:modified xsi:type="dcterms:W3CDTF">2020-06-04T23:14:00Z</dcterms:modified>
</cp:coreProperties>
</file>