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7811D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40710170" w14:textId="17B4BBB9" w:rsidR="00F10CB2" w:rsidRDefault="00A428A9">
      <w:pPr>
        <w:pStyle w:val="Billname"/>
        <w:spacing w:before="700"/>
      </w:pPr>
      <w:r>
        <w:t>Work Health and Safety</w:t>
      </w:r>
      <w:r w:rsidR="00F10CB2">
        <w:t xml:space="preserve"> (</w:t>
      </w:r>
      <w:r>
        <w:t xml:space="preserve">Fees) </w:t>
      </w:r>
      <w:r w:rsidR="00B30B9A">
        <w:t xml:space="preserve">Determination </w:t>
      </w:r>
      <w:r w:rsidR="00084ABB">
        <w:t>20</w:t>
      </w:r>
      <w:r w:rsidR="00464EE5">
        <w:t>20</w:t>
      </w:r>
      <w:r w:rsidR="00A320B7">
        <w:t xml:space="preserve"> </w:t>
      </w:r>
    </w:p>
    <w:p w14:paraId="4A50FF9A" w14:textId="1469A8FD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</w:t>
      </w:r>
      <w:r w:rsidRPr="009430EF">
        <w:rPr>
          <w:rFonts w:ascii="Arial" w:hAnsi="Arial" w:cs="Arial"/>
          <w:b/>
          <w:bCs/>
        </w:rPr>
        <w:t>instrument</w:t>
      </w:r>
      <w:r w:rsidR="00247F17">
        <w:rPr>
          <w:rFonts w:ascii="Arial" w:hAnsi="Arial" w:cs="Arial"/>
          <w:b/>
          <w:bCs/>
        </w:rPr>
        <w:t xml:space="preserve"> </w:t>
      </w:r>
      <w:bookmarkStart w:id="2" w:name="_Hlk44326362"/>
      <w:r w:rsidR="00247F17">
        <w:rPr>
          <w:rFonts w:ascii="Arial" w:hAnsi="Arial" w:cs="Arial"/>
          <w:b/>
          <w:bCs/>
        </w:rPr>
        <w:t>DI2020-188</w:t>
      </w:r>
      <w:bookmarkEnd w:id="2"/>
    </w:p>
    <w:p w14:paraId="206A8F96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331342C3" w14:textId="77777777" w:rsidR="00F10CB2" w:rsidRPr="00A428A9" w:rsidRDefault="00A428A9" w:rsidP="00CD4E55">
      <w:pPr>
        <w:pStyle w:val="CoverActName"/>
        <w:spacing w:before="320" w:after="0"/>
        <w:rPr>
          <w:rFonts w:cs="Arial"/>
          <w:i/>
          <w:sz w:val="20"/>
        </w:rPr>
      </w:pPr>
      <w:r w:rsidRPr="00A428A9">
        <w:rPr>
          <w:rFonts w:cs="Arial"/>
          <w:i/>
          <w:sz w:val="20"/>
        </w:rPr>
        <w:t>Work Health and Safety Act 2011, s278 (Determination of fees)</w:t>
      </w:r>
    </w:p>
    <w:p w14:paraId="04F50172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46451448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6327EBE4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D916C96" w14:textId="080F38DC" w:rsidR="00F10CB2" w:rsidRDefault="00F10CB2" w:rsidP="00D47F13">
      <w:pPr>
        <w:spacing w:before="140"/>
        <w:ind w:left="720"/>
      </w:pPr>
      <w:r>
        <w:t xml:space="preserve">This instrument is the </w:t>
      </w:r>
      <w:r w:rsidR="00A428A9">
        <w:rPr>
          <w:i/>
        </w:rPr>
        <w:t xml:space="preserve">Work Health and Safety (Fees) Determination </w:t>
      </w:r>
      <w:r w:rsidR="009430EF">
        <w:rPr>
          <w:i/>
        </w:rPr>
        <w:t>20</w:t>
      </w:r>
      <w:r w:rsidR="00464EE5">
        <w:rPr>
          <w:i/>
        </w:rPr>
        <w:t>20</w:t>
      </w:r>
    </w:p>
    <w:p w14:paraId="1EFF7968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</w:r>
      <w:r w:rsidR="00394F97">
        <w:rPr>
          <w:rFonts w:ascii="Arial" w:hAnsi="Arial" w:cs="Arial"/>
          <w:b/>
          <w:bCs/>
        </w:rPr>
        <w:t>Commencement</w:t>
      </w:r>
    </w:p>
    <w:p w14:paraId="49E14620" w14:textId="56416B2E" w:rsidR="00F10CB2" w:rsidRDefault="00A428A9" w:rsidP="00D47F13">
      <w:pPr>
        <w:spacing w:before="140"/>
        <w:ind w:left="720"/>
      </w:pPr>
      <w:r>
        <w:t xml:space="preserve">This instrument commences </w:t>
      </w:r>
      <w:r w:rsidR="00546631">
        <w:t>on 1 July 20</w:t>
      </w:r>
      <w:r w:rsidR="00464EE5">
        <w:t>20</w:t>
      </w:r>
      <w:r w:rsidR="00F10CB2">
        <w:t xml:space="preserve">. </w:t>
      </w:r>
    </w:p>
    <w:p w14:paraId="624C0E11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2D1919">
        <w:rPr>
          <w:rFonts w:ascii="Arial" w:hAnsi="Arial" w:cs="Arial"/>
          <w:b/>
          <w:bCs/>
        </w:rPr>
        <w:t>Determination of fees</w:t>
      </w:r>
    </w:p>
    <w:p w14:paraId="1AC49737" w14:textId="77777777" w:rsidR="00F10CB2" w:rsidRDefault="002D1919" w:rsidP="00356C99">
      <w:pPr>
        <w:spacing w:before="140"/>
        <w:ind w:left="720"/>
      </w:pPr>
      <w:r>
        <w:t xml:space="preserve">The fee payable for a matter stated in an item in </w:t>
      </w:r>
      <w:r w:rsidR="00711457">
        <w:t xml:space="preserve">column 2 of </w:t>
      </w:r>
      <w:r>
        <w:t xml:space="preserve">the schedule is the fee stated in </w:t>
      </w:r>
      <w:r w:rsidR="00711457">
        <w:t xml:space="preserve">column 4 of </w:t>
      </w:r>
      <w:r>
        <w:t>t</w:t>
      </w:r>
      <w:r w:rsidR="00394F97">
        <w:t>he schedule</w:t>
      </w:r>
      <w:r w:rsidR="00711457">
        <w:t xml:space="preserve"> </w:t>
      </w:r>
      <w:r>
        <w:t>for that matter.</w:t>
      </w:r>
    </w:p>
    <w:p w14:paraId="02E9E82F" w14:textId="77777777" w:rsidR="00F10CB2" w:rsidRDefault="002D1919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F10CB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Payment of fees</w:t>
      </w:r>
    </w:p>
    <w:p w14:paraId="627D0653" w14:textId="77777777" w:rsidR="00F10CB2" w:rsidRDefault="002D1919" w:rsidP="00D47F13">
      <w:pPr>
        <w:spacing w:before="140"/>
        <w:ind w:left="720"/>
      </w:pPr>
      <w:r>
        <w:t>The fee payable for a matter state</w:t>
      </w:r>
      <w:r w:rsidR="00394F97">
        <w:t>d</w:t>
      </w:r>
      <w:r>
        <w:t xml:space="preserve"> in an item in</w:t>
      </w:r>
      <w:r w:rsidR="00711457">
        <w:t xml:space="preserve"> column 2 of</w:t>
      </w:r>
      <w:r>
        <w:t xml:space="preserve"> the schedule is payable to the Territory by the person requesting the service.</w:t>
      </w:r>
    </w:p>
    <w:p w14:paraId="71688148" w14:textId="77777777" w:rsidR="00F10CB2" w:rsidRDefault="002D1919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F10CB2">
        <w:rPr>
          <w:rFonts w:ascii="Arial" w:hAnsi="Arial" w:cs="Arial"/>
          <w:b/>
          <w:bCs/>
        </w:rPr>
        <w:tab/>
      </w:r>
      <w:r w:rsidR="0072003E">
        <w:rPr>
          <w:rFonts w:ascii="Arial" w:hAnsi="Arial" w:cs="Arial"/>
          <w:b/>
          <w:bCs/>
        </w:rPr>
        <w:t>Revocation</w:t>
      </w:r>
    </w:p>
    <w:p w14:paraId="5134A3E9" w14:textId="10982AD4" w:rsidR="00F10CB2" w:rsidRDefault="00A320B7" w:rsidP="00D47F13">
      <w:pPr>
        <w:spacing w:before="140"/>
        <w:ind w:left="720"/>
      </w:pPr>
      <w:r>
        <w:t xml:space="preserve">This instrument revokes the previous fee determination </w:t>
      </w:r>
      <w:r>
        <w:rPr>
          <w:i/>
        </w:rPr>
        <w:t>Work Health and Safety (Fees) Determination 2019</w:t>
      </w:r>
      <w:r w:rsidR="005A5375">
        <w:rPr>
          <w:i/>
        </w:rPr>
        <w:t xml:space="preserve"> (No 2)</w:t>
      </w:r>
      <w:r>
        <w:t xml:space="preserve"> (DI2019-</w:t>
      </w:r>
      <w:r w:rsidR="00464EE5">
        <w:t>87</w:t>
      </w:r>
      <w:r>
        <w:t>).</w:t>
      </w:r>
    </w:p>
    <w:p w14:paraId="6B810C1E" w14:textId="77777777" w:rsidR="00E16967" w:rsidRDefault="00E16967" w:rsidP="00232478">
      <w:pPr>
        <w:tabs>
          <w:tab w:val="left" w:pos="4320"/>
        </w:tabs>
        <w:spacing w:before="720"/>
      </w:pPr>
    </w:p>
    <w:p w14:paraId="03875DCF" w14:textId="77777777" w:rsidR="00BC0DFC" w:rsidRDefault="00BC0DFC" w:rsidP="00BC0DFC"/>
    <w:p w14:paraId="6DF95FCC" w14:textId="1017FE67" w:rsidR="00BC0DFC" w:rsidRDefault="00BC0DFC" w:rsidP="00BC0DFC">
      <w:r>
        <w:t>Suzanne Orr MLA</w:t>
      </w:r>
    </w:p>
    <w:p w14:paraId="265860F6" w14:textId="77777777" w:rsidR="00F10CB2" w:rsidRDefault="00A428A9" w:rsidP="00D47F13">
      <w:pPr>
        <w:tabs>
          <w:tab w:val="left" w:pos="4320"/>
        </w:tabs>
      </w:pPr>
      <w:r>
        <w:t xml:space="preserve">Minister for </w:t>
      </w:r>
      <w:r w:rsidR="00850628">
        <w:t>Employment and Workplace Safety</w:t>
      </w:r>
    </w:p>
    <w:bookmarkEnd w:id="0"/>
    <w:p w14:paraId="56CB46D9" w14:textId="0AC1960D" w:rsidR="00826360" w:rsidRDefault="00247F17" w:rsidP="00247F17">
      <w:pPr>
        <w:tabs>
          <w:tab w:val="left" w:pos="4320"/>
        </w:tabs>
        <w:rPr>
          <w:highlight w:val="green"/>
        </w:rPr>
      </w:pPr>
      <w:r w:rsidRPr="00247F17">
        <w:t>26 June 2020</w:t>
      </w:r>
      <w:r>
        <w:rPr>
          <w:highlight w:val="green"/>
        </w:rPr>
        <w:t xml:space="preserve"> </w:t>
      </w:r>
      <w:r w:rsidR="00826360">
        <w:rPr>
          <w:highlight w:val="green"/>
        </w:rPr>
        <w:br w:type="page"/>
      </w:r>
    </w:p>
    <w:p w14:paraId="4F69DC08" w14:textId="77777777" w:rsidR="00826360" w:rsidRDefault="008802F7" w:rsidP="00826360">
      <w:pPr>
        <w:ind w:lef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SCHEDULE – FEES AND CHARGES TO BE PAID</w:t>
      </w:r>
    </w:p>
    <w:p w14:paraId="2B2AF9A5" w14:textId="77777777" w:rsidR="009430EF" w:rsidRPr="009358AB" w:rsidRDefault="009430EF" w:rsidP="00826360">
      <w:pPr>
        <w:ind w:left="-426"/>
        <w:rPr>
          <w:rFonts w:ascii="Arial" w:hAnsi="Arial" w:cs="Arial"/>
          <w:b/>
        </w:rPr>
      </w:pPr>
    </w:p>
    <w:p w14:paraId="2AB80782" w14:textId="77777777" w:rsidR="00F33F45" w:rsidRDefault="00AA0F0A" w:rsidP="00F33F45">
      <w:pPr>
        <w:spacing w:after="120"/>
        <w:ind w:left="-426"/>
      </w:pPr>
      <w:r>
        <w:rPr>
          <w:rFonts w:ascii="Arial" w:hAnsi="Arial" w:cs="Arial"/>
          <w:b/>
          <w:sz w:val="20"/>
        </w:rPr>
        <w:t xml:space="preserve">Fees under the </w:t>
      </w:r>
      <w:r w:rsidR="00F33F45" w:rsidRPr="00D86345">
        <w:rPr>
          <w:rFonts w:ascii="Arial" w:hAnsi="Arial" w:cs="Arial"/>
          <w:b/>
          <w:i/>
          <w:sz w:val="20"/>
        </w:rPr>
        <w:t xml:space="preserve">Work Health and Safety </w:t>
      </w:r>
      <w:r w:rsidR="00F33F45">
        <w:rPr>
          <w:rFonts w:ascii="Arial" w:hAnsi="Arial" w:cs="Arial"/>
          <w:b/>
          <w:i/>
          <w:sz w:val="20"/>
        </w:rPr>
        <w:t>Act</w:t>
      </w:r>
      <w:r w:rsidR="00F33F45" w:rsidRPr="00D86345">
        <w:rPr>
          <w:rFonts w:ascii="Arial" w:hAnsi="Arial" w:cs="Arial"/>
          <w:b/>
          <w:i/>
          <w:sz w:val="20"/>
        </w:rPr>
        <w:t xml:space="preserve"> 2011</w:t>
      </w:r>
    </w:p>
    <w:tbl>
      <w:tblPr>
        <w:tblW w:w="9498" w:type="dxa"/>
        <w:tblInd w:w="-5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4961"/>
        <w:gridCol w:w="1276"/>
        <w:gridCol w:w="1418"/>
      </w:tblGrid>
      <w:tr w:rsidR="00F33F45" w14:paraId="6DEA0665" w14:textId="77777777" w:rsidTr="00FB2079">
        <w:trPr>
          <w:cantSplit/>
          <w:trHeight w:val="262"/>
          <w:tblHeader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04D486" w14:textId="77777777" w:rsidR="00F33F45" w:rsidRPr="00CB7BF1" w:rsidRDefault="00F33F45" w:rsidP="00FB2079">
            <w:pPr>
              <w:spacing w:before="80" w:after="80"/>
              <w:rPr>
                <w:rFonts w:ascii="Arial" w:hAnsi="Arial" w:cs="Arial"/>
                <w:b/>
                <w:sz w:val="20"/>
              </w:rPr>
            </w:pPr>
            <w:r w:rsidRPr="00CB7BF1">
              <w:rPr>
                <w:rFonts w:ascii="Arial" w:hAnsi="Arial" w:cs="Arial"/>
                <w:b/>
                <w:sz w:val="20"/>
              </w:rPr>
              <w:t>column 1</w:t>
            </w:r>
          </w:p>
          <w:p w14:paraId="615A11C3" w14:textId="77777777" w:rsidR="00F33F45" w:rsidRPr="00CB7BF1" w:rsidRDefault="00F33F45" w:rsidP="00F33F45">
            <w:pPr>
              <w:spacing w:before="80" w:after="80"/>
              <w:rPr>
                <w:rFonts w:ascii="Arial" w:hAnsi="Arial" w:cs="Arial"/>
                <w:b/>
                <w:sz w:val="20"/>
              </w:rPr>
            </w:pPr>
            <w:r w:rsidRPr="00CB7BF1">
              <w:rPr>
                <w:rFonts w:ascii="Arial" w:hAnsi="Arial" w:cs="Arial"/>
                <w:b/>
                <w:sz w:val="20"/>
              </w:rPr>
              <w:t>Section</w:t>
            </w:r>
            <w:r>
              <w:rPr>
                <w:rFonts w:ascii="Arial" w:hAnsi="Arial" w:cs="Arial"/>
                <w:b/>
                <w:sz w:val="20"/>
              </w:rPr>
              <w:t xml:space="preserve"> of </w:t>
            </w:r>
            <w:r>
              <w:rPr>
                <w:rFonts w:ascii="Arial" w:hAnsi="Arial" w:cs="Arial"/>
                <w:b/>
                <w:i/>
                <w:sz w:val="20"/>
              </w:rPr>
              <w:t>Act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8540F" w14:textId="77777777" w:rsidR="00F33F45" w:rsidRPr="00CB7BF1" w:rsidRDefault="00F33F45" w:rsidP="00FB2079">
            <w:pPr>
              <w:spacing w:before="80" w:after="80"/>
              <w:rPr>
                <w:rFonts w:ascii="Arial" w:hAnsi="Arial" w:cs="Arial"/>
                <w:b/>
                <w:sz w:val="20"/>
              </w:rPr>
            </w:pPr>
            <w:r w:rsidRPr="00CB7BF1">
              <w:rPr>
                <w:rFonts w:ascii="Arial" w:hAnsi="Arial" w:cs="Arial"/>
                <w:b/>
                <w:sz w:val="20"/>
              </w:rPr>
              <w:t>column 2</w:t>
            </w:r>
          </w:p>
          <w:p w14:paraId="586DA4B4" w14:textId="77777777" w:rsidR="00F33F45" w:rsidRPr="00CB7BF1" w:rsidRDefault="00F33F45" w:rsidP="00FB2079">
            <w:pPr>
              <w:spacing w:before="80" w:after="8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Matter in respect of which fee or charge is payable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5484C1" w14:textId="77777777" w:rsidR="00F33F45" w:rsidRPr="00CB7BF1" w:rsidRDefault="00F33F45" w:rsidP="00FB2079">
            <w:pPr>
              <w:spacing w:before="80" w:after="80"/>
              <w:rPr>
                <w:rFonts w:ascii="Arial" w:hAnsi="Arial" w:cs="Arial"/>
                <w:b/>
                <w:i/>
                <w:iCs/>
                <w:sz w:val="20"/>
              </w:rPr>
            </w:pPr>
            <w:r w:rsidRPr="00CB7BF1">
              <w:rPr>
                <w:rFonts w:ascii="Arial" w:hAnsi="Arial" w:cs="Arial"/>
                <w:b/>
                <w:i/>
                <w:iCs/>
                <w:sz w:val="20"/>
              </w:rPr>
              <w:t>column 3</w:t>
            </w:r>
          </w:p>
          <w:p w14:paraId="2275A127" w14:textId="1BF7D99F" w:rsidR="00F33F45" w:rsidRPr="00F27FD8" w:rsidRDefault="00F33F45" w:rsidP="00FB2079">
            <w:pPr>
              <w:spacing w:before="80" w:after="80"/>
              <w:rPr>
                <w:rFonts w:ascii="Arial" w:hAnsi="Arial" w:cs="Arial"/>
                <w:b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</w:rPr>
              <w:t xml:space="preserve">Fee Payable </w:t>
            </w:r>
            <w:r w:rsidR="00215F25">
              <w:rPr>
                <w:rFonts w:ascii="Arial" w:hAnsi="Arial" w:cs="Arial"/>
                <w:b/>
                <w:i/>
                <w:iCs/>
                <w:sz w:val="20"/>
              </w:rPr>
              <w:t>2019</w:t>
            </w:r>
            <w:r w:rsidR="00E810BD">
              <w:rPr>
                <w:rFonts w:ascii="Arial" w:hAnsi="Arial" w:cs="Arial"/>
                <w:b/>
                <w:i/>
                <w:iCs/>
                <w:sz w:val="20"/>
              </w:rPr>
              <w:t>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B42220" w14:textId="77777777" w:rsidR="00F33F45" w:rsidRPr="00CB7BF1" w:rsidRDefault="00F33F45" w:rsidP="00FB2079">
            <w:pPr>
              <w:spacing w:before="80" w:after="80"/>
              <w:rPr>
                <w:rFonts w:ascii="Arial" w:hAnsi="Arial" w:cs="Arial"/>
                <w:b/>
                <w:sz w:val="20"/>
              </w:rPr>
            </w:pPr>
            <w:r w:rsidRPr="00CB7BF1">
              <w:rPr>
                <w:rFonts w:ascii="Arial" w:hAnsi="Arial" w:cs="Arial"/>
                <w:b/>
                <w:sz w:val="20"/>
              </w:rPr>
              <w:t>column 4</w:t>
            </w:r>
          </w:p>
          <w:p w14:paraId="3A8DD325" w14:textId="105A1CE7" w:rsidR="00F33F45" w:rsidRPr="00CB7BF1" w:rsidRDefault="00F33F45" w:rsidP="00FB2079">
            <w:pPr>
              <w:spacing w:before="80" w:after="80"/>
              <w:rPr>
                <w:rFonts w:ascii="Arial" w:hAnsi="Arial" w:cs="Arial"/>
                <w:b/>
                <w:sz w:val="20"/>
              </w:rPr>
            </w:pPr>
            <w:r w:rsidRPr="00CB7BF1">
              <w:rPr>
                <w:rFonts w:ascii="Arial" w:hAnsi="Arial" w:cs="Arial"/>
                <w:b/>
                <w:sz w:val="20"/>
              </w:rPr>
              <w:t>Fee Payable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215F25">
              <w:rPr>
                <w:rFonts w:ascii="Arial" w:hAnsi="Arial" w:cs="Arial"/>
                <w:b/>
                <w:i/>
                <w:iCs/>
                <w:sz w:val="20"/>
              </w:rPr>
              <w:t>20</w:t>
            </w:r>
            <w:r w:rsidR="00E810BD">
              <w:rPr>
                <w:rFonts w:ascii="Arial" w:hAnsi="Arial" w:cs="Arial"/>
                <w:b/>
                <w:i/>
                <w:iCs/>
                <w:sz w:val="20"/>
              </w:rPr>
              <w:t xml:space="preserve">20-21 </w:t>
            </w:r>
            <w:r w:rsidRPr="00CB7BF1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F33F45" w14:paraId="778BBB98" w14:textId="77777777" w:rsidTr="00FB2079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045205" w14:textId="77777777" w:rsidR="00F33F45" w:rsidRPr="00CB7BF1" w:rsidRDefault="0005554D" w:rsidP="00FB2079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</w:t>
            </w:r>
            <w:r w:rsidR="006A1473">
              <w:rPr>
                <w:sz w:val="22"/>
                <w:szCs w:val="22"/>
              </w:rPr>
              <w:t>131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CB5113" w14:textId="77777777" w:rsidR="00F33F45" w:rsidRDefault="00FB0143" w:rsidP="00FB0143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Application fee - </w:t>
            </w:r>
            <w:r w:rsidR="00F33F45">
              <w:rPr>
                <w:sz w:val="22"/>
                <w:szCs w:val="22"/>
              </w:rPr>
              <w:t xml:space="preserve">Workplace </w:t>
            </w:r>
            <w:r>
              <w:rPr>
                <w:sz w:val="22"/>
                <w:szCs w:val="22"/>
              </w:rPr>
              <w:t xml:space="preserve">Health and Safety Entry Permit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F215C7" w14:textId="416E0C7F" w:rsidR="00F33F45" w:rsidRDefault="00F33F45" w:rsidP="00F33F45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$</w:t>
            </w:r>
            <w:r w:rsidR="00215F25">
              <w:rPr>
                <w:i/>
                <w:sz w:val="22"/>
                <w:szCs w:val="22"/>
              </w:rPr>
              <w:t>9</w:t>
            </w:r>
            <w:r w:rsidR="00E810BD">
              <w:rPr>
                <w:i/>
                <w:sz w:val="22"/>
                <w:szCs w:val="22"/>
              </w:rPr>
              <w:t>8</w:t>
            </w:r>
            <w:r>
              <w:rPr>
                <w:i/>
                <w:sz w:val="22"/>
                <w:szCs w:val="22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A3EE6" w14:textId="61174766" w:rsidR="00F33F45" w:rsidRDefault="00F33F45" w:rsidP="00F33F45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</w:t>
            </w:r>
            <w:r w:rsidR="001D4428">
              <w:rPr>
                <w:b/>
                <w:sz w:val="22"/>
                <w:szCs w:val="22"/>
              </w:rPr>
              <w:t>99</w:t>
            </w:r>
            <w:r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F33F45" w14:paraId="5EBFE36C" w14:textId="77777777" w:rsidTr="00FB2079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A89F58" w14:textId="77777777" w:rsidR="00F33F45" w:rsidRPr="00CB7BF1" w:rsidRDefault="0005554D" w:rsidP="00FB2079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</w:t>
            </w:r>
            <w:r w:rsidR="006A1473">
              <w:rPr>
                <w:sz w:val="22"/>
                <w:szCs w:val="22"/>
              </w:rPr>
              <w:t>131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F5C6D0" w14:textId="77777777" w:rsidR="00F33F45" w:rsidRDefault="00FB0143" w:rsidP="00FB0143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Application fee – replacement of lost, stolen or damaged </w:t>
            </w:r>
            <w:r w:rsidR="00F33F45">
              <w:rPr>
                <w:sz w:val="22"/>
                <w:szCs w:val="22"/>
              </w:rPr>
              <w:t>Workplace H</w:t>
            </w:r>
            <w:r>
              <w:rPr>
                <w:sz w:val="22"/>
                <w:szCs w:val="22"/>
              </w:rPr>
              <w:t xml:space="preserve">ealth and Safety Entry Permit </w:t>
            </w:r>
            <w:r w:rsidR="00F33F45">
              <w:rPr>
                <w:sz w:val="22"/>
                <w:szCs w:val="22"/>
              </w:rPr>
              <w:t>card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D8FD37" w14:textId="07B2F3A9" w:rsidR="00F33F45" w:rsidRDefault="00F33F45" w:rsidP="00F33F45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$</w:t>
            </w:r>
            <w:r w:rsidR="00E810BD">
              <w:rPr>
                <w:i/>
                <w:sz w:val="22"/>
                <w:szCs w:val="22"/>
              </w:rPr>
              <w:t>50</w:t>
            </w:r>
            <w:r>
              <w:rPr>
                <w:i/>
                <w:sz w:val="22"/>
                <w:szCs w:val="22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771725" w14:textId="206287BA" w:rsidR="00F33F45" w:rsidRDefault="00F33F45" w:rsidP="00F33F45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</w:t>
            </w:r>
            <w:r w:rsidR="00215F25">
              <w:rPr>
                <w:b/>
                <w:sz w:val="22"/>
                <w:szCs w:val="22"/>
              </w:rPr>
              <w:t>5</w:t>
            </w:r>
            <w:r w:rsidR="00E810BD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.00 (GST is not applicable)</w:t>
            </w:r>
          </w:p>
        </w:tc>
      </w:tr>
    </w:tbl>
    <w:p w14:paraId="02847F2E" w14:textId="77777777" w:rsidR="00F33F45" w:rsidRDefault="00F33F45" w:rsidP="009430EF">
      <w:pPr>
        <w:spacing w:after="120"/>
        <w:ind w:left="-426"/>
        <w:rPr>
          <w:rFonts w:ascii="Arial" w:hAnsi="Arial" w:cs="Arial"/>
          <w:b/>
          <w:i/>
          <w:sz w:val="20"/>
        </w:rPr>
      </w:pPr>
    </w:p>
    <w:p w14:paraId="300FAC21" w14:textId="77777777" w:rsidR="00F33F45" w:rsidRDefault="00F33F45" w:rsidP="009430EF">
      <w:pPr>
        <w:spacing w:after="120"/>
        <w:ind w:left="-426"/>
        <w:rPr>
          <w:rFonts w:ascii="Arial" w:hAnsi="Arial" w:cs="Arial"/>
          <w:b/>
          <w:i/>
          <w:sz w:val="20"/>
        </w:rPr>
      </w:pPr>
    </w:p>
    <w:p w14:paraId="644B2C1B" w14:textId="77777777" w:rsidR="00F33F45" w:rsidRDefault="00F33F45" w:rsidP="009430EF">
      <w:pPr>
        <w:spacing w:after="120"/>
        <w:ind w:left="-426"/>
        <w:rPr>
          <w:rFonts w:ascii="Arial" w:hAnsi="Arial" w:cs="Arial"/>
          <w:b/>
          <w:i/>
          <w:sz w:val="20"/>
        </w:rPr>
      </w:pPr>
    </w:p>
    <w:p w14:paraId="32E7E88B" w14:textId="77777777" w:rsidR="00F10CB2" w:rsidRDefault="00AA0F0A" w:rsidP="009430EF">
      <w:pPr>
        <w:spacing w:after="120"/>
        <w:ind w:left="-426"/>
      </w:pPr>
      <w:r>
        <w:rPr>
          <w:rFonts w:ascii="Arial" w:hAnsi="Arial" w:cs="Arial"/>
          <w:b/>
          <w:sz w:val="20"/>
        </w:rPr>
        <w:t xml:space="preserve">Fees under the </w:t>
      </w:r>
      <w:r w:rsidR="009430EF" w:rsidRPr="00D86345">
        <w:rPr>
          <w:rFonts w:ascii="Arial" w:hAnsi="Arial" w:cs="Arial"/>
          <w:b/>
          <w:i/>
          <w:sz w:val="20"/>
        </w:rPr>
        <w:t>Work Health and Safety Regulation 2011</w:t>
      </w:r>
    </w:p>
    <w:tbl>
      <w:tblPr>
        <w:tblW w:w="9498" w:type="dxa"/>
        <w:tblInd w:w="-5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4961"/>
        <w:gridCol w:w="1276"/>
        <w:gridCol w:w="1418"/>
      </w:tblGrid>
      <w:tr w:rsidR="00DE7959" w14:paraId="08DEB60B" w14:textId="77777777" w:rsidTr="00890FAC">
        <w:trPr>
          <w:cantSplit/>
          <w:trHeight w:val="262"/>
          <w:tblHeader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0E315" w14:textId="77777777" w:rsidR="00DE7959" w:rsidRPr="00CB7BF1" w:rsidRDefault="00DE7959" w:rsidP="00FB2079">
            <w:pPr>
              <w:spacing w:before="80" w:after="80"/>
              <w:rPr>
                <w:rFonts w:ascii="Arial" w:hAnsi="Arial" w:cs="Arial"/>
                <w:b/>
                <w:sz w:val="20"/>
              </w:rPr>
            </w:pPr>
            <w:r w:rsidRPr="00CB7BF1">
              <w:rPr>
                <w:rFonts w:ascii="Arial" w:hAnsi="Arial" w:cs="Arial"/>
                <w:b/>
                <w:sz w:val="20"/>
              </w:rPr>
              <w:t>column 1</w:t>
            </w:r>
          </w:p>
          <w:p w14:paraId="39A45427" w14:textId="77777777" w:rsidR="00DE7959" w:rsidRPr="00CB7BF1" w:rsidRDefault="00DE7959" w:rsidP="009430EF">
            <w:pPr>
              <w:spacing w:before="80" w:after="80"/>
              <w:rPr>
                <w:rFonts w:ascii="Arial" w:hAnsi="Arial" w:cs="Arial"/>
                <w:b/>
                <w:sz w:val="20"/>
              </w:rPr>
            </w:pPr>
            <w:r w:rsidRPr="00CB7BF1">
              <w:rPr>
                <w:rFonts w:ascii="Arial" w:hAnsi="Arial" w:cs="Arial"/>
                <w:b/>
                <w:sz w:val="20"/>
              </w:rPr>
              <w:t>Section</w:t>
            </w:r>
            <w:r>
              <w:rPr>
                <w:rFonts w:ascii="Arial" w:hAnsi="Arial" w:cs="Arial"/>
                <w:b/>
                <w:sz w:val="20"/>
              </w:rPr>
              <w:t xml:space="preserve"> of </w:t>
            </w:r>
            <w:r w:rsidR="00D86345" w:rsidRPr="00D86345">
              <w:rPr>
                <w:rFonts w:ascii="Arial" w:hAnsi="Arial" w:cs="Arial"/>
                <w:b/>
                <w:i/>
                <w:sz w:val="20"/>
              </w:rPr>
              <w:t xml:space="preserve">Regulation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3D267F" w14:textId="77777777" w:rsidR="00DE7959" w:rsidRPr="00CB7BF1" w:rsidRDefault="00DE7959" w:rsidP="00FB2079">
            <w:pPr>
              <w:spacing w:before="80" w:after="80"/>
              <w:rPr>
                <w:rFonts w:ascii="Arial" w:hAnsi="Arial" w:cs="Arial"/>
                <w:b/>
                <w:sz w:val="20"/>
              </w:rPr>
            </w:pPr>
            <w:r w:rsidRPr="00CB7BF1">
              <w:rPr>
                <w:rFonts w:ascii="Arial" w:hAnsi="Arial" w:cs="Arial"/>
                <w:b/>
                <w:sz w:val="20"/>
              </w:rPr>
              <w:t>column 2</w:t>
            </w:r>
          </w:p>
          <w:p w14:paraId="74FAB72A" w14:textId="77777777" w:rsidR="00DE7959" w:rsidRPr="00CB7BF1" w:rsidRDefault="00DE7959" w:rsidP="00FB2079">
            <w:pPr>
              <w:spacing w:before="80" w:after="8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Matter in respect of which fee or charge is payable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51CF27" w14:textId="77777777" w:rsidR="00DE7959" w:rsidRPr="00CB7BF1" w:rsidRDefault="00DE7959" w:rsidP="00FB2079">
            <w:pPr>
              <w:spacing w:before="80" w:after="80"/>
              <w:rPr>
                <w:rFonts w:ascii="Arial" w:hAnsi="Arial" w:cs="Arial"/>
                <w:b/>
                <w:i/>
                <w:iCs/>
                <w:sz w:val="20"/>
              </w:rPr>
            </w:pPr>
            <w:r w:rsidRPr="00CB7BF1">
              <w:rPr>
                <w:rFonts w:ascii="Arial" w:hAnsi="Arial" w:cs="Arial"/>
                <w:b/>
                <w:i/>
                <w:iCs/>
                <w:sz w:val="20"/>
              </w:rPr>
              <w:t>column 3</w:t>
            </w:r>
          </w:p>
          <w:p w14:paraId="4A84DF9D" w14:textId="4F0D4C70" w:rsidR="00DE7959" w:rsidRPr="00F27FD8" w:rsidRDefault="00DE7959" w:rsidP="00FB2079">
            <w:pPr>
              <w:spacing w:before="80" w:after="80"/>
              <w:rPr>
                <w:rFonts w:ascii="Arial" w:hAnsi="Arial" w:cs="Arial"/>
                <w:b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</w:rPr>
              <w:t xml:space="preserve">Fee Payable </w:t>
            </w:r>
            <w:r w:rsidR="00215F25">
              <w:rPr>
                <w:rFonts w:ascii="Arial" w:hAnsi="Arial" w:cs="Arial"/>
                <w:b/>
                <w:i/>
                <w:iCs/>
                <w:sz w:val="20"/>
              </w:rPr>
              <w:t>20</w:t>
            </w:r>
            <w:r w:rsidR="00E810BD">
              <w:rPr>
                <w:rFonts w:ascii="Arial" w:hAnsi="Arial" w:cs="Arial"/>
                <w:b/>
                <w:i/>
                <w:iCs/>
                <w:sz w:val="20"/>
              </w:rPr>
              <w:t>19</w:t>
            </w:r>
            <w:r w:rsidR="00215F25">
              <w:rPr>
                <w:rFonts w:ascii="Arial" w:hAnsi="Arial" w:cs="Arial"/>
                <w:b/>
                <w:i/>
                <w:iCs/>
                <w:sz w:val="20"/>
              </w:rPr>
              <w:t>-</w:t>
            </w:r>
            <w:r w:rsidR="00E810BD">
              <w:rPr>
                <w:rFonts w:ascii="Arial" w:hAnsi="Arial" w:cs="Arial"/>
                <w:b/>
                <w:i/>
                <w:iCs/>
                <w:sz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8358B5" w14:textId="77777777" w:rsidR="00DE7959" w:rsidRPr="00CB7BF1" w:rsidRDefault="00DE7959" w:rsidP="00FB2079">
            <w:pPr>
              <w:spacing w:before="80" w:after="80"/>
              <w:rPr>
                <w:rFonts w:ascii="Arial" w:hAnsi="Arial" w:cs="Arial"/>
                <w:b/>
                <w:sz w:val="20"/>
              </w:rPr>
            </w:pPr>
            <w:r w:rsidRPr="00CB7BF1">
              <w:rPr>
                <w:rFonts w:ascii="Arial" w:hAnsi="Arial" w:cs="Arial"/>
                <w:b/>
                <w:sz w:val="20"/>
              </w:rPr>
              <w:t>column 4</w:t>
            </w:r>
          </w:p>
          <w:p w14:paraId="57EF0D51" w14:textId="6E3F06D5" w:rsidR="00DE7959" w:rsidRPr="00CB7BF1" w:rsidRDefault="00DE7959" w:rsidP="00FB2079">
            <w:pPr>
              <w:spacing w:before="80" w:after="80"/>
              <w:rPr>
                <w:rFonts w:ascii="Arial" w:hAnsi="Arial" w:cs="Arial"/>
                <w:b/>
                <w:sz w:val="20"/>
              </w:rPr>
            </w:pPr>
            <w:r w:rsidRPr="00CB7BF1">
              <w:rPr>
                <w:rFonts w:ascii="Arial" w:hAnsi="Arial" w:cs="Arial"/>
                <w:b/>
                <w:sz w:val="20"/>
              </w:rPr>
              <w:t>Fee Payable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215F25">
              <w:rPr>
                <w:rFonts w:ascii="Arial" w:hAnsi="Arial" w:cs="Arial"/>
                <w:b/>
                <w:i/>
                <w:iCs/>
                <w:sz w:val="20"/>
              </w:rPr>
              <w:t>20</w:t>
            </w:r>
            <w:r w:rsidR="00E810BD">
              <w:rPr>
                <w:rFonts w:ascii="Arial" w:hAnsi="Arial" w:cs="Arial"/>
                <w:b/>
                <w:i/>
                <w:iCs/>
                <w:sz w:val="20"/>
              </w:rPr>
              <w:t>20</w:t>
            </w:r>
            <w:r w:rsidR="00215F25">
              <w:rPr>
                <w:rFonts w:ascii="Arial" w:hAnsi="Arial" w:cs="Arial"/>
                <w:b/>
                <w:i/>
                <w:iCs/>
                <w:sz w:val="20"/>
              </w:rPr>
              <w:t>-2</w:t>
            </w:r>
            <w:r w:rsidR="00E810BD">
              <w:rPr>
                <w:rFonts w:ascii="Arial" w:hAnsi="Arial" w:cs="Arial"/>
                <w:b/>
                <w:i/>
                <w:iCs/>
                <w:sz w:val="20"/>
              </w:rPr>
              <w:t>1</w:t>
            </w:r>
          </w:p>
        </w:tc>
      </w:tr>
      <w:tr w:rsidR="004213D5" w14:paraId="6E69D93C" w14:textId="77777777" w:rsidTr="00890FAC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FA80C3" w14:textId="77777777" w:rsidR="004213D5" w:rsidRPr="00CB7BF1" w:rsidRDefault="0005554D" w:rsidP="004213D5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25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2A9E98" w14:textId="77777777" w:rsidR="004213D5" w:rsidRDefault="00363BFA" w:rsidP="00C23843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Application fee </w:t>
            </w:r>
            <w:r w:rsidR="00C2384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C23843">
              <w:rPr>
                <w:sz w:val="22"/>
                <w:szCs w:val="22"/>
              </w:rPr>
              <w:t xml:space="preserve">approval of training </w:t>
            </w:r>
            <w:r w:rsidR="004213D5">
              <w:rPr>
                <w:sz w:val="22"/>
                <w:szCs w:val="22"/>
              </w:rPr>
              <w:t xml:space="preserve">course in workplace entry by Workplace Health and Safety entry permit holder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2FA51" w14:textId="1C2D46EC" w:rsidR="004213D5" w:rsidRDefault="004213D5" w:rsidP="004213D5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$</w:t>
            </w:r>
            <w:r w:rsidR="00E810BD">
              <w:rPr>
                <w:i/>
                <w:sz w:val="22"/>
                <w:szCs w:val="22"/>
              </w:rPr>
              <w:t>703</w:t>
            </w:r>
            <w:r>
              <w:rPr>
                <w:i/>
                <w:sz w:val="22"/>
                <w:szCs w:val="22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19F21C" w14:textId="6073AB43" w:rsidR="004213D5" w:rsidRDefault="004213D5" w:rsidP="004213D5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</w:t>
            </w:r>
            <w:r w:rsidR="00215F25">
              <w:rPr>
                <w:b/>
                <w:sz w:val="22"/>
                <w:szCs w:val="22"/>
              </w:rPr>
              <w:t>7</w:t>
            </w:r>
            <w:r w:rsidR="001D4428">
              <w:rPr>
                <w:b/>
                <w:sz w:val="22"/>
                <w:szCs w:val="22"/>
              </w:rPr>
              <w:t>17</w:t>
            </w:r>
            <w:r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4213D5" w14:paraId="3AA677E0" w14:textId="77777777" w:rsidTr="00890FAC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BFD46C" w14:textId="77777777" w:rsidR="004213D5" w:rsidRPr="00CB7BF1" w:rsidRDefault="0005554D" w:rsidP="004213D5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</w:t>
            </w:r>
            <w:r w:rsidR="004213D5">
              <w:rPr>
                <w:sz w:val="22"/>
                <w:szCs w:val="22"/>
              </w:rPr>
              <w:t>87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45165D" w14:textId="77777777" w:rsidR="004213D5" w:rsidRDefault="00C23843" w:rsidP="0005554D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Application fee </w:t>
            </w:r>
            <w:r w:rsidR="00FB014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h</w:t>
            </w:r>
            <w:r w:rsidR="0005554D">
              <w:rPr>
                <w:sz w:val="22"/>
                <w:szCs w:val="22"/>
              </w:rPr>
              <w:t>igh risk work licence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77D39D" w14:textId="7BD87F76" w:rsidR="004213D5" w:rsidRDefault="004213D5" w:rsidP="005D2A41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$</w:t>
            </w:r>
            <w:r w:rsidR="00E810BD">
              <w:rPr>
                <w:i/>
                <w:sz w:val="22"/>
                <w:szCs w:val="22"/>
              </w:rPr>
              <w:t>100</w:t>
            </w:r>
            <w:r>
              <w:rPr>
                <w:i/>
                <w:sz w:val="22"/>
                <w:szCs w:val="22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FE022E" w14:textId="731E535E" w:rsidR="004213D5" w:rsidRDefault="004213D5" w:rsidP="004213D5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</w:t>
            </w:r>
            <w:r w:rsidR="00215F25">
              <w:rPr>
                <w:b/>
                <w:sz w:val="22"/>
                <w:szCs w:val="22"/>
              </w:rPr>
              <w:t>10</w:t>
            </w:r>
            <w:r w:rsidR="00E810BD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4213D5" w14:paraId="1B3EC162" w14:textId="77777777" w:rsidTr="00890FAC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1AC10" w14:textId="77777777" w:rsidR="004213D5" w:rsidRPr="00CB7BF1" w:rsidRDefault="001E2C89" w:rsidP="004213D5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</w:t>
            </w:r>
            <w:r w:rsidR="005D2A41">
              <w:rPr>
                <w:sz w:val="22"/>
                <w:szCs w:val="22"/>
              </w:rPr>
              <w:t>97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429391" w14:textId="77777777" w:rsidR="004213D5" w:rsidRDefault="002A1543" w:rsidP="002A1543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fee – amendment of h</w:t>
            </w:r>
            <w:r w:rsidR="004213D5">
              <w:rPr>
                <w:sz w:val="22"/>
                <w:szCs w:val="22"/>
              </w:rPr>
              <w:t xml:space="preserve">igh risk work licence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23EC87" w14:textId="74C892AF" w:rsidR="004213D5" w:rsidRDefault="004213D5" w:rsidP="004213D5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$</w:t>
            </w:r>
            <w:r w:rsidR="00E810BD">
              <w:rPr>
                <w:i/>
                <w:sz w:val="22"/>
                <w:szCs w:val="22"/>
              </w:rPr>
              <w:t>100</w:t>
            </w:r>
            <w:r>
              <w:rPr>
                <w:i/>
                <w:sz w:val="22"/>
                <w:szCs w:val="22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35E27D" w14:textId="2C7C552C" w:rsidR="004213D5" w:rsidRDefault="004213D5" w:rsidP="004213D5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</w:t>
            </w:r>
            <w:r w:rsidR="00215F25">
              <w:rPr>
                <w:b/>
                <w:sz w:val="22"/>
                <w:szCs w:val="22"/>
              </w:rPr>
              <w:t>10</w:t>
            </w:r>
            <w:r w:rsidR="00E810BD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4213D5" w14:paraId="6D42729C" w14:textId="77777777" w:rsidTr="00890FAC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8D9CA0" w14:textId="77777777" w:rsidR="004213D5" w:rsidRPr="00CB7BF1" w:rsidRDefault="0029520D" w:rsidP="004213D5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</w:t>
            </w:r>
            <w:r w:rsidR="004213D5">
              <w:rPr>
                <w:sz w:val="22"/>
                <w:szCs w:val="22"/>
              </w:rPr>
              <w:t>98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BE7FAA" w14:textId="77777777" w:rsidR="004213D5" w:rsidRDefault="002A1543" w:rsidP="0029520D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Application fee </w:t>
            </w:r>
            <w:r w:rsidR="004213D5">
              <w:rPr>
                <w:sz w:val="22"/>
                <w:szCs w:val="22"/>
              </w:rPr>
              <w:t xml:space="preserve">– replacement of lost, stolen or damaged </w:t>
            </w:r>
            <w:r>
              <w:rPr>
                <w:sz w:val="22"/>
                <w:szCs w:val="22"/>
              </w:rPr>
              <w:t xml:space="preserve">high risk work licence </w:t>
            </w:r>
            <w:r w:rsidR="0029520D">
              <w:rPr>
                <w:sz w:val="22"/>
                <w:szCs w:val="22"/>
              </w:rPr>
              <w:t>document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3478EB" w14:textId="77777777" w:rsidR="004213D5" w:rsidRDefault="004213D5" w:rsidP="004213D5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$</w:t>
            </w:r>
            <w:r w:rsidR="00215F25">
              <w:rPr>
                <w:i/>
                <w:sz w:val="22"/>
                <w:szCs w:val="22"/>
              </w:rPr>
              <w:t>39</w:t>
            </w:r>
            <w:r>
              <w:rPr>
                <w:i/>
                <w:sz w:val="22"/>
                <w:szCs w:val="22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0FB93E" w14:textId="77777777" w:rsidR="004213D5" w:rsidRDefault="004213D5" w:rsidP="004213D5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</w:t>
            </w:r>
            <w:r w:rsidR="00215F25">
              <w:rPr>
                <w:b/>
                <w:sz w:val="22"/>
                <w:szCs w:val="22"/>
              </w:rPr>
              <w:t>39</w:t>
            </w:r>
            <w:r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4213D5" w14:paraId="69895FC6" w14:textId="77777777" w:rsidTr="00890FAC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33CAE0" w14:textId="77777777" w:rsidR="004213D5" w:rsidRDefault="0029520D" w:rsidP="004213D5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</w:t>
            </w:r>
            <w:r w:rsidR="005D2A41">
              <w:rPr>
                <w:sz w:val="22"/>
                <w:szCs w:val="22"/>
              </w:rPr>
              <w:t>101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FAC51F" w14:textId="77777777" w:rsidR="004213D5" w:rsidRDefault="002A1543" w:rsidP="002A1543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Application fee </w:t>
            </w:r>
            <w:r w:rsidR="00FB014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h</w:t>
            </w:r>
            <w:r w:rsidR="004213D5">
              <w:rPr>
                <w:sz w:val="22"/>
                <w:szCs w:val="22"/>
              </w:rPr>
              <w:t>igh risk work licence renewal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69169F" w14:textId="4FBCDD89" w:rsidR="004213D5" w:rsidRDefault="004213D5" w:rsidP="004213D5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$</w:t>
            </w:r>
            <w:r w:rsidR="00E810BD">
              <w:rPr>
                <w:i/>
                <w:sz w:val="22"/>
                <w:szCs w:val="22"/>
              </w:rPr>
              <w:t>100</w:t>
            </w:r>
            <w:r>
              <w:rPr>
                <w:i/>
                <w:sz w:val="22"/>
                <w:szCs w:val="22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959BDE" w14:textId="37829B03" w:rsidR="004213D5" w:rsidRDefault="004213D5" w:rsidP="004213D5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</w:t>
            </w:r>
            <w:r w:rsidR="007A08AB">
              <w:rPr>
                <w:b/>
                <w:sz w:val="22"/>
                <w:szCs w:val="22"/>
              </w:rPr>
              <w:t>1</w:t>
            </w:r>
            <w:r w:rsidR="00E810BD">
              <w:rPr>
                <w:b/>
                <w:sz w:val="22"/>
                <w:szCs w:val="22"/>
              </w:rPr>
              <w:t>02</w:t>
            </w:r>
            <w:r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5D2A41" w:rsidRPr="000D0D89" w14:paraId="64DD29B8" w14:textId="77777777" w:rsidTr="00FB2079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2C1DBF" w14:textId="77777777" w:rsidR="005D2A41" w:rsidRPr="005D2A41" w:rsidRDefault="00635F28" w:rsidP="00FB2079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</w:t>
            </w:r>
            <w:r w:rsidR="005D2A41" w:rsidRPr="005D2A41">
              <w:rPr>
                <w:sz w:val="22"/>
                <w:szCs w:val="22"/>
              </w:rPr>
              <w:t>244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7E1B06" w14:textId="77777777" w:rsidR="005D2A41" w:rsidRPr="005D2A41" w:rsidRDefault="002A1543" w:rsidP="002A1543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fee - a</w:t>
            </w:r>
            <w:r w:rsidR="005D2A41" w:rsidRPr="005D2A41">
              <w:rPr>
                <w:sz w:val="22"/>
                <w:szCs w:val="22"/>
              </w:rPr>
              <w:t xml:space="preserve">lteration to </w:t>
            </w:r>
            <w:r>
              <w:rPr>
                <w:sz w:val="22"/>
                <w:szCs w:val="22"/>
              </w:rPr>
              <w:t>plant design</w:t>
            </w:r>
            <w:r w:rsidR="005D2A41" w:rsidRPr="005D2A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DFB1F0" w14:textId="720EBD57" w:rsidR="005D2A41" w:rsidRPr="007A08AB" w:rsidRDefault="005D2A41" w:rsidP="00FB2079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 w:rsidRPr="007A08AB">
              <w:rPr>
                <w:i/>
                <w:sz w:val="22"/>
                <w:szCs w:val="22"/>
              </w:rPr>
              <w:t>$</w:t>
            </w:r>
            <w:r w:rsidR="007A08AB" w:rsidRPr="007A08AB">
              <w:rPr>
                <w:i/>
                <w:sz w:val="22"/>
                <w:szCs w:val="22"/>
              </w:rPr>
              <w:t>12</w:t>
            </w:r>
            <w:r w:rsidR="00E810BD">
              <w:rPr>
                <w:i/>
                <w:sz w:val="22"/>
                <w:szCs w:val="22"/>
              </w:rPr>
              <w:t>6.</w:t>
            </w:r>
            <w:r w:rsidRPr="007A08AB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BA084B" w14:textId="0F29F7EB" w:rsidR="005D2A41" w:rsidRPr="005D2A41" w:rsidRDefault="005D2A41" w:rsidP="00FB2079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5D2A41">
              <w:rPr>
                <w:b/>
                <w:sz w:val="22"/>
                <w:szCs w:val="22"/>
              </w:rPr>
              <w:t>$</w:t>
            </w:r>
            <w:r w:rsidR="007A08AB">
              <w:rPr>
                <w:b/>
                <w:sz w:val="22"/>
                <w:szCs w:val="22"/>
              </w:rPr>
              <w:t>12</w:t>
            </w:r>
            <w:r w:rsidR="001D4428">
              <w:rPr>
                <w:b/>
                <w:sz w:val="22"/>
                <w:szCs w:val="22"/>
              </w:rPr>
              <w:t>8</w:t>
            </w:r>
            <w:r w:rsidRPr="005D2A41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5D2A41" w:rsidRPr="000D0D89" w14:paraId="650A17C9" w14:textId="77777777" w:rsidTr="00FB2079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966E29" w14:textId="77777777" w:rsidR="005D2A41" w:rsidRPr="005D2A41" w:rsidRDefault="00635F28" w:rsidP="005D2A41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</w:t>
            </w:r>
            <w:r w:rsidR="005D2A41" w:rsidRPr="005D2A41">
              <w:rPr>
                <w:sz w:val="22"/>
                <w:szCs w:val="22"/>
              </w:rPr>
              <w:t>250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CC71B" w14:textId="77777777" w:rsidR="005D2A41" w:rsidRPr="005D2A41" w:rsidRDefault="005D2A41" w:rsidP="002A1543">
            <w:pPr>
              <w:spacing w:before="80" w:after="80"/>
              <w:rPr>
                <w:sz w:val="22"/>
                <w:szCs w:val="22"/>
              </w:rPr>
            </w:pPr>
            <w:r w:rsidRPr="005D2A41">
              <w:rPr>
                <w:sz w:val="22"/>
                <w:szCs w:val="22"/>
              </w:rPr>
              <w:t>Application</w:t>
            </w:r>
            <w:r w:rsidR="002A1543">
              <w:rPr>
                <w:sz w:val="22"/>
                <w:szCs w:val="22"/>
              </w:rPr>
              <w:t xml:space="preserve"> fee -</w:t>
            </w:r>
            <w:r w:rsidRPr="005D2A41">
              <w:rPr>
                <w:sz w:val="22"/>
                <w:szCs w:val="22"/>
              </w:rPr>
              <w:t xml:space="preserve"> registration of the design of an item of plant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F10BB" w14:textId="2105AEC7" w:rsidR="005D2A41" w:rsidRPr="007A08AB" w:rsidRDefault="005D2A41" w:rsidP="005D2A41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 w:rsidRPr="007A08AB">
              <w:rPr>
                <w:i/>
                <w:sz w:val="22"/>
                <w:szCs w:val="22"/>
              </w:rPr>
              <w:t>$</w:t>
            </w:r>
            <w:r w:rsidR="007A08AB" w:rsidRPr="007A08AB">
              <w:rPr>
                <w:i/>
                <w:sz w:val="22"/>
                <w:szCs w:val="22"/>
              </w:rPr>
              <w:t>12</w:t>
            </w:r>
            <w:r w:rsidR="00E810BD">
              <w:rPr>
                <w:i/>
                <w:sz w:val="22"/>
                <w:szCs w:val="22"/>
              </w:rPr>
              <w:t>6.</w:t>
            </w:r>
            <w:r w:rsidRPr="007A08AB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719913" w14:textId="45853D28" w:rsidR="005D2A41" w:rsidRPr="005D2A41" w:rsidRDefault="005D2A41" w:rsidP="005D2A41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5D2A41">
              <w:rPr>
                <w:b/>
                <w:sz w:val="22"/>
                <w:szCs w:val="22"/>
              </w:rPr>
              <w:t>$</w:t>
            </w:r>
            <w:r w:rsidR="007A08AB">
              <w:rPr>
                <w:b/>
                <w:sz w:val="22"/>
                <w:szCs w:val="22"/>
              </w:rPr>
              <w:t>12</w:t>
            </w:r>
            <w:r w:rsidR="001D4428">
              <w:rPr>
                <w:b/>
                <w:sz w:val="22"/>
                <w:szCs w:val="22"/>
              </w:rPr>
              <w:t>8</w:t>
            </w:r>
            <w:r w:rsidRPr="005D2A41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5D2A41" w:rsidRPr="000D0D89" w14:paraId="760CA3C7" w14:textId="77777777" w:rsidTr="00FB2079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3F6877" w14:textId="77777777" w:rsidR="005D2A41" w:rsidRPr="005D2A41" w:rsidRDefault="00635F28" w:rsidP="005D2A41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</w:t>
            </w:r>
            <w:r w:rsidR="005D2A41">
              <w:rPr>
                <w:sz w:val="22"/>
                <w:szCs w:val="22"/>
              </w:rPr>
              <w:t>266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976D07" w14:textId="77777777" w:rsidR="005D2A41" w:rsidRPr="005D2A41" w:rsidRDefault="005D2A41" w:rsidP="00635F28">
            <w:pPr>
              <w:spacing w:before="80" w:after="80"/>
              <w:rPr>
                <w:sz w:val="22"/>
                <w:szCs w:val="22"/>
              </w:rPr>
            </w:pPr>
            <w:r w:rsidRPr="005D2A41">
              <w:rPr>
                <w:sz w:val="22"/>
                <w:szCs w:val="22"/>
              </w:rPr>
              <w:t xml:space="preserve">Application </w:t>
            </w:r>
            <w:r w:rsidR="002A1543">
              <w:rPr>
                <w:sz w:val="22"/>
                <w:szCs w:val="22"/>
              </w:rPr>
              <w:t xml:space="preserve">fee – registration of </w:t>
            </w:r>
            <w:r w:rsidR="00635F28">
              <w:rPr>
                <w:sz w:val="22"/>
                <w:szCs w:val="22"/>
              </w:rPr>
              <w:t>an item of</w:t>
            </w:r>
            <w:r w:rsidR="00FB0143">
              <w:rPr>
                <w:sz w:val="22"/>
                <w:szCs w:val="22"/>
              </w:rPr>
              <w:t xml:space="preserve"> </w:t>
            </w:r>
            <w:r w:rsidR="002A1543">
              <w:rPr>
                <w:sz w:val="22"/>
                <w:szCs w:val="22"/>
              </w:rPr>
              <w:t>plant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3E908B" w14:textId="787FF22B" w:rsidR="005D2A41" w:rsidRPr="007A08AB" w:rsidRDefault="005D2A41" w:rsidP="005D2A41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 w:rsidRPr="007A08AB">
              <w:rPr>
                <w:i/>
                <w:sz w:val="22"/>
                <w:szCs w:val="22"/>
              </w:rPr>
              <w:t>$</w:t>
            </w:r>
            <w:r w:rsidR="007A08AB" w:rsidRPr="007A08AB">
              <w:rPr>
                <w:i/>
                <w:sz w:val="22"/>
                <w:szCs w:val="22"/>
              </w:rPr>
              <w:t>12</w:t>
            </w:r>
            <w:r w:rsidR="00E810BD">
              <w:rPr>
                <w:i/>
                <w:sz w:val="22"/>
                <w:szCs w:val="22"/>
              </w:rPr>
              <w:t>6.</w:t>
            </w:r>
            <w:r w:rsidRPr="007A08AB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3BE6A8" w14:textId="35EE1110" w:rsidR="005D2A41" w:rsidRPr="005D2A41" w:rsidRDefault="005D2A41" w:rsidP="005D2A41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5D2A41">
              <w:rPr>
                <w:b/>
                <w:sz w:val="22"/>
                <w:szCs w:val="22"/>
              </w:rPr>
              <w:t>$</w:t>
            </w:r>
            <w:r w:rsidR="007A08AB">
              <w:rPr>
                <w:b/>
                <w:sz w:val="22"/>
                <w:szCs w:val="22"/>
              </w:rPr>
              <w:t>12</w:t>
            </w:r>
            <w:r w:rsidR="001D4428">
              <w:rPr>
                <w:b/>
                <w:sz w:val="22"/>
                <w:szCs w:val="22"/>
              </w:rPr>
              <w:t>8</w:t>
            </w:r>
            <w:r w:rsidRPr="005D2A41">
              <w:rPr>
                <w:b/>
                <w:sz w:val="22"/>
                <w:szCs w:val="22"/>
              </w:rPr>
              <w:t>.00</w:t>
            </w:r>
            <w:r>
              <w:rPr>
                <w:b/>
                <w:sz w:val="22"/>
                <w:szCs w:val="22"/>
              </w:rPr>
              <w:t xml:space="preserve"> (GST is not applicable)</w:t>
            </w:r>
          </w:p>
        </w:tc>
      </w:tr>
      <w:tr w:rsidR="005D2A41" w:rsidRPr="000D0D89" w14:paraId="7DB1DE09" w14:textId="77777777" w:rsidTr="00FB2079">
        <w:trPr>
          <w:cantSplit/>
          <w:trHeight w:val="75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F406F2" w14:textId="77777777" w:rsidR="005D2A41" w:rsidRPr="005D2A41" w:rsidRDefault="00635F28" w:rsidP="005D2A41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 </w:t>
            </w:r>
            <w:r w:rsidR="005D2A41" w:rsidRPr="005D2A41">
              <w:rPr>
                <w:sz w:val="22"/>
                <w:szCs w:val="22"/>
              </w:rPr>
              <w:t>277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BB6347" w14:textId="77777777" w:rsidR="005D2A41" w:rsidRPr="005D2A41" w:rsidRDefault="005D2A41" w:rsidP="00FB0143">
            <w:pPr>
              <w:spacing w:before="80" w:after="80"/>
              <w:rPr>
                <w:sz w:val="22"/>
                <w:szCs w:val="22"/>
              </w:rPr>
            </w:pPr>
            <w:r w:rsidRPr="005D2A41">
              <w:rPr>
                <w:sz w:val="22"/>
                <w:szCs w:val="22"/>
              </w:rPr>
              <w:t xml:space="preserve">Application </w:t>
            </w:r>
            <w:r w:rsidR="00FB0143">
              <w:rPr>
                <w:sz w:val="22"/>
                <w:szCs w:val="22"/>
              </w:rPr>
              <w:t xml:space="preserve">fee – </w:t>
            </w:r>
            <w:r w:rsidRPr="005D2A41">
              <w:rPr>
                <w:sz w:val="22"/>
                <w:szCs w:val="22"/>
              </w:rPr>
              <w:t xml:space="preserve">renewal of a registration of an item of plant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C942E" w14:textId="70810918" w:rsidR="005D2A41" w:rsidRPr="007A08AB" w:rsidRDefault="005D2A41" w:rsidP="005D2A41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 w:rsidRPr="007A08AB">
              <w:rPr>
                <w:i/>
                <w:sz w:val="22"/>
                <w:szCs w:val="22"/>
              </w:rPr>
              <w:t>$</w:t>
            </w:r>
            <w:r w:rsidR="007A08AB" w:rsidRPr="007A08AB">
              <w:rPr>
                <w:i/>
                <w:sz w:val="22"/>
                <w:szCs w:val="22"/>
              </w:rPr>
              <w:t>12</w:t>
            </w:r>
            <w:r w:rsidR="00E810BD">
              <w:rPr>
                <w:i/>
                <w:sz w:val="22"/>
                <w:szCs w:val="22"/>
              </w:rPr>
              <w:t>6</w:t>
            </w:r>
            <w:r w:rsidRPr="007A08AB">
              <w:rPr>
                <w:i/>
                <w:sz w:val="22"/>
                <w:szCs w:val="22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2D6614" w14:textId="786BC369" w:rsidR="005D2A41" w:rsidRPr="005D2A41" w:rsidRDefault="005D2A41" w:rsidP="005D2A41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5D2A41">
              <w:rPr>
                <w:b/>
                <w:sz w:val="22"/>
                <w:szCs w:val="22"/>
              </w:rPr>
              <w:t>$</w:t>
            </w:r>
            <w:r w:rsidR="007A08AB">
              <w:rPr>
                <w:b/>
                <w:sz w:val="22"/>
                <w:szCs w:val="22"/>
              </w:rPr>
              <w:t>12</w:t>
            </w:r>
            <w:r w:rsidR="001D4428">
              <w:rPr>
                <w:b/>
                <w:sz w:val="22"/>
                <w:szCs w:val="22"/>
              </w:rPr>
              <w:t>8</w:t>
            </w:r>
            <w:r w:rsidRPr="005D2A41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5D2A41" w:rsidRPr="000D0D89" w14:paraId="1B176D9A" w14:textId="77777777" w:rsidTr="00FB2079">
        <w:trPr>
          <w:cantSplit/>
          <w:trHeight w:val="75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9FF821" w14:textId="77777777" w:rsidR="005D2A41" w:rsidRPr="005D2A41" w:rsidRDefault="00027022" w:rsidP="005D2A41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</w:t>
            </w:r>
            <w:r w:rsidR="005D2A41">
              <w:rPr>
                <w:sz w:val="22"/>
                <w:szCs w:val="22"/>
              </w:rPr>
              <w:t>284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FEE361" w14:textId="77777777" w:rsidR="005D2A41" w:rsidRPr="005D2A41" w:rsidRDefault="00FB0143" w:rsidP="00FB0143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fee – am</w:t>
            </w:r>
            <w:r w:rsidR="005D2A41" w:rsidRPr="005D2A41">
              <w:rPr>
                <w:sz w:val="22"/>
                <w:szCs w:val="22"/>
              </w:rPr>
              <w:t xml:space="preserve">endment of </w:t>
            </w:r>
            <w:r>
              <w:rPr>
                <w:sz w:val="22"/>
                <w:szCs w:val="22"/>
              </w:rPr>
              <w:t xml:space="preserve">registration of </w:t>
            </w:r>
            <w:r w:rsidR="005D2A41" w:rsidRPr="005D2A41">
              <w:rPr>
                <w:sz w:val="22"/>
                <w:szCs w:val="22"/>
              </w:rPr>
              <w:t xml:space="preserve">plant or plant design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65CE76" w14:textId="34EDAD61" w:rsidR="005D2A41" w:rsidRPr="007A08AB" w:rsidRDefault="005D2A41" w:rsidP="005D2A41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 w:rsidRPr="007A08AB">
              <w:rPr>
                <w:i/>
                <w:sz w:val="22"/>
                <w:szCs w:val="22"/>
              </w:rPr>
              <w:t>$</w:t>
            </w:r>
            <w:r w:rsidR="007A08AB" w:rsidRPr="007A08AB">
              <w:rPr>
                <w:i/>
                <w:sz w:val="22"/>
                <w:szCs w:val="22"/>
              </w:rPr>
              <w:t>12</w:t>
            </w:r>
            <w:r w:rsidR="00E810BD">
              <w:rPr>
                <w:i/>
                <w:sz w:val="22"/>
                <w:szCs w:val="22"/>
              </w:rPr>
              <w:t>6</w:t>
            </w:r>
            <w:r w:rsidRPr="007A08AB">
              <w:rPr>
                <w:i/>
                <w:sz w:val="22"/>
                <w:szCs w:val="22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AE76FC" w14:textId="5189C921" w:rsidR="005D2A41" w:rsidRPr="005D2A41" w:rsidRDefault="005D2A41" w:rsidP="005D2A41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5D2A41">
              <w:rPr>
                <w:b/>
                <w:sz w:val="22"/>
                <w:szCs w:val="22"/>
              </w:rPr>
              <w:t>$</w:t>
            </w:r>
            <w:r w:rsidR="007A08AB">
              <w:rPr>
                <w:b/>
                <w:sz w:val="22"/>
                <w:szCs w:val="22"/>
              </w:rPr>
              <w:t>12</w:t>
            </w:r>
            <w:r w:rsidR="001D4428">
              <w:rPr>
                <w:b/>
                <w:sz w:val="22"/>
                <w:szCs w:val="22"/>
              </w:rPr>
              <w:t>8</w:t>
            </w:r>
            <w:r w:rsidRPr="005D2A41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5D2A41" w14:paraId="15C636C4" w14:textId="77777777" w:rsidTr="00890FAC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D46E6E" w14:textId="77777777" w:rsidR="005D2A41" w:rsidRPr="00CB7BF1" w:rsidRDefault="008A06CB" w:rsidP="005D2A41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</w:t>
            </w:r>
            <w:r w:rsidR="005D2A41">
              <w:rPr>
                <w:sz w:val="22"/>
                <w:szCs w:val="22"/>
              </w:rPr>
              <w:t>319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D68B9" w14:textId="77777777" w:rsidR="005D2A41" w:rsidRPr="00CB7BF1" w:rsidRDefault="00FB0143" w:rsidP="00FB0143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fee – c</w:t>
            </w:r>
            <w:r w:rsidR="005D2A41">
              <w:rPr>
                <w:sz w:val="22"/>
                <w:szCs w:val="22"/>
              </w:rPr>
              <w:t xml:space="preserve">onstruction </w:t>
            </w:r>
            <w:r>
              <w:rPr>
                <w:sz w:val="22"/>
                <w:szCs w:val="22"/>
              </w:rPr>
              <w:t>induction t</w:t>
            </w:r>
            <w:r w:rsidR="005D2A41">
              <w:rPr>
                <w:sz w:val="22"/>
                <w:szCs w:val="22"/>
              </w:rPr>
              <w:t xml:space="preserve">raining </w:t>
            </w:r>
            <w:r>
              <w:rPr>
                <w:sz w:val="22"/>
                <w:szCs w:val="22"/>
              </w:rPr>
              <w:t>c</w:t>
            </w:r>
            <w:r w:rsidR="005D2A41">
              <w:rPr>
                <w:sz w:val="22"/>
                <w:szCs w:val="22"/>
              </w:rPr>
              <w:t xml:space="preserve">ard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C7574D" w14:textId="77777777" w:rsidR="005D2A41" w:rsidRPr="007A08AB" w:rsidRDefault="005D2A41" w:rsidP="005D2A41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 w:rsidRPr="007A08AB">
              <w:rPr>
                <w:i/>
                <w:sz w:val="22"/>
                <w:szCs w:val="22"/>
              </w:rPr>
              <w:t>$</w:t>
            </w:r>
            <w:r w:rsidR="007A08AB" w:rsidRPr="007A08AB">
              <w:rPr>
                <w:i/>
                <w:sz w:val="22"/>
                <w:szCs w:val="22"/>
              </w:rPr>
              <w:t>39</w:t>
            </w:r>
            <w:r w:rsidRPr="007A08AB">
              <w:rPr>
                <w:i/>
                <w:sz w:val="22"/>
                <w:szCs w:val="22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6CF37F" w14:textId="77777777" w:rsidR="005D2A41" w:rsidRPr="00A3270D" w:rsidRDefault="005D2A41" w:rsidP="005D2A41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</w:t>
            </w:r>
            <w:r w:rsidR="007A08AB">
              <w:rPr>
                <w:b/>
                <w:sz w:val="22"/>
                <w:szCs w:val="22"/>
              </w:rPr>
              <w:t>39</w:t>
            </w:r>
            <w:r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5D2A41" w14:paraId="579CDD12" w14:textId="77777777" w:rsidTr="00890FAC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2FB8B2" w14:textId="77777777" w:rsidR="005D2A41" w:rsidRPr="00CB7BF1" w:rsidRDefault="008A06CB" w:rsidP="005D2A41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</w:t>
            </w:r>
            <w:r w:rsidR="005D2A41">
              <w:rPr>
                <w:sz w:val="22"/>
                <w:szCs w:val="22"/>
              </w:rPr>
              <w:t>321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CD670B" w14:textId="77777777" w:rsidR="005D2A41" w:rsidRPr="00CB7BF1" w:rsidRDefault="00FB0143" w:rsidP="00FB0143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fee – replacement of lost, stolen or damaged construction induction training card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F6FDDD" w14:textId="77777777" w:rsidR="005D2A41" w:rsidRPr="007A08AB" w:rsidRDefault="005D2A41" w:rsidP="005D2A41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 w:rsidRPr="007A08AB">
              <w:rPr>
                <w:i/>
                <w:sz w:val="22"/>
                <w:szCs w:val="22"/>
              </w:rPr>
              <w:t>$</w:t>
            </w:r>
            <w:r w:rsidR="007A08AB" w:rsidRPr="007A08AB">
              <w:rPr>
                <w:i/>
                <w:sz w:val="22"/>
                <w:szCs w:val="22"/>
              </w:rPr>
              <w:t>39</w:t>
            </w:r>
            <w:r w:rsidRPr="007A08AB">
              <w:rPr>
                <w:i/>
                <w:sz w:val="22"/>
                <w:szCs w:val="22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7604A3" w14:textId="77777777" w:rsidR="005D2A41" w:rsidRPr="00A3270D" w:rsidRDefault="005D2A41" w:rsidP="005D2A41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$39.00 (GST is not applicable)</w:t>
            </w:r>
          </w:p>
        </w:tc>
      </w:tr>
      <w:tr w:rsidR="005D2A41" w:rsidRPr="005D73E2" w14:paraId="456642CC" w14:textId="77777777" w:rsidTr="00FB2079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D9DF1F" w14:textId="77777777" w:rsidR="005D2A41" w:rsidRDefault="00E70AAC" w:rsidP="005D2A41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</w:t>
            </w:r>
            <w:r w:rsidR="005D2A41">
              <w:rPr>
                <w:sz w:val="22"/>
                <w:szCs w:val="22"/>
              </w:rPr>
              <w:t>348</w:t>
            </w:r>
          </w:p>
          <w:p w14:paraId="3C516B19" w14:textId="77777777" w:rsidR="005D2A41" w:rsidRDefault="005D2A41" w:rsidP="005D2A41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8678D3" w14:textId="77777777" w:rsidR="005D2A41" w:rsidRPr="000D0D89" w:rsidRDefault="005D2A41" w:rsidP="005D2A41">
            <w:pPr>
              <w:spacing w:before="80" w:after="80"/>
              <w:rPr>
                <w:sz w:val="22"/>
                <w:szCs w:val="22"/>
              </w:rPr>
            </w:pPr>
            <w:r w:rsidRPr="000D0D89">
              <w:rPr>
                <w:sz w:val="22"/>
                <w:szCs w:val="22"/>
              </w:rPr>
              <w:t>Notification fee</w:t>
            </w:r>
            <w:r w:rsidR="00FB0143">
              <w:rPr>
                <w:sz w:val="22"/>
                <w:szCs w:val="22"/>
              </w:rPr>
              <w:t xml:space="preserve"> -</w:t>
            </w:r>
            <w:r w:rsidRPr="000D0D89">
              <w:rPr>
                <w:sz w:val="22"/>
                <w:szCs w:val="22"/>
              </w:rPr>
              <w:t xml:space="preserve"> for notice in relation </w:t>
            </w:r>
            <w:r>
              <w:rPr>
                <w:sz w:val="22"/>
                <w:szCs w:val="22"/>
              </w:rPr>
              <w:t xml:space="preserve">to </w:t>
            </w:r>
            <w:r w:rsidRPr="000D0D89">
              <w:rPr>
                <w:sz w:val="22"/>
                <w:szCs w:val="22"/>
              </w:rPr>
              <w:t xml:space="preserve">manifest quantities of Schedule 11 hazardous chemicals </w:t>
            </w:r>
          </w:p>
          <w:p w14:paraId="33D5E8DB" w14:textId="77777777" w:rsidR="005D2A41" w:rsidRPr="005D73E2" w:rsidRDefault="005D2A41" w:rsidP="005D2A41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52E7DC" w14:textId="1D025459" w:rsidR="005D2A41" w:rsidRPr="007A08AB" w:rsidRDefault="007A08AB" w:rsidP="005D2A41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 w:rsidRPr="007A08AB">
              <w:rPr>
                <w:i/>
                <w:sz w:val="22"/>
                <w:szCs w:val="22"/>
              </w:rPr>
              <w:t>$12</w:t>
            </w:r>
            <w:r w:rsidR="00E810BD">
              <w:rPr>
                <w:i/>
                <w:sz w:val="22"/>
                <w:szCs w:val="22"/>
              </w:rPr>
              <w:t>6</w:t>
            </w:r>
            <w:r w:rsidRPr="007A08AB">
              <w:rPr>
                <w:i/>
                <w:sz w:val="22"/>
                <w:szCs w:val="22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95B5A4" w14:textId="4BA9778E" w:rsidR="005D2A41" w:rsidRPr="005D73E2" w:rsidRDefault="005D2A41" w:rsidP="005D2A41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0D0D89">
              <w:rPr>
                <w:b/>
                <w:sz w:val="22"/>
                <w:szCs w:val="22"/>
              </w:rPr>
              <w:t>$</w:t>
            </w:r>
            <w:r w:rsidR="007A08AB">
              <w:rPr>
                <w:b/>
                <w:sz w:val="22"/>
                <w:szCs w:val="22"/>
              </w:rPr>
              <w:t>12</w:t>
            </w:r>
            <w:r w:rsidR="001D4428">
              <w:rPr>
                <w:b/>
                <w:sz w:val="22"/>
                <w:szCs w:val="22"/>
              </w:rPr>
              <w:t>8</w:t>
            </w:r>
            <w:r w:rsidRPr="000D0D89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5D2A41" w14:paraId="6F268E17" w14:textId="77777777" w:rsidTr="00890FAC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1D6D70" w14:textId="77777777" w:rsidR="005D2A41" w:rsidRPr="004351FF" w:rsidRDefault="006E437D" w:rsidP="005D2A41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</w:t>
            </w:r>
            <w:r w:rsidR="005D2A41" w:rsidRPr="004351FF">
              <w:rPr>
                <w:sz w:val="22"/>
                <w:szCs w:val="22"/>
              </w:rPr>
              <w:t xml:space="preserve">490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FC6005" w14:textId="77777777" w:rsidR="005D2A41" w:rsidRPr="004351FF" w:rsidRDefault="005D2A41" w:rsidP="005D2A41">
            <w:pPr>
              <w:spacing w:before="80" w:after="80"/>
              <w:rPr>
                <w:sz w:val="22"/>
                <w:szCs w:val="22"/>
              </w:rPr>
            </w:pPr>
            <w:r w:rsidRPr="004351FF">
              <w:rPr>
                <w:sz w:val="22"/>
                <w:szCs w:val="22"/>
              </w:rPr>
              <w:t xml:space="preserve">Application </w:t>
            </w:r>
            <w:r w:rsidR="00FB0143" w:rsidRPr="004351FF">
              <w:rPr>
                <w:sz w:val="22"/>
                <w:szCs w:val="22"/>
              </w:rPr>
              <w:t xml:space="preserve">fee - </w:t>
            </w:r>
            <w:r w:rsidRPr="004351FF">
              <w:rPr>
                <w:sz w:val="22"/>
                <w:szCs w:val="22"/>
              </w:rPr>
              <w:t>recognition of experience to perform scope of work not authorised by an asbestos assessor licence issued in another jurisdiction under a corresponding WHS law.</w:t>
            </w:r>
          </w:p>
          <w:p w14:paraId="3AFC5CE2" w14:textId="77777777" w:rsidR="005D2A41" w:rsidRPr="004351FF" w:rsidRDefault="005D2A41" w:rsidP="005D2A41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84255C" w14:textId="768CD566" w:rsidR="005D2A41" w:rsidRPr="007A08AB" w:rsidRDefault="005D2A41" w:rsidP="005D2A41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 w:rsidRPr="007A08AB">
              <w:rPr>
                <w:i/>
                <w:sz w:val="22"/>
                <w:szCs w:val="22"/>
              </w:rPr>
              <w:t>$</w:t>
            </w:r>
            <w:r w:rsidR="007A08AB" w:rsidRPr="007A08AB">
              <w:rPr>
                <w:i/>
                <w:sz w:val="22"/>
                <w:szCs w:val="22"/>
              </w:rPr>
              <w:t>4</w:t>
            </w:r>
            <w:r w:rsidR="00E810BD">
              <w:rPr>
                <w:i/>
                <w:sz w:val="22"/>
                <w:szCs w:val="22"/>
              </w:rPr>
              <w:t>75</w:t>
            </w:r>
            <w:r w:rsidRPr="007A08AB">
              <w:rPr>
                <w:i/>
                <w:sz w:val="22"/>
                <w:szCs w:val="22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9A43C4" w14:textId="57BC9777" w:rsidR="005D2A41" w:rsidRDefault="005D2A41" w:rsidP="005D2A41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</w:t>
            </w:r>
            <w:r w:rsidR="00805DC2">
              <w:rPr>
                <w:b/>
                <w:sz w:val="22"/>
                <w:szCs w:val="22"/>
              </w:rPr>
              <w:t>48</w:t>
            </w:r>
            <w:r w:rsidR="001D4428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5D2A41" w14:paraId="753B854D" w14:textId="77777777" w:rsidTr="00890FAC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60B08" w14:textId="77777777" w:rsidR="005D2A41" w:rsidRPr="00CB7BF1" w:rsidRDefault="00A938F8" w:rsidP="005D2A41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</w:t>
            </w:r>
            <w:r w:rsidR="005D2A41">
              <w:rPr>
                <w:sz w:val="22"/>
                <w:szCs w:val="22"/>
              </w:rPr>
              <w:t>492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82035B" w14:textId="77777777" w:rsidR="005D2A41" w:rsidRDefault="005D2A41" w:rsidP="005D2A41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</w:t>
            </w:r>
            <w:r w:rsidR="00F466B2">
              <w:rPr>
                <w:sz w:val="22"/>
                <w:szCs w:val="22"/>
              </w:rPr>
              <w:t xml:space="preserve"> fee</w:t>
            </w:r>
            <w:r>
              <w:rPr>
                <w:sz w:val="22"/>
                <w:szCs w:val="22"/>
              </w:rPr>
              <w:t xml:space="preserve"> </w:t>
            </w:r>
            <w:r w:rsidR="00F466B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asbestos assessor, asbestos removalist Class A and asbestos removalist Class B licence</w:t>
            </w:r>
            <w:r w:rsidR="00F466B2">
              <w:rPr>
                <w:sz w:val="22"/>
                <w:szCs w:val="22"/>
              </w:rPr>
              <w:t xml:space="preserve"> (where application is made online)</w:t>
            </w:r>
            <w:r>
              <w:rPr>
                <w:sz w:val="22"/>
                <w:szCs w:val="22"/>
              </w:rPr>
              <w:t xml:space="preserve">. </w:t>
            </w:r>
          </w:p>
          <w:p w14:paraId="09C77E8C" w14:textId="77777777" w:rsidR="005D2A41" w:rsidRDefault="005D2A41" w:rsidP="005D2A41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4E7516" w14:textId="0C0CE674" w:rsidR="005D2A41" w:rsidRPr="007A08AB" w:rsidRDefault="005D2A41" w:rsidP="005D2A41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 w:rsidRPr="007A08AB">
              <w:rPr>
                <w:i/>
                <w:sz w:val="22"/>
                <w:szCs w:val="22"/>
              </w:rPr>
              <w:t>$</w:t>
            </w:r>
            <w:r w:rsidR="007A08AB" w:rsidRPr="007A08AB">
              <w:rPr>
                <w:i/>
                <w:sz w:val="22"/>
                <w:szCs w:val="22"/>
              </w:rPr>
              <w:t>4</w:t>
            </w:r>
            <w:r w:rsidR="00E810BD">
              <w:rPr>
                <w:i/>
                <w:sz w:val="22"/>
                <w:szCs w:val="22"/>
              </w:rPr>
              <w:t>75</w:t>
            </w:r>
            <w:r w:rsidRPr="007A08AB">
              <w:rPr>
                <w:i/>
                <w:sz w:val="22"/>
                <w:szCs w:val="22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EE979E" w14:textId="4A1E8D53" w:rsidR="005D2A41" w:rsidRDefault="005D2A41" w:rsidP="005D2A41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</w:t>
            </w:r>
            <w:r w:rsidR="007A08AB">
              <w:rPr>
                <w:b/>
                <w:sz w:val="22"/>
                <w:szCs w:val="22"/>
              </w:rPr>
              <w:t>4</w:t>
            </w:r>
            <w:r w:rsidR="00805DC2">
              <w:rPr>
                <w:b/>
                <w:sz w:val="22"/>
                <w:szCs w:val="22"/>
              </w:rPr>
              <w:t>8</w:t>
            </w:r>
            <w:r w:rsidR="001D4428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5D2A41" w14:paraId="551892C3" w14:textId="77777777" w:rsidTr="00890FAC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75D363" w14:textId="77777777" w:rsidR="005D2A41" w:rsidRPr="00CB7BF1" w:rsidRDefault="00A938F8" w:rsidP="005D2A41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</w:t>
            </w:r>
            <w:r w:rsidR="005D2A41">
              <w:rPr>
                <w:sz w:val="22"/>
                <w:szCs w:val="22"/>
              </w:rPr>
              <w:t>492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3B2C8B" w14:textId="77777777" w:rsidR="005D2A41" w:rsidRDefault="005D2A41" w:rsidP="005D2A41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</w:t>
            </w:r>
            <w:r w:rsidR="00F466B2">
              <w:rPr>
                <w:sz w:val="22"/>
                <w:szCs w:val="22"/>
              </w:rPr>
              <w:t xml:space="preserve"> fee</w:t>
            </w:r>
            <w:r>
              <w:rPr>
                <w:sz w:val="22"/>
                <w:szCs w:val="22"/>
              </w:rPr>
              <w:t xml:space="preserve"> </w:t>
            </w:r>
            <w:r w:rsidR="00F466B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asbestos assessor, asbestos removalist Class A and asbestos removalist Class B licence </w:t>
            </w:r>
            <w:r w:rsidR="00F466B2">
              <w:rPr>
                <w:sz w:val="22"/>
                <w:szCs w:val="22"/>
              </w:rPr>
              <w:t>(w</w:t>
            </w:r>
            <w:r>
              <w:rPr>
                <w:sz w:val="22"/>
                <w:szCs w:val="22"/>
              </w:rPr>
              <w:t>here the application is made in person or by post</w:t>
            </w:r>
            <w:r w:rsidR="00F466B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. </w:t>
            </w:r>
          </w:p>
          <w:p w14:paraId="4F28B772" w14:textId="77777777" w:rsidR="005D2A41" w:rsidRDefault="005D2A41" w:rsidP="005D2A41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128048" w14:textId="423A3EB2" w:rsidR="005D2A41" w:rsidRPr="007A08AB" w:rsidRDefault="005D2A41" w:rsidP="005D2A41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 w:rsidRPr="007A08AB">
              <w:rPr>
                <w:i/>
                <w:sz w:val="22"/>
                <w:szCs w:val="22"/>
              </w:rPr>
              <w:t>$</w:t>
            </w:r>
            <w:r w:rsidR="007A08AB" w:rsidRPr="007A08AB">
              <w:rPr>
                <w:i/>
                <w:sz w:val="22"/>
                <w:szCs w:val="22"/>
              </w:rPr>
              <w:t>5</w:t>
            </w:r>
            <w:r w:rsidR="00E810BD">
              <w:rPr>
                <w:i/>
                <w:sz w:val="22"/>
                <w:szCs w:val="22"/>
              </w:rPr>
              <w:t>22</w:t>
            </w:r>
            <w:r w:rsidRPr="007A08AB">
              <w:rPr>
                <w:i/>
                <w:sz w:val="22"/>
                <w:szCs w:val="22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D02B44" w14:textId="26B8A2AC" w:rsidR="005D2A41" w:rsidRDefault="005D2A41" w:rsidP="005D2A41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</w:t>
            </w:r>
            <w:r w:rsidR="007A08AB">
              <w:rPr>
                <w:b/>
                <w:sz w:val="22"/>
                <w:szCs w:val="22"/>
              </w:rPr>
              <w:t>5</w:t>
            </w:r>
            <w:r w:rsidR="00805DC2">
              <w:rPr>
                <w:b/>
                <w:sz w:val="22"/>
                <w:szCs w:val="22"/>
              </w:rPr>
              <w:t>3</w:t>
            </w:r>
            <w:r w:rsidR="001D442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DD698E" w:rsidRPr="005D73E2" w14:paraId="4FBD8B21" w14:textId="77777777" w:rsidTr="00FB2079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C3327C" w14:textId="77777777" w:rsidR="00DD698E" w:rsidRDefault="0088331B" w:rsidP="00DD698E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</w:t>
            </w:r>
            <w:r w:rsidR="00DD698E">
              <w:rPr>
                <w:sz w:val="22"/>
                <w:szCs w:val="22"/>
              </w:rPr>
              <w:t>503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748B40" w14:textId="77777777" w:rsidR="00DD698E" w:rsidRDefault="00DD698E" w:rsidP="00DD698E">
            <w:pPr>
              <w:spacing w:before="80" w:after="80"/>
              <w:rPr>
                <w:sz w:val="22"/>
                <w:szCs w:val="22"/>
              </w:rPr>
            </w:pPr>
            <w:r w:rsidRPr="005D73E2">
              <w:rPr>
                <w:sz w:val="22"/>
                <w:szCs w:val="22"/>
              </w:rPr>
              <w:t xml:space="preserve">Licence Term fee </w:t>
            </w:r>
            <w:r w:rsidR="00DA7434">
              <w:rPr>
                <w:sz w:val="22"/>
                <w:szCs w:val="22"/>
              </w:rPr>
              <w:t xml:space="preserve">- </w:t>
            </w:r>
            <w:r w:rsidRPr="005D73E2">
              <w:rPr>
                <w:sz w:val="22"/>
                <w:szCs w:val="22"/>
              </w:rPr>
              <w:t>for a period of 5 years for an asbestos removalist Class A licence.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0EE5AD" w14:textId="0B5543C8" w:rsidR="00DD698E" w:rsidRPr="007A08AB" w:rsidRDefault="00DD698E" w:rsidP="00DD698E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 w:rsidRPr="007A08AB">
              <w:rPr>
                <w:i/>
                <w:sz w:val="22"/>
                <w:szCs w:val="22"/>
              </w:rPr>
              <w:t>$1,</w:t>
            </w:r>
            <w:r w:rsidR="007A08AB" w:rsidRPr="007A08AB">
              <w:rPr>
                <w:i/>
                <w:sz w:val="22"/>
                <w:szCs w:val="22"/>
              </w:rPr>
              <w:t>9</w:t>
            </w:r>
            <w:r w:rsidR="00E810BD">
              <w:rPr>
                <w:i/>
                <w:sz w:val="22"/>
                <w:szCs w:val="22"/>
              </w:rPr>
              <w:t>78</w:t>
            </w:r>
            <w:r w:rsidRPr="007A08AB">
              <w:rPr>
                <w:i/>
                <w:sz w:val="22"/>
                <w:szCs w:val="22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8DE601" w14:textId="45FFF004" w:rsidR="00DD698E" w:rsidRDefault="00DD698E" w:rsidP="00DD698E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5D73E2">
              <w:rPr>
                <w:b/>
                <w:sz w:val="22"/>
                <w:szCs w:val="22"/>
              </w:rPr>
              <w:t>$</w:t>
            </w:r>
            <w:r w:rsidR="00805DC2">
              <w:rPr>
                <w:b/>
                <w:sz w:val="22"/>
                <w:szCs w:val="22"/>
              </w:rPr>
              <w:t>2,0</w:t>
            </w:r>
            <w:r w:rsidR="001D4428">
              <w:rPr>
                <w:b/>
                <w:sz w:val="22"/>
                <w:szCs w:val="22"/>
              </w:rPr>
              <w:t>1</w:t>
            </w:r>
            <w:r w:rsidR="00805DC2">
              <w:rPr>
                <w:b/>
                <w:sz w:val="22"/>
                <w:szCs w:val="22"/>
              </w:rPr>
              <w:t>7</w:t>
            </w:r>
            <w:r w:rsidRPr="005D73E2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DD698E" w:rsidRPr="005D73E2" w14:paraId="273E13FC" w14:textId="77777777" w:rsidTr="00FB2079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8F57DE" w14:textId="77777777" w:rsidR="00DD698E" w:rsidRDefault="0088331B" w:rsidP="00152938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</w:t>
            </w:r>
            <w:r w:rsidR="00DD698E">
              <w:rPr>
                <w:sz w:val="22"/>
                <w:szCs w:val="22"/>
              </w:rPr>
              <w:t>503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2AA22F" w14:textId="77777777" w:rsidR="00DD698E" w:rsidRPr="005D73E2" w:rsidRDefault="00DD698E" w:rsidP="00DD698E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Licence Term fee </w:t>
            </w:r>
            <w:r w:rsidR="00DA743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for a period of 5 years for an asbestos assessor and asbestos removalist Class B licence.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CCA4E" w14:textId="59145FA9" w:rsidR="00DD698E" w:rsidRPr="007A08AB" w:rsidRDefault="00DD698E" w:rsidP="00DD698E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 w:rsidRPr="007A08AB">
              <w:rPr>
                <w:i/>
                <w:sz w:val="22"/>
                <w:szCs w:val="22"/>
              </w:rPr>
              <w:t>$1,</w:t>
            </w:r>
            <w:r w:rsidR="00E810BD">
              <w:rPr>
                <w:i/>
                <w:sz w:val="22"/>
                <w:szCs w:val="22"/>
              </w:rPr>
              <w:t>841</w:t>
            </w:r>
            <w:r w:rsidRPr="007A08AB">
              <w:rPr>
                <w:i/>
                <w:sz w:val="22"/>
                <w:szCs w:val="22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09D506" w14:textId="6A862B04" w:rsidR="00DD698E" w:rsidRPr="005D73E2" w:rsidRDefault="00DD698E" w:rsidP="00DD698E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$1,</w:t>
            </w:r>
            <w:r w:rsidR="007A08AB">
              <w:rPr>
                <w:b/>
                <w:sz w:val="22"/>
                <w:szCs w:val="22"/>
              </w:rPr>
              <w:t>8</w:t>
            </w:r>
            <w:r w:rsidR="001D4428">
              <w:rPr>
                <w:b/>
                <w:sz w:val="22"/>
                <w:szCs w:val="22"/>
              </w:rPr>
              <w:t>7</w:t>
            </w:r>
            <w:r w:rsidR="00805DC2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DD698E" w:rsidRPr="005D73E2" w14:paraId="7736B6DB" w14:textId="77777777" w:rsidTr="00FB2079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9164FE" w14:textId="77777777" w:rsidR="00DD698E" w:rsidRPr="00DA7434" w:rsidRDefault="0088331B" w:rsidP="00DD698E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</w:t>
            </w:r>
            <w:r w:rsidR="00DD698E" w:rsidRPr="00DA7434">
              <w:rPr>
                <w:sz w:val="22"/>
                <w:szCs w:val="22"/>
              </w:rPr>
              <w:t>507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DC31D3" w14:textId="77777777" w:rsidR="00DD698E" w:rsidRPr="00DA7434" w:rsidRDefault="00DD698E" w:rsidP="00DD698E">
            <w:pPr>
              <w:spacing w:before="80" w:after="80"/>
              <w:rPr>
                <w:sz w:val="22"/>
                <w:szCs w:val="22"/>
              </w:rPr>
            </w:pPr>
            <w:r w:rsidRPr="00DA7434">
              <w:rPr>
                <w:sz w:val="22"/>
                <w:szCs w:val="22"/>
              </w:rPr>
              <w:t xml:space="preserve">Application fee </w:t>
            </w:r>
            <w:r w:rsidR="00F466B2" w:rsidRPr="00DA7434">
              <w:rPr>
                <w:sz w:val="22"/>
                <w:szCs w:val="22"/>
              </w:rPr>
              <w:t xml:space="preserve">- </w:t>
            </w:r>
            <w:r w:rsidRPr="00DA7434">
              <w:rPr>
                <w:sz w:val="22"/>
                <w:szCs w:val="22"/>
              </w:rPr>
              <w:t>appointment of an asbestos removal supervisor where the appointment is not at the time of application.</w:t>
            </w:r>
          </w:p>
          <w:p w14:paraId="5970456A" w14:textId="77777777" w:rsidR="00DD698E" w:rsidRPr="00DA7434" w:rsidRDefault="00DD698E" w:rsidP="00DD698E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3E493" w14:textId="77777777" w:rsidR="00DD698E" w:rsidRPr="007A08AB" w:rsidRDefault="00DD698E" w:rsidP="00DD698E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 w:rsidRPr="007A08AB">
              <w:rPr>
                <w:i/>
                <w:sz w:val="22"/>
                <w:szCs w:val="22"/>
              </w:rPr>
              <w:t>$</w:t>
            </w:r>
            <w:r w:rsidR="007A08AB" w:rsidRPr="007A08AB">
              <w:rPr>
                <w:i/>
                <w:sz w:val="22"/>
                <w:szCs w:val="22"/>
              </w:rPr>
              <w:t>25</w:t>
            </w:r>
            <w:r w:rsidRPr="007A08AB">
              <w:rPr>
                <w:i/>
                <w:sz w:val="22"/>
                <w:szCs w:val="22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04B8E9" w14:textId="77777777" w:rsidR="00DD698E" w:rsidRPr="005D73E2" w:rsidRDefault="00DD698E" w:rsidP="00DD698E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5D73E2">
              <w:rPr>
                <w:b/>
                <w:sz w:val="22"/>
                <w:szCs w:val="22"/>
              </w:rPr>
              <w:t>$</w:t>
            </w:r>
            <w:r w:rsidR="007A08AB">
              <w:rPr>
                <w:b/>
                <w:sz w:val="22"/>
                <w:szCs w:val="22"/>
              </w:rPr>
              <w:t>25</w:t>
            </w:r>
            <w:r w:rsidRPr="005D73E2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DD698E" w14:paraId="1582F577" w14:textId="77777777" w:rsidTr="00FB2079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11E533" w14:textId="77777777" w:rsidR="00DD698E" w:rsidRDefault="00A938F8" w:rsidP="00DD698E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 </w:t>
            </w:r>
            <w:r w:rsidR="00DD698E">
              <w:rPr>
                <w:sz w:val="22"/>
                <w:szCs w:val="22"/>
              </w:rPr>
              <w:t>513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928FE6" w14:textId="77777777" w:rsidR="00DD698E" w:rsidRDefault="001E59B9" w:rsidP="00DD698E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fee –</w:t>
            </w:r>
            <w:r w:rsidR="00DD698E">
              <w:rPr>
                <w:sz w:val="22"/>
                <w:szCs w:val="22"/>
              </w:rPr>
              <w:t xml:space="preserve">replacement of lost, stolen or damaged </w:t>
            </w:r>
            <w:r>
              <w:rPr>
                <w:sz w:val="22"/>
                <w:szCs w:val="22"/>
              </w:rPr>
              <w:t>asbestos removal or assessor licence card</w:t>
            </w:r>
          </w:p>
          <w:p w14:paraId="27A73124" w14:textId="77777777" w:rsidR="00DD698E" w:rsidRDefault="00DD698E" w:rsidP="00DD698E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4E999" w14:textId="4A2B575B" w:rsidR="00DD698E" w:rsidRPr="007A08AB" w:rsidRDefault="00DD698E" w:rsidP="00DD698E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 w:rsidRPr="007A08AB">
              <w:rPr>
                <w:i/>
                <w:sz w:val="22"/>
                <w:szCs w:val="22"/>
              </w:rPr>
              <w:t>$</w:t>
            </w:r>
            <w:r w:rsidR="00E810BD">
              <w:rPr>
                <w:i/>
                <w:sz w:val="22"/>
                <w:szCs w:val="22"/>
              </w:rPr>
              <w:t>50</w:t>
            </w:r>
            <w:r w:rsidRPr="007A08AB">
              <w:rPr>
                <w:i/>
                <w:sz w:val="22"/>
                <w:szCs w:val="22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28346" w14:textId="1E193285" w:rsidR="00DD698E" w:rsidRDefault="00DD698E" w:rsidP="00DD698E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</w:t>
            </w:r>
            <w:r w:rsidR="007A08AB">
              <w:rPr>
                <w:b/>
                <w:sz w:val="22"/>
                <w:szCs w:val="22"/>
              </w:rPr>
              <w:t>5</w:t>
            </w:r>
            <w:r w:rsidR="00805DC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DD698E" w:rsidRPr="000D0D89" w14:paraId="5A95DCAF" w14:textId="77777777" w:rsidTr="00FB2079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F9252" w14:textId="77777777" w:rsidR="00DD698E" w:rsidRDefault="001867A2" w:rsidP="00DD698E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chapter 9</w:t>
            </w:r>
          </w:p>
          <w:p w14:paraId="5C6D478D" w14:textId="77777777" w:rsidR="00DD698E" w:rsidRDefault="00DD698E" w:rsidP="00DD698E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5EDE69" w14:textId="77777777" w:rsidR="00DD698E" w:rsidRPr="000D0D89" w:rsidRDefault="001867A2" w:rsidP="00DD698E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Determination</w:t>
            </w:r>
            <w:r w:rsidR="001E59B9">
              <w:rPr>
                <w:sz w:val="22"/>
                <w:szCs w:val="22"/>
              </w:rPr>
              <w:t xml:space="preserve"> fee – </w:t>
            </w:r>
            <w:r>
              <w:rPr>
                <w:sz w:val="22"/>
                <w:szCs w:val="22"/>
              </w:rPr>
              <w:t xml:space="preserve">for </w:t>
            </w:r>
            <w:r w:rsidR="001E59B9">
              <w:rPr>
                <w:sz w:val="22"/>
                <w:szCs w:val="22"/>
              </w:rPr>
              <w:t>a</w:t>
            </w:r>
            <w:r w:rsidR="00DD698E" w:rsidRPr="000D0D89">
              <w:rPr>
                <w:sz w:val="22"/>
                <w:szCs w:val="22"/>
              </w:rPr>
              <w:t xml:space="preserve"> facility, or proposed facility is a major hazard facility where Schedule 15 chemicals are present or likely to be present in a quantity that exceeds 10% of their threshold quantity</w:t>
            </w:r>
          </w:p>
          <w:p w14:paraId="3D875B74" w14:textId="77777777" w:rsidR="00DD698E" w:rsidRPr="000D0D89" w:rsidRDefault="00DD698E" w:rsidP="00DD698E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CC4DE8" w14:textId="73A947A1" w:rsidR="00DD698E" w:rsidRPr="007A08AB" w:rsidRDefault="007A08AB" w:rsidP="00DD698E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 w:rsidRPr="007A08AB">
              <w:rPr>
                <w:i/>
                <w:sz w:val="22"/>
                <w:szCs w:val="22"/>
              </w:rPr>
              <w:t>$8,</w:t>
            </w:r>
            <w:r w:rsidR="00E810BD">
              <w:rPr>
                <w:i/>
                <w:sz w:val="22"/>
                <w:szCs w:val="22"/>
              </w:rPr>
              <w:t>200</w:t>
            </w:r>
            <w:r w:rsidRPr="007A08AB">
              <w:rPr>
                <w:i/>
                <w:sz w:val="22"/>
                <w:szCs w:val="22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56BD1" w14:textId="7D8991F9" w:rsidR="00DD698E" w:rsidRPr="000D0D89" w:rsidRDefault="00DD698E" w:rsidP="00DD698E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0D0D89">
              <w:rPr>
                <w:b/>
                <w:sz w:val="22"/>
                <w:szCs w:val="22"/>
              </w:rPr>
              <w:t>$8,</w:t>
            </w:r>
            <w:r w:rsidR="001D4428">
              <w:rPr>
                <w:b/>
                <w:sz w:val="22"/>
                <w:szCs w:val="22"/>
              </w:rPr>
              <w:t>364</w:t>
            </w:r>
            <w:r w:rsidRPr="000D0D89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DD698E" w:rsidRPr="000D0D89" w14:paraId="08E91FC7" w14:textId="77777777" w:rsidTr="00FB2079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400269" w14:textId="77777777" w:rsidR="00DD698E" w:rsidRDefault="00EB0F16" w:rsidP="00DD698E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</w:t>
            </w:r>
            <w:r w:rsidR="00DD698E">
              <w:rPr>
                <w:sz w:val="22"/>
                <w:szCs w:val="22"/>
              </w:rPr>
              <w:t>578</w:t>
            </w:r>
          </w:p>
          <w:p w14:paraId="2CA95202" w14:textId="77777777" w:rsidR="00DD698E" w:rsidRDefault="00DD698E" w:rsidP="00DD698E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BBE4B9" w14:textId="77777777" w:rsidR="00DD698E" w:rsidRPr="000D0D89" w:rsidRDefault="00DD698E" w:rsidP="00DD698E">
            <w:pPr>
              <w:spacing w:before="80" w:after="80"/>
              <w:rPr>
                <w:sz w:val="22"/>
                <w:szCs w:val="22"/>
              </w:rPr>
            </w:pPr>
            <w:r w:rsidRPr="000D0D89">
              <w:rPr>
                <w:sz w:val="22"/>
                <w:szCs w:val="22"/>
              </w:rPr>
              <w:t xml:space="preserve">Application fee </w:t>
            </w:r>
            <w:r w:rsidR="004351FF">
              <w:rPr>
                <w:sz w:val="22"/>
                <w:szCs w:val="22"/>
              </w:rPr>
              <w:t>-</w:t>
            </w:r>
            <w:r w:rsidRPr="000D0D89">
              <w:rPr>
                <w:sz w:val="22"/>
                <w:szCs w:val="22"/>
              </w:rPr>
              <w:t xml:space="preserve"> major hazard facilities licence</w:t>
            </w:r>
          </w:p>
          <w:p w14:paraId="214290C9" w14:textId="77777777" w:rsidR="00DD698E" w:rsidRPr="000D0D89" w:rsidRDefault="00DD698E" w:rsidP="00DD698E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B92100" w14:textId="4158CCF8" w:rsidR="00DD698E" w:rsidRPr="007A08AB" w:rsidRDefault="007A08AB" w:rsidP="00DD698E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 w:rsidRPr="007A08AB">
              <w:rPr>
                <w:i/>
                <w:sz w:val="22"/>
                <w:szCs w:val="22"/>
              </w:rPr>
              <w:t>$8,</w:t>
            </w:r>
            <w:r w:rsidR="00E810BD">
              <w:rPr>
                <w:i/>
                <w:sz w:val="22"/>
                <w:szCs w:val="22"/>
              </w:rPr>
              <w:t>200</w:t>
            </w:r>
            <w:r w:rsidRPr="007A08AB">
              <w:rPr>
                <w:i/>
                <w:sz w:val="22"/>
                <w:szCs w:val="22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33B666" w14:textId="3DDBC57B" w:rsidR="00DD698E" w:rsidRPr="000D0D89" w:rsidRDefault="00DD698E" w:rsidP="00DD698E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0D0D89">
              <w:rPr>
                <w:b/>
                <w:sz w:val="22"/>
                <w:szCs w:val="22"/>
              </w:rPr>
              <w:t>$8,</w:t>
            </w:r>
            <w:r w:rsidR="001D4428">
              <w:rPr>
                <w:b/>
                <w:sz w:val="22"/>
                <w:szCs w:val="22"/>
              </w:rPr>
              <w:t>364</w:t>
            </w:r>
            <w:r w:rsidRPr="000D0D89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DD698E" w:rsidRPr="005D73E2" w14:paraId="1D29728D" w14:textId="77777777" w:rsidTr="00FB2079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74DC06" w14:textId="77777777" w:rsidR="00DD698E" w:rsidRDefault="005C6EE6" w:rsidP="00DD698E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690</w:t>
            </w:r>
          </w:p>
          <w:p w14:paraId="0829BE01" w14:textId="77777777" w:rsidR="00DD698E" w:rsidRDefault="00DD698E" w:rsidP="00DD698E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6AEE86" w14:textId="77777777" w:rsidR="00DD698E" w:rsidRPr="000D0D89" w:rsidRDefault="00DD698E" w:rsidP="00DD698E">
            <w:pPr>
              <w:spacing w:before="80" w:after="80"/>
              <w:rPr>
                <w:sz w:val="22"/>
                <w:szCs w:val="22"/>
              </w:rPr>
            </w:pPr>
            <w:r w:rsidRPr="008C06EA">
              <w:rPr>
                <w:sz w:val="22"/>
                <w:szCs w:val="22"/>
              </w:rPr>
              <w:t xml:space="preserve">Application fee </w:t>
            </w:r>
            <w:r w:rsidR="004351FF">
              <w:rPr>
                <w:sz w:val="22"/>
                <w:szCs w:val="22"/>
              </w:rPr>
              <w:t>-</w:t>
            </w:r>
            <w:r w:rsidRPr="008C06EA">
              <w:rPr>
                <w:sz w:val="22"/>
                <w:szCs w:val="22"/>
              </w:rPr>
              <w:t xml:space="preserve"> exemption from requiring authorisation for the storage or handling of a prohibited or restricted carcinogen</w:t>
            </w:r>
          </w:p>
          <w:p w14:paraId="554D736E" w14:textId="77777777" w:rsidR="00DD698E" w:rsidRPr="005D73E2" w:rsidRDefault="00DD698E" w:rsidP="00DD698E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521A41" w14:textId="1DE85676" w:rsidR="00DD698E" w:rsidRPr="007A08AB" w:rsidRDefault="007A08AB" w:rsidP="00DD698E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 w:rsidRPr="007A08AB">
              <w:rPr>
                <w:i/>
                <w:sz w:val="22"/>
                <w:szCs w:val="22"/>
              </w:rPr>
              <w:t>$5</w:t>
            </w:r>
            <w:r w:rsidR="00E810BD">
              <w:rPr>
                <w:i/>
                <w:sz w:val="22"/>
                <w:szCs w:val="22"/>
              </w:rPr>
              <w:t>56</w:t>
            </w:r>
            <w:r w:rsidRPr="007A08AB">
              <w:rPr>
                <w:i/>
                <w:sz w:val="22"/>
                <w:szCs w:val="22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C5FA8B" w14:textId="6438BD5D" w:rsidR="00DD698E" w:rsidRPr="005D73E2" w:rsidRDefault="00DD698E" w:rsidP="00DD698E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0D0D89">
              <w:rPr>
                <w:b/>
                <w:sz w:val="22"/>
                <w:szCs w:val="22"/>
              </w:rPr>
              <w:t>$</w:t>
            </w:r>
            <w:r w:rsidR="007A08AB">
              <w:rPr>
                <w:b/>
                <w:sz w:val="22"/>
                <w:szCs w:val="22"/>
              </w:rPr>
              <w:t>5</w:t>
            </w:r>
            <w:r w:rsidR="00805DC2">
              <w:rPr>
                <w:b/>
                <w:sz w:val="22"/>
                <w:szCs w:val="22"/>
              </w:rPr>
              <w:t>6</w:t>
            </w:r>
            <w:r w:rsidR="001D4428">
              <w:rPr>
                <w:b/>
                <w:sz w:val="22"/>
                <w:szCs w:val="22"/>
              </w:rPr>
              <w:t>7</w:t>
            </w:r>
            <w:r w:rsidRPr="000D0D89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DD698E" w14:paraId="5DFAD5D6" w14:textId="77777777" w:rsidTr="00890FAC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1C4CB5" w14:textId="77777777" w:rsidR="00DD698E" w:rsidRPr="00CB7BF1" w:rsidRDefault="001E2C89" w:rsidP="00DD698E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690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B7B285" w14:textId="77777777" w:rsidR="00DD698E" w:rsidRDefault="004351FF" w:rsidP="004351FF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Application fee - exemption from high risk work licence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4847F9" w14:textId="74E9CD13" w:rsidR="00DD698E" w:rsidRPr="007A08AB" w:rsidRDefault="00DD698E" w:rsidP="00DD698E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 w:rsidRPr="007A08AB">
              <w:rPr>
                <w:i/>
                <w:sz w:val="22"/>
                <w:szCs w:val="22"/>
              </w:rPr>
              <w:t>$</w:t>
            </w:r>
            <w:r w:rsidR="007A08AB" w:rsidRPr="007A08AB">
              <w:rPr>
                <w:i/>
                <w:sz w:val="22"/>
                <w:szCs w:val="22"/>
              </w:rPr>
              <w:t>5</w:t>
            </w:r>
            <w:r w:rsidR="00E810BD">
              <w:rPr>
                <w:i/>
                <w:sz w:val="22"/>
                <w:szCs w:val="22"/>
              </w:rPr>
              <w:t>56</w:t>
            </w:r>
            <w:r w:rsidRPr="007A08AB">
              <w:rPr>
                <w:i/>
                <w:sz w:val="22"/>
                <w:szCs w:val="22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FDE304" w14:textId="062CC5E5" w:rsidR="00DD698E" w:rsidRDefault="00DD698E" w:rsidP="00DD698E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</w:t>
            </w:r>
            <w:r w:rsidR="007A08AB">
              <w:rPr>
                <w:b/>
                <w:sz w:val="22"/>
                <w:szCs w:val="22"/>
              </w:rPr>
              <w:t>5</w:t>
            </w:r>
            <w:r w:rsidR="00805DC2">
              <w:rPr>
                <w:b/>
                <w:sz w:val="22"/>
                <w:szCs w:val="22"/>
              </w:rPr>
              <w:t>6</w:t>
            </w:r>
            <w:r w:rsidR="001D4428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.00 (GST is not applicable)</w:t>
            </w:r>
          </w:p>
        </w:tc>
      </w:tr>
    </w:tbl>
    <w:p w14:paraId="7AEA5438" w14:textId="77777777" w:rsidR="008F35BA" w:rsidRDefault="008F35BA" w:rsidP="00150393"/>
    <w:sectPr w:rsidR="008F35BA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6EF66" w14:textId="77777777" w:rsidR="00D009AC" w:rsidRDefault="00D009AC" w:rsidP="00F10CB2">
      <w:r>
        <w:separator/>
      </w:r>
    </w:p>
  </w:endnote>
  <w:endnote w:type="continuationSeparator" w:id="0">
    <w:p w14:paraId="4C8956DC" w14:textId="77777777" w:rsidR="00D009AC" w:rsidRDefault="00D009AC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17957" w14:textId="77777777" w:rsidR="0061617C" w:rsidRDefault="006161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44EA3" w14:textId="77777777" w:rsidR="00826360" w:rsidRDefault="00826360" w:rsidP="00FB207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67A2">
      <w:rPr>
        <w:noProof/>
      </w:rPr>
      <w:t>3</w:t>
    </w:r>
    <w:r>
      <w:fldChar w:fldCharType="end"/>
    </w:r>
  </w:p>
  <w:p w14:paraId="77F988E5" w14:textId="1C062604" w:rsidR="00FF7B97" w:rsidRPr="0061617C" w:rsidRDefault="0061617C" w:rsidP="0061617C">
    <w:pPr>
      <w:pStyle w:val="Footer"/>
      <w:jc w:val="center"/>
      <w:rPr>
        <w:rFonts w:cs="Arial"/>
        <w:sz w:val="14"/>
      </w:rPr>
    </w:pPr>
    <w:r w:rsidRPr="0061617C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244C1" w14:textId="77777777" w:rsidR="00826360" w:rsidRDefault="0082636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7C24A555" w14:textId="77777777" w:rsidR="00826360" w:rsidRPr="009A43D0" w:rsidRDefault="00826360" w:rsidP="00FB2079">
    <w:pPr>
      <w:pStyle w:val="Footer"/>
      <w:jc w:val="center"/>
      <w:rPr>
        <w:rFonts w:cs="Arial"/>
        <w:sz w:val="14"/>
        <w:szCs w:val="14"/>
      </w:rPr>
    </w:pPr>
    <w:r w:rsidRPr="009A43D0">
      <w:rPr>
        <w:rFonts w:cs="Arial"/>
        <w:sz w:val="14"/>
        <w:szCs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DF49D" w14:textId="77777777" w:rsidR="00D009AC" w:rsidRDefault="00D009AC" w:rsidP="00F10CB2">
      <w:r>
        <w:separator/>
      </w:r>
    </w:p>
  </w:footnote>
  <w:footnote w:type="continuationSeparator" w:id="0">
    <w:p w14:paraId="33CC1732" w14:textId="77777777" w:rsidR="00D009AC" w:rsidRDefault="00D009AC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AF46E" w14:textId="77777777" w:rsidR="0061617C" w:rsidRDefault="006161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0619E" w14:textId="77777777" w:rsidR="00826360" w:rsidRPr="00E32061" w:rsidRDefault="00826360" w:rsidP="00FB2079">
    <w:pPr>
      <w:pStyle w:val="Header"/>
      <w:tabs>
        <w:tab w:val="clear" w:pos="4153"/>
        <w:tab w:val="clear" w:pos="8306"/>
      </w:tabs>
      <w:ind w:left="-426" w:right="-28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7495D" w14:textId="77777777" w:rsidR="0061617C" w:rsidRDefault="006161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7A3496"/>
    <w:multiLevelType w:val="hybridMultilevel"/>
    <w:tmpl w:val="33909708"/>
    <w:lvl w:ilvl="0" w:tplc="E7BA5D28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D00244F"/>
    <w:multiLevelType w:val="hybridMultilevel"/>
    <w:tmpl w:val="8A740494"/>
    <w:lvl w:ilvl="0" w:tplc="E7BA5D28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9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9"/>
  </w:num>
  <w:num w:numId="5">
    <w:abstractNumId w:val="10"/>
  </w:num>
  <w:num w:numId="6">
    <w:abstractNumId w:val="1"/>
  </w:num>
  <w:num w:numId="7">
    <w:abstractNumId w:val="7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06280"/>
    <w:rsid w:val="00022B16"/>
    <w:rsid w:val="00027022"/>
    <w:rsid w:val="0005554D"/>
    <w:rsid w:val="00084ABB"/>
    <w:rsid w:val="000A1A69"/>
    <w:rsid w:val="000D0D89"/>
    <w:rsid w:val="00137413"/>
    <w:rsid w:val="00150393"/>
    <w:rsid w:val="00152938"/>
    <w:rsid w:val="001867A2"/>
    <w:rsid w:val="00194AC7"/>
    <w:rsid w:val="001974D2"/>
    <w:rsid w:val="001B62AA"/>
    <w:rsid w:val="001D4428"/>
    <w:rsid w:val="001E2C89"/>
    <w:rsid w:val="001E59B9"/>
    <w:rsid w:val="001E641F"/>
    <w:rsid w:val="00215F25"/>
    <w:rsid w:val="00223063"/>
    <w:rsid w:val="00232478"/>
    <w:rsid w:val="00241C54"/>
    <w:rsid w:val="00247F17"/>
    <w:rsid w:val="0029520D"/>
    <w:rsid w:val="002A1543"/>
    <w:rsid w:val="002C20BE"/>
    <w:rsid w:val="002D1919"/>
    <w:rsid w:val="00304602"/>
    <w:rsid w:val="00324725"/>
    <w:rsid w:val="00356C99"/>
    <w:rsid w:val="00363BFA"/>
    <w:rsid w:val="00374672"/>
    <w:rsid w:val="0038583A"/>
    <w:rsid w:val="00390A38"/>
    <w:rsid w:val="00394F97"/>
    <w:rsid w:val="003B5EDE"/>
    <w:rsid w:val="003D29F1"/>
    <w:rsid w:val="00401AAA"/>
    <w:rsid w:val="004213D5"/>
    <w:rsid w:val="00431869"/>
    <w:rsid w:val="00431B72"/>
    <w:rsid w:val="004351FF"/>
    <w:rsid w:val="00464EE5"/>
    <w:rsid w:val="00490FCF"/>
    <w:rsid w:val="00546631"/>
    <w:rsid w:val="005A5375"/>
    <w:rsid w:val="005C1416"/>
    <w:rsid w:val="005C150D"/>
    <w:rsid w:val="005C6EE6"/>
    <w:rsid w:val="005D12B7"/>
    <w:rsid w:val="005D2A41"/>
    <w:rsid w:val="005D73E2"/>
    <w:rsid w:val="0061617C"/>
    <w:rsid w:val="00627F0C"/>
    <w:rsid w:val="00635F28"/>
    <w:rsid w:val="00636681"/>
    <w:rsid w:val="00651996"/>
    <w:rsid w:val="00667281"/>
    <w:rsid w:val="006A1473"/>
    <w:rsid w:val="006D5BD3"/>
    <w:rsid w:val="006E437D"/>
    <w:rsid w:val="00704DC3"/>
    <w:rsid w:val="00711457"/>
    <w:rsid w:val="0072003E"/>
    <w:rsid w:val="00735675"/>
    <w:rsid w:val="007665C2"/>
    <w:rsid w:val="007669DC"/>
    <w:rsid w:val="0077030D"/>
    <w:rsid w:val="007A08AB"/>
    <w:rsid w:val="00805DC2"/>
    <w:rsid w:val="0081024C"/>
    <w:rsid w:val="00815A1B"/>
    <w:rsid w:val="00826360"/>
    <w:rsid w:val="00826C01"/>
    <w:rsid w:val="00850628"/>
    <w:rsid w:val="008802F7"/>
    <w:rsid w:val="0088331B"/>
    <w:rsid w:val="00890FAC"/>
    <w:rsid w:val="008A06CB"/>
    <w:rsid w:val="008C06EA"/>
    <w:rsid w:val="008F35BA"/>
    <w:rsid w:val="009358AB"/>
    <w:rsid w:val="009430EF"/>
    <w:rsid w:val="009570B0"/>
    <w:rsid w:val="009A43D0"/>
    <w:rsid w:val="009D150E"/>
    <w:rsid w:val="009E69FE"/>
    <w:rsid w:val="00A010FF"/>
    <w:rsid w:val="00A0585C"/>
    <w:rsid w:val="00A13FCB"/>
    <w:rsid w:val="00A320B7"/>
    <w:rsid w:val="00A3270D"/>
    <w:rsid w:val="00A428A9"/>
    <w:rsid w:val="00A62109"/>
    <w:rsid w:val="00A938F8"/>
    <w:rsid w:val="00AA0F0A"/>
    <w:rsid w:val="00AD0B90"/>
    <w:rsid w:val="00B069CD"/>
    <w:rsid w:val="00B30B9A"/>
    <w:rsid w:val="00B7489C"/>
    <w:rsid w:val="00B90091"/>
    <w:rsid w:val="00BA52F5"/>
    <w:rsid w:val="00BB241F"/>
    <w:rsid w:val="00BB659B"/>
    <w:rsid w:val="00BC0DFC"/>
    <w:rsid w:val="00BC55D3"/>
    <w:rsid w:val="00C0074B"/>
    <w:rsid w:val="00C23843"/>
    <w:rsid w:val="00C41B1B"/>
    <w:rsid w:val="00CA1CE9"/>
    <w:rsid w:val="00CB2587"/>
    <w:rsid w:val="00CB7BF1"/>
    <w:rsid w:val="00CC3496"/>
    <w:rsid w:val="00CD0526"/>
    <w:rsid w:val="00CD4E55"/>
    <w:rsid w:val="00D009AC"/>
    <w:rsid w:val="00D259FF"/>
    <w:rsid w:val="00D47F13"/>
    <w:rsid w:val="00D57393"/>
    <w:rsid w:val="00D64D54"/>
    <w:rsid w:val="00D74E53"/>
    <w:rsid w:val="00D86345"/>
    <w:rsid w:val="00D91533"/>
    <w:rsid w:val="00D9539D"/>
    <w:rsid w:val="00DA1215"/>
    <w:rsid w:val="00DA7434"/>
    <w:rsid w:val="00DD698E"/>
    <w:rsid w:val="00DE7959"/>
    <w:rsid w:val="00E142B1"/>
    <w:rsid w:val="00E16967"/>
    <w:rsid w:val="00E32061"/>
    <w:rsid w:val="00E556F2"/>
    <w:rsid w:val="00E70AAC"/>
    <w:rsid w:val="00E810BD"/>
    <w:rsid w:val="00E94390"/>
    <w:rsid w:val="00EB0F16"/>
    <w:rsid w:val="00F10CB2"/>
    <w:rsid w:val="00F15AC3"/>
    <w:rsid w:val="00F27FD8"/>
    <w:rsid w:val="00F33F45"/>
    <w:rsid w:val="00F466B2"/>
    <w:rsid w:val="00FB0143"/>
    <w:rsid w:val="00FB2079"/>
    <w:rsid w:val="00FC51BE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32FD9"/>
  <w14:defaultImageDpi w14:val="0"/>
  <w15:docId w15:val="{2C70094C-5C38-47D5-A621-09506265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26360"/>
    <w:rPr>
      <w:rFonts w:ascii="Arial" w:hAnsi="Arial" w:cs="Times New Roman"/>
      <w:sz w:val="18"/>
      <w:lang w:val="x-none" w:eastAsia="en-US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F15AC3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26360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  <w:rPr>
      <w:rFonts w:cs="Times New Roman"/>
    </w:rPr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semiHidden/>
    <w:rsid w:val="00F15AC3"/>
    <w:rPr>
      <w:rFonts w:cs="Times New Roman"/>
    </w:rPr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F15AC3"/>
  </w:style>
  <w:style w:type="paragraph" w:styleId="TOC2">
    <w:name w:val="toc 2"/>
    <w:basedOn w:val="Normal"/>
    <w:next w:val="Normal"/>
    <w:autoRedefine/>
    <w:uiPriority w:val="39"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F15AC3"/>
    <w:pPr>
      <w:ind w:left="1920"/>
    </w:pPr>
  </w:style>
  <w:style w:type="character" w:styleId="Hyperlink">
    <w:name w:val="Hyperlink"/>
    <w:basedOn w:val="DefaultParagraphFont"/>
    <w:uiPriority w:val="99"/>
    <w:semiHidden/>
    <w:rsid w:val="00F15AC3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F15AC3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rsid w:val="00F15AC3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15AC3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  <w:rPr>
      <w:rFonts w:cs="Times New Roman"/>
    </w:rPr>
  </w:style>
  <w:style w:type="paragraph" w:styleId="ListParagraph">
    <w:name w:val="List Paragraph"/>
    <w:basedOn w:val="Normal"/>
    <w:uiPriority w:val="34"/>
    <w:qFormat/>
    <w:rsid w:val="002D191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C06E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6E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C06EA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C06EA"/>
    <w:rPr>
      <w:rFonts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6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06EA"/>
    <w:rPr>
      <w:rFonts w:ascii="Segoe UI" w:hAnsi="Segoe UI" w:cs="Segoe UI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796</Words>
  <Characters>4078</Characters>
  <Application>Microsoft Office Word</Application>
  <DocSecurity>0</DocSecurity>
  <Lines>254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2019-01-07T23:42:00Z</cp:lastPrinted>
  <dcterms:created xsi:type="dcterms:W3CDTF">2020-06-29T05:56:00Z</dcterms:created>
  <dcterms:modified xsi:type="dcterms:W3CDTF">2020-06-29T05:56:00Z</dcterms:modified>
</cp:coreProperties>
</file>