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5ECD" w14:textId="77777777" w:rsidR="00020AA2" w:rsidRDefault="00020AA2" w:rsidP="00745B3A">
      <w:pPr>
        <w:spacing w:before="120"/>
      </w:pPr>
      <w:r>
        <w:t>Australian Capital Territory</w:t>
      </w:r>
    </w:p>
    <w:p w14:paraId="1EB19792" w14:textId="156463DE" w:rsidR="00020AA2" w:rsidRDefault="00256852">
      <w:pPr>
        <w:pStyle w:val="Billname"/>
        <w:spacing w:before="700"/>
      </w:pPr>
      <w:bookmarkStart w:id="0" w:name="OLE_LINK1"/>
      <w:bookmarkStart w:id="1" w:name="OLE_LINK2"/>
      <w:r>
        <w:t>Security Industry</w:t>
      </w:r>
      <w:r w:rsidR="00D04784">
        <w:t xml:space="preserve"> </w:t>
      </w:r>
      <w:r w:rsidR="00365605">
        <w:t xml:space="preserve">(Fees) Determination </w:t>
      </w:r>
      <w:r w:rsidR="00817FD1">
        <w:t>20</w:t>
      </w:r>
      <w:r w:rsidR="00BB7616">
        <w:t>21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1E107F41" w14:textId="492259F4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23205">
        <w:rPr>
          <w:b/>
          <w:bCs/>
        </w:rPr>
        <w:t>DI</w:t>
      </w:r>
      <w:r w:rsidR="003D7F15">
        <w:rPr>
          <w:b/>
          <w:bCs/>
        </w:rPr>
        <w:t>20</w:t>
      </w:r>
      <w:r w:rsidR="00BB7616">
        <w:rPr>
          <w:b/>
          <w:bCs/>
        </w:rPr>
        <w:t>21-</w:t>
      </w:r>
      <w:r w:rsidR="007B098F">
        <w:rPr>
          <w:b/>
          <w:bCs/>
        </w:rPr>
        <w:t>149</w:t>
      </w:r>
    </w:p>
    <w:p w14:paraId="79EE9177" w14:textId="77777777" w:rsidR="00020AA2" w:rsidRDefault="0038380C" w:rsidP="00DB4F25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504F6C8E" w14:textId="77777777" w:rsidR="00D62B23" w:rsidRPr="004D5D47" w:rsidRDefault="00D62B23" w:rsidP="00DB4F25">
      <w:pPr>
        <w:pStyle w:val="CoverActName"/>
        <w:spacing w:before="100" w:beforeAutospacing="1" w:after="0"/>
        <w:rPr>
          <w:sz w:val="20"/>
          <w:szCs w:val="20"/>
        </w:rPr>
      </w:pPr>
      <w:r w:rsidRPr="004D5D47">
        <w:rPr>
          <w:snapToGrid w:val="0"/>
          <w:color w:val="000000"/>
          <w:sz w:val="20"/>
          <w:szCs w:val="20"/>
        </w:rPr>
        <w:t>Security Industry Act 2003, s 50 (</w:t>
      </w:r>
      <w:r w:rsidRPr="004D5D47">
        <w:rPr>
          <w:sz w:val="20"/>
          <w:szCs w:val="20"/>
        </w:rPr>
        <w:t>Determination of fees)</w:t>
      </w:r>
    </w:p>
    <w:p w14:paraId="120453D6" w14:textId="77777777" w:rsidR="00DB4F25" w:rsidRDefault="00DB4F25" w:rsidP="00DB4F25">
      <w:pPr>
        <w:pStyle w:val="CoverActName"/>
        <w:spacing w:before="0" w:after="0"/>
        <w:rPr>
          <w:sz w:val="20"/>
          <w:szCs w:val="20"/>
        </w:rPr>
      </w:pPr>
    </w:p>
    <w:p w14:paraId="4B1100D3" w14:textId="77777777" w:rsidR="00020AA2" w:rsidRDefault="00020AA2">
      <w:pPr>
        <w:pStyle w:val="N-line3"/>
        <w:pBdr>
          <w:bottom w:val="none" w:sz="0" w:space="0" w:color="auto"/>
        </w:pBdr>
      </w:pPr>
    </w:p>
    <w:p w14:paraId="66596E73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0FEF1CC7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632FC074" w14:textId="7B1CCCC0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256852" w:rsidRPr="001E0D97">
        <w:rPr>
          <w:rFonts w:ascii="Times New Roman" w:hAnsi="Times New Roman" w:cs="Times New Roman"/>
          <w:i/>
        </w:rPr>
        <w:t>Security Industry</w:t>
      </w:r>
      <w:r w:rsidR="00F55F08" w:rsidRPr="001E0D97">
        <w:rPr>
          <w:rFonts w:ascii="Times New Roman" w:hAnsi="Times New Roman" w:cs="Times New Roman"/>
          <w:i/>
        </w:rPr>
        <w:t xml:space="preserve"> </w:t>
      </w:r>
      <w:r w:rsidR="00C9097A" w:rsidRPr="001E0D97">
        <w:rPr>
          <w:rFonts w:ascii="Times New Roman" w:hAnsi="Times New Roman" w:cs="Times New Roman"/>
          <w:i/>
        </w:rPr>
        <w:t>(</w:t>
      </w:r>
      <w:r w:rsidR="00523205" w:rsidRPr="001E0D97">
        <w:rPr>
          <w:rFonts w:ascii="Times New Roman" w:hAnsi="Times New Roman" w:cs="Times New Roman"/>
          <w:i/>
        </w:rPr>
        <w:t xml:space="preserve">Fees) Determination </w:t>
      </w:r>
      <w:r w:rsidR="00817FD1">
        <w:rPr>
          <w:rFonts w:ascii="Times New Roman" w:hAnsi="Times New Roman" w:cs="Times New Roman"/>
          <w:i/>
        </w:rPr>
        <w:t>20</w:t>
      </w:r>
      <w:r w:rsidR="00BB7616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39F70AE4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5569A41E" w14:textId="794A5CA3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23205">
        <w:rPr>
          <w:rFonts w:ascii="Times New Roman" w:hAnsi="Times New Roman" w:cs="Times New Roman"/>
        </w:rPr>
        <w:t xml:space="preserve">on 1 July </w:t>
      </w:r>
      <w:r w:rsidR="00817FD1">
        <w:rPr>
          <w:rFonts w:ascii="Times New Roman" w:hAnsi="Times New Roman" w:cs="Times New Roman"/>
        </w:rPr>
        <w:t>20</w:t>
      </w:r>
      <w:r w:rsidR="00BB761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50CA0430" w14:textId="77777777" w:rsidR="0042300D" w:rsidRDefault="0042300D" w:rsidP="0042300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710F97DA" w14:textId="5C65D632" w:rsidR="0042300D" w:rsidRDefault="0042300D" w:rsidP="0042300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817FD1">
        <w:rPr>
          <w:rFonts w:ascii="Times New Roman" w:hAnsi="Times New Roman" w:cs="Times New Roman"/>
        </w:rPr>
        <w:t>201</w:t>
      </w:r>
      <w:r w:rsidR="00BB761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817FD1">
        <w:rPr>
          <w:rFonts w:ascii="Times New Roman" w:hAnsi="Times New Roman" w:cs="Times New Roman"/>
        </w:rPr>
        <w:t>1</w:t>
      </w:r>
      <w:r w:rsidR="00984E73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Security Industry (Fees) Determination </w:t>
      </w:r>
      <w:r w:rsidR="00817FD1">
        <w:rPr>
          <w:rFonts w:ascii="Times New Roman" w:hAnsi="Times New Roman" w:cs="Times New Roman"/>
          <w:i/>
        </w:rPr>
        <w:t>201</w:t>
      </w:r>
      <w:r w:rsidR="00BB7616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t>.</w:t>
      </w:r>
    </w:p>
    <w:p w14:paraId="7E416E0B" w14:textId="77777777" w:rsidR="00020AA2" w:rsidRDefault="0042300D" w:rsidP="0042300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2F2792E9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1C3BB250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39346D59" w14:textId="77777777" w:rsidR="00282576" w:rsidRDefault="0042300D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2B53B158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44C757C8" w14:textId="77777777" w:rsidR="00020AA2" w:rsidRDefault="00020AA2">
      <w:pPr>
        <w:rPr>
          <w:rFonts w:ascii="Times New Roman" w:hAnsi="Times New Roman" w:cs="Times New Roman"/>
        </w:rPr>
      </w:pPr>
    </w:p>
    <w:p w14:paraId="2E7F7331" w14:textId="77777777" w:rsidR="00282576" w:rsidRDefault="00282576">
      <w:pPr>
        <w:rPr>
          <w:rFonts w:ascii="Times New Roman" w:hAnsi="Times New Roman" w:cs="Times New Roman"/>
        </w:rPr>
      </w:pPr>
    </w:p>
    <w:p w14:paraId="6A72E8FA" w14:textId="77777777" w:rsidR="00020AA2" w:rsidRDefault="00020AA2">
      <w:pPr>
        <w:rPr>
          <w:rFonts w:ascii="Times New Roman" w:hAnsi="Times New Roman" w:cs="Times New Roman"/>
        </w:rPr>
      </w:pPr>
    </w:p>
    <w:p w14:paraId="5560B847" w14:textId="77777777" w:rsidR="008B3B07" w:rsidRDefault="008B3B07">
      <w:pPr>
        <w:rPr>
          <w:rFonts w:ascii="Times New Roman" w:hAnsi="Times New Roman" w:cs="Times New Roman"/>
        </w:rPr>
      </w:pPr>
    </w:p>
    <w:p w14:paraId="7A8A667D" w14:textId="1224A0E1" w:rsidR="00020AA2" w:rsidRDefault="00BB7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Shane Rattenbury</w:t>
      </w:r>
      <w:r w:rsidR="00020AA2">
        <w:rPr>
          <w:rFonts w:ascii="Times New Roman" w:hAnsi="Times New Roman" w:cs="Times New Roman"/>
        </w:rPr>
        <w:t xml:space="preserve"> MLA</w:t>
      </w:r>
    </w:p>
    <w:p w14:paraId="276B748C" w14:textId="1D38BA46" w:rsidR="007670BD" w:rsidRDefault="005C6356" w:rsidP="00222F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6062D541" w14:textId="3D49610E" w:rsidR="003D7F15" w:rsidRDefault="007B098F" w:rsidP="00742826">
      <w:pPr>
        <w:spacing w:after="120"/>
        <w:rPr>
          <w:rFonts w:ascii="Times New Roman" w:hAnsi="Times New Roman" w:cs="Times New Roman"/>
        </w:rPr>
        <w:sectPr w:rsidR="003D7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25</w:t>
      </w:r>
      <w:r w:rsidR="00234C96">
        <w:rPr>
          <w:rFonts w:ascii="Times New Roman" w:hAnsi="Times New Roman" w:cs="Times New Roman"/>
        </w:rPr>
        <w:t xml:space="preserve"> June </w:t>
      </w:r>
      <w:r w:rsidR="003D7F15">
        <w:rPr>
          <w:rFonts w:ascii="Times New Roman" w:hAnsi="Times New Roman" w:cs="Times New Roman"/>
        </w:rPr>
        <w:t>20</w:t>
      </w:r>
      <w:r w:rsidR="00BB7616">
        <w:rPr>
          <w:rFonts w:ascii="Times New Roman" w:hAnsi="Times New Roman" w:cs="Times New Roman"/>
        </w:rPr>
        <w:t>21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1AE3845D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C19DF" w14:textId="77777777"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14:paraId="51F31F14" w14:textId="77777777" w:rsidTr="00810020">
              <w:trPr>
                <w:trHeight w:val="142"/>
                <w:tblHeader/>
              </w:trPr>
              <w:tc>
                <w:tcPr>
                  <w:tcW w:w="816" w:type="dxa"/>
                </w:tcPr>
                <w:p w14:paraId="61995222" w14:textId="77777777"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51F0BF30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1BE3704D" w14:textId="77777777"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7F5807F8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6F36B8AA" w14:textId="77777777"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1575077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DB69EB4" w14:textId="77777777" w:rsidR="00A90916" w:rsidRDefault="00A90916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AB3FD4" w:rsidRPr="007A417E" w14:paraId="2787291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FC2B3D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230.1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13AF5B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Master Licence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to a person other </w:t>
                  </w:r>
                  <w:r w:rsidR="0006393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a liquor licensee, or for issue of a Master Temporary Visitor Licence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a person other a </w:t>
                  </w:r>
                  <w:r w:rsidR="0006393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liquor licensee.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3B1AFC" w14:textId="3B5A6288"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C750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0429431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00E48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70991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AE5615" w14:textId="1CE36518"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 w:rsidR="006C750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14:paraId="39D9DE5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F8C91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C06DE5" w14:textId="529FB882" w:rsidR="00AB3FD4" w:rsidRPr="007A417E" w:rsidRDefault="0052772C" w:rsidP="0052772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BB761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43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$2</w:t>
                  </w:r>
                  <w:r w:rsidR="00BB761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,533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44AE26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61C6FFBA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339714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7D48D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E1E97B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4BB991D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4D7FED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230.2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317C83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Master Licence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to a holder of a liquor licence.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2B07D" w14:textId="64930941"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38F42DF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1CA432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D3E9C1" w14:textId="77777777" w:rsidR="00AB3FD4" w:rsidRPr="007A417E" w:rsidRDefault="00AB3FD4" w:rsidP="007A206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B77EA" w14:textId="50B22B86"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period up to 36 months. (GST is not applicable)</w:t>
                  </w:r>
                </w:p>
              </w:tc>
            </w:tr>
            <w:tr w:rsidR="00AB3FD4" w:rsidRPr="007A417E" w14:paraId="265C5FB6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93398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32572" w14:textId="3060971B" w:rsidR="00AB3FD4" w:rsidRPr="0052772C" w:rsidRDefault="0052772C" w:rsidP="00375C8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="00984E7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51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984E7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54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9056BC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7973EC4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094DF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EBFAFE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089CCB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139D72B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3BC258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9B9B7C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an Employee Licence under sections 13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one sub-licen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 type, or an Employee Temporary Visitor 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e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one sub-licence type.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A8C515" w14:textId="4D3D962B"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4CA98B2D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46F09C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895C80" w14:textId="77777777"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AE6D72" w14:textId="71726577"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</w:t>
                  </w:r>
                  <w:r w:rsidR="00984E7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14:paraId="2FAF822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4D123E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C1A6A4" w14:textId="296F7050" w:rsidR="00AB3FD4" w:rsidRPr="0052772C" w:rsidRDefault="0052772C" w:rsidP="00375C8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</w:t>
                  </w:r>
                  <w:r w:rsidR="00984E7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="00984E7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91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22E4C8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23604F6C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210687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046C9E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C7C1BD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41BDE6C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39B1B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22F7B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the application for each additional sub-licence type for an Employee Licence or Employee Temporary Visitor Licence.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143EE7" w14:textId="3C693634" w:rsidR="00AB3FD4" w:rsidRPr="00AB3FD4" w:rsidRDefault="00AB3FD4" w:rsidP="004D5D4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 w:rsidR="000E134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13E741CD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4A54D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607C3" w14:textId="77777777"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49224" w14:textId="67011709"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0E134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14:paraId="13AD7780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D41D55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7600C6" w14:textId="690F5C23" w:rsidR="00AB3FD4" w:rsidRPr="0052772C" w:rsidRDefault="0052772C" w:rsidP="00565E2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984E7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087CED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5C3FACEC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3675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0BC887" w14:textId="77777777"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1881FE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0B651DB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9BB68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74285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Trainer Licence under sections 14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BFDBEE" w14:textId="0E237BBA"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</w:t>
                  </w:r>
                  <w:r w:rsidR="009217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00AA9C43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31D0D1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4CBE0" w14:textId="77777777"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AE2412" w14:textId="4BD304D3"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="009217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14:paraId="3BF33BBE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396206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72560D" w14:textId="36EB6C4C" w:rsidR="00AB3FD4" w:rsidRPr="007A417E" w:rsidRDefault="00AB3FD4" w:rsidP="0052772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Last Financial Year the fee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2</w:t>
                  </w:r>
                  <w:r w:rsidR="009217B9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51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 and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7</w:t>
                  </w:r>
                  <w:r w:rsidR="009217B9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54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CC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5BF5D8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35E92D60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7C92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FD5063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01B0D2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3DF5896E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7E817C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3A4213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Temporary Licence under sections 15 and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up to 12 months.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058615" w14:textId="5E340C2B" w:rsidR="00AB3FD4" w:rsidRPr="00AB3FD4" w:rsidRDefault="00AB3FD4" w:rsidP="00AA19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="009217B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457D8D4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60479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662AE" w14:textId="62A3E060" w:rsidR="00AB3FD4" w:rsidRPr="007A417E" w:rsidRDefault="00AB3FD4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12</w:t>
                  </w:r>
                  <w:r w:rsidR="009217B9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9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04AD69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46BA0F6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A0D6F8" w14:textId="77777777" w:rsidR="00AB3FD4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3D890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77D884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4C34D9E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ECC464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372D76" w14:textId="77777777"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each additional sub-licence type for a Temporary Licence under sections 15 and 26 of the 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2003.</w:t>
                  </w: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D7C888" w14:textId="648178BC" w:rsidR="00AB3FD4" w:rsidRPr="00AB3FD4" w:rsidRDefault="004D5D4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 w:rsidR="000E134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="00AB3FD4"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14:paraId="51C70502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9769B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BFC802" w14:textId="77777777" w:rsidR="00AB3FD4" w:rsidRPr="00CA2A30" w:rsidRDefault="00AB3FD4" w:rsidP="000B41C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 w:rsidR="000B41C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</w:t>
                  </w:r>
                  <w:r w:rsidR="000B41C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68BA7C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3795A251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7EF06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99617" w14:textId="77777777" w:rsidR="00AB3FD4" w:rsidRPr="00CA2A30" w:rsidRDefault="00AB3FD4" w:rsidP="00A9652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3FD32F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536AF17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80DB2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496A7" w14:textId="77777777"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the issue of a duplicate Employee Licence, Trainer Licence, Temporary Licence or Temporary Visitor Licence.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44795" w14:textId="19EB160F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0E134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AB3FD4" w:rsidRPr="007A417E" w14:paraId="09013845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BEA0B3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27C286" w14:textId="295A84BE" w:rsidR="00AB3FD4" w:rsidRPr="00CA2A30" w:rsidRDefault="00AB3FD4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Last Financial Year the fee was 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</w:t>
                  </w:r>
                  <w:r w:rsidR="009217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AA199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45E842C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3850D49C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D86FF5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4BC905" w14:textId="77777777" w:rsidR="00AB3FD4" w:rsidRPr="00CA2A30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66B9571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5C8F110B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F9463B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080BF0" w14:textId="49CF3E23" w:rsidR="00AB3FD4" w:rsidRPr="00CA2A30" w:rsidRDefault="00AB3FD4" w:rsidP="00E45F5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issue of an employee licence, trainer licence or temporary licence </w:t>
                  </w:r>
                  <w:r w:rsidR="008100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or temporary visitor licence </w:t>
                  </w: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to replace a licence of that type which was issued subject to conditions</w:t>
                  </w:r>
                  <w:r w:rsidR="008100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where sub-licence types have been altered or varied.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EF377" w14:textId="7B1FFCF9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="000E134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AB3FD4" w:rsidRPr="007A417E" w14:paraId="06CD5E2E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DB3BA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34D385" w14:textId="6183ADBC" w:rsidR="00AB3FD4" w:rsidRPr="00810020" w:rsidRDefault="00AB3FD4" w:rsidP="00AB3F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highlight w:val="yellow"/>
                      <w:lang w:val="en-US" w:eastAsia="zh-CN"/>
                    </w:rPr>
                  </w:pPr>
                  <w:r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375C8F"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for a period of up to 12 months was </w:t>
                  </w:r>
                  <w:r w:rsidR="00817FD1"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</w:t>
                  </w:r>
                  <w:r w:rsidR="009217B9"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="00817FD1"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="00375C8F" w:rsidRPr="0081002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34CFE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14:paraId="1C540FC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2BD24" w14:textId="77777777"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ECAEB" w14:textId="77777777" w:rsidR="00AB3FD4" w:rsidRPr="00CA2A30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B8618" w14:textId="77777777"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10020" w:rsidRPr="007A417E" w14:paraId="0EBFF9CB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FC97" w14:textId="77777777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08A4" w14:textId="77777777" w:rsidR="00810020" w:rsidRPr="00CA2A30" w:rsidRDefault="0081002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5868F9" w14:textId="0D879864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10020" w:rsidRPr="007A417E" w14:paraId="0BDCB398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A5DCDB" w14:textId="55CCB831" w:rsidR="00810020" w:rsidRDefault="00EF518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238.1</w:t>
                  </w:r>
                </w:p>
                <w:p w14:paraId="29C30452" w14:textId="77777777" w:rsidR="00EF518E" w:rsidRDefault="00EF518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75DE9258" w14:textId="29C80649" w:rsidR="00EF518E" w:rsidRPr="007A417E" w:rsidRDefault="00EF518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A1439C" w14:textId="5F1EA358" w:rsidR="00810020" w:rsidRPr="00CA2A30" w:rsidRDefault="00EF518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ABAB70" w14:textId="30F711A0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10020" w:rsidRPr="007A417E" w14:paraId="6CEF244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5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E281C5" w14:textId="116BE851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239.1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93B36" w14:textId="73BC1FF3" w:rsidR="00810020" w:rsidRPr="00CA2A30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capturing fingerprint records for the purpose of identification in relation to a security industry application.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22D4E4" w14:textId="77777777" w:rsidR="00810020" w:rsidRPr="0088269C" w:rsidRDefault="00810020" w:rsidP="008826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88269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  <w:r w:rsidRPr="0088269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79813585" w14:textId="112CF795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062D2607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4FA677" w14:textId="0B8FB0F4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B1E1A5" w14:textId="46CFDD8D" w:rsidR="00810020" w:rsidRPr="00CA2A30" w:rsidRDefault="00810020" w:rsidP="00AB3F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48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2A5C8B" w14:textId="09893B1C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6082A67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892BE" w14:textId="130AFF54" w:rsidR="00810020" w:rsidRPr="00B84DDB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23F58" w14:textId="7DD0ACDE" w:rsidR="00810020" w:rsidRPr="00CA2A30" w:rsidRDefault="00810020" w:rsidP="008E6FA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04CEE9" w14:textId="4984C233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3DA71B3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5B08" w14:textId="4D07A19B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0B0A" w14:textId="5DDB2C6D" w:rsidR="00810020" w:rsidRPr="00CA2A30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C23CE6" w14:textId="3C443BB2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497E8B74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C211D" w14:textId="77777777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1F3359" w14:textId="2D3AC781" w:rsidR="00810020" w:rsidRPr="00CA2A30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01A0B2" w14:textId="43047C53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3E5C7D35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B8C339" w14:textId="4AF6AB6B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2632A1" w14:textId="40DFE28E" w:rsidR="00810020" w:rsidRPr="00CA2A30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8870CE" w14:textId="77777777" w:rsidR="00810020" w:rsidRPr="00AB3FD4" w:rsidRDefault="0081002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0020" w:rsidRPr="007A417E" w14:paraId="742CC1E9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2315" w14:textId="77777777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CBC0" w14:textId="71338039" w:rsidR="00810020" w:rsidRPr="00CA2A30" w:rsidRDefault="00810020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07469D" w14:textId="77777777" w:rsidR="00810020" w:rsidRPr="00236E2F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810020" w:rsidRPr="007A417E" w14:paraId="3FBD1280" w14:textId="77777777" w:rsidTr="00810020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EF6B" w14:textId="77777777" w:rsidR="00810020" w:rsidRPr="007A417E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CBBD" w14:textId="77777777" w:rsidR="00810020" w:rsidRPr="007A417E" w:rsidRDefault="00810020" w:rsidP="008372C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F2D7" w14:textId="77777777" w:rsidR="00810020" w:rsidRPr="00236E2F" w:rsidRDefault="0081002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37B7DA8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088F9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5599756" w14:textId="77777777" w:rsidR="00FE0903" w:rsidRDefault="00FE0903" w:rsidP="00C85106">
      <w:bookmarkStart w:id="4" w:name="_Sale_of_Motor"/>
      <w:bookmarkEnd w:id="4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9A33" w14:textId="77777777" w:rsidR="000777B2" w:rsidRDefault="000777B2">
      <w:r>
        <w:separator/>
      </w:r>
    </w:p>
  </w:endnote>
  <w:endnote w:type="continuationSeparator" w:id="0">
    <w:p w14:paraId="5886D73B" w14:textId="77777777" w:rsidR="000777B2" w:rsidRDefault="000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E31F" w14:textId="77777777" w:rsidR="00730295" w:rsidRDefault="00730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7363" w14:textId="06634FFC" w:rsidR="00C445AE" w:rsidRPr="00730295" w:rsidRDefault="00730295" w:rsidP="00730295">
    <w:pPr>
      <w:pStyle w:val="Footer"/>
      <w:jc w:val="center"/>
      <w:rPr>
        <w:sz w:val="14"/>
      </w:rPr>
    </w:pPr>
    <w:r w:rsidRPr="0073029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B98F" w14:textId="77777777" w:rsidR="00730295" w:rsidRDefault="0073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E3A0" w14:textId="77777777" w:rsidR="000777B2" w:rsidRDefault="000777B2">
      <w:r>
        <w:separator/>
      </w:r>
    </w:p>
  </w:footnote>
  <w:footnote w:type="continuationSeparator" w:id="0">
    <w:p w14:paraId="655DC1BF" w14:textId="77777777" w:rsidR="000777B2" w:rsidRDefault="0007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3D62" w14:textId="77777777" w:rsidR="00730295" w:rsidRDefault="00730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278C" w14:textId="77777777" w:rsidR="00730295" w:rsidRDefault="00730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A71C" w14:textId="77777777" w:rsidR="00730295" w:rsidRDefault="007302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3406" w14:textId="77777777" w:rsidR="00565E27" w:rsidRDefault="00565E27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34686C3" w14:textId="77777777" w:rsidR="00565E27" w:rsidRDefault="00565E27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3939"/>
    <w:rsid w:val="00070E94"/>
    <w:rsid w:val="00071BD4"/>
    <w:rsid w:val="00072C33"/>
    <w:rsid w:val="0007350E"/>
    <w:rsid w:val="000735DC"/>
    <w:rsid w:val="00073CBA"/>
    <w:rsid w:val="000777B2"/>
    <w:rsid w:val="00081110"/>
    <w:rsid w:val="000820B3"/>
    <w:rsid w:val="00082798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41C7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1348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5891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0F81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0D97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4F7"/>
    <w:rsid w:val="00212A56"/>
    <w:rsid w:val="00217525"/>
    <w:rsid w:val="00220A55"/>
    <w:rsid w:val="00220F23"/>
    <w:rsid w:val="00222F59"/>
    <w:rsid w:val="0022598E"/>
    <w:rsid w:val="00232B32"/>
    <w:rsid w:val="002335BD"/>
    <w:rsid w:val="002340C8"/>
    <w:rsid w:val="002346D9"/>
    <w:rsid w:val="00234C96"/>
    <w:rsid w:val="00236E2F"/>
    <w:rsid w:val="0024230E"/>
    <w:rsid w:val="00244A98"/>
    <w:rsid w:val="00252340"/>
    <w:rsid w:val="00252FA2"/>
    <w:rsid w:val="00253EE6"/>
    <w:rsid w:val="00254834"/>
    <w:rsid w:val="0025485E"/>
    <w:rsid w:val="00255252"/>
    <w:rsid w:val="00256852"/>
    <w:rsid w:val="00262FEE"/>
    <w:rsid w:val="00266B59"/>
    <w:rsid w:val="00270C03"/>
    <w:rsid w:val="00270FD5"/>
    <w:rsid w:val="00273243"/>
    <w:rsid w:val="00274710"/>
    <w:rsid w:val="00277378"/>
    <w:rsid w:val="00277C5A"/>
    <w:rsid w:val="00282576"/>
    <w:rsid w:val="00282AAE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420"/>
    <w:rsid w:val="0031291E"/>
    <w:rsid w:val="00315C01"/>
    <w:rsid w:val="00320C13"/>
    <w:rsid w:val="0032256F"/>
    <w:rsid w:val="00322781"/>
    <w:rsid w:val="00324033"/>
    <w:rsid w:val="003247DA"/>
    <w:rsid w:val="0032684C"/>
    <w:rsid w:val="00330B4C"/>
    <w:rsid w:val="00337DA3"/>
    <w:rsid w:val="00342D79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5C8F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DA8"/>
    <w:rsid w:val="003A4D54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D7F15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00D"/>
    <w:rsid w:val="00425F11"/>
    <w:rsid w:val="00430225"/>
    <w:rsid w:val="00433370"/>
    <w:rsid w:val="004336D2"/>
    <w:rsid w:val="00433AB2"/>
    <w:rsid w:val="004415CA"/>
    <w:rsid w:val="00441F02"/>
    <w:rsid w:val="004427E9"/>
    <w:rsid w:val="00442CE9"/>
    <w:rsid w:val="00442FC1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688"/>
    <w:rsid w:val="004A27B8"/>
    <w:rsid w:val="004A5A7F"/>
    <w:rsid w:val="004A6E3E"/>
    <w:rsid w:val="004B513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341"/>
    <w:rsid w:val="004D3F36"/>
    <w:rsid w:val="004D5D47"/>
    <w:rsid w:val="004E1799"/>
    <w:rsid w:val="004E6B0F"/>
    <w:rsid w:val="004E77CF"/>
    <w:rsid w:val="004F09D3"/>
    <w:rsid w:val="004F0EE3"/>
    <w:rsid w:val="004F3022"/>
    <w:rsid w:val="00500F9D"/>
    <w:rsid w:val="00502593"/>
    <w:rsid w:val="00502A5D"/>
    <w:rsid w:val="00504825"/>
    <w:rsid w:val="005076A9"/>
    <w:rsid w:val="00521BFE"/>
    <w:rsid w:val="00523205"/>
    <w:rsid w:val="0052772C"/>
    <w:rsid w:val="00532078"/>
    <w:rsid w:val="005332DE"/>
    <w:rsid w:val="005335C1"/>
    <w:rsid w:val="00534EAF"/>
    <w:rsid w:val="00535AED"/>
    <w:rsid w:val="00541482"/>
    <w:rsid w:val="00541E70"/>
    <w:rsid w:val="0054356C"/>
    <w:rsid w:val="00543716"/>
    <w:rsid w:val="00545502"/>
    <w:rsid w:val="005479D6"/>
    <w:rsid w:val="005506E4"/>
    <w:rsid w:val="0055140F"/>
    <w:rsid w:val="0055324E"/>
    <w:rsid w:val="00557DE6"/>
    <w:rsid w:val="005602B5"/>
    <w:rsid w:val="00565797"/>
    <w:rsid w:val="00565E27"/>
    <w:rsid w:val="00566240"/>
    <w:rsid w:val="005669A1"/>
    <w:rsid w:val="00567A0D"/>
    <w:rsid w:val="00570558"/>
    <w:rsid w:val="0057489C"/>
    <w:rsid w:val="0057564F"/>
    <w:rsid w:val="005758A5"/>
    <w:rsid w:val="00581B26"/>
    <w:rsid w:val="00584353"/>
    <w:rsid w:val="0058702A"/>
    <w:rsid w:val="005912D1"/>
    <w:rsid w:val="00594233"/>
    <w:rsid w:val="0059567B"/>
    <w:rsid w:val="00597B02"/>
    <w:rsid w:val="005A18DE"/>
    <w:rsid w:val="005A23BE"/>
    <w:rsid w:val="005A2E64"/>
    <w:rsid w:val="005A38CA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356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0499"/>
    <w:rsid w:val="0061166B"/>
    <w:rsid w:val="00616005"/>
    <w:rsid w:val="00616AF0"/>
    <w:rsid w:val="00616FBF"/>
    <w:rsid w:val="006220A1"/>
    <w:rsid w:val="0062294C"/>
    <w:rsid w:val="00622C02"/>
    <w:rsid w:val="00622C53"/>
    <w:rsid w:val="00623EE2"/>
    <w:rsid w:val="00623FFA"/>
    <w:rsid w:val="0062496B"/>
    <w:rsid w:val="0062783C"/>
    <w:rsid w:val="00627F8C"/>
    <w:rsid w:val="006311B2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C7502"/>
    <w:rsid w:val="006D1DAE"/>
    <w:rsid w:val="006D74F4"/>
    <w:rsid w:val="006E1759"/>
    <w:rsid w:val="006E1F9D"/>
    <w:rsid w:val="006E2792"/>
    <w:rsid w:val="006E5D82"/>
    <w:rsid w:val="006E63F8"/>
    <w:rsid w:val="006E7BAF"/>
    <w:rsid w:val="006F013C"/>
    <w:rsid w:val="006F0721"/>
    <w:rsid w:val="006F1AFE"/>
    <w:rsid w:val="006F2B32"/>
    <w:rsid w:val="006F7BB0"/>
    <w:rsid w:val="00701B0F"/>
    <w:rsid w:val="007034EC"/>
    <w:rsid w:val="007051DD"/>
    <w:rsid w:val="007059C2"/>
    <w:rsid w:val="00714718"/>
    <w:rsid w:val="00715848"/>
    <w:rsid w:val="00717DBF"/>
    <w:rsid w:val="0072286D"/>
    <w:rsid w:val="007261FA"/>
    <w:rsid w:val="00727E0F"/>
    <w:rsid w:val="00730295"/>
    <w:rsid w:val="00733234"/>
    <w:rsid w:val="00735FDA"/>
    <w:rsid w:val="00742826"/>
    <w:rsid w:val="00745B3A"/>
    <w:rsid w:val="00747174"/>
    <w:rsid w:val="007474BD"/>
    <w:rsid w:val="00753986"/>
    <w:rsid w:val="0075450D"/>
    <w:rsid w:val="007611E7"/>
    <w:rsid w:val="00762225"/>
    <w:rsid w:val="00764902"/>
    <w:rsid w:val="0076637E"/>
    <w:rsid w:val="007670BD"/>
    <w:rsid w:val="007707FD"/>
    <w:rsid w:val="0077087E"/>
    <w:rsid w:val="00772CAB"/>
    <w:rsid w:val="007740FC"/>
    <w:rsid w:val="0077678D"/>
    <w:rsid w:val="00780DA5"/>
    <w:rsid w:val="007910A1"/>
    <w:rsid w:val="00792422"/>
    <w:rsid w:val="0079260D"/>
    <w:rsid w:val="007937EC"/>
    <w:rsid w:val="00797277"/>
    <w:rsid w:val="007A2067"/>
    <w:rsid w:val="007A417E"/>
    <w:rsid w:val="007A4C28"/>
    <w:rsid w:val="007A587A"/>
    <w:rsid w:val="007A5A08"/>
    <w:rsid w:val="007B098F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664F"/>
    <w:rsid w:val="007E3DC4"/>
    <w:rsid w:val="007E3F89"/>
    <w:rsid w:val="007E459C"/>
    <w:rsid w:val="007F1737"/>
    <w:rsid w:val="007F27B8"/>
    <w:rsid w:val="007F4EAA"/>
    <w:rsid w:val="007F5DDE"/>
    <w:rsid w:val="007F6928"/>
    <w:rsid w:val="008000D1"/>
    <w:rsid w:val="00810020"/>
    <w:rsid w:val="00811A8F"/>
    <w:rsid w:val="00813A12"/>
    <w:rsid w:val="00817FD1"/>
    <w:rsid w:val="00822CA6"/>
    <w:rsid w:val="0082490C"/>
    <w:rsid w:val="0082515A"/>
    <w:rsid w:val="00830C6A"/>
    <w:rsid w:val="00831B2E"/>
    <w:rsid w:val="008323C5"/>
    <w:rsid w:val="008372CF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384D"/>
    <w:rsid w:val="00863D7B"/>
    <w:rsid w:val="00864A73"/>
    <w:rsid w:val="00866232"/>
    <w:rsid w:val="00870BFC"/>
    <w:rsid w:val="008741A6"/>
    <w:rsid w:val="008769FD"/>
    <w:rsid w:val="00877601"/>
    <w:rsid w:val="00877B4C"/>
    <w:rsid w:val="00877F4B"/>
    <w:rsid w:val="0088269C"/>
    <w:rsid w:val="008859CD"/>
    <w:rsid w:val="0089019E"/>
    <w:rsid w:val="0089091C"/>
    <w:rsid w:val="00892DB4"/>
    <w:rsid w:val="00894690"/>
    <w:rsid w:val="008A05DE"/>
    <w:rsid w:val="008A0FD9"/>
    <w:rsid w:val="008A3D54"/>
    <w:rsid w:val="008B0C24"/>
    <w:rsid w:val="008B0D9B"/>
    <w:rsid w:val="008B32E4"/>
    <w:rsid w:val="008B3B07"/>
    <w:rsid w:val="008B65E7"/>
    <w:rsid w:val="008B6F3C"/>
    <w:rsid w:val="008C127B"/>
    <w:rsid w:val="008C19A2"/>
    <w:rsid w:val="008C1B2C"/>
    <w:rsid w:val="008C1D4B"/>
    <w:rsid w:val="008C29CA"/>
    <w:rsid w:val="008C4B06"/>
    <w:rsid w:val="008C6532"/>
    <w:rsid w:val="008D11BB"/>
    <w:rsid w:val="008E3453"/>
    <w:rsid w:val="008E53E0"/>
    <w:rsid w:val="008E6CC2"/>
    <w:rsid w:val="008E6FAE"/>
    <w:rsid w:val="008E74DE"/>
    <w:rsid w:val="008E7D56"/>
    <w:rsid w:val="008F1149"/>
    <w:rsid w:val="008F24B0"/>
    <w:rsid w:val="008F2D4F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7B9"/>
    <w:rsid w:val="00921EF4"/>
    <w:rsid w:val="00922309"/>
    <w:rsid w:val="00933909"/>
    <w:rsid w:val="00934334"/>
    <w:rsid w:val="00935665"/>
    <w:rsid w:val="00935CC8"/>
    <w:rsid w:val="00937083"/>
    <w:rsid w:val="0094269C"/>
    <w:rsid w:val="00951542"/>
    <w:rsid w:val="00952AF6"/>
    <w:rsid w:val="00957838"/>
    <w:rsid w:val="00960900"/>
    <w:rsid w:val="00960A98"/>
    <w:rsid w:val="00961E0D"/>
    <w:rsid w:val="00964388"/>
    <w:rsid w:val="00965BE6"/>
    <w:rsid w:val="00967324"/>
    <w:rsid w:val="00971644"/>
    <w:rsid w:val="00971AC4"/>
    <w:rsid w:val="00974CD5"/>
    <w:rsid w:val="0098023A"/>
    <w:rsid w:val="009808BC"/>
    <w:rsid w:val="00983A78"/>
    <w:rsid w:val="00984E73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5CA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1A51"/>
    <w:rsid w:val="00A123BB"/>
    <w:rsid w:val="00A15010"/>
    <w:rsid w:val="00A20807"/>
    <w:rsid w:val="00A21C75"/>
    <w:rsid w:val="00A2347A"/>
    <w:rsid w:val="00A23B1D"/>
    <w:rsid w:val="00A25E4D"/>
    <w:rsid w:val="00A30FA3"/>
    <w:rsid w:val="00A31D43"/>
    <w:rsid w:val="00A32494"/>
    <w:rsid w:val="00A330ED"/>
    <w:rsid w:val="00A337A2"/>
    <w:rsid w:val="00A35CFB"/>
    <w:rsid w:val="00A422B4"/>
    <w:rsid w:val="00A45A90"/>
    <w:rsid w:val="00A46B25"/>
    <w:rsid w:val="00A51E79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0916"/>
    <w:rsid w:val="00A917A6"/>
    <w:rsid w:val="00A91853"/>
    <w:rsid w:val="00A918AF"/>
    <w:rsid w:val="00A92667"/>
    <w:rsid w:val="00A92E89"/>
    <w:rsid w:val="00A9652F"/>
    <w:rsid w:val="00A96A8C"/>
    <w:rsid w:val="00AA0225"/>
    <w:rsid w:val="00AA199F"/>
    <w:rsid w:val="00AA1C61"/>
    <w:rsid w:val="00AA5494"/>
    <w:rsid w:val="00AB3FD4"/>
    <w:rsid w:val="00AB4F53"/>
    <w:rsid w:val="00AB6EC2"/>
    <w:rsid w:val="00AB732F"/>
    <w:rsid w:val="00AC60E1"/>
    <w:rsid w:val="00AC692D"/>
    <w:rsid w:val="00AD06C2"/>
    <w:rsid w:val="00AD32F1"/>
    <w:rsid w:val="00AD46A7"/>
    <w:rsid w:val="00AD5930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3988"/>
    <w:rsid w:val="00B74E1A"/>
    <w:rsid w:val="00B75B71"/>
    <w:rsid w:val="00B75D36"/>
    <w:rsid w:val="00B82C08"/>
    <w:rsid w:val="00B83E3E"/>
    <w:rsid w:val="00B84DDB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616"/>
    <w:rsid w:val="00BB7F26"/>
    <w:rsid w:val="00BC27E8"/>
    <w:rsid w:val="00BC2D7B"/>
    <w:rsid w:val="00BC5284"/>
    <w:rsid w:val="00BD0B8F"/>
    <w:rsid w:val="00BD2F66"/>
    <w:rsid w:val="00BD3DFA"/>
    <w:rsid w:val="00BD4A08"/>
    <w:rsid w:val="00BD4F8A"/>
    <w:rsid w:val="00BD4FF9"/>
    <w:rsid w:val="00BD580A"/>
    <w:rsid w:val="00BE091C"/>
    <w:rsid w:val="00BE17B2"/>
    <w:rsid w:val="00BE25A3"/>
    <w:rsid w:val="00BE5C50"/>
    <w:rsid w:val="00BF4480"/>
    <w:rsid w:val="00C03EC7"/>
    <w:rsid w:val="00C06AE4"/>
    <w:rsid w:val="00C07C33"/>
    <w:rsid w:val="00C15FC9"/>
    <w:rsid w:val="00C16AC2"/>
    <w:rsid w:val="00C20988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5AE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106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2A30"/>
    <w:rsid w:val="00CA4768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6E0A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5F4"/>
    <w:rsid w:val="00D24CE0"/>
    <w:rsid w:val="00D30850"/>
    <w:rsid w:val="00D30C52"/>
    <w:rsid w:val="00D35D17"/>
    <w:rsid w:val="00D35EDD"/>
    <w:rsid w:val="00D36584"/>
    <w:rsid w:val="00D36A50"/>
    <w:rsid w:val="00D400EC"/>
    <w:rsid w:val="00D41698"/>
    <w:rsid w:val="00D419FB"/>
    <w:rsid w:val="00D42762"/>
    <w:rsid w:val="00D451F2"/>
    <w:rsid w:val="00D54E49"/>
    <w:rsid w:val="00D56B34"/>
    <w:rsid w:val="00D62A84"/>
    <w:rsid w:val="00D62B23"/>
    <w:rsid w:val="00D700EA"/>
    <w:rsid w:val="00D71AFB"/>
    <w:rsid w:val="00D73890"/>
    <w:rsid w:val="00D74EB4"/>
    <w:rsid w:val="00D82A6D"/>
    <w:rsid w:val="00D84180"/>
    <w:rsid w:val="00D84F10"/>
    <w:rsid w:val="00D85843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4F25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6F3C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36"/>
    <w:rsid w:val="00E362C3"/>
    <w:rsid w:val="00E371CC"/>
    <w:rsid w:val="00E40A34"/>
    <w:rsid w:val="00E43425"/>
    <w:rsid w:val="00E45F5E"/>
    <w:rsid w:val="00E479A3"/>
    <w:rsid w:val="00E51942"/>
    <w:rsid w:val="00E53438"/>
    <w:rsid w:val="00E53780"/>
    <w:rsid w:val="00E569C9"/>
    <w:rsid w:val="00E56E0F"/>
    <w:rsid w:val="00E603D4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76D3B"/>
    <w:rsid w:val="00E8792C"/>
    <w:rsid w:val="00E92918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518E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A7C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42D"/>
    <w:rsid w:val="00F65CA2"/>
    <w:rsid w:val="00F66EC0"/>
    <w:rsid w:val="00F67B48"/>
    <w:rsid w:val="00F70732"/>
    <w:rsid w:val="00F711F3"/>
    <w:rsid w:val="00F71DFF"/>
    <w:rsid w:val="00F7207C"/>
    <w:rsid w:val="00F72716"/>
    <w:rsid w:val="00F744C2"/>
    <w:rsid w:val="00F752AA"/>
    <w:rsid w:val="00F75BDB"/>
    <w:rsid w:val="00F81F7E"/>
    <w:rsid w:val="00F81F99"/>
    <w:rsid w:val="00F855A3"/>
    <w:rsid w:val="00F860DE"/>
    <w:rsid w:val="00F90F0D"/>
    <w:rsid w:val="00F91FB3"/>
    <w:rsid w:val="00F960E9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6B8"/>
    <w:rsid w:val="00FE1D9B"/>
    <w:rsid w:val="00FE34B9"/>
    <w:rsid w:val="00FE7EFD"/>
    <w:rsid w:val="00FF17B3"/>
    <w:rsid w:val="00FF2E18"/>
    <w:rsid w:val="00FF39A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5B430"/>
  <w14:defaultImageDpi w14:val="0"/>
  <w15:docId w15:val="{245317CF-20A4-4386-B911-79CE6BB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A1F-F3CE-452F-B630-79041ED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3838</Characters>
  <Application>Microsoft Office Word</Application>
  <DocSecurity>0</DocSecurity>
  <Lines>200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2017-05-18T04:05:00Z</cp:lastPrinted>
  <dcterms:created xsi:type="dcterms:W3CDTF">2021-06-25T05:07:00Z</dcterms:created>
  <dcterms:modified xsi:type="dcterms:W3CDTF">2021-06-25T05:07:00Z</dcterms:modified>
</cp:coreProperties>
</file>