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C0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E80210" w14:textId="065349A1"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</w:t>
      </w:r>
      <w:r w:rsidR="00F5634B">
        <w:t>2</w:t>
      </w:r>
      <w:r w:rsidR="00844D49">
        <w:t>1</w:t>
      </w:r>
      <w:r w:rsidR="00F10CB2">
        <w:t xml:space="preserve"> (No </w:t>
      </w:r>
      <w:r w:rsidR="00844D49">
        <w:t>1</w:t>
      </w:r>
      <w:r w:rsidR="00F10CB2">
        <w:t>)</w:t>
      </w:r>
    </w:p>
    <w:p w14:paraId="59A405CA" w14:textId="795D685D" w:rsidR="00F10CB2" w:rsidRPr="007A498C" w:rsidRDefault="00F10CB2" w:rsidP="00D47F13">
      <w:pPr>
        <w:spacing w:before="340"/>
        <w:rPr>
          <w:rFonts w:ascii="Arial" w:hAnsi="Arial" w:cs="Arial"/>
          <w:b/>
          <w:bCs/>
          <w:color w:val="FF0000"/>
        </w:rPr>
      </w:pPr>
      <w:r w:rsidRPr="007A498C">
        <w:rPr>
          <w:rFonts w:ascii="Arial" w:hAnsi="Arial" w:cs="Arial"/>
          <w:b/>
          <w:bCs/>
          <w:color w:val="000000" w:themeColor="text1"/>
        </w:rPr>
        <w:t>Disallowable instrument DI</w:t>
      </w:r>
      <w:r w:rsidR="00284DBA" w:rsidRPr="007A498C">
        <w:rPr>
          <w:rFonts w:ascii="Arial" w:hAnsi="Arial" w:cs="Arial"/>
          <w:b/>
          <w:bCs/>
          <w:iCs/>
          <w:color w:val="000000" w:themeColor="text1"/>
        </w:rPr>
        <w:t>20</w:t>
      </w:r>
      <w:r w:rsidR="00F5634B" w:rsidRPr="007A498C">
        <w:rPr>
          <w:rFonts w:ascii="Arial" w:hAnsi="Arial" w:cs="Arial"/>
          <w:b/>
          <w:bCs/>
          <w:iCs/>
          <w:color w:val="000000" w:themeColor="text1"/>
        </w:rPr>
        <w:t>2</w:t>
      </w:r>
      <w:r w:rsidR="00844D49">
        <w:rPr>
          <w:rFonts w:ascii="Arial" w:hAnsi="Arial" w:cs="Arial"/>
          <w:b/>
          <w:bCs/>
          <w:iCs/>
          <w:color w:val="000000" w:themeColor="text1"/>
        </w:rPr>
        <w:t>1-</w:t>
      </w:r>
      <w:r w:rsidR="00997B0D">
        <w:rPr>
          <w:rFonts w:ascii="Arial" w:hAnsi="Arial" w:cs="Arial"/>
          <w:b/>
          <w:bCs/>
          <w:iCs/>
          <w:color w:val="000000" w:themeColor="text1"/>
        </w:rPr>
        <w:t>15</w:t>
      </w:r>
    </w:p>
    <w:p w14:paraId="047EF86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60BDE49" w14:textId="77777777"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57639041"/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bookmarkEnd w:id="1"/>
    <w:p w14:paraId="605B54B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ACD9A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B90F7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2B293" w14:textId="728E2441"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284DBA">
        <w:rPr>
          <w:i/>
        </w:rPr>
        <w:t>Domestic Animals (Fees) Determination 20</w:t>
      </w:r>
      <w:r w:rsidR="00F5634B">
        <w:rPr>
          <w:i/>
        </w:rPr>
        <w:t>2</w:t>
      </w:r>
      <w:r w:rsidR="00844D49">
        <w:rPr>
          <w:i/>
        </w:rPr>
        <w:t>1</w:t>
      </w:r>
      <w:r w:rsidR="00284DBA">
        <w:rPr>
          <w:i/>
        </w:rPr>
        <w:t xml:space="preserve"> (No </w:t>
      </w:r>
      <w:r w:rsidR="00844D49">
        <w:rPr>
          <w:i/>
        </w:rPr>
        <w:t>1</w:t>
      </w:r>
      <w:r w:rsidR="00284DBA">
        <w:rPr>
          <w:i/>
        </w:rPr>
        <w:t>).</w:t>
      </w:r>
    </w:p>
    <w:p w14:paraId="60D99EA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A819B4" w14:textId="719F1AB1" w:rsidR="00F10CB2" w:rsidRDefault="00F10CB2" w:rsidP="00D47F13">
      <w:pPr>
        <w:spacing w:before="140"/>
        <w:ind w:left="720"/>
      </w:pPr>
      <w:r>
        <w:t xml:space="preserve">This instrument commences </w:t>
      </w:r>
      <w:r w:rsidR="00430F1D">
        <w:t xml:space="preserve">on </w:t>
      </w:r>
      <w:r w:rsidR="0019344C">
        <w:t xml:space="preserve">the day after it is notified. </w:t>
      </w:r>
      <w:r>
        <w:t xml:space="preserve"> </w:t>
      </w:r>
    </w:p>
    <w:p w14:paraId="26EEC83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14:paraId="31848854" w14:textId="77777777"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14:paraId="446ED2E3" w14:textId="77777777"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14:paraId="6A9D162B" w14:textId="77777777"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14:paraId="2768694E" w14:textId="77777777"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14:paraId="6B9CAE93" w14:textId="77777777"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>egistrar may waive</w:t>
      </w:r>
      <w:r w:rsidRPr="00284DBA">
        <w:t xml:space="preserve">, completely or partly, the fees payable in </w:t>
      </w:r>
      <w:r>
        <w:t xml:space="preserve">relation to </w:t>
      </w:r>
      <w:r w:rsidRPr="00284DBA">
        <w:t>the sale, registration or transfer of registration</w:t>
      </w:r>
      <w:r>
        <w:t xml:space="preserve"> of a dog 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14:paraId="74E2240D" w14:textId="7FCFDEE0" w:rsid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waive, completely or partly, any fee</w:t>
      </w:r>
      <w:r w:rsidR="0019344C">
        <w:t xml:space="preserve">: </w:t>
      </w:r>
    </w:p>
    <w:p w14:paraId="31D6D258" w14:textId="72C09E1D" w:rsidR="0019344C" w:rsidRDefault="0019344C" w:rsidP="0019344C">
      <w:pPr>
        <w:spacing w:before="140"/>
        <w:ind w:left="1440"/>
      </w:pPr>
      <w:r>
        <w:t xml:space="preserve">(a) </w:t>
      </w:r>
      <w:r w:rsidRPr="00284DBA">
        <w:t xml:space="preserve"> in cases of hardship</w:t>
      </w:r>
      <w:r>
        <w:t>; or</w:t>
      </w:r>
    </w:p>
    <w:p w14:paraId="195055D5" w14:textId="2BB2080A" w:rsidR="0019344C" w:rsidRDefault="0019344C" w:rsidP="0019344C">
      <w:pPr>
        <w:spacing w:before="140"/>
        <w:ind w:left="1837" w:hanging="397"/>
      </w:pPr>
      <w:r>
        <w:t xml:space="preserve">(b)  </w:t>
      </w:r>
      <w:bookmarkStart w:id="2" w:name="_Hlk57301226"/>
      <w:r>
        <w:t>as part of partnerships with organisations which promote high animal welfare standards, best practice</w:t>
      </w:r>
      <w:r w:rsidR="00DF3506">
        <w:t xml:space="preserve"> </w:t>
      </w:r>
      <w:r>
        <w:t xml:space="preserve">animal management or responsible dog ownership.  </w:t>
      </w:r>
      <w:bookmarkEnd w:id="2"/>
    </w:p>
    <w:p w14:paraId="68E28CDA" w14:textId="39F99A61" w:rsidR="0019344C" w:rsidRDefault="0019344C" w:rsidP="00284DBA">
      <w:pPr>
        <w:spacing w:before="140"/>
        <w:ind w:left="1440" w:hanging="720"/>
      </w:pPr>
    </w:p>
    <w:p w14:paraId="714D33C7" w14:textId="468DC751" w:rsidR="0019344C" w:rsidRPr="00284DBA" w:rsidRDefault="0019344C" w:rsidP="00284DBA">
      <w:pPr>
        <w:spacing w:before="140"/>
        <w:ind w:left="1440" w:hanging="720"/>
      </w:pPr>
      <w:r>
        <w:t xml:space="preserve"> </w:t>
      </w:r>
    </w:p>
    <w:p w14:paraId="228E013C" w14:textId="77777777" w:rsidR="00284DBA" w:rsidRPr="00284DBA" w:rsidRDefault="00284DBA" w:rsidP="00284DBA">
      <w:pPr>
        <w:spacing w:before="140"/>
        <w:ind w:left="1440" w:hanging="720"/>
      </w:pPr>
      <w:r w:rsidRPr="00284DBA">
        <w:lastRenderedPageBreak/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14:paraId="3CD20DAC" w14:textId="77777777"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14:paraId="61636622" w14:textId="77777777"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14:paraId="3D5220B6" w14:textId="77777777" w:rsidR="00284DBA" w:rsidRPr="00284DBA" w:rsidRDefault="00284DBA" w:rsidP="00284DBA">
      <w:pPr>
        <w:spacing w:before="140"/>
        <w:ind w:left="2160" w:hanging="720"/>
      </w:pPr>
      <w:r w:rsidRPr="00284DBA">
        <w:t xml:space="preserve">(c) </w:t>
      </w:r>
      <w:r>
        <w:tab/>
      </w:r>
      <w:r w:rsidRPr="00284DBA">
        <w:t>the animal dies within three years of the date of issue of the permit.</w:t>
      </w:r>
    </w:p>
    <w:p w14:paraId="12BDB159" w14:textId="695E824B"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DF3506">
        <w:t>The amount of the refund to be paid under section 5 (3) is calculated by having regard to the matter set out in column 1 of schedule 2 and applying the amoun</w:t>
      </w:r>
      <w:r w:rsidR="00430F1D" w:rsidRPr="00DF3506">
        <w:t xml:space="preserve">t in column </w:t>
      </w:r>
      <w:r w:rsidR="001B6CAE" w:rsidRPr="007A498C">
        <w:t>3</w:t>
      </w:r>
      <w:r w:rsidR="00430F1D" w:rsidRPr="00DF3506">
        <w:t xml:space="preserve"> of schedule </w:t>
      </w:r>
      <w:r w:rsidR="001B6CAE" w:rsidRPr="007A498C">
        <w:t>2</w:t>
      </w:r>
      <w:r w:rsidR="00430F1D" w:rsidRPr="00DF3506">
        <w:t>.</w:t>
      </w:r>
    </w:p>
    <w:p w14:paraId="124964E6" w14:textId="77777777"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>egistrar may grant an extension of time for the payment of any fee in cases of hardship.</w:t>
      </w:r>
    </w:p>
    <w:p w14:paraId="24B07C8F" w14:textId="77777777"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14:paraId="21A74BD9" w14:textId="77777777"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14:paraId="2A158BC4" w14:textId="77777777" w:rsidR="00284DBA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3B75083A" w14:textId="77777777" w:rsidR="0019344C" w:rsidRPr="0019344C" w:rsidRDefault="0019344C" w:rsidP="007A498C">
      <w:pPr>
        <w:spacing w:before="300"/>
        <w:ind w:left="720"/>
      </w:pPr>
      <w:r w:rsidRPr="0019344C">
        <w:t xml:space="preserve">This instrument revokes the </w:t>
      </w:r>
      <w:r w:rsidRPr="0019344C">
        <w:rPr>
          <w:i/>
        </w:rPr>
        <w:t xml:space="preserve">Domestic Animals (Fees) Determination 2020 (No 1) </w:t>
      </w:r>
      <w:r w:rsidRPr="0019344C">
        <w:t>[DI2020-160].</w:t>
      </w:r>
    </w:p>
    <w:p w14:paraId="61CC790D" w14:textId="77777777" w:rsidR="00284DBA" w:rsidRPr="00284DBA" w:rsidRDefault="00284DBA" w:rsidP="00284DBA">
      <w:pPr>
        <w:spacing w:before="140"/>
        <w:ind w:left="1440" w:hanging="720"/>
      </w:pPr>
    </w:p>
    <w:p w14:paraId="7C4CCF7F" w14:textId="77777777"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14:paraId="29C12AEE" w14:textId="41AF7C97" w:rsidR="00287571" w:rsidRDefault="00284DBA" w:rsidP="00D47F13">
      <w:pPr>
        <w:tabs>
          <w:tab w:val="left" w:pos="4320"/>
        </w:tabs>
      </w:pPr>
      <w:r>
        <w:t>Minister for</w:t>
      </w:r>
      <w:r w:rsidR="00F26353">
        <w:t xml:space="preserve"> Transport and</w:t>
      </w:r>
      <w:r>
        <w:t xml:space="preserve"> City Services</w:t>
      </w:r>
    </w:p>
    <w:p w14:paraId="7298C699" w14:textId="77777777" w:rsidR="000715E6" w:rsidRDefault="000715E6" w:rsidP="00D47F13">
      <w:pPr>
        <w:tabs>
          <w:tab w:val="left" w:pos="4320"/>
        </w:tabs>
      </w:pPr>
    </w:p>
    <w:p w14:paraId="6A07C920" w14:textId="4DD43B0F" w:rsidR="000715E6" w:rsidRDefault="00DC762C" w:rsidP="00D47F13">
      <w:pPr>
        <w:tabs>
          <w:tab w:val="left" w:pos="4320"/>
        </w:tabs>
      </w:pPr>
      <w:r>
        <w:t>19</w:t>
      </w:r>
      <w:r w:rsidR="00247D59">
        <w:t xml:space="preserve"> </w:t>
      </w:r>
      <w:r w:rsidR="00F26353">
        <w:t>January 2021</w:t>
      </w:r>
    </w:p>
    <w:p w14:paraId="47BBC00B" w14:textId="77777777" w:rsidR="00284DBA" w:rsidRDefault="00284DBA" w:rsidP="00232478">
      <w:pPr>
        <w:tabs>
          <w:tab w:val="left" w:pos="4320"/>
        </w:tabs>
      </w:pPr>
    </w:p>
    <w:bookmarkEnd w:id="0"/>
    <w:p w14:paraId="08C343A9" w14:textId="77777777"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48677F" w14:paraId="172D1A9B" w14:textId="46461613" w:rsidTr="0048677F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075FD2" w14:textId="102C25AD" w:rsidR="0048677F" w:rsidRPr="00B45E49" w:rsidRDefault="000411A7" w:rsidP="00BF622E">
            <w:pPr>
              <w:pStyle w:val="tableheading"/>
            </w:pPr>
            <w:r>
              <w:lastRenderedPageBreak/>
              <w:t>C</w:t>
            </w:r>
            <w:r w:rsidR="0048677F" w:rsidRPr="00B45E49">
              <w:t>olumn 1</w:t>
            </w:r>
          </w:p>
          <w:p w14:paraId="23F3C253" w14:textId="77777777" w:rsidR="0048677F" w:rsidRPr="00B45E49" w:rsidRDefault="0048677F" w:rsidP="00BF622E">
            <w:pPr>
              <w:pStyle w:val="tableheading"/>
            </w:pPr>
            <w:r w:rsidRPr="00B45E49"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5972A51F" w14:textId="17C77B3E" w:rsidR="0048677F" w:rsidRPr="00B45E49" w:rsidRDefault="000411A7" w:rsidP="00BF622E">
            <w:pPr>
              <w:pStyle w:val="tableheading"/>
              <w:ind w:left="102"/>
            </w:pPr>
            <w:r>
              <w:t>C</w:t>
            </w:r>
            <w:r w:rsidR="0048677F" w:rsidRPr="00B45E49">
              <w:t>olumn 2</w:t>
            </w:r>
          </w:p>
          <w:p w14:paraId="1E356E3B" w14:textId="77777777" w:rsidR="0048677F" w:rsidRPr="00B45E49" w:rsidRDefault="0048677F" w:rsidP="00BF622E">
            <w:pPr>
              <w:pStyle w:val="tableheading"/>
              <w:ind w:left="102"/>
            </w:pPr>
            <w:r w:rsidRPr="00B45E49"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14:paraId="02D28A5B" w14:textId="6DE756C1" w:rsidR="0048677F" w:rsidRPr="00B45E49" w:rsidRDefault="000411A7" w:rsidP="00BF622E">
            <w:pPr>
              <w:pStyle w:val="tableheading"/>
              <w:ind w:left="102" w:right="244"/>
            </w:pPr>
            <w:r>
              <w:t>C</w:t>
            </w:r>
            <w:r w:rsidR="0048677F" w:rsidRPr="00B45E49">
              <w:t>olumn 3</w:t>
            </w:r>
          </w:p>
          <w:p w14:paraId="62126C05" w14:textId="77777777" w:rsidR="0048677F" w:rsidRPr="00B45E49" w:rsidRDefault="0048677F" w:rsidP="00BF622E">
            <w:pPr>
              <w:pStyle w:val="tableheading"/>
              <w:ind w:left="102" w:right="244"/>
            </w:pPr>
            <w:r w:rsidRPr="00B45E49"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77C6E70A" w14:textId="6E4BDBE6" w:rsidR="0048677F" w:rsidRPr="00B45E49" w:rsidRDefault="000411A7" w:rsidP="00BF622E">
            <w:pPr>
              <w:pStyle w:val="tableheading"/>
              <w:ind w:left="101"/>
            </w:pPr>
            <w:r>
              <w:t>C</w:t>
            </w:r>
            <w:r w:rsidR="0048677F" w:rsidRPr="00B45E49">
              <w:t>olumn 4</w:t>
            </w:r>
          </w:p>
          <w:p w14:paraId="249A58B4" w14:textId="5AFEBB74" w:rsidR="0048677F" w:rsidRPr="00B45E49" w:rsidRDefault="0048677F" w:rsidP="00596FDD">
            <w:pPr>
              <w:pStyle w:val="tableheading"/>
              <w:ind w:left="101"/>
            </w:pPr>
            <w:r>
              <w:rPr>
                <w:i/>
                <w:iCs/>
              </w:rPr>
              <w:t>Previous fee payable in 2019</w:t>
            </w:r>
            <w:r w:rsidRPr="00B45E49">
              <w:rPr>
                <w:i/>
                <w:iCs/>
              </w:rPr>
              <w:t>-20</w:t>
            </w:r>
            <w:r>
              <w:rPr>
                <w:i/>
                <w:iCs/>
              </w:rPr>
              <w:t>20</w:t>
            </w:r>
            <w:r w:rsidRPr="00B45E49">
              <w:rPr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5049C4C9" w14:textId="0475C7A4" w:rsidR="0048677F" w:rsidRPr="00B45E49" w:rsidRDefault="000411A7" w:rsidP="00BF622E">
            <w:pPr>
              <w:pStyle w:val="tableheading"/>
              <w:ind w:left="243"/>
            </w:pPr>
            <w:r>
              <w:t>C</w:t>
            </w:r>
            <w:r w:rsidR="0048677F" w:rsidRPr="00B45E49">
              <w:t>olumn 5</w:t>
            </w:r>
          </w:p>
          <w:p w14:paraId="390F333A" w14:textId="77777777" w:rsidR="0048677F" w:rsidRPr="00B45E49" w:rsidRDefault="0048677F" w:rsidP="00414F19">
            <w:pPr>
              <w:pStyle w:val="tableheading"/>
              <w:ind w:left="243"/>
            </w:pPr>
            <w:r>
              <w:t>Current f</w:t>
            </w:r>
            <w:r w:rsidRPr="00B45E49">
              <w:t>ee payable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18519C8" w14:textId="6DFAEF95" w:rsidR="0048677F" w:rsidRDefault="000411A7" w:rsidP="0048677F">
            <w:pPr>
              <w:pStyle w:val="tableheading"/>
            </w:pPr>
            <w:r>
              <w:t>C</w:t>
            </w:r>
            <w:r w:rsidR="0048677F" w:rsidRPr="0048677F">
              <w:t>olumn 6</w:t>
            </w:r>
          </w:p>
          <w:p w14:paraId="09C9A2F5" w14:textId="0FCDFDB0" w:rsidR="0048677F" w:rsidRPr="0048677F" w:rsidRDefault="0048677F" w:rsidP="0048677F">
            <w:pPr>
              <w:pStyle w:val="tableheading"/>
            </w:pPr>
            <w:r w:rsidRPr="0048677F">
              <w:t xml:space="preserve">% increase </w:t>
            </w:r>
          </w:p>
        </w:tc>
      </w:tr>
      <w:tr w:rsidR="0048677F" w:rsidRPr="002A18E2" w14:paraId="302F9D22" w14:textId="177D527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25A51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i/>
                <w:iCs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7C2C" w14:textId="77777777" w:rsidR="0048677F" w:rsidRPr="00B45E49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0398C083" w14:textId="4EF27A0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F4AC" w14:textId="77777777" w:rsidR="0048677F" w:rsidRPr="00B45E49" w:rsidRDefault="0048677F" w:rsidP="00B43D10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643BA" w14:textId="77777777" w:rsidR="0048677F" w:rsidRPr="00B45E49" w:rsidRDefault="0048677F" w:rsidP="00B43D10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F6DD" w14:textId="77777777" w:rsidR="0048677F" w:rsidRPr="00B45E49" w:rsidRDefault="0048677F" w:rsidP="00B43D10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29EA" w14:textId="59B25D49" w:rsidR="0048677F" w:rsidRPr="00B20068" w:rsidRDefault="0048677F" w:rsidP="00B43D10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E799" w14:textId="191B7352" w:rsidR="0048677F" w:rsidRPr="00B45E49" w:rsidRDefault="0048677F" w:rsidP="00B43D10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57.55</w:t>
            </w:r>
            <w:r w:rsidRPr="00B45E49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3FEB" w14:textId="6451323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047394BE" w14:textId="6084061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12AC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02FD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7B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Lifetime registration of a dog where keeper is a </w:t>
            </w:r>
            <w:r>
              <w:rPr>
                <w:bCs/>
                <w:sz w:val="22"/>
                <w:szCs w:val="22"/>
              </w:rPr>
              <w:t xml:space="preserve">Commonwealth </w:t>
            </w:r>
            <w:r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E673" w14:textId="7B660B7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26CC5" w14:textId="718906B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20.70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8E61" w14:textId="4269B1F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C32E7A7" w14:textId="3EC205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DE1F6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894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A29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Registration for a trained assistance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6C3" w14:textId="6CC3CFE1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F19D" w14:textId="4C53199D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111E" w14:textId="0C864639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19025D" w14:paraId="2A014010" w14:textId="653979F9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E6C8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5CD2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4E025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CF05" w14:textId="4E68ADF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DC17" w14:textId="4AB50B6B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3.80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29A2" w14:textId="4A3157B6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19025D" w14:paraId="4916F56C" w14:textId="1F8F267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7A43" w14:textId="77777777" w:rsidR="0048677F" w:rsidRPr="0019025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04A6" w14:textId="77777777" w:rsidR="0048677F" w:rsidRPr="0019025D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49DF" w14:textId="77777777" w:rsidR="0048677F" w:rsidRPr="0019025D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7A343" w14:textId="3D3EB14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478" w14:textId="451AAD6B" w:rsidR="0048677F" w:rsidRPr="00A5021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A50212">
              <w:rPr>
                <w:b/>
                <w:bCs/>
                <w:iCs/>
                <w:sz w:val="22"/>
                <w:szCs w:val="22"/>
              </w:rPr>
              <w:t>$21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Pr="00A50212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075" w14:textId="0514D225" w:rsidR="0048677F" w:rsidRPr="00A5021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45D1CF4" w14:textId="26957411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044F" w14:textId="77777777" w:rsidR="0048677F" w:rsidRPr="0019025D" w:rsidRDefault="0048677F" w:rsidP="0048677F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688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336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B265B" w14:textId="5CC85E8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65CB" w14:textId="4416AFB6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$8.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88AA" w14:textId="2FD1F7C5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5976DEA" w14:textId="6691CF7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74AA5" w14:textId="77777777" w:rsidR="0048677F" w:rsidRPr="002A18E2" w:rsidRDefault="0048677F" w:rsidP="0048677F">
            <w:pPr>
              <w:spacing w:before="80" w:after="80"/>
              <w:ind w:left="2381" w:hanging="2381"/>
              <w:rPr>
                <w:bCs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>Part 2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6BFD" w14:textId="77777777" w:rsidR="0048677F" w:rsidRPr="002A18E2" w:rsidRDefault="0048677F" w:rsidP="0048677F">
            <w:pPr>
              <w:spacing w:before="8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</w:p>
        </w:tc>
      </w:tr>
      <w:tr w:rsidR="0048677F" w:rsidRPr="002A18E2" w14:paraId="6CB5388E" w14:textId="10CB6A0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78E8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4063" w14:textId="77777777" w:rsidR="0048677F" w:rsidRPr="00E12054" w:rsidRDefault="0048677F" w:rsidP="0048677F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E338" w14:textId="77777777" w:rsidR="0048677F" w:rsidRPr="002A18E2" w:rsidRDefault="0048677F" w:rsidP="0048677F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993C" w14:textId="229FBA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6DFC" w14:textId="6366C0C6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125.00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7352" w14:textId="195E35A6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14B21DDC" w14:textId="73E80D6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A1E2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5681" w14:textId="77777777" w:rsidR="0048677F" w:rsidRPr="002A18E2" w:rsidRDefault="0048677F" w:rsidP="0048677F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995C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3A0F" w14:textId="5FB67F9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30E8" w14:textId="71909F2F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B828" w14:textId="1111B36E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DD039B5" w14:textId="21E38FB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1C7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6341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84CA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FA7F" w14:textId="5D89EEF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AE0F" w14:textId="78E36EB7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$60.30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B692" w14:textId="5272CDAE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47B0B9FD" w14:textId="2CC4D22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0CE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4F77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5DA7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85D8" w14:textId="3CF2C3F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F75" w14:textId="5A21EDE0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14.70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4D0D" w14:textId="32F62EB4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2D910A66" w14:textId="409EB86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FAB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C0F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5CC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3C9E" w14:textId="11088F8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5830B" w14:textId="024AA556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DBF" w14:textId="7353D9D1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73D25D48" w14:textId="30602E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B6E2" w14:textId="77777777" w:rsidR="0048677F" w:rsidRPr="00B45E49" w:rsidRDefault="0048677F" w:rsidP="0048677F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CF0B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C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664E" w14:textId="316D7374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9E66" w14:textId="455AB60A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68</w:t>
            </w:r>
            <w:r w:rsidRPr="00B45E49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73B9" w14:textId="65571D4A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4DEBBA5D" w14:textId="2EDC785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9622" w14:textId="77777777" w:rsidR="0048677F" w:rsidRPr="00B45E49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7464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2D23B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FA3A" w14:textId="583F9176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73FEA" w14:textId="4994766C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BDB" w14:textId="0A234804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3BC44A47" w14:textId="416817FF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7120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 w:rsidRPr="00596FDD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D5AE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541F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EEFEB" w14:textId="688702D5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EF3A" w14:textId="3197736F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$14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  <w:r w:rsidRPr="0019025D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59A4" w14:textId="1FC17BD0" w:rsidR="0048677F" w:rsidRPr="0019025D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7EB0959F" w14:textId="6B14D7C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6732" w14:textId="77777777" w:rsidR="0048677F" w:rsidRPr="00596FDD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EE75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0419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Issue of breeding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2E31" w14:textId="5EB1FAC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D1FC" w14:textId="5FDF4C80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$424.00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FB0" w14:textId="08AE68DC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B45E49" w14:paraId="3FA566DD" w14:textId="25E314CD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F63D" w14:textId="77777777" w:rsidR="0048677F" w:rsidRPr="00596FDD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5733" w14:textId="77777777" w:rsidR="0048677F" w:rsidRPr="00B45E49" w:rsidRDefault="0048677F" w:rsidP="0048677F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45F2" w14:textId="77777777" w:rsidR="0048677F" w:rsidRPr="00B45E49" w:rsidRDefault="0048677F" w:rsidP="0048677F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5006" w14:textId="7110C723" w:rsidR="0048677F" w:rsidRPr="00B20068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A5D" w14:textId="0EA5D4E6" w:rsidR="0048677F" w:rsidRPr="00B45E49" w:rsidRDefault="0048677F" w:rsidP="0048677F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424.00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95A" w14:textId="6F650F5C" w:rsidR="0048677F" w:rsidRPr="00B45E49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7CF0A918" w14:textId="40B6431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80766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>Part 3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529A" w14:textId="77777777" w:rsidR="0048677F" w:rsidRPr="002A18E2" w:rsidRDefault="0048677F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2A18E2" w14:paraId="674687F6" w14:textId="5122B81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7940424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46FADD2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0B6C3BD7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111BD409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$100.65</w:t>
            </w:r>
          </w:p>
          <w:p w14:paraId="73A22A9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08A8B877" w14:textId="77777777" w:rsidR="0048677F" w:rsidRPr="00E26EDD" w:rsidRDefault="0048677F" w:rsidP="0048677F">
            <w:pPr>
              <w:spacing w:before="80" w:after="80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7BA473D3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$100.65</w:t>
            </w:r>
          </w:p>
          <w:p w14:paraId="6EFC60E8" w14:textId="77777777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</w:p>
          <w:p w14:paraId="17A670EA" w14:textId="77777777" w:rsidR="0048677F" w:rsidRPr="002A18E2" w:rsidRDefault="0048677F" w:rsidP="0048677F">
            <w:pPr>
              <w:spacing w:before="80" w:after="80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BFCEB2D" w14:textId="2F9AA976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55D850AA" w14:textId="70D6E64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E919" w14:textId="77777777" w:rsidR="0048677F" w:rsidRPr="002A18E2" w:rsidRDefault="0048677F" w:rsidP="0048677F">
            <w:pPr>
              <w:spacing w:before="80" w:after="80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19CE" w14:textId="77777777" w:rsidR="0048677F" w:rsidRPr="002A18E2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6BF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207DE" w14:textId="022DEA53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CF79" w14:textId="4623B768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$143.60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1B55" w14:textId="225E390B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64949FFB" w14:textId="25C19646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F5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D9F" w14:textId="77777777" w:rsidR="0048677F" w:rsidRPr="00165C20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213C" w14:textId="77777777" w:rsidR="0048677F" w:rsidRPr="002A18E2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DA08" w14:textId="6075611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33994" w14:textId="2677832B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$215.85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EC1CA" w14:textId="2455E13A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2F27A862" w14:textId="614D2B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962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0F57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552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4749" w14:textId="240D3B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E3E" w14:textId="779C5F65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431.75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657A" w14:textId="6C526924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18FCA643" w14:textId="6092D93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727F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4323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Ss62,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56C1" w14:textId="77777777" w:rsidR="0048677F" w:rsidRPr="00AB3A2A" w:rsidRDefault="0048677F" w:rsidP="0048677F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4F711" w14:textId="13BE63D0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0F8F" w14:textId="5C158E1D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$556.70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7316" w14:textId="651233F1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3B01BBA7" w14:textId="4BE01E3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C7E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016F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D9FD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9082" w14:textId="686BFDA8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DA5" w14:textId="2B1AC7EA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28.80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C3F9" w14:textId="1A8E9C56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AB3A2A" w14:paraId="27AB176A" w14:textId="75B216C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C10C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B8DC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9F0C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6201" w14:textId="1BB3734A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0A79E" w14:textId="2A0CA801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8D50" w14:textId="48C228A9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2A18E2" w14:paraId="3B08DFE9" w14:textId="3E3723F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E0E21" w14:textId="77777777" w:rsidR="0048677F" w:rsidRPr="00AB3A2A" w:rsidRDefault="0048677F" w:rsidP="0048677F">
            <w:pPr>
              <w:spacing w:before="80" w:after="80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3.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F2E9" w14:textId="77777777" w:rsidR="0048677F" w:rsidRPr="00AB3A2A" w:rsidRDefault="0048677F" w:rsidP="0048677F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635" w14:textId="77777777" w:rsidR="0048677F" w:rsidRPr="00AB3A2A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1AF66" w14:textId="084171A7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B2FA" w14:textId="0C9554CE" w:rsidR="0048677F" w:rsidRPr="002A18E2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64.75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3FEE" w14:textId="71AA1B54" w:rsidR="0048677F" w:rsidRPr="00AB3A2A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59D57599" w14:textId="27DD6EF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E82C53C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4</w:t>
            </w:r>
            <w:r>
              <w:rPr>
                <w:rFonts w:ascii="Arial" w:hAnsi="Arial"/>
                <w:b/>
                <w:sz w:val="20"/>
              </w:rPr>
              <w:tab/>
              <w:t xml:space="preserve">Sale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F5F97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165C20" w14:paraId="4B01EB1B" w14:textId="1B6FB2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D5083" w14:textId="77777777" w:rsidR="0048677F" w:rsidRPr="00165C20" w:rsidRDefault="0048677F" w:rsidP="0048677F">
            <w:pPr>
              <w:spacing w:before="80" w:after="80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69AF1" w14:textId="77777777" w:rsidR="0048677F" w:rsidRPr="00165C20" w:rsidRDefault="0048677F" w:rsidP="0048677F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D202" w14:textId="77777777" w:rsidR="0048677F" w:rsidRPr="00165C20" w:rsidRDefault="0048677F" w:rsidP="0048677F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9B59" w14:textId="3CF30A38" w:rsidR="0048677F" w:rsidRPr="00B20068" w:rsidRDefault="0048677F" w:rsidP="0048677F">
            <w:pPr>
              <w:spacing w:before="80" w:after="80"/>
              <w:jc w:val="right"/>
              <w:rPr>
                <w:bCs/>
                <w:i/>
              </w:rPr>
            </w:pPr>
            <w:r>
              <w:rPr>
                <w:b/>
                <w:bCs/>
                <w:iCs/>
                <w:sz w:val="22"/>
                <w:szCs w:val="22"/>
              </w:rPr>
              <w:t>$90.50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792A8" w14:textId="56EDD898" w:rsidR="0048677F" w:rsidRPr="00165C20" w:rsidRDefault="0048677F" w:rsidP="0048677F">
            <w:pPr>
              <w:spacing w:before="80" w:after="80"/>
              <w:jc w:val="right"/>
              <w:rPr>
                <w:bCs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$90.50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5CDD" w14:textId="394754D1" w:rsidR="0048677F" w:rsidRPr="00B43D10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17A8F612" w14:textId="2CDE4F1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3A54DDE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bookmarkStart w:id="3" w:name="_Hlk39674546"/>
            <w:bookmarkStart w:id="4" w:name="_Hlk39674518"/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78C35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bookmarkEnd w:id="3"/>
      <w:bookmarkEnd w:id="4"/>
      <w:tr w:rsidR="0048677F" w:rsidRPr="00F21234" w14:paraId="40361E91" w14:textId="08F28EB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1C3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5CBC9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79E9B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902D" w14:textId="6B1F40F3" w:rsidR="0048677F" w:rsidRPr="00B20068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EF75" w14:textId="16E2DD7C" w:rsidR="0048677F" w:rsidRPr="00F21234" w:rsidRDefault="0048677F" w:rsidP="0048677F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A273F" w14:textId="53E2434D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:rsidRPr="00F21234" w14:paraId="2DD5DF17" w14:textId="09A086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69F4" w14:textId="77777777" w:rsidR="0048677F" w:rsidRPr="00F21234" w:rsidRDefault="0048677F" w:rsidP="0048677F">
            <w:pPr>
              <w:spacing w:before="80" w:after="80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A834" w14:textId="77777777" w:rsidR="0048677F" w:rsidRPr="00F21234" w:rsidRDefault="0048677F" w:rsidP="0048677F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C8C1" w14:textId="77777777" w:rsidR="0048677F" w:rsidRPr="00F21234" w:rsidRDefault="0048677F" w:rsidP="0048677F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F633E" w14:textId="3B45544C" w:rsidR="0048677F" w:rsidRPr="00B20068" w:rsidRDefault="0048677F" w:rsidP="0048677F">
            <w:pPr>
              <w:spacing w:before="80" w:after="80"/>
              <w:jc w:val="right"/>
              <w:rPr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EEDCF" w14:textId="7533F3CB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41.35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B5EB" w14:textId="42B346CC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22D67B85" w14:textId="29BDE3F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4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0B31FC3" w14:textId="4ADFF52D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 6</w:t>
            </w:r>
            <w:r>
              <w:rPr>
                <w:rFonts w:ascii="Arial" w:hAnsi="Arial"/>
                <w:b/>
                <w:sz w:val="20"/>
              </w:rPr>
              <w:tab/>
              <w:t xml:space="preserve">De-sexing of dogs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4DF74A3" w14:textId="77777777" w:rsidR="0048677F" w:rsidRDefault="0048677F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</w:p>
        </w:tc>
      </w:tr>
      <w:tr w:rsidR="0048677F" w:rsidRPr="00F21234" w14:paraId="14E2DE80" w14:textId="3B8A7F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206BA" w14:textId="4CCF1C06" w:rsidR="0048677F" w:rsidRPr="00F21234" w:rsidRDefault="0048677F" w:rsidP="0048677F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8F353" w14:textId="164F0C01" w:rsidR="0048677F" w:rsidRPr="00F21234" w:rsidRDefault="0048677F" w:rsidP="0048677F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S144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B8468" w14:textId="48FE7799" w:rsidR="0048677F" w:rsidRPr="00F21234" w:rsidRDefault="0048677F" w:rsidP="0048677F">
            <w:pPr>
              <w:spacing w:before="80" w:after="80"/>
              <w:ind w:left="112" w:right="25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De-sexing of male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47AC" w14:textId="33F79ABC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16CAC" w14:textId="6D798C13" w:rsidR="0048677F" w:rsidRPr="00F21234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$199.00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C6DC" w14:textId="65224385" w:rsid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N/A</w:t>
            </w:r>
          </w:p>
        </w:tc>
      </w:tr>
    </w:tbl>
    <w:p w14:paraId="00DC3460" w14:textId="77777777"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14:paraId="1AD1F123" w14:textId="77777777"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10915" w:type="dxa"/>
        <w:tblInd w:w="-1134" w:type="dxa"/>
        <w:tblLook w:val="00A0" w:firstRow="1" w:lastRow="0" w:firstColumn="1" w:lastColumn="0" w:noHBand="0" w:noVBand="0"/>
      </w:tblPr>
      <w:tblGrid>
        <w:gridCol w:w="6400"/>
        <w:gridCol w:w="1586"/>
        <w:gridCol w:w="1512"/>
        <w:gridCol w:w="1417"/>
      </w:tblGrid>
      <w:tr w:rsidR="0048677F" w14:paraId="7F5EDBBC" w14:textId="7132FA56" w:rsidTr="00BA5751">
        <w:trPr>
          <w:cantSplit/>
          <w:tblHeader/>
        </w:trPr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031C9048" w14:textId="77777777" w:rsidR="0048677F" w:rsidRDefault="0048677F" w:rsidP="00BF622E">
            <w:pPr>
              <w:pStyle w:val="tableheading"/>
            </w:pPr>
            <w:r>
              <w:lastRenderedPageBreak/>
              <w:t>Column 1</w:t>
            </w:r>
          </w:p>
          <w:p w14:paraId="79D7BA7C" w14:textId="77777777" w:rsidR="0048677F" w:rsidRDefault="0048677F" w:rsidP="00BF622E">
            <w:pPr>
              <w:pStyle w:val="tableheading"/>
            </w:pPr>
            <w:r>
              <w:t>Description of matter for which refund is payable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41A2291" w14:textId="77777777" w:rsidR="0048677F" w:rsidRDefault="0048677F" w:rsidP="00BF622E">
            <w:pPr>
              <w:pStyle w:val="tableheading"/>
              <w:ind w:right="176"/>
            </w:pPr>
            <w:r>
              <w:t xml:space="preserve">Column 2 </w:t>
            </w:r>
          </w:p>
          <w:p w14:paraId="59AD030B" w14:textId="4EF718D2" w:rsidR="0048677F" w:rsidRPr="00B46558" w:rsidRDefault="0048677F" w:rsidP="00BF622E">
            <w:pPr>
              <w:pStyle w:val="tableheading"/>
              <w:ind w:right="176"/>
              <w:rPr>
                <w:i/>
              </w:rPr>
            </w:pPr>
            <w:r w:rsidRPr="00B46558">
              <w:rPr>
                <w:i/>
              </w:rPr>
              <w:t>P</w:t>
            </w:r>
            <w:r>
              <w:rPr>
                <w:i/>
              </w:rPr>
              <w:t>revious refund available in 2019</w:t>
            </w:r>
            <w:r w:rsidRPr="00B46558">
              <w:rPr>
                <w:i/>
              </w:rPr>
              <w:t>-20</w:t>
            </w:r>
            <w:r>
              <w:rPr>
                <w:i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D5AAC30" w14:textId="77777777" w:rsidR="0048677F" w:rsidRDefault="0048677F" w:rsidP="00BF622E">
            <w:pPr>
              <w:pStyle w:val="tableheading"/>
              <w:ind w:left="33" w:right="175"/>
            </w:pPr>
            <w:r>
              <w:t>Column 3</w:t>
            </w:r>
          </w:p>
          <w:p w14:paraId="7A8C9C8E" w14:textId="4ABBE902" w:rsidR="0048677F" w:rsidRDefault="0048677F" w:rsidP="001D6EBA">
            <w:pPr>
              <w:pStyle w:val="tableheading"/>
              <w:ind w:left="33" w:right="175"/>
            </w:pPr>
            <w:r>
              <w:t>Refunds available from 1 July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D4EB18" w14:textId="6DEAF8FB" w:rsidR="0048677F" w:rsidRDefault="0048677F" w:rsidP="00387E13">
            <w:pPr>
              <w:pStyle w:val="tableheading"/>
            </w:pPr>
            <w:r>
              <w:t>C</w:t>
            </w:r>
            <w:r w:rsidRPr="0048677F">
              <w:t xml:space="preserve">olumn </w:t>
            </w:r>
            <w:r>
              <w:t>4</w:t>
            </w:r>
          </w:p>
          <w:p w14:paraId="4BBA9706" w14:textId="1D4BD18F" w:rsidR="0048677F" w:rsidRDefault="0048677F" w:rsidP="00387E13">
            <w:pPr>
              <w:pStyle w:val="tableheading"/>
              <w:ind w:left="33"/>
            </w:pPr>
            <w:r w:rsidRPr="0048677F">
              <w:t>% increase</w:t>
            </w:r>
          </w:p>
        </w:tc>
      </w:tr>
      <w:tr w:rsidR="0048677F" w14:paraId="44637955" w14:textId="50409CAB" w:rsidTr="00BA5751">
        <w:tc>
          <w:tcPr>
            <w:tcW w:w="6400" w:type="dxa"/>
            <w:tcBorders>
              <w:top w:val="single" w:sz="4" w:space="0" w:color="auto"/>
            </w:tcBorders>
          </w:tcPr>
          <w:p w14:paraId="7520A7B7" w14:textId="77777777" w:rsidR="0048677F" w:rsidRPr="00B454CF" w:rsidRDefault="0048677F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 xml:space="preserve">under Item Number 2.10, Schedule 1 of Domestic Animals (fees) determination 2019 (No1)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CF1165" w14:textId="77777777" w:rsidR="0048677F" w:rsidRDefault="0048677F" w:rsidP="00BF622E">
            <w:pPr>
              <w:pStyle w:val="tablenormal0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F130" w14:textId="77777777" w:rsidR="0048677F" w:rsidRDefault="0048677F" w:rsidP="00BF622E">
            <w:pPr>
              <w:pStyle w:val="tablenormal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71DA4" w14:textId="77777777" w:rsidR="0048677F" w:rsidRDefault="0048677F" w:rsidP="00BF622E">
            <w:pPr>
              <w:pStyle w:val="tablenormal0"/>
            </w:pPr>
          </w:p>
        </w:tc>
      </w:tr>
      <w:tr w:rsidR="0048677F" w14:paraId="1C320A57" w14:textId="46C90E65" w:rsidTr="00BA5751">
        <w:tc>
          <w:tcPr>
            <w:tcW w:w="6400" w:type="dxa"/>
          </w:tcPr>
          <w:p w14:paraId="37328E61" w14:textId="77777777" w:rsidR="0048677F" w:rsidRPr="00B454CF" w:rsidRDefault="0048677F" w:rsidP="00B43D10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586" w:type="dxa"/>
          </w:tcPr>
          <w:p w14:paraId="298CEEF7" w14:textId="77876327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$339.35</w:t>
            </w:r>
          </w:p>
        </w:tc>
        <w:tc>
          <w:tcPr>
            <w:tcW w:w="1512" w:type="dxa"/>
          </w:tcPr>
          <w:p w14:paraId="1EB83766" w14:textId="1FF3B7EC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$339.35</w:t>
            </w:r>
          </w:p>
        </w:tc>
        <w:tc>
          <w:tcPr>
            <w:tcW w:w="1417" w:type="dxa"/>
          </w:tcPr>
          <w:p w14:paraId="2A3A0F29" w14:textId="10C13213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346A4659" w14:textId="106462E7" w:rsidTr="00BA5751">
        <w:tc>
          <w:tcPr>
            <w:tcW w:w="6400" w:type="dxa"/>
          </w:tcPr>
          <w:p w14:paraId="46C36D9E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586" w:type="dxa"/>
          </w:tcPr>
          <w:p w14:paraId="52512136" w14:textId="63E389C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$169.50</w:t>
            </w:r>
          </w:p>
        </w:tc>
        <w:tc>
          <w:tcPr>
            <w:tcW w:w="1512" w:type="dxa"/>
          </w:tcPr>
          <w:p w14:paraId="0D73F427" w14:textId="2B2AC96E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$169.50</w:t>
            </w:r>
          </w:p>
        </w:tc>
        <w:tc>
          <w:tcPr>
            <w:tcW w:w="1417" w:type="dxa"/>
          </w:tcPr>
          <w:p w14:paraId="7632E492" w14:textId="5806632F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B48D1"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48677F" w14:paraId="3BAF8036" w14:textId="1977BF22" w:rsidTr="00BA5751">
        <w:tc>
          <w:tcPr>
            <w:tcW w:w="6400" w:type="dxa"/>
            <w:tcBorders>
              <w:bottom w:val="single" w:sz="4" w:space="0" w:color="auto"/>
            </w:tcBorders>
          </w:tcPr>
          <w:p w14:paraId="6C19976D" w14:textId="77777777" w:rsidR="0048677F" w:rsidRPr="00B454CF" w:rsidRDefault="0048677F" w:rsidP="0048677F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D31B4C" w14:textId="237E44C6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$84.20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9CAFF43" w14:textId="3E21222B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$84.20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C4C34" w14:textId="16063590" w:rsidR="0048677F" w:rsidRPr="0048677F" w:rsidRDefault="0048677F" w:rsidP="0048677F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B48D1"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</w:tbl>
    <w:p w14:paraId="56D66D69" w14:textId="77777777" w:rsidR="00BF622E" w:rsidRDefault="00BF622E" w:rsidP="00BF622E"/>
    <w:p w14:paraId="7B302E28" w14:textId="77777777" w:rsidR="00BF622E" w:rsidRPr="00B454CF" w:rsidRDefault="00BF622E" w:rsidP="00BD523D">
      <w:pPr>
        <w:pStyle w:val="note"/>
        <w:ind w:left="0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14:paraId="0267ACA5" w14:textId="77777777" w:rsidR="00BF622E" w:rsidRPr="00B454CF" w:rsidRDefault="00BF622E" w:rsidP="00BF622E">
      <w:pPr>
        <w:pStyle w:val="note"/>
      </w:pPr>
    </w:p>
    <w:p w14:paraId="5E56F002" w14:textId="77777777" w:rsidR="00BF622E" w:rsidRDefault="00BF622E" w:rsidP="00232478">
      <w:pPr>
        <w:tabs>
          <w:tab w:val="left" w:pos="4320"/>
        </w:tabs>
      </w:pPr>
    </w:p>
    <w:sectPr w:rsidR="00BF622E" w:rsidSect="00BD523D">
      <w:headerReference w:type="default" r:id="rId21"/>
      <w:pgSz w:w="11907" w:h="16840" w:code="9"/>
      <w:pgMar w:top="1440" w:right="164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CD97" w14:textId="77777777" w:rsidR="00A173A1" w:rsidRDefault="00A173A1" w:rsidP="00F10CB2">
      <w:r>
        <w:separator/>
      </w:r>
    </w:p>
  </w:endnote>
  <w:endnote w:type="continuationSeparator" w:id="0">
    <w:p w14:paraId="09B94F0E" w14:textId="77777777" w:rsidR="00A173A1" w:rsidRDefault="00A173A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86DD0" w14:textId="77777777" w:rsidR="00BD523D" w:rsidRDefault="00BD5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4F6B" w14:textId="6F8CAC7C" w:rsidR="003E3458" w:rsidRPr="0081300F" w:rsidRDefault="0081300F" w:rsidP="0081300F">
    <w:pPr>
      <w:pStyle w:val="Footer"/>
      <w:jc w:val="center"/>
      <w:rPr>
        <w:rFonts w:cs="Arial"/>
        <w:sz w:val="14"/>
      </w:rPr>
    </w:pPr>
    <w:r w:rsidRPr="008130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5BB8" w14:textId="77777777" w:rsidR="00BD523D" w:rsidRDefault="00BD52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BB65" w14:textId="77777777"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296B" w14:textId="77777777"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14:paraId="62739967" w14:textId="77777777"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14:paraId="07D0F2B7" w14:textId="77777777" w:rsidR="0019025D" w:rsidRDefault="0019025D" w:rsidP="00BD523D">
    <w:pPr>
      <w:pStyle w:val="Footer"/>
      <w:tabs>
        <w:tab w:val="right" w:pos="9498"/>
      </w:tabs>
      <w:ind w:right="-51"/>
      <w:jc w:val="right"/>
      <w:rPr>
        <w:rFonts w:cs="Arial"/>
        <w:sz w:val="14"/>
      </w:rPr>
    </w:pPr>
    <w:r>
      <w:rPr>
        <w:rFonts w:cs="Arial"/>
        <w:sz w:val="14"/>
      </w:rPr>
      <w:t xml:space="preserve">Minister’s Initials_____________ </w:t>
    </w:r>
  </w:p>
  <w:p w14:paraId="75FC1857" w14:textId="02C1FC46" w:rsidR="008A640E" w:rsidRPr="0081300F" w:rsidRDefault="0081300F" w:rsidP="0081300F">
    <w:pPr>
      <w:pStyle w:val="Footer"/>
      <w:tabs>
        <w:tab w:val="right" w:pos="9498"/>
      </w:tabs>
      <w:spacing w:before="0" w:after="0" w:line="240" w:lineRule="auto"/>
      <w:ind w:right="-2"/>
      <w:jc w:val="center"/>
      <w:rPr>
        <w:rFonts w:cs="Arial"/>
        <w:sz w:val="14"/>
      </w:rPr>
    </w:pPr>
    <w:r w:rsidRPr="0081300F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5D7E" w14:textId="77777777"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3542A" w14:textId="77777777" w:rsidR="00A173A1" w:rsidRDefault="00A173A1" w:rsidP="00F10CB2">
      <w:r>
        <w:separator/>
      </w:r>
    </w:p>
  </w:footnote>
  <w:footnote w:type="continuationSeparator" w:id="0">
    <w:p w14:paraId="5D95F7D2" w14:textId="77777777" w:rsidR="00A173A1" w:rsidRDefault="00A173A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46E9" w14:textId="77777777" w:rsidR="00BD523D" w:rsidRDefault="00BD5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800D" w14:textId="77777777" w:rsidR="00BD523D" w:rsidRDefault="00BD5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1A0C" w14:textId="77777777" w:rsidR="00BD523D" w:rsidRDefault="00BD52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FBE8" w14:textId="77777777"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8314" w14:textId="294BD4E4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</w:t>
    </w:r>
    <w:r w:rsidR="00401B2B">
      <w:rPr>
        <w:rFonts w:ascii="Arial" w:hAnsi="Arial"/>
        <w:b/>
        <w:bCs/>
        <w:sz w:val="20"/>
      </w:rPr>
      <w:t>2</w:t>
    </w:r>
    <w:r w:rsidR="00276ADA">
      <w:rPr>
        <w:rFonts w:ascii="Arial" w:hAnsi="Arial"/>
        <w:b/>
        <w:bCs/>
        <w:sz w:val="20"/>
      </w:rPr>
      <w:t>1</w:t>
    </w:r>
    <w:r w:rsidR="00482036">
      <w:rPr>
        <w:rFonts w:ascii="Arial" w:hAnsi="Arial"/>
        <w:b/>
        <w:bCs/>
        <w:sz w:val="20"/>
      </w:rPr>
      <w:t xml:space="preserve"> (No </w:t>
    </w:r>
    <w:r w:rsidR="00276ADA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581F4565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AA64" w14:textId="77777777"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EB159" w14:textId="04CA3462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</w:t>
    </w:r>
    <w:r w:rsidR="00401B2B">
      <w:rPr>
        <w:rFonts w:ascii="Arial" w:hAnsi="Arial"/>
        <w:b/>
        <w:bCs/>
        <w:sz w:val="20"/>
      </w:rPr>
      <w:t>2</w:t>
    </w:r>
    <w:r w:rsidR="00276ADA">
      <w:rPr>
        <w:rFonts w:ascii="Arial" w:hAnsi="Arial"/>
        <w:b/>
        <w:bCs/>
        <w:sz w:val="20"/>
      </w:rPr>
      <w:t>1</w:t>
    </w:r>
    <w:r w:rsidR="001D6EBA">
      <w:rPr>
        <w:rFonts w:ascii="Arial" w:hAnsi="Arial"/>
        <w:b/>
        <w:bCs/>
        <w:sz w:val="20"/>
      </w:rPr>
      <w:t xml:space="preserve"> (No </w:t>
    </w:r>
    <w:r w:rsidR="00A51535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69567108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0AB"/>
    <w:rsid w:val="00022B16"/>
    <w:rsid w:val="000411A7"/>
    <w:rsid w:val="00056959"/>
    <w:rsid w:val="000715E6"/>
    <w:rsid w:val="000A1A69"/>
    <w:rsid w:val="000A771F"/>
    <w:rsid w:val="001222D0"/>
    <w:rsid w:val="00126301"/>
    <w:rsid w:val="001307E5"/>
    <w:rsid w:val="001329AA"/>
    <w:rsid w:val="00180D9E"/>
    <w:rsid w:val="0019025D"/>
    <w:rsid w:val="0019344C"/>
    <w:rsid w:val="00194AC7"/>
    <w:rsid w:val="001B6CAE"/>
    <w:rsid w:val="001D6EBA"/>
    <w:rsid w:val="001E12B5"/>
    <w:rsid w:val="001E747D"/>
    <w:rsid w:val="001F11F3"/>
    <w:rsid w:val="00216F6A"/>
    <w:rsid w:val="00232478"/>
    <w:rsid w:val="00243472"/>
    <w:rsid w:val="00247D59"/>
    <w:rsid w:val="00274B21"/>
    <w:rsid w:val="00276ADA"/>
    <w:rsid w:val="00284DBA"/>
    <w:rsid w:val="00287571"/>
    <w:rsid w:val="002A7EFB"/>
    <w:rsid w:val="002D2073"/>
    <w:rsid w:val="00340F9E"/>
    <w:rsid w:val="00374F1C"/>
    <w:rsid w:val="00387E13"/>
    <w:rsid w:val="003C3B8F"/>
    <w:rsid w:val="003E05A3"/>
    <w:rsid w:val="003E3458"/>
    <w:rsid w:val="00401B2B"/>
    <w:rsid w:val="00414F19"/>
    <w:rsid w:val="00430F1D"/>
    <w:rsid w:val="00446DB9"/>
    <w:rsid w:val="0048146B"/>
    <w:rsid w:val="00482036"/>
    <w:rsid w:val="0048677F"/>
    <w:rsid w:val="004F380B"/>
    <w:rsid w:val="004F662E"/>
    <w:rsid w:val="0051459D"/>
    <w:rsid w:val="005200B5"/>
    <w:rsid w:val="00527050"/>
    <w:rsid w:val="00554E3B"/>
    <w:rsid w:val="00596FDD"/>
    <w:rsid w:val="005A14BF"/>
    <w:rsid w:val="005C1281"/>
    <w:rsid w:val="00614A46"/>
    <w:rsid w:val="00627F0C"/>
    <w:rsid w:val="00640B21"/>
    <w:rsid w:val="00656011"/>
    <w:rsid w:val="006622B8"/>
    <w:rsid w:val="00667281"/>
    <w:rsid w:val="0067786B"/>
    <w:rsid w:val="006A5BE0"/>
    <w:rsid w:val="006D495F"/>
    <w:rsid w:val="006E1841"/>
    <w:rsid w:val="00704DC3"/>
    <w:rsid w:val="007133D0"/>
    <w:rsid w:val="0072003E"/>
    <w:rsid w:val="00722262"/>
    <w:rsid w:val="007A498C"/>
    <w:rsid w:val="007A6068"/>
    <w:rsid w:val="0081300F"/>
    <w:rsid w:val="00844D49"/>
    <w:rsid w:val="008821DB"/>
    <w:rsid w:val="00883EC6"/>
    <w:rsid w:val="008A640E"/>
    <w:rsid w:val="008F5075"/>
    <w:rsid w:val="008F5653"/>
    <w:rsid w:val="00996AE1"/>
    <w:rsid w:val="00997B0D"/>
    <w:rsid w:val="009F29BD"/>
    <w:rsid w:val="00A0585C"/>
    <w:rsid w:val="00A173A1"/>
    <w:rsid w:val="00A50212"/>
    <w:rsid w:val="00A51535"/>
    <w:rsid w:val="00B0456D"/>
    <w:rsid w:val="00B073A0"/>
    <w:rsid w:val="00B20068"/>
    <w:rsid w:val="00B30B9A"/>
    <w:rsid w:val="00B43D10"/>
    <w:rsid w:val="00B45E49"/>
    <w:rsid w:val="00B6313B"/>
    <w:rsid w:val="00B933D4"/>
    <w:rsid w:val="00BA4D1F"/>
    <w:rsid w:val="00BA52F5"/>
    <w:rsid w:val="00BA5751"/>
    <w:rsid w:val="00BA65B8"/>
    <w:rsid w:val="00BB241F"/>
    <w:rsid w:val="00BB4D8D"/>
    <w:rsid w:val="00BC192D"/>
    <w:rsid w:val="00BD523D"/>
    <w:rsid w:val="00BE24F6"/>
    <w:rsid w:val="00BF3234"/>
    <w:rsid w:val="00BF622E"/>
    <w:rsid w:val="00C01FE0"/>
    <w:rsid w:val="00C41B1B"/>
    <w:rsid w:val="00C624C8"/>
    <w:rsid w:val="00C73C2F"/>
    <w:rsid w:val="00CB1614"/>
    <w:rsid w:val="00CC723F"/>
    <w:rsid w:val="00CD06D6"/>
    <w:rsid w:val="00CD4E55"/>
    <w:rsid w:val="00D47F13"/>
    <w:rsid w:val="00D65974"/>
    <w:rsid w:val="00DC762C"/>
    <w:rsid w:val="00DF3506"/>
    <w:rsid w:val="00DF4373"/>
    <w:rsid w:val="00E3623A"/>
    <w:rsid w:val="00E75C42"/>
    <w:rsid w:val="00EA6060"/>
    <w:rsid w:val="00EE5059"/>
    <w:rsid w:val="00EF2194"/>
    <w:rsid w:val="00F10CB2"/>
    <w:rsid w:val="00F132BF"/>
    <w:rsid w:val="00F15AC3"/>
    <w:rsid w:val="00F26353"/>
    <w:rsid w:val="00F5634B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04E9D8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73811E0-92FF-4071-90C6-5C248AA32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5017</Characters>
  <Application>Microsoft Office Word</Application>
  <DocSecurity>0</DocSecurity>
  <Lines>345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2019-06-11T23:47:00Z</cp:lastPrinted>
  <dcterms:created xsi:type="dcterms:W3CDTF">2021-01-21T02:11:00Z</dcterms:created>
  <dcterms:modified xsi:type="dcterms:W3CDTF">2021-01-21T02:11:00Z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A27968880</vt:lpwstr>
  </property>
  <property fmtid="{D5CDD505-2E9C-101B-9397-08002B2CF9AE}" pid="5" name="Objective-Title">
    <vt:lpwstr>Disallowable Instrument - Domestic Animals (Fees) Determination 2021 (No 1)</vt:lpwstr>
  </property>
  <property fmtid="{D5CDD505-2E9C-101B-9397-08002B2CF9AE}" pid="6" name="Objective-Comment">
    <vt:lpwstr/>
  </property>
  <property fmtid="{D5CDD505-2E9C-101B-9397-08002B2CF9AE}" pid="7" name="Objective-CreationStamp">
    <vt:filetime>2021-01-19T08:02:15Z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2021-01-19T08:02:15Z</vt:filetime>
  </property>
  <property fmtid="{D5CDD505-2E9C-101B-9397-08002B2CF9AE}" pid="11" name="Objective-ModificationStamp">
    <vt:filetime>2021-01-19T08:03:10Z</vt:filetime>
  </property>
  <property fmtid="{D5CDD505-2E9C-101B-9397-08002B2CF9AE}" pid="12" name="Objective-Owner">
    <vt:lpwstr>Chloe Anderson-Clift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Unit:09. Instruments and subordinate law:2021:Disallowable Instruments:Domes</vt:lpwstr>
  </property>
  <property fmtid="{D5CDD505-2E9C-101B-9397-08002B2CF9AE}" pid="14" name="Objective-Parent">
    <vt:lpwstr>Domestic Animals (Fees) Determination 2021 (No 1) - DI2021-15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A27751490.8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</Properties>
</file>