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1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D451E" w14:textId="1C00D7E3" w:rsidR="00F10CB2" w:rsidRDefault="00054FF6" w:rsidP="006D3696">
      <w:pPr>
        <w:pStyle w:val="Billname"/>
        <w:spacing w:before="480"/>
      </w:pPr>
      <w:bookmarkStart w:id="1" w:name="_Hlk34312450"/>
      <w:r>
        <w:t>Road Transport (General) Application of Road Transport Legislation (Manuka Oval)</w:t>
      </w:r>
      <w:r w:rsidR="00F10CB2">
        <w:t xml:space="preserve"> </w:t>
      </w:r>
      <w:r w:rsidR="007C0F0D">
        <w:t>Declaration 202</w:t>
      </w:r>
      <w:r w:rsidR="002C1E1A">
        <w:t>1</w:t>
      </w:r>
      <w:r w:rsidR="000125CB">
        <w:t xml:space="preserve"> (No</w:t>
      </w:r>
      <w:r w:rsidR="00C94614">
        <w:t xml:space="preserve"> </w:t>
      </w:r>
      <w:r w:rsidR="006325FD">
        <w:t>3</w:t>
      </w:r>
      <w:r w:rsidR="000125CB">
        <w:t>)</w:t>
      </w:r>
    </w:p>
    <w:bookmarkEnd w:id="1"/>
    <w:p w14:paraId="6DE163E4" w14:textId="7720EE2D" w:rsidR="00F10CB2" w:rsidRDefault="00F10CB2" w:rsidP="006D3696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C0F0D">
        <w:rPr>
          <w:rFonts w:ascii="Arial" w:hAnsi="Arial" w:cs="Arial"/>
          <w:b/>
          <w:bCs/>
        </w:rPr>
        <w:t>202</w:t>
      </w:r>
      <w:r w:rsidR="002C1E1A">
        <w:rPr>
          <w:rFonts w:ascii="Arial" w:hAnsi="Arial" w:cs="Arial"/>
          <w:b/>
          <w:bCs/>
        </w:rPr>
        <w:t>1</w:t>
      </w:r>
      <w:r w:rsidR="0040338B">
        <w:rPr>
          <w:rFonts w:ascii="Arial" w:hAnsi="Arial" w:cs="Arial"/>
          <w:b/>
          <w:bCs/>
        </w:rPr>
        <w:t>-</w:t>
      </w:r>
      <w:r w:rsidR="003929DD">
        <w:rPr>
          <w:rFonts w:ascii="Arial" w:hAnsi="Arial" w:cs="Arial"/>
          <w:b/>
          <w:bCs/>
        </w:rPr>
        <w:t>17</w:t>
      </w:r>
    </w:p>
    <w:p w14:paraId="7AC2136B" w14:textId="77777777" w:rsidR="00F10CB2" w:rsidRDefault="00F10CB2" w:rsidP="006D3696">
      <w:pPr>
        <w:pStyle w:val="madeunder"/>
        <w:spacing w:before="240" w:after="0"/>
      </w:pPr>
      <w:r>
        <w:t xml:space="preserve">made under the  </w:t>
      </w:r>
    </w:p>
    <w:p w14:paraId="026FD7CD" w14:textId="711DE111" w:rsidR="00F10CB2" w:rsidRPr="007C0F0D" w:rsidRDefault="007C0F0D" w:rsidP="006D3696">
      <w:pPr>
        <w:pStyle w:val="CoverActName"/>
        <w:spacing w:before="24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Road Transport (General) Act 1999, </w:t>
      </w:r>
      <w:r>
        <w:rPr>
          <w:rFonts w:cs="Arial"/>
          <w:sz w:val="20"/>
        </w:rPr>
        <w:t>section 12 (Power to include or exclude areas in road transport legislation</w:t>
      </w:r>
      <w:r w:rsidR="00137F8F">
        <w:rPr>
          <w:rFonts w:cs="Arial"/>
          <w:sz w:val="20"/>
        </w:rPr>
        <w:t>)</w:t>
      </w:r>
    </w:p>
    <w:p w14:paraId="17B6848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7EE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5C32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5D2828" w14:textId="10AFF5E8" w:rsidR="00F10CB2" w:rsidRDefault="00F10CB2" w:rsidP="00D47F13">
      <w:pPr>
        <w:spacing w:before="140"/>
        <w:ind w:left="720"/>
      </w:pPr>
      <w:r>
        <w:t xml:space="preserve">This instrument is the </w:t>
      </w:r>
      <w:r w:rsidR="0096458A" w:rsidRPr="0096458A">
        <w:rPr>
          <w:i/>
          <w:iCs/>
        </w:rPr>
        <w:t>Road Transport (General) Application of Road Transport Legislation (Manuka Oval) Declaration 202</w:t>
      </w:r>
      <w:r w:rsidR="002C1E1A">
        <w:rPr>
          <w:i/>
          <w:iCs/>
        </w:rPr>
        <w:t>1</w:t>
      </w:r>
      <w:r w:rsidR="000125CB">
        <w:t xml:space="preserve"> </w:t>
      </w:r>
      <w:r w:rsidR="000125CB" w:rsidRPr="00071701">
        <w:t>(No</w:t>
      </w:r>
      <w:r w:rsidR="009A64FC" w:rsidRPr="00071701">
        <w:t xml:space="preserve"> </w:t>
      </w:r>
      <w:r w:rsidR="006325FD" w:rsidRPr="00071701">
        <w:t>3</w:t>
      </w:r>
      <w:r w:rsidR="000125CB" w:rsidRPr="00071701">
        <w:t>)</w:t>
      </w:r>
      <w:r w:rsidRPr="00071701">
        <w:rPr>
          <w:bCs/>
        </w:rPr>
        <w:t>.</w:t>
      </w:r>
    </w:p>
    <w:p w14:paraId="76DA50B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572937" w14:textId="2B44049C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325FD">
        <w:t>29</w:t>
      </w:r>
      <w:r w:rsidR="00EE373D">
        <w:t xml:space="preserve"> January 2021</w:t>
      </w:r>
      <w:r>
        <w:t xml:space="preserve">. </w:t>
      </w:r>
    </w:p>
    <w:p w14:paraId="1AD4E765" w14:textId="3884BC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6015">
        <w:rPr>
          <w:rFonts w:ascii="Arial" w:hAnsi="Arial" w:cs="Arial"/>
          <w:b/>
          <w:bCs/>
        </w:rPr>
        <w:t>Declaration</w:t>
      </w:r>
    </w:p>
    <w:p w14:paraId="74BDBAF2" w14:textId="08B8AF5F" w:rsidR="00F10CB2" w:rsidRPr="003B6727" w:rsidRDefault="00726015" w:rsidP="00D47F13">
      <w:pPr>
        <w:spacing w:before="140"/>
        <w:ind w:left="720"/>
      </w:pPr>
      <w:r>
        <w:t>I declare t</w:t>
      </w:r>
      <w:r w:rsidR="003B6727">
        <w:t xml:space="preserve">hat for the periods set out in clause 4 of this instrument, section 205 (Parking for longer than indicated) of the </w:t>
      </w:r>
      <w:r w:rsidR="003B6727">
        <w:rPr>
          <w:i/>
          <w:iCs/>
        </w:rPr>
        <w:t xml:space="preserve">Road Transport (Road Rules) Regulation 2017 </w:t>
      </w:r>
      <w:r w:rsidR="003B6727">
        <w:t xml:space="preserve">does not apply to the area identified in the schedule to this instrument. </w:t>
      </w:r>
    </w:p>
    <w:p w14:paraId="2DB9CB07" w14:textId="71F7011B" w:rsidR="00F10CB2" w:rsidRDefault="003B672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Period of effect of declaration</w:t>
      </w:r>
    </w:p>
    <w:p w14:paraId="567B93F7" w14:textId="4133F7B2" w:rsidR="003B6727" w:rsidRDefault="003B6727" w:rsidP="00A24AFE">
      <w:pPr>
        <w:spacing w:before="140"/>
        <w:ind w:left="720"/>
      </w:pPr>
      <w:r>
        <w:t>The declaration has effect during the following periods:</w:t>
      </w:r>
    </w:p>
    <w:p w14:paraId="2C922960" w14:textId="36D5F46A" w:rsidR="00571F95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</w:t>
      </w:r>
      <w:r w:rsidR="006325FD">
        <w:t>29</w:t>
      </w:r>
      <w:r w:rsidR="002C1E1A">
        <w:t xml:space="preserve"> January 2021</w:t>
      </w:r>
      <w:r w:rsidR="00472E37">
        <w:t xml:space="preserve"> </w:t>
      </w:r>
      <w:r w:rsidR="000B3FD2">
        <w:t>if all or part of the Big Bash League Final takes place on this date;</w:t>
      </w:r>
    </w:p>
    <w:p w14:paraId="1009476D" w14:textId="67402261" w:rsidR="008A6153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</w:t>
      </w:r>
      <w:r w:rsidR="00C26441">
        <w:t>5</w:t>
      </w:r>
      <w:r>
        <w:t>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</w:t>
      </w:r>
      <w:r w:rsidR="006325FD">
        <w:t>30</w:t>
      </w:r>
      <w:r w:rsidR="002C1E1A">
        <w:t xml:space="preserve"> January 2021</w:t>
      </w:r>
      <w:r w:rsidR="000E3BBA">
        <w:t xml:space="preserve"> </w:t>
      </w:r>
      <w:r w:rsidR="000B3FD2">
        <w:t>if all or part of the Big Bash League Final takes place on this date</w:t>
      </w:r>
      <w:r>
        <w:t>;</w:t>
      </w:r>
    </w:p>
    <w:p w14:paraId="31844DC9" w14:textId="7AE3CD4A" w:rsidR="0060178A" w:rsidRDefault="008A6153" w:rsidP="002C1E1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</w:t>
      </w:r>
      <w:r w:rsidR="006325FD">
        <w:t>31</w:t>
      </w:r>
      <w:r w:rsidR="002C1E1A">
        <w:t xml:space="preserve"> January 2021</w:t>
      </w:r>
      <w:r w:rsidR="00F9442B">
        <w:t xml:space="preserve"> </w:t>
      </w:r>
      <w:r w:rsidR="000B3FD2">
        <w:t>if all or part of the Big Bash League Final takes place on this date;</w:t>
      </w:r>
    </w:p>
    <w:p w14:paraId="24F4C88D" w14:textId="22642A04" w:rsidR="006325FD" w:rsidRPr="002C1E1A" w:rsidRDefault="006325FD" w:rsidP="002C1E1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15:00pm to 23:59pm on 04 February 202</w:t>
      </w:r>
      <w:r w:rsidR="000E6E47">
        <w:t>1</w:t>
      </w:r>
      <w:r w:rsidR="00F9442B">
        <w:t xml:space="preserve"> </w:t>
      </w:r>
      <w:r w:rsidR="000B3FD2">
        <w:t>if all or part of the Big Bash League Final takes place on this date.</w:t>
      </w:r>
    </w:p>
    <w:p w14:paraId="0581787C" w14:textId="56D86A32" w:rsidR="00F10CB2" w:rsidRDefault="0060178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A24789">
        <w:rPr>
          <w:rFonts w:ascii="Arial" w:hAnsi="Arial" w:cs="Arial"/>
          <w:b/>
          <w:bCs/>
        </w:rPr>
        <w:t>Expiry</w:t>
      </w:r>
    </w:p>
    <w:p w14:paraId="12872603" w14:textId="05D05D7F" w:rsidR="0060178A" w:rsidRDefault="0072003E" w:rsidP="00106117">
      <w:pPr>
        <w:spacing w:before="140"/>
        <w:ind w:left="720"/>
      </w:pPr>
      <w:r>
        <w:t xml:space="preserve">This instrument </w:t>
      </w:r>
      <w:r w:rsidR="008D5AE2">
        <w:t xml:space="preserve">expires </w:t>
      </w:r>
      <w:r w:rsidR="00985573">
        <w:t xml:space="preserve">on </w:t>
      </w:r>
      <w:r w:rsidR="006325FD">
        <w:t xml:space="preserve">05 February </w:t>
      </w:r>
      <w:r w:rsidR="002C1E1A">
        <w:t>2021</w:t>
      </w:r>
      <w:r>
        <w:t>.</w:t>
      </w:r>
    </w:p>
    <w:p w14:paraId="0B41FCC9" w14:textId="38567313" w:rsidR="00D47F13" w:rsidRDefault="0005418E" w:rsidP="006D3696">
      <w:pPr>
        <w:tabs>
          <w:tab w:val="left" w:pos="4320"/>
        </w:tabs>
        <w:spacing w:before="360"/>
      </w:pPr>
      <w:r>
        <w:t>Mick Gentleman</w:t>
      </w:r>
      <w:r w:rsidR="00985573">
        <w:t xml:space="preserve"> MLA </w:t>
      </w:r>
    </w:p>
    <w:p w14:paraId="32276161" w14:textId="77777777" w:rsidR="00767A16" w:rsidRDefault="00767A16" w:rsidP="00232478">
      <w:pPr>
        <w:tabs>
          <w:tab w:val="left" w:pos="4320"/>
        </w:tabs>
      </w:pPr>
      <w:r>
        <w:t xml:space="preserve">Acting </w:t>
      </w:r>
      <w:r w:rsidR="00CC5074">
        <w:t xml:space="preserve">Minister for </w:t>
      </w:r>
      <w:r w:rsidR="00770B95">
        <w:t>Transport</w:t>
      </w:r>
      <w:r w:rsidR="00420502">
        <w:t xml:space="preserve"> and City Services</w:t>
      </w:r>
      <w:bookmarkEnd w:id="0"/>
    </w:p>
    <w:p w14:paraId="66EE7D38" w14:textId="3F8FE0DC" w:rsidR="00F10CB2" w:rsidRDefault="003929DD" w:rsidP="00232478">
      <w:pPr>
        <w:tabs>
          <w:tab w:val="left" w:pos="4320"/>
        </w:tabs>
      </w:pPr>
      <w:r>
        <w:t xml:space="preserve">27 January </w:t>
      </w:r>
      <w:r w:rsidR="002C1E1A">
        <w:t>2021</w:t>
      </w:r>
      <w:r w:rsidR="00CC5074">
        <w:t xml:space="preserve"> </w:t>
      </w:r>
    </w:p>
    <w:p w14:paraId="59BB6646" w14:textId="4E2159B0" w:rsidR="006D3696" w:rsidRDefault="006D3696">
      <w:pPr>
        <w:rPr>
          <w:rFonts w:ascii="Arial" w:hAnsi="Arial" w:cs="Arial"/>
          <w:b/>
          <w:color w:val="000000"/>
          <w:szCs w:val="24"/>
          <w:lang w:eastAsia="en-AU"/>
        </w:rPr>
      </w:pPr>
      <w:r>
        <w:rPr>
          <w:rFonts w:ascii="Arial" w:hAnsi="Arial" w:cs="Arial"/>
          <w:b/>
          <w:color w:val="000000"/>
          <w:szCs w:val="24"/>
          <w:lang w:eastAsia="en-AU"/>
        </w:rPr>
        <w:br w:type="page"/>
      </w:r>
    </w:p>
    <w:p w14:paraId="707A8495" w14:textId="77777777" w:rsidR="0060178A" w:rsidRDefault="0060178A">
      <w:pPr>
        <w:rPr>
          <w:rFonts w:ascii="Arial" w:hAnsi="Arial" w:cs="Arial"/>
          <w:b/>
          <w:color w:val="000000"/>
          <w:szCs w:val="24"/>
          <w:lang w:eastAsia="en-AU"/>
        </w:rPr>
      </w:pPr>
    </w:p>
    <w:p w14:paraId="7527DBC3" w14:textId="77777777" w:rsidR="00106117" w:rsidRDefault="00106117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32027E3" w14:textId="259F8E6E" w:rsidR="007A777E" w:rsidRPr="007A777E" w:rsidRDefault="007A777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t xml:space="preserve">Schedule - Road and road related areas where specified road transport legislation is to be disapplied for </w:t>
      </w:r>
      <w:r w:rsidR="00744CD9">
        <w:rPr>
          <w:rFonts w:ascii="Arial" w:hAnsi="Arial" w:cs="Arial"/>
          <w:b/>
        </w:rPr>
        <w:t>the 202</w:t>
      </w:r>
      <w:r w:rsidR="002C1E1A">
        <w:rPr>
          <w:rFonts w:ascii="Arial" w:hAnsi="Arial" w:cs="Arial"/>
          <w:b/>
        </w:rPr>
        <w:t>1</w:t>
      </w:r>
      <w:r w:rsidR="00744CD9">
        <w:rPr>
          <w:rFonts w:ascii="Arial" w:hAnsi="Arial" w:cs="Arial"/>
          <w:b/>
        </w:rPr>
        <w:t xml:space="preserve"> </w:t>
      </w:r>
      <w:r w:rsidRPr="007A777E">
        <w:rPr>
          <w:rFonts w:ascii="Arial" w:hAnsi="Arial" w:cs="Arial"/>
          <w:b/>
        </w:rPr>
        <w:t>fixtures at Manuka Oval</w:t>
      </w:r>
    </w:p>
    <w:p w14:paraId="43A71644" w14:textId="77777777" w:rsidR="007A777E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C0E10A2" w14:textId="77777777" w:rsidR="007A777E" w:rsidRPr="00DA1FEF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42A10033" w14:textId="77777777" w:rsidR="007A777E" w:rsidRPr="00837178" w:rsidRDefault="007A777E" w:rsidP="007A777E">
      <w:pPr>
        <w:pStyle w:val="Default"/>
        <w:rPr>
          <w:rFonts w:ascii="Times New Roman" w:hAnsi="Times New Roman" w:cs="Times New Roman"/>
        </w:rPr>
      </w:pPr>
    </w:p>
    <w:p w14:paraId="35918D5A" w14:textId="77777777" w:rsidR="007A777E" w:rsidRDefault="007A777E" w:rsidP="007A777E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2BE893F5" w14:textId="77777777" w:rsidR="007A777E" w:rsidRDefault="007A777E" w:rsidP="007A777E">
      <w:pPr>
        <w:rPr>
          <w:sz w:val="23"/>
          <w:szCs w:val="23"/>
        </w:rPr>
      </w:pPr>
    </w:p>
    <w:p w14:paraId="1480E4D0" w14:textId="3A6C151C" w:rsidR="007A777E" w:rsidRDefault="007A777E" w:rsidP="007A777E">
      <w:r>
        <w:rPr>
          <w:noProof/>
          <w:lang w:eastAsia="en-AU"/>
        </w:rPr>
        <w:drawing>
          <wp:inline distT="0" distB="0" distL="0" distR="0" wp14:anchorId="3D9974BC" wp14:editId="061DA5BE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CBFE" w14:textId="77777777" w:rsidR="007A777E" w:rsidRDefault="007A777E" w:rsidP="007A777E">
      <w:pPr>
        <w:pStyle w:val="Default"/>
      </w:pPr>
    </w:p>
    <w:p w14:paraId="635654E1" w14:textId="2E7E47E9" w:rsidR="007A777E" w:rsidRDefault="007A777E" w:rsidP="00232478">
      <w:pPr>
        <w:tabs>
          <w:tab w:val="left" w:pos="4320"/>
        </w:tabs>
      </w:pPr>
    </w:p>
    <w:sectPr w:rsidR="007A777E" w:rsidSect="006D3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1440" w:bottom="1134" w:left="1440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2985" w14:textId="77777777" w:rsidR="00E00053" w:rsidRDefault="00E00053" w:rsidP="00F10CB2">
      <w:r>
        <w:separator/>
      </w:r>
    </w:p>
  </w:endnote>
  <w:endnote w:type="continuationSeparator" w:id="0">
    <w:p w14:paraId="4D8862A0" w14:textId="77777777" w:rsidR="00E00053" w:rsidRDefault="00E0005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F5F38" w14:textId="77777777" w:rsidR="00B6482D" w:rsidRDefault="00B6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77F4" w14:textId="10934C8C" w:rsidR="006D3696" w:rsidRPr="00B6482D" w:rsidRDefault="00B6482D" w:rsidP="00B6482D">
    <w:pPr>
      <w:spacing w:before="140"/>
      <w:jc w:val="center"/>
      <w:rPr>
        <w:rFonts w:ascii="Arial" w:hAnsi="Arial" w:cs="Arial"/>
        <w:sz w:val="14"/>
        <w:szCs w:val="10"/>
      </w:rPr>
    </w:pPr>
    <w:r w:rsidRPr="00B6482D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FA55" w14:textId="77777777" w:rsidR="00B6482D" w:rsidRDefault="00B6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7364" w14:textId="77777777" w:rsidR="00E00053" w:rsidRDefault="00E00053" w:rsidP="00F10CB2">
      <w:r>
        <w:separator/>
      </w:r>
    </w:p>
  </w:footnote>
  <w:footnote w:type="continuationSeparator" w:id="0">
    <w:p w14:paraId="09987383" w14:textId="77777777" w:rsidR="00E00053" w:rsidRDefault="00E0005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F7EE" w14:textId="77777777" w:rsidR="00B6482D" w:rsidRDefault="00B6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6808" w14:textId="77777777" w:rsidR="00B6482D" w:rsidRDefault="00B6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793B" w14:textId="77777777" w:rsidR="00B6482D" w:rsidRDefault="00B6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5CB"/>
    <w:rsid w:val="00015812"/>
    <w:rsid w:val="00022B16"/>
    <w:rsid w:val="0005418E"/>
    <w:rsid w:val="00054FF6"/>
    <w:rsid w:val="00071701"/>
    <w:rsid w:val="000A1A69"/>
    <w:rsid w:val="000B3FD2"/>
    <w:rsid w:val="000E3BBA"/>
    <w:rsid w:val="000E6E47"/>
    <w:rsid w:val="00106117"/>
    <w:rsid w:val="00137F8F"/>
    <w:rsid w:val="00194AC7"/>
    <w:rsid w:val="001A4647"/>
    <w:rsid w:val="00227E87"/>
    <w:rsid w:val="00232478"/>
    <w:rsid w:val="002C1E1A"/>
    <w:rsid w:val="00303243"/>
    <w:rsid w:val="003929DD"/>
    <w:rsid w:val="003B6727"/>
    <w:rsid w:val="003D4F9B"/>
    <w:rsid w:val="0040338B"/>
    <w:rsid w:val="0041674A"/>
    <w:rsid w:val="00420502"/>
    <w:rsid w:val="00420922"/>
    <w:rsid w:val="00465FAF"/>
    <w:rsid w:val="00472C01"/>
    <w:rsid w:val="00472E37"/>
    <w:rsid w:val="00480057"/>
    <w:rsid w:val="004B169B"/>
    <w:rsid w:val="004C6C9E"/>
    <w:rsid w:val="00570A42"/>
    <w:rsid w:val="00571F95"/>
    <w:rsid w:val="00587036"/>
    <w:rsid w:val="005901FB"/>
    <w:rsid w:val="005B2978"/>
    <w:rsid w:val="005D1563"/>
    <w:rsid w:val="0060178A"/>
    <w:rsid w:val="00627F0C"/>
    <w:rsid w:val="00631DEC"/>
    <w:rsid w:val="006325FD"/>
    <w:rsid w:val="00667281"/>
    <w:rsid w:val="00692072"/>
    <w:rsid w:val="006D3696"/>
    <w:rsid w:val="00704DC3"/>
    <w:rsid w:val="0072003E"/>
    <w:rsid w:val="00726015"/>
    <w:rsid w:val="00744CD9"/>
    <w:rsid w:val="00746373"/>
    <w:rsid w:val="00764201"/>
    <w:rsid w:val="00767A16"/>
    <w:rsid w:val="00770B95"/>
    <w:rsid w:val="007A777E"/>
    <w:rsid w:val="007B7130"/>
    <w:rsid w:val="007C0F0D"/>
    <w:rsid w:val="008A1D23"/>
    <w:rsid w:val="008A6153"/>
    <w:rsid w:val="008C38D9"/>
    <w:rsid w:val="008D51DC"/>
    <w:rsid w:val="008D5AE2"/>
    <w:rsid w:val="00921CA4"/>
    <w:rsid w:val="0096458A"/>
    <w:rsid w:val="00985573"/>
    <w:rsid w:val="009A64FC"/>
    <w:rsid w:val="009C16C1"/>
    <w:rsid w:val="00A0585C"/>
    <w:rsid w:val="00A123C9"/>
    <w:rsid w:val="00A24789"/>
    <w:rsid w:val="00A24AFE"/>
    <w:rsid w:val="00A70DA9"/>
    <w:rsid w:val="00B05840"/>
    <w:rsid w:val="00B30B9A"/>
    <w:rsid w:val="00B41D36"/>
    <w:rsid w:val="00B6482D"/>
    <w:rsid w:val="00BA2D0B"/>
    <w:rsid w:val="00BA52F5"/>
    <w:rsid w:val="00BB241F"/>
    <w:rsid w:val="00C26441"/>
    <w:rsid w:val="00C334EB"/>
    <w:rsid w:val="00C41B1B"/>
    <w:rsid w:val="00C73A8F"/>
    <w:rsid w:val="00C92FC5"/>
    <w:rsid w:val="00C94614"/>
    <w:rsid w:val="00CC5074"/>
    <w:rsid w:val="00CD4E55"/>
    <w:rsid w:val="00D415ED"/>
    <w:rsid w:val="00D47F13"/>
    <w:rsid w:val="00DC0110"/>
    <w:rsid w:val="00DC368B"/>
    <w:rsid w:val="00DF75CF"/>
    <w:rsid w:val="00E00053"/>
    <w:rsid w:val="00E06BE0"/>
    <w:rsid w:val="00E31F2A"/>
    <w:rsid w:val="00E556F2"/>
    <w:rsid w:val="00EE373D"/>
    <w:rsid w:val="00EE5F9C"/>
    <w:rsid w:val="00EE662C"/>
    <w:rsid w:val="00F10CB2"/>
    <w:rsid w:val="00F15AC3"/>
    <w:rsid w:val="00F909FA"/>
    <w:rsid w:val="00F9442B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1A1F4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2BAF"/>
    <w:pPr>
      <w:ind w:left="720"/>
      <w:contextualSpacing/>
    </w:pPr>
  </w:style>
  <w:style w:type="paragraph" w:customStyle="1" w:styleId="Default">
    <w:name w:val="Default"/>
    <w:rsid w:val="007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1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1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41371-1EF0-408C-9911-E6B8273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E510F-B994-44B4-90A4-A754AEB7D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F680B-82F4-471D-9FEF-635158920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1472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2021-01-27T21:40:00Z</dcterms:created>
  <dcterms:modified xsi:type="dcterms:W3CDTF">2021-01-27T21:40:00Z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A28006935</vt:lpwstr>
  </property>
  <property fmtid="{D5CDD505-2E9C-101B-9397-08002B2CF9AE}" pid="4" name="Objective-Title">
    <vt:lpwstr>02. Attachment -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2021-01-27T00:07:50Z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2021-01-27T20:02:56Z</vt:filetime>
  </property>
  <property fmtid="{D5CDD505-2E9C-101B-9397-08002B2CF9AE}" pid="10" name="Objective-ModificationStamp">
    <vt:filetime>2021-01-27T20:02:56Z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S2021/6654 - Disallowable Instrument - Manuka</vt:lpwstr>
  </property>
  <property fmtid="{D5CDD505-2E9C-101B-9397-08002B2CF9AE}" pid="13" name="Objective-Parent">
    <vt:lpwstr>TCBS - MIN S2021/6654 - Disallowable Instrument - Manuka Oval - Disapplying parking limits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