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2819" w14:textId="2277DF04" w:rsidR="00703879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B8DE3E" w14:textId="73AE6C9D" w:rsidR="003C1F73" w:rsidRPr="003C1F73" w:rsidRDefault="003C1F73" w:rsidP="005C1E8B">
      <w:pPr>
        <w:pStyle w:val="Billname"/>
        <w:spacing w:before="700"/>
      </w:pPr>
      <w:r w:rsidRPr="003C1F73">
        <w:t>Climate Change and Greenhouse Gas Reduction</w:t>
      </w:r>
      <w:r w:rsidR="00F41316">
        <w:t xml:space="preserve"> </w:t>
      </w:r>
      <w:r w:rsidRPr="003C1F73">
        <w:t>(Council Member) Appointment 20</w:t>
      </w:r>
      <w:r>
        <w:t>2</w:t>
      </w:r>
      <w:r w:rsidR="00C82F2E">
        <w:t>1</w:t>
      </w:r>
      <w:r w:rsidRPr="003C1F73">
        <w:t xml:space="preserve"> </w:t>
      </w:r>
      <w:r w:rsidR="005838C8">
        <w:t xml:space="preserve">(No </w:t>
      </w:r>
      <w:r w:rsidR="00703879">
        <w:t>3</w:t>
      </w:r>
      <w:r w:rsidR="005838C8">
        <w:t>)</w:t>
      </w:r>
      <w:r w:rsidR="00C82F2E">
        <w:t>*</w:t>
      </w:r>
    </w:p>
    <w:p w14:paraId="313651F4" w14:textId="394F2EE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F73" w:rsidRPr="00703879">
        <w:rPr>
          <w:rFonts w:ascii="Arial" w:hAnsi="Arial" w:cs="Arial"/>
          <w:b/>
          <w:bCs/>
        </w:rPr>
        <w:t>202</w:t>
      </w:r>
      <w:r w:rsidR="00465025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6E0342">
        <w:rPr>
          <w:rFonts w:ascii="Arial" w:hAnsi="Arial" w:cs="Arial"/>
          <w:b/>
          <w:bCs/>
        </w:rPr>
        <w:t>292</w:t>
      </w:r>
    </w:p>
    <w:p w14:paraId="715A13FE" w14:textId="77777777" w:rsidR="003C1F73" w:rsidRDefault="00F10CB2" w:rsidP="005C1E8B">
      <w:pPr>
        <w:pStyle w:val="madeunder"/>
        <w:spacing w:before="300" w:after="0"/>
      </w:pPr>
      <w:r>
        <w:t xml:space="preserve">made under the </w:t>
      </w:r>
    </w:p>
    <w:p w14:paraId="072ACB40" w14:textId="0F2C0312" w:rsidR="003C1F73" w:rsidRPr="003C1F73" w:rsidRDefault="003C1F73" w:rsidP="005C1E8B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r w:rsidRPr="003C1F73">
        <w:rPr>
          <w:rFonts w:ascii="Arial" w:hAnsi="Arial" w:cs="Arial"/>
          <w:b/>
          <w:sz w:val="20"/>
        </w:rPr>
        <w:t>Climate Change and Greenhouse Gas Reduction Act 2010,</w:t>
      </w:r>
      <w:r w:rsidRPr="005C1E8B">
        <w:rPr>
          <w:rFonts w:ascii="Arial" w:hAnsi="Arial" w:cs="Arial"/>
          <w:b/>
          <w:sz w:val="20"/>
        </w:rPr>
        <w:t xml:space="preserve"> </w:t>
      </w:r>
      <w:r w:rsidRPr="003C1F73">
        <w:rPr>
          <w:rFonts w:ascii="Arial" w:hAnsi="Arial" w:cs="Arial"/>
          <w:b/>
          <w:sz w:val="20"/>
        </w:rPr>
        <w:t>s 20 (Membership)</w:t>
      </w:r>
    </w:p>
    <w:p w14:paraId="08C8422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9D869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4114D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C9489B" w14:textId="11392B27" w:rsidR="00F10CB2" w:rsidRDefault="003C1F73" w:rsidP="003C1F73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</w:t>
      </w:r>
      <w:r w:rsidR="00C82F2E">
        <w:rPr>
          <w:i/>
          <w:iCs/>
        </w:rPr>
        <w:t>1</w:t>
      </w:r>
      <w:r w:rsidRPr="003C1F73">
        <w:rPr>
          <w:i/>
          <w:iCs/>
        </w:rPr>
        <w:t xml:space="preserve"> </w:t>
      </w:r>
      <w:r w:rsidR="00703879">
        <w:rPr>
          <w:i/>
          <w:iCs/>
        </w:rPr>
        <w:t>(No 3).</w:t>
      </w:r>
    </w:p>
    <w:p w14:paraId="52F34D9B" w14:textId="7AC5A20A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AF51158" w14:textId="42FAE690" w:rsidR="00F10CB2" w:rsidRDefault="003C1F73" w:rsidP="00D47F13">
      <w:pPr>
        <w:spacing w:before="140"/>
        <w:ind w:left="720"/>
      </w:pPr>
      <w:r w:rsidRPr="003C1F73">
        <w:t xml:space="preserve">This instrument commences on </w:t>
      </w:r>
      <w:r w:rsidR="008959C7">
        <w:t>1 February</w:t>
      </w:r>
      <w:r>
        <w:t xml:space="preserve"> </w:t>
      </w:r>
      <w:r w:rsidRPr="003C1F73">
        <w:t>20</w:t>
      </w:r>
      <w:r>
        <w:t>22</w:t>
      </w:r>
      <w:r w:rsidRPr="003C1F73">
        <w:t>.</w:t>
      </w:r>
    </w:p>
    <w:p w14:paraId="6E6AC56B" w14:textId="7B697B63" w:rsidR="003C1F73" w:rsidRPr="003C1F73" w:rsidRDefault="00F10CB2" w:rsidP="003C1F73">
      <w:pPr>
        <w:spacing w:before="240" w:after="60"/>
        <w:ind w:left="720" w:hanging="72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1F73" w:rsidRPr="003C1F73">
        <w:rPr>
          <w:rFonts w:ascii="Arial" w:hAnsi="Arial" w:cs="Arial"/>
          <w:b/>
          <w:bCs/>
        </w:rPr>
        <w:t>Climate Change Council member appointment</w:t>
      </w:r>
    </w:p>
    <w:p w14:paraId="57B21796" w14:textId="0AE6635B" w:rsidR="00F10CB2" w:rsidRDefault="003C1F73" w:rsidP="00805EA9">
      <w:pPr>
        <w:spacing w:before="80" w:after="60"/>
        <w:ind w:left="720"/>
      </w:pPr>
      <w:r w:rsidRPr="003C1F73">
        <w:t xml:space="preserve">I appoint </w:t>
      </w:r>
      <w:r w:rsidR="00C720F6">
        <w:rPr>
          <w:szCs w:val="24"/>
          <w:lang w:eastAsia="en-AU"/>
        </w:rPr>
        <w:t xml:space="preserve">Dr </w:t>
      </w:r>
      <w:r w:rsidR="00CA2880">
        <w:rPr>
          <w:szCs w:val="24"/>
          <w:lang w:eastAsia="en-AU"/>
        </w:rPr>
        <w:t>Thomas Longden</w:t>
      </w:r>
      <w:r w:rsidR="00C720F6" w:rsidRPr="00611319">
        <w:rPr>
          <w:szCs w:val="24"/>
          <w:lang w:eastAsia="en-AU"/>
        </w:rPr>
        <w:t xml:space="preserve"> </w:t>
      </w:r>
      <w:r w:rsidRPr="003C1F73">
        <w:t>to be a member of the Climate Change Council.</w:t>
      </w:r>
    </w:p>
    <w:p w14:paraId="7413ABF1" w14:textId="437E4824" w:rsidR="00F10CB2" w:rsidRPr="00805EA9" w:rsidRDefault="00F77EBD" w:rsidP="00805EA9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05EA9">
        <w:rPr>
          <w:rFonts w:ascii="Arial" w:hAnsi="Arial" w:cs="Arial"/>
          <w:b/>
          <w:bCs/>
        </w:rPr>
        <w:tab/>
      </w:r>
      <w:r w:rsidR="003C1F73">
        <w:rPr>
          <w:rFonts w:ascii="Arial" w:hAnsi="Arial" w:cs="Arial"/>
          <w:b/>
          <w:bCs/>
        </w:rPr>
        <w:t>Term of appointment</w:t>
      </w:r>
    </w:p>
    <w:p w14:paraId="1031D52B" w14:textId="2E6C0BAA" w:rsidR="003C1F73" w:rsidRPr="003C1F73" w:rsidRDefault="003C1F73" w:rsidP="003C1F73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 w:rsidR="008959C7">
        <w:t>31</w:t>
      </w:r>
      <w:r>
        <w:t xml:space="preserve"> January </w:t>
      </w:r>
      <w:r w:rsidRPr="003C1F73">
        <w:t>202</w:t>
      </w:r>
      <w:r>
        <w:t>5</w:t>
      </w:r>
      <w:r w:rsidRPr="003C1F73">
        <w:t xml:space="preserve">. </w:t>
      </w:r>
    </w:p>
    <w:p w14:paraId="31B8399B" w14:textId="62CB989A" w:rsidR="00F10CB2" w:rsidRDefault="00F10CB2" w:rsidP="00D47F13">
      <w:pPr>
        <w:spacing w:before="140"/>
        <w:ind w:left="720"/>
      </w:pPr>
    </w:p>
    <w:p w14:paraId="56C26785" w14:textId="41CB16E5" w:rsidR="003C1F73" w:rsidRPr="003C1F73" w:rsidRDefault="003C1F73" w:rsidP="00805EA9">
      <w:pPr>
        <w:spacing w:before="60" w:after="60"/>
        <w:outlineLvl w:val="2"/>
      </w:pPr>
    </w:p>
    <w:p w14:paraId="7B0A4BF4" w14:textId="77777777" w:rsidR="003C1F73" w:rsidRPr="003C1F73" w:rsidRDefault="003C1F73" w:rsidP="003C1F73">
      <w:pPr>
        <w:tabs>
          <w:tab w:val="left" w:pos="4320"/>
        </w:tabs>
      </w:pPr>
      <w:r w:rsidRPr="003C1F73">
        <w:br/>
      </w:r>
      <w:bookmarkStart w:id="1" w:name="_Hlk86242075"/>
      <w:r w:rsidRPr="003C1F73">
        <w:t xml:space="preserve">Shane </w:t>
      </w:r>
      <w:proofErr w:type="spellStart"/>
      <w:r w:rsidRPr="003C1F73">
        <w:t>Rattenbury</w:t>
      </w:r>
      <w:proofErr w:type="spellEnd"/>
      <w:r w:rsidRPr="003C1F73">
        <w:t xml:space="preserve"> MLA</w:t>
      </w:r>
    </w:p>
    <w:p w14:paraId="411174BF" w14:textId="66DA2383" w:rsidR="00F10CB2" w:rsidRDefault="003C1F73" w:rsidP="00C82F2E">
      <w:pPr>
        <w:tabs>
          <w:tab w:val="left" w:pos="709"/>
        </w:tabs>
      </w:pPr>
      <w:r w:rsidRPr="003C1F73">
        <w:t xml:space="preserve">Minister for </w:t>
      </w:r>
      <w:r w:rsidR="00F77EBD">
        <w:t>Water, Energy and Emissions Reduction</w:t>
      </w:r>
      <w:r w:rsidRPr="003C1F73">
        <w:br/>
      </w:r>
      <w:r w:rsidR="006E0342">
        <w:t>14 December 2021</w:t>
      </w:r>
      <w:bookmarkEnd w:id="1"/>
      <w:bookmarkEnd w:id="0"/>
    </w:p>
    <w:sectPr w:rsidR="00F10CB2" w:rsidSect="00C82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F10B" w14:textId="77777777" w:rsidR="00B510B4" w:rsidRDefault="00B510B4" w:rsidP="00F10CB2">
      <w:r>
        <w:separator/>
      </w:r>
    </w:p>
  </w:endnote>
  <w:endnote w:type="continuationSeparator" w:id="0">
    <w:p w14:paraId="0AB79049" w14:textId="77777777" w:rsidR="00B510B4" w:rsidRDefault="00B510B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6E1B" w14:textId="77777777" w:rsidR="00D74B23" w:rsidRDefault="00D74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B820" w14:textId="3E216D6F" w:rsidR="00D74B23" w:rsidRPr="00D74B23" w:rsidRDefault="00D74B23" w:rsidP="00D74B23">
    <w:pPr>
      <w:pStyle w:val="Footer"/>
      <w:jc w:val="center"/>
      <w:rPr>
        <w:rFonts w:cs="Arial"/>
        <w:sz w:val="14"/>
      </w:rPr>
    </w:pPr>
    <w:r w:rsidRPr="00D74B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5AF" w14:textId="599134D3" w:rsidR="00704DC3" w:rsidRDefault="00C82F2E" w:rsidP="00C82F2E">
    <w:pPr>
      <w:pStyle w:val="Footer"/>
      <w:rPr>
        <w:rFonts w:cs="Arial"/>
      </w:rPr>
    </w:pPr>
    <w:r w:rsidRPr="00C82F2E">
      <w:rPr>
        <w:rFonts w:cs="Arial"/>
      </w:rPr>
      <w:t>*Name amended under Legislation Act, s 60</w:t>
    </w:r>
  </w:p>
  <w:p w14:paraId="32A4737F" w14:textId="29DDD42C" w:rsidR="00C82F2E" w:rsidRPr="00D74B23" w:rsidRDefault="00D74B23" w:rsidP="00D74B23">
    <w:pPr>
      <w:pStyle w:val="Footer"/>
      <w:jc w:val="center"/>
      <w:rPr>
        <w:rFonts w:cs="Arial"/>
        <w:sz w:val="14"/>
        <w:szCs w:val="16"/>
      </w:rPr>
    </w:pPr>
    <w:r w:rsidRPr="00D74B2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FDDD" w14:textId="77777777" w:rsidR="00B510B4" w:rsidRDefault="00B510B4" w:rsidP="00F10CB2">
      <w:r>
        <w:separator/>
      </w:r>
    </w:p>
  </w:footnote>
  <w:footnote w:type="continuationSeparator" w:id="0">
    <w:p w14:paraId="274949F4" w14:textId="77777777" w:rsidR="00B510B4" w:rsidRDefault="00B510B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F4DB" w14:textId="77777777" w:rsidR="00D74B23" w:rsidRDefault="00D74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95CE" w14:textId="77777777" w:rsidR="00D74B23" w:rsidRDefault="00D74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218C" w14:textId="77777777" w:rsidR="00D74B23" w:rsidRDefault="00D74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7B76F1C"/>
    <w:multiLevelType w:val="hybridMultilevel"/>
    <w:tmpl w:val="542EBD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74D4B"/>
    <w:rsid w:val="00194AC7"/>
    <w:rsid w:val="00201378"/>
    <w:rsid w:val="00232478"/>
    <w:rsid w:val="002449BC"/>
    <w:rsid w:val="00347A72"/>
    <w:rsid w:val="003C1F73"/>
    <w:rsid w:val="00465025"/>
    <w:rsid w:val="00471D4E"/>
    <w:rsid w:val="00515A71"/>
    <w:rsid w:val="005838C8"/>
    <w:rsid w:val="005C1E8B"/>
    <w:rsid w:val="00627F0C"/>
    <w:rsid w:val="00667281"/>
    <w:rsid w:val="006B332F"/>
    <w:rsid w:val="006E0342"/>
    <w:rsid w:val="00703879"/>
    <w:rsid w:val="00704DC3"/>
    <w:rsid w:val="0072003E"/>
    <w:rsid w:val="00805EA9"/>
    <w:rsid w:val="008959C7"/>
    <w:rsid w:val="0092100C"/>
    <w:rsid w:val="00A0585C"/>
    <w:rsid w:val="00A84DEE"/>
    <w:rsid w:val="00AF1D85"/>
    <w:rsid w:val="00B30B9A"/>
    <w:rsid w:val="00B510B4"/>
    <w:rsid w:val="00BA52F5"/>
    <w:rsid w:val="00BB0132"/>
    <w:rsid w:val="00BB241F"/>
    <w:rsid w:val="00BC4F95"/>
    <w:rsid w:val="00C41B1B"/>
    <w:rsid w:val="00C4391F"/>
    <w:rsid w:val="00C720F6"/>
    <w:rsid w:val="00C82F2E"/>
    <w:rsid w:val="00CA2880"/>
    <w:rsid w:val="00CD4B6C"/>
    <w:rsid w:val="00CD4E55"/>
    <w:rsid w:val="00D47F13"/>
    <w:rsid w:val="00D74B23"/>
    <w:rsid w:val="00E302CF"/>
    <w:rsid w:val="00E31DB3"/>
    <w:rsid w:val="00E556F2"/>
    <w:rsid w:val="00F04848"/>
    <w:rsid w:val="00F10CB2"/>
    <w:rsid w:val="00F15AC3"/>
    <w:rsid w:val="00F41316"/>
    <w:rsid w:val="00F724D0"/>
    <w:rsid w:val="00F77EBD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E0A6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C4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9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9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593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2021-12-19T23:38:00Z</dcterms:created>
  <dcterms:modified xsi:type="dcterms:W3CDTF">2021-12-19T23:38:00Z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A31241595</vt:lpwstr>
  </property>
  <property fmtid="{D5CDD505-2E9C-101B-9397-08002B2CF9AE}" pid="4" name="Objective-Title">
    <vt:lpwstr>NI2021-292- Instrument of Appointment - Dr Longden</vt:lpwstr>
  </property>
  <property fmtid="{D5CDD505-2E9C-101B-9397-08002B2CF9AE}" pid="5" name="Objective-Comment">
    <vt:lpwstr/>
  </property>
  <property fmtid="{D5CDD505-2E9C-101B-9397-08002B2CF9AE}" pid="6" name="Objective-CreationStamp">
    <vt:filetime>2021-10-28T01:29:15Z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2021-12-15T02:59:53Z</vt:filetime>
  </property>
  <property fmtid="{D5CDD505-2E9C-101B-9397-08002B2CF9AE}" pid="10" name="Objective-ModificationStamp">
    <vt:filetime>2021-12-15T04:28:28Z</vt:filetime>
  </property>
  <property fmtid="{D5CDD505-2E9C-101B-9397-08002B2CF9AE}" pid="11" name="Objective-Owner">
    <vt:lpwstr>Laura Comensoli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10th Assembly:02. ACTIVE Cabinet Submissions:00. Waiting on Decision:21/705 - Cabinet - ACT Climate Change Council Appointment 2021 - Members:01. Final Agency Documentation:Attach 4 - Instruments:</vt:lpwstr>
  </property>
  <property fmtid="{D5CDD505-2E9C-101B-9397-08002B2CF9AE}" pid="13" name="Objective-Parent">
    <vt:lpwstr>Attach 4 -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1-2020/97308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8695855</vt:lpwstr>
  </property>
  <property fmtid="{D5CDD505-2E9C-101B-9397-08002B2CF9AE}" pid="34" name="JMSREQUIREDCHECKIN">
    <vt:lpwstr/>
  </property>
</Properties>
</file>