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1D25A1B" w14:textId="4A4DDFAA" w:rsidR="000D73DC" w:rsidRPr="00FB582A" w:rsidRDefault="00964104" w:rsidP="000D73DC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</w:t>
      </w:r>
      <w:r w:rsidR="000D73DC" w:rsidRPr="00FB582A">
        <w:rPr>
          <w:rFonts w:cs="Arial"/>
        </w:rPr>
        <w:t xml:space="preserve"> </w:t>
      </w:r>
      <w:r w:rsidRPr="00FB582A">
        <w:rPr>
          <w:rFonts w:cs="Arial"/>
        </w:rPr>
        <w:t xml:space="preserve">(Fees) </w:t>
      </w:r>
      <w:r w:rsidR="00EF7727" w:rsidRPr="00FB582A">
        <w:rPr>
          <w:rFonts w:cs="Arial"/>
        </w:rPr>
        <w:t>Determination</w:t>
      </w:r>
      <w:r w:rsidR="00EF7727">
        <w:rPr>
          <w:rFonts w:cs="Arial"/>
        </w:rPr>
        <w:t> </w:t>
      </w:r>
      <w:r w:rsidRPr="00FB582A">
        <w:rPr>
          <w:rFonts w:cs="Arial"/>
        </w:rPr>
        <w:t>20</w:t>
      </w:r>
      <w:r w:rsidR="00023155" w:rsidRPr="00FB582A">
        <w:rPr>
          <w:rFonts w:cs="Arial"/>
        </w:rPr>
        <w:t>2</w:t>
      </w:r>
      <w:r w:rsidR="00AC42C8" w:rsidRPr="00FB582A">
        <w:rPr>
          <w:rFonts w:cs="Arial"/>
        </w:rPr>
        <w:t>1</w:t>
      </w:r>
      <w:r w:rsidR="00E5744C">
        <w:rPr>
          <w:rFonts w:cs="Arial"/>
        </w:rPr>
        <w:t> </w:t>
      </w:r>
      <w:r w:rsidRPr="00FB582A">
        <w:rPr>
          <w:rFonts w:cs="Arial"/>
        </w:rPr>
        <w:t xml:space="preserve">(No </w:t>
      </w:r>
      <w:r w:rsidR="00AC42C8" w:rsidRPr="00FB582A">
        <w:rPr>
          <w:rFonts w:cs="Arial"/>
        </w:rPr>
        <w:t>1</w:t>
      </w:r>
      <w:r w:rsidR="000D73DC" w:rsidRPr="00FB582A">
        <w:rPr>
          <w:rFonts w:cs="Arial"/>
        </w:rPr>
        <w:t>)</w:t>
      </w:r>
    </w:p>
    <w:p w14:paraId="6DD79AF1" w14:textId="288926D0" w:rsidR="000D73DC" w:rsidRPr="00FB582A" w:rsidRDefault="000D73DC" w:rsidP="000D73DC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</w:t>
      </w:r>
      <w:r w:rsidR="00023155" w:rsidRPr="00FB582A">
        <w:rPr>
          <w:rFonts w:ascii="Arial" w:hAnsi="Arial" w:cs="Arial"/>
          <w:b/>
          <w:sz w:val="24"/>
          <w:szCs w:val="24"/>
        </w:rPr>
        <w:t>2</w:t>
      </w:r>
      <w:r w:rsidR="00AC42C8" w:rsidRPr="00FB582A">
        <w:rPr>
          <w:rFonts w:ascii="Arial" w:hAnsi="Arial" w:cs="Arial"/>
          <w:b/>
          <w:sz w:val="24"/>
          <w:szCs w:val="24"/>
        </w:rPr>
        <w:t>1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9B4807">
        <w:rPr>
          <w:rFonts w:ascii="Arial" w:hAnsi="Arial" w:cs="Arial"/>
          <w:b/>
          <w:sz w:val="24"/>
          <w:szCs w:val="24"/>
        </w:rPr>
        <w:t>53</w:t>
      </w:r>
    </w:p>
    <w:p w14:paraId="0360074A" w14:textId="77777777" w:rsidR="000D73DC" w:rsidRPr="00D61E3C" w:rsidRDefault="000D73DC" w:rsidP="000D73DC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16045F8D" w14:textId="77777777" w:rsidR="000D73DC" w:rsidRPr="00FB582A" w:rsidRDefault="000D73DC" w:rsidP="000D73DC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40D26A81" w14:textId="77777777" w:rsidR="000D73DC" w:rsidRPr="00FB582A" w:rsidRDefault="000D73DC" w:rsidP="000D73DC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</w:t>
      </w:r>
      <w:r w:rsidR="00964104" w:rsidRPr="00FB582A">
        <w:rPr>
          <w:rFonts w:ascii="Arial" w:hAnsi="Arial" w:cs="Arial"/>
          <w:b/>
          <w:sz w:val="20"/>
          <w:szCs w:val="20"/>
        </w:rPr>
        <w:t>y Practice Act 2018, section 14</w:t>
      </w:r>
      <w:r w:rsidR="005657D3" w:rsidRPr="00FB582A">
        <w:rPr>
          <w:rFonts w:ascii="Arial" w:hAnsi="Arial" w:cs="Arial"/>
          <w:b/>
          <w:sz w:val="20"/>
          <w:szCs w:val="20"/>
        </w:rPr>
        <w:t>4</w:t>
      </w:r>
      <w:r w:rsidRPr="00FB582A">
        <w:rPr>
          <w:rFonts w:ascii="Arial" w:hAnsi="Arial" w:cs="Arial"/>
          <w:b/>
          <w:sz w:val="20"/>
          <w:szCs w:val="20"/>
        </w:rPr>
        <w:t xml:space="preserve"> (Determination of fees by board)</w:t>
      </w:r>
    </w:p>
    <w:p w14:paraId="634CBF3D" w14:textId="77777777" w:rsidR="000D73DC" w:rsidRPr="00FB582A" w:rsidRDefault="000D73DC" w:rsidP="000D73DC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125161FA" w14:textId="77777777" w:rsidR="000D73DC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</w:pPr>
    </w:p>
    <w:p w14:paraId="57286CFD" w14:textId="77777777" w:rsidR="000D73DC" w:rsidRPr="00FB582A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44EA1674" w14:textId="7AFCB03F" w:rsidR="000D73DC" w:rsidRPr="00D61E3C" w:rsidRDefault="000D73DC" w:rsidP="000D73DC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</w:t>
      </w:r>
      <w:r w:rsidR="00EF7727" w:rsidRPr="00D61E3C">
        <w:rPr>
          <w:i/>
          <w:sz w:val="24"/>
          <w:szCs w:val="24"/>
        </w:rPr>
        <w:t>Determination</w:t>
      </w:r>
      <w:r w:rsidR="00EF7727">
        <w:rPr>
          <w:i/>
          <w:sz w:val="24"/>
          <w:szCs w:val="24"/>
        </w:rPr>
        <w:t> </w:t>
      </w:r>
      <w:r w:rsidRPr="00D61E3C">
        <w:rPr>
          <w:i/>
          <w:sz w:val="24"/>
          <w:szCs w:val="24"/>
        </w:rPr>
        <w:t>20</w:t>
      </w:r>
      <w:r w:rsidR="00023155">
        <w:rPr>
          <w:i/>
          <w:sz w:val="24"/>
          <w:szCs w:val="24"/>
        </w:rPr>
        <w:t>2</w:t>
      </w:r>
      <w:r w:rsidR="00AC42C8">
        <w:rPr>
          <w:i/>
          <w:sz w:val="24"/>
          <w:szCs w:val="24"/>
        </w:rPr>
        <w:t>1</w:t>
      </w:r>
      <w:r w:rsidR="008E13F8">
        <w:rPr>
          <w:i/>
          <w:sz w:val="24"/>
          <w:szCs w:val="24"/>
        </w:rPr>
        <w:t> </w:t>
      </w:r>
      <w:r w:rsidRPr="00D61E3C">
        <w:rPr>
          <w:i/>
          <w:sz w:val="24"/>
          <w:szCs w:val="24"/>
        </w:rPr>
        <w:t>(</w:t>
      </w:r>
      <w:r w:rsidR="008E13F8" w:rsidRPr="00D61E3C">
        <w:rPr>
          <w:i/>
          <w:sz w:val="24"/>
          <w:szCs w:val="24"/>
        </w:rPr>
        <w:t>No</w:t>
      </w:r>
      <w:r w:rsidR="008E13F8">
        <w:rPr>
          <w:i/>
          <w:sz w:val="24"/>
          <w:szCs w:val="24"/>
        </w:rPr>
        <w:t> </w:t>
      </w:r>
      <w:r w:rsidR="00AC42C8"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636C333C" w14:textId="77777777" w:rsidR="000D73DC" w:rsidRPr="00FB582A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Commencement</w:t>
      </w:r>
    </w:p>
    <w:p w14:paraId="48F66F7F" w14:textId="4B024DAF" w:rsidR="000D73DC" w:rsidRPr="00D61E3C" w:rsidRDefault="000D73DC" w:rsidP="000D73DC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</w:t>
      </w:r>
      <w:r w:rsidR="00162B7D">
        <w:rPr>
          <w:sz w:val="24"/>
          <w:szCs w:val="24"/>
        </w:rPr>
        <w:t xml:space="preserve"> it is notified</w:t>
      </w:r>
      <w:r w:rsidRPr="00D61E3C">
        <w:rPr>
          <w:sz w:val="24"/>
          <w:szCs w:val="24"/>
        </w:rPr>
        <w:t>.</w:t>
      </w:r>
    </w:p>
    <w:p w14:paraId="312027CA" w14:textId="77777777" w:rsidR="000D73DC" w:rsidRPr="00FB582A" w:rsidRDefault="000D73DC" w:rsidP="000D73DC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39A34341" w14:textId="0E542AEC" w:rsidR="000D73DC" w:rsidRPr="00D61E3C" w:rsidRDefault="000D73DC" w:rsidP="000D73DC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="00711DC7"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4757EA68" w14:textId="77777777" w:rsidR="000D73DC" w:rsidRPr="00FB582A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2C870CD" w14:textId="77777777" w:rsidR="000D73DC" w:rsidRPr="00D61E3C" w:rsidRDefault="000D73DC" w:rsidP="000D73DC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pacing w:val="-20"/>
          <w:sz w:val="24"/>
          <w:szCs w:val="24"/>
        </w:rPr>
        <w:t xml:space="preserve">, </w:t>
      </w:r>
      <w:r w:rsidR="00FA01F7"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C32BC8">
        <w:rPr>
          <w:sz w:val="24"/>
          <w:szCs w:val="24"/>
        </w:rPr>
        <w:t>.</w:t>
      </w:r>
      <w:r w:rsidR="00FA01F7">
        <w:rPr>
          <w:sz w:val="24"/>
          <w:szCs w:val="24"/>
        </w:rPr>
        <w:t xml:space="preserve"> </w:t>
      </w:r>
    </w:p>
    <w:p w14:paraId="2E9C13DC" w14:textId="77777777" w:rsidR="000D73DC" w:rsidRPr="00FB582A" w:rsidRDefault="000D73DC" w:rsidP="000D73DC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34B298EB" w14:textId="49CEB6D3" w:rsidR="000D73DC" w:rsidRDefault="000D73DC" w:rsidP="000D73DC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="00711DC7"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1A48A0C2" w14:textId="7EB417E7" w:rsidR="00CA135D" w:rsidRPr="00FB582A" w:rsidRDefault="00CA135D" w:rsidP="00CA135D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519E66D3" w14:textId="5C0910D3" w:rsidR="00CA135D" w:rsidRPr="00D61E3C" w:rsidRDefault="00CA135D" w:rsidP="00CA135D">
      <w:pPr>
        <w:spacing w:before="141" w:line="230" w:lineRule="auto"/>
        <w:ind w:left="709" w:right="947" w:firstLine="1"/>
        <w:rPr>
          <w:sz w:val="24"/>
          <w:szCs w:val="24"/>
        </w:rPr>
      </w:pPr>
      <w:r>
        <w:rPr>
          <w:sz w:val="24"/>
          <w:szCs w:val="24"/>
        </w:rPr>
        <w:t xml:space="preserve">This instrument revokes the </w:t>
      </w:r>
      <w:r w:rsidRPr="00FB582A">
        <w:rPr>
          <w:i/>
          <w:iCs/>
          <w:sz w:val="24"/>
          <w:szCs w:val="24"/>
        </w:rPr>
        <w:t>Veterinary Practice (Fees) Determination 20</w:t>
      </w:r>
      <w:r w:rsidR="00622C7C" w:rsidRPr="00FB582A">
        <w:rPr>
          <w:i/>
          <w:iCs/>
          <w:sz w:val="24"/>
          <w:szCs w:val="24"/>
        </w:rPr>
        <w:t>20</w:t>
      </w:r>
      <w:r w:rsidRPr="00FB582A">
        <w:rPr>
          <w:i/>
          <w:iCs/>
          <w:sz w:val="24"/>
          <w:szCs w:val="24"/>
        </w:rPr>
        <w:t xml:space="preserve"> (No </w:t>
      </w:r>
      <w:r w:rsidR="00AC42C8" w:rsidRPr="00FB582A">
        <w:rPr>
          <w:i/>
          <w:iCs/>
          <w:sz w:val="24"/>
          <w:szCs w:val="24"/>
        </w:rPr>
        <w:t>2</w:t>
      </w:r>
      <w:r w:rsidRPr="00FB582A">
        <w:rPr>
          <w:i/>
          <w:iCs/>
          <w:sz w:val="24"/>
          <w:szCs w:val="24"/>
        </w:rPr>
        <w:t>)</w:t>
      </w:r>
      <w:r w:rsidR="00162B7D">
        <w:rPr>
          <w:sz w:val="24"/>
          <w:szCs w:val="24"/>
        </w:rPr>
        <w:t xml:space="preserve"> [DI2020-93]</w:t>
      </w:r>
      <w:r>
        <w:rPr>
          <w:sz w:val="24"/>
          <w:szCs w:val="24"/>
        </w:rPr>
        <w:t>.</w:t>
      </w:r>
    </w:p>
    <w:p w14:paraId="42A1397A" w14:textId="77777777" w:rsidR="000D73DC" w:rsidRPr="000D73DC" w:rsidRDefault="000D73DC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3E26C973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710B093B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4F6E0F13" w14:textId="505AD5C4"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023155">
        <w:rPr>
          <w:sz w:val="24"/>
          <w:szCs w:val="24"/>
        </w:rPr>
        <w:t>Deborah Neutze</w:t>
      </w:r>
    </w:p>
    <w:p w14:paraId="4C452272" w14:textId="77777777"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13474163" w14:textId="77777777" w:rsidR="000D73DC" w:rsidRPr="00FE6506" w:rsidRDefault="000D73DC" w:rsidP="000D73DC">
      <w:pPr>
        <w:rPr>
          <w:sz w:val="24"/>
          <w:szCs w:val="24"/>
        </w:rPr>
      </w:pPr>
      <w:r w:rsidRPr="00FE6506">
        <w:rPr>
          <w:sz w:val="24"/>
          <w:szCs w:val="24"/>
        </w:rPr>
        <w:t>ACT</w:t>
      </w:r>
      <w:r w:rsidRPr="00FE6506">
        <w:rPr>
          <w:spacing w:val="-40"/>
          <w:sz w:val="24"/>
          <w:szCs w:val="24"/>
        </w:rPr>
        <w:t xml:space="preserve"> </w:t>
      </w:r>
      <w:r w:rsidRPr="00FE6506">
        <w:rPr>
          <w:sz w:val="24"/>
          <w:szCs w:val="24"/>
        </w:rPr>
        <w:t>Veterinary</w:t>
      </w:r>
      <w:r w:rsidRPr="00FE6506">
        <w:rPr>
          <w:spacing w:val="-38"/>
          <w:sz w:val="24"/>
          <w:szCs w:val="24"/>
        </w:rPr>
        <w:t xml:space="preserve"> </w:t>
      </w:r>
      <w:r w:rsidR="008077F3" w:rsidRPr="00FE6506">
        <w:rPr>
          <w:sz w:val="24"/>
          <w:szCs w:val="24"/>
        </w:rPr>
        <w:t xml:space="preserve">Practitioners </w:t>
      </w:r>
      <w:r w:rsidRPr="00FE6506">
        <w:rPr>
          <w:spacing w:val="-42"/>
          <w:sz w:val="24"/>
          <w:szCs w:val="24"/>
        </w:rPr>
        <w:t xml:space="preserve"> </w:t>
      </w:r>
      <w:r w:rsidRPr="00FE6506">
        <w:rPr>
          <w:sz w:val="24"/>
          <w:szCs w:val="24"/>
        </w:rPr>
        <w:t>Board</w:t>
      </w:r>
    </w:p>
    <w:p w14:paraId="2FA441DE" w14:textId="0AE2EAD4" w:rsidR="000D73DC" w:rsidRDefault="009B4807" w:rsidP="000D73DC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367AB2">
        <w:rPr>
          <w:sz w:val="24"/>
          <w:szCs w:val="24"/>
        </w:rPr>
        <w:t xml:space="preserve"> </w:t>
      </w:r>
      <w:r w:rsidR="00406BD4">
        <w:rPr>
          <w:sz w:val="24"/>
          <w:szCs w:val="24"/>
        </w:rPr>
        <w:t>April</w:t>
      </w:r>
      <w:r w:rsidR="00023155">
        <w:rPr>
          <w:sz w:val="24"/>
          <w:szCs w:val="24"/>
        </w:rPr>
        <w:t xml:space="preserve"> 202</w:t>
      </w:r>
      <w:r w:rsidR="00AC42C8">
        <w:rPr>
          <w:sz w:val="24"/>
          <w:szCs w:val="24"/>
        </w:rPr>
        <w:t>1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14:paraId="531F12BD" w14:textId="77777777" w:rsidTr="003D327C">
        <w:tc>
          <w:tcPr>
            <w:tcW w:w="1129" w:type="dxa"/>
            <w:vAlign w:val="center"/>
          </w:tcPr>
          <w:p w14:paraId="5895EF1E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B032599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12C60DF1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311823C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1BE0DAA" w14:textId="77777777" w:rsidR="000D73DC" w:rsidRPr="00096812" w:rsidRDefault="000D73DC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683A1FDA" w14:textId="77777777" w:rsidTr="003D327C">
        <w:trPr>
          <w:trHeight w:val="1254"/>
        </w:trPr>
        <w:tc>
          <w:tcPr>
            <w:tcW w:w="1129" w:type="dxa"/>
            <w:vAlign w:val="center"/>
          </w:tcPr>
          <w:p w14:paraId="6A1ED0A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B37510A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542CB337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51E422DD" w14:textId="0630214B" w:rsidR="00D06ED4" w:rsidRPr="00586109" w:rsidRDefault="00023155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AC42C8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</w:t>
            </w:r>
            <w:r w:rsidR="00AC42C8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AC42C8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AC42C8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81A68FA" w14:textId="644B0316" w:rsidR="00D06ED4" w:rsidRPr="00096812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023155">
              <w:rPr>
                <w:b/>
                <w:sz w:val="20"/>
                <w:szCs w:val="20"/>
              </w:rPr>
              <w:t>2</w:t>
            </w:r>
            <w:r w:rsidR="00AC42C8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AC42C8"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023155">
              <w:rPr>
                <w:b/>
                <w:sz w:val="20"/>
                <w:szCs w:val="20"/>
              </w:rPr>
              <w:t>2</w:t>
            </w:r>
            <w:r w:rsidR="00AC42C8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AC42C8">
              <w:rPr>
                <w:b/>
                <w:sz w:val="20"/>
                <w:szCs w:val="20"/>
              </w:rPr>
              <w:t>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0D73DC" w:rsidRPr="000D73DC" w14:paraId="311DCF94" w14:textId="77777777" w:rsidTr="003D327C">
        <w:trPr>
          <w:trHeight w:val="391"/>
        </w:trPr>
        <w:tc>
          <w:tcPr>
            <w:tcW w:w="1129" w:type="dxa"/>
            <w:vAlign w:val="center"/>
          </w:tcPr>
          <w:p w14:paraId="18E4D0A7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1D256412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7CD25E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59F3318" w14:textId="77777777" w:rsidR="000D73DC" w:rsidRPr="000D73DC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777FC7B" w14:textId="77777777" w:rsidR="000D73DC" w:rsidRPr="00096812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AAE1F2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5FB132E3" w14:textId="77777777" w:rsidR="00FC560A" w:rsidRDefault="00FC560A" w:rsidP="00FC560A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BFA0B4D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329064D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687933BE" w14:textId="7BA75E0D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CC2DD3D" w14:textId="192A1426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</w:t>
            </w:r>
            <w:r w:rsidR="00BB0D34">
              <w:rPr>
                <w:b/>
                <w:bCs/>
              </w:rPr>
              <w:t>7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0FB4F548" w14:textId="77777777" w:rsidTr="003D327C">
        <w:trPr>
          <w:trHeight w:val="714"/>
        </w:trPr>
        <w:tc>
          <w:tcPr>
            <w:tcW w:w="1129" w:type="dxa"/>
            <w:vAlign w:val="center"/>
          </w:tcPr>
          <w:p w14:paraId="74ED6178" w14:textId="77777777" w:rsidR="00FC560A" w:rsidRDefault="00FC560A" w:rsidP="00FC560A">
            <w:r>
              <w:t>1.2</w:t>
            </w:r>
          </w:p>
        </w:tc>
        <w:tc>
          <w:tcPr>
            <w:tcW w:w="1423" w:type="dxa"/>
            <w:vAlign w:val="center"/>
          </w:tcPr>
          <w:p w14:paraId="51C13E0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D75F2CD" w14:textId="782EBD12" w:rsidR="00FC560A" w:rsidRDefault="00FC560A" w:rsidP="00FC560A">
            <w:r>
              <w:t xml:space="preserve">Initial registration (lodged between 1 July and </w:t>
            </w:r>
            <w:r>
              <w:br/>
              <w:t>30 September 20</w:t>
            </w:r>
            <w:r w:rsidR="00827CB2">
              <w:t>2</w:t>
            </w:r>
            <w:r w:rsidR="00AC42C8">
              <w:t>1</w:t>
            </w:r>
            <w:r>
              <w:t>) ending 30 June 20</w:t>
            </w:r>
            <w:r w:rsidR="00827CB2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30F09544" w14:textId="716AE854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44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89B0FAC" w14:textId="1972A8E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</w:t>
            </w:r>
            <w:r w:rsidR="00BB0D34">
              <w:rPr>
                <w:b/>
                <w:bCs/>
              </w:rPr>
              <w:t>55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36D35D6A" w14:textId="77777777" w:rsidTr="003D327C">
        <w:trPr>
          <w:trHeight w:val="689"/>
        </w:trPr>
        <w:tc>
          <w:tcPr>
            <w:tcW w:w="1129" w:type="dxa"/>
            <w:vAlign w:val="center"/>
          </w:tcPr>
          <w:p w14:paraId="2C327CAF" w14:textId="77777777" w:rsidR="00FC560A" w:rsidRDefault="00FC560A" w:rsidP="00FC560A">
            <w:r>
              <w:t>1.3</w:t>
            </w:r>
          </w:p>
        </w:tc>
        <w:tc>
          <w:tcPr>
            <w:tcW w:w="1423" w:type="dxa"/>
            <w:vAlign w:val="center"/>
          </w:tcPr>
          <w:p w14:paraId="27E621E3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2AED2E9" w14:textId="2305BE1A" w:rsidR="00FC560A" w:rsidRDefault="00FC560A" w:rsidP="00FC560A">
            <w:r>
              <w:t>Initial registration (lodged between 1 October and 31 December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47DE1F7E" w14:textId="18DAEE30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9</w:t>
            </w:r>
            <w:r w:rsidRPr="00D06ED4">
              <w:t>2.00</w:t>
            </w:r>
          </w:p>
        </w:tc>
        <w:tc>
          <w:tcPr>
            <w:tcW w:w="1804" w:type="dxa"/>
            <w:vAlign w:val="center"/>
          </w:tcPr>
          <w:p w14:paraId="2F6AFF5D" w14:textId="351058C2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A02D48">
              <w:rPr>
                <w:b/>
                <w:bCs/>
              </w:rPr>
              <w:t>402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24664485" w14:textId="77777777" w:rsidTr="003D327C">
        <w:trPr>
          <w:trHeight w:val="705"/>
        </w:trPr>
        <w:tc>
          <w:tcPr>
            <w:tcW w:w="1129" w:type="dxa"/>
            <w:vAlign w:val="center"/>
          </w:tcPr>
          <w:p w14:paraId="65B3820C" w14:textId="77777777" w:rsidR="00FC560A" w:rsidRDefault="00FC560A" w:rsidP="00FC560A">
            <w:r>
              <w:t>1.4</w:t>
            </w:r>
          </w:p>
        </w:tc>
        <w:tc>
          <w:tcPr>
            <w:tcW w:w="1423" w:type="dxa"/>
            <w:vAlign w:val="center"/>
          </w:tcPr>
          <w:p w14:paraId="3290FEB2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F87C18F" w14:textId="59AA316B" w:rsidR="00FC560A" w:rsidRDefault="00FC560A" w:rsidP="00FC560A">
            <w:r>
              <w:t>Initial registration (lodged between 1 January and 31 March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1619956B" w14:textId="2D4E7CE2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54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E85F71F" w14:textId="6E9C5307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A02D48">
              <w:rPr>
                <w:b/>
                <w:bCs/>
              </w:rPr>
              <w:t>63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5407AC80" w14:textId="77777777" w:rsidTr="003D327C">
        <w:trPr>
          <w:trHeight w:val="692"/>
        </w:trPr>
        <w:tc>
          <w:tcPr>
            <w:tcW w:w="1129" w:type="dxa"/>
            <w:vAlign w:val="center"/>
          </w:tcPr>
          <w:p w14:paraId="025F574B" w14:textId="77777777" w:rsidR="00FC560A" w:rsidRDefault="00FC560A" w:rsidP="00FC560A">
            <w:r>
              <w:t>1.5</w:t>
            </w:r>
          </w:p>
        </w:tc>
        <w:tc>
          <w:tcPr>
            <w:tcW w:w="1423" w:type="dxa"/>
            <w:vAlign w:val="center"/>
          </w:tcPr>
          <w:p w14:paraId="1EA49BD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2BFB0E14" w14:textId="7E51080D" w:rsidR="00FC560A" w:rsidRDefault="00FC560A" w:rsidP="00FC560A">
            <w:r>
              <w:t xml:space="preserve">Initial registration (lodged between 1 April and </w:t>
            </w:r>
            <w:r>
              <w:br/>
              <w:t>30 June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5957DB9F" w14:textId="343DA273" w:rsidR="00FC560A" w:rsidRPr="00D06ED4" w:rsidRDefault="00FC560A" w:rsidP="00FC560A">
            <w:pPr>
              <w:jc w:val="right"/>
            </w:pPr>
            <w:r w:rsidRPr="00D06ED4">
              <w:t>$29</w:t>
            </w:r>
            <w:r>
              <w:t>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A91521C" w14:textId="5DB6E030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5328B0">
              <w:rPr>
                <w:b/>
                <w:bCs/>
              </w:rPr>
              <w:t>3</w:t>
            </w:r>
            <w:r w:rsidR="00BB0D34">
              <w:rPr>
                <w:b/>
                <w:bCs/>
              </w:rPr>
              <w:t>06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772368D6" w14:textId="61ABCF03" w:rsidTr="003D327C">
        <w:trPr>
          <w:trHeight w:val="712"/>
        </w:trPr>
        <w:tc>
          <w:tcPr>
            <w:tcW w:w="1129" w:type="dxa"/>
            <w:vAlign w:val="center"/>
          </w:tcPr>
          <w:p w14:paraId="45718A69" w14:textId="3415B94C" w:rsidR="00FC560A" w:rsidRDefault="00FC560A" w:rsidP="00FC560A">
            <w:r>
              <w:t>1.6</w:t>
            </w:r>
          </w:p>
        </w:tc>
        <w:tc>
          <w:tcPr>
            <w:tcW w:w="1423" w:type="dxa"/>
            <w:vAlign w:val="center"/>
          </w:tcPr>
          <w:p w14:paraId="2FD7A4CE" w14:textId="7E675C6F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7EDA3153" w14:textId="212283CB" w:rsidR="00FC560A" w:rsidRDefault="00FC560A" w:rsidP="00FC560A">
            <w:r>
              <w:t xml:space="preserve">Mutual registration (lodged between 1 July and </w:t>
            </w:r>
            <w:r>
              <w:br/>
              <w:t>30 September 20</w:t>
            </w:r>
            <w:r w:rsidR="002A03A5">
              <w:t>2</w:t>
            </w:r>
            <w:r w:rsidR="0074512C">
              <w:t>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13A329BA" w14:textId="4442B533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68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5847FB0" w14:textId="6E5D2465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5328B0">
              <w:rPr>
                <w:b/>
                <w:bCs/>
              </w:rPr>
              <w:t>86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1C464BB3" w14:textId="0072D4F3" w:rsidTr="003D327C">
        <w:trPr>
          <w:trHeight w:val="681"/>
        </w:trPr>
        <w:tc>
          <w:tcPr>
            <w:tcW w:w="1129" w:type="dxa"/>
            <w:vAlign w:val="center"/>
          </w:tcPr>
          <w:p w14:paraId="2479DB25" w14:textId="66274407" w:rsidR="00FC560A" w:rsidRDefault="00FC560A" w:rsidP="00FC560A">
            <w:r>
              <w:t>1.7</w:t>
            </w:r>
          </w:p>
        </w:tc>
        <w:tc>
          <w:tcPr>
            <w:tcW w:w="1423" w:type="dxa"/>
            <w:vAlign w:val="center"/>
          </w:tcPr>
          <w:p w14:paraId="71D8E897" w14:textId="727BD7E9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5FD401" w14:textId="36553FCF" w:rsidR="00FC560A" w:rsidRDefault="00FC560A" w:rsidP="00FC560A">
            <w:r>
              <w:t>Mutual registration (lodged between 1 October and 31 December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5C54FA9C" w14:textId="585C0105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17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31F211E" w14:textId="3DEB5CB5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5328B0">
              <w:rPr>
                <w:b/>
                <w:bCs/>
              </w:rPr>
              <w:t>33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4EAF6301" w14:textId="634D8205" w:rsidTr="003D327C">
        <w:trPr>
          <w:trHeight w:val="704"/>
        </w:trPr>
        <w:tc>
          <w:tcPr>
            <w:tcW w:w="1129" w:type="dxa"/>
            <w:vAlign w:val="center"/>
          </w:tcPr>
          <w:p w14:paraId="4FD2D6A9" w14:textId="105B190D" w:rsidR="00FC560A" w:rsidRDefault="00FC560A" w:rsidP="00FC560A">
            <w:r>
              <w:t>1.8</w:t>
            </w:r>
          </w:p>
        </w:tc>
        <w:tc>
          <w:tcPr>
            <w:tcW w:w="1423" w:type="dxa"/>
            <w:vAlign w:val="center"/>
          </w:tcPr>
          <w:p w14:paraId="6681F9EB" w14:textId="5E762922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35D951F" w14:textId="07A29FB7" w:rsidR="00FC560A" w:rsidRDefault="00FC560A" w:rsidP="00FC560A">
            <w:r>
              <w:t>Mutual registration (lodged between 1 January and 31 March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582E9D8D" w14:textId="56EA2925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75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F5F1B84" w14:textId="7532F6AC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5328B0">
              <w:rPr>
                <w:b/>
                <w:bCs/>
              </w:rPr>
              <w:t>89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4D26DFA6" w14:textId="332657E3" w:rsidTr="003D327C">
        <w:trPr>
          <w:trHeight w:val="714"/>
        </w:trPr>
        <w:tc>
          <w:tcPr>
            <w:tcW w:w="1129" w:type="dxa"/>
            <w:vAlign w:val="center"/>
          </w:tcPr>
          <w:p w14:paraId="39760537" w14:textId="27C62A79" w:rsidR="00FC560A" w:rsidRDefault="00FC560A" w:rsidP="00FC560A">
            <w:r>
              <w:t>1.9</w:t>
            </w:r>
          </w:p>
        </w:tc>
        <w:tc>
          <w:tcPr>
            <w:tcW w:w="1423" w:type="dxa"/>
            <w:vAlign w:val="center"/>
          </w:tcPr>
          <w:p w14:paraId="7FB2DF60" w14:textId="6B111ABF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C306242" w14:textId="5D6866A9" w:rsidR="00FC560A" w:rsidRDefault="00FC560A" w:rsidP="00FC560A">
            <w:r>
              <w:t>Mutual registration (lodged between 1 April and 30 June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37364589" w14:textId="730F9CA0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20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165E27" w14:textId="0CEF989C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5328B0">
              <w:rPr>
                <w:b/>
                <w:bCs/>
              </w:rPr>
              <w:t>31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604B5A" w14:paraId="1F6E5033" w14:textId="77777777" w:rsidTr="003D327C">
        <w:trPr>
          <w:trHeight w:val="540"/>
        </w:trPr>
        <w:tc>
          <w:tcPr>
            <w:tcW w:w="1129" w:type="dxa"/>
            <w:vAlign w:val="center"/>
          </w:tcPr>
          <w:p w14:paraId="675EC935" w14:textId="77777777" w:rsidR="00FC560A" w:rsidRPr="00703183" w:rsidRDefault="00FC560A" w:rsidP="00FC560A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3A59D14B" w14:textId="77777777" w:rsidR="00FC560A" w:rsidRPr="00703183" w:rsidRDefault="00FC560A" w:rsidP="00FC560A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22BEF853" w14:textId="29832078" w:rsidR="00FC560A" w:rsidRPr="00703183" w:rsidRDefault="00FC560A" w:rsidP="00FC560A">
            <w:pPr>
              <w:pStyle w:val="TableParagraph"/>
            </w:pPr>
            <w:r w:rsidRPr="00703183">
              <w:t xml:space="preserve">Non-practising registration </w:t>
            </w:r>
            <w:r w:rsidR="00622C7C">
              <w:t>ending 30 June 202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134945F9" w14:textId="132DB841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D0E0F4F" w14:textId="4761E99F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 w:rsidR="005328B0">
              <w:rPr>
                <w:b/>
                <w:bCs/>
              </w:rPr>
              <w:t>7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F0430E" w14:paraId="7DDC3FAE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660769C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4572BCEE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C6E00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318D907D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EECCF5F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3425179E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0584040E" w14:textId="77777777" w:rsidR="00FC560A" w:rsidRPr="00F0430E" w:rsidRDefault="00FC560A" w:rsidP="00FC560A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349C3AB8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68857012" w14:textId="77777777" w:rsidR="00FC560A" w:rsidRDefault="00FC560A" w:rsidP="00FC560A">
            <w:pPr>
              <w:pStyle w:val="TableParagraph"/>
            </w:pPr>
            <w:r>
              <w:t>Annual renewal of registration</w:t>
            </w:r>
          </w:p>
          <w:p w14:paraId="62294A76" w14:textId="4426BA0B" w:rsidR="00FC560A" w:rsidRPr="00F0430E" w:rsidRDefault="00FC560A" w:rsidP="00FC560A">
            <w:pPr>
              <w:pStyle w:val="TableParagraph"/>
            </w:pPr>
            <w:r>
              <w:t>(lodged on or before 30 June 20</w:t>
            </w:r>
            <w:r w:rsidR="002A03A5">
              <w:t>2</w:t>
            </w:r>
            <w:r w:rsidR="0074512C">
              <w:t>1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651A8E98" w14:textId="54FEF76E" w:rsidR="00FC560A" w:rsidRPr="00D06ED4" w:rsidRDefault="00FC560A" w:rsidP="00FC560A">
            <w:pPr>
              <w:pStyle w:val="TableParagraph"/>
              <w:jc w:val="right"/>
            </w:pPr>
            <w:r w:rsidRPr="00D06ED4">
              <w:t>$3</w:t>
            </w:r>
            <w:r>
              <w:t>70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6DD557B" w14:textId="1241F116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5328B0">
              <w:rPr>
                <w:b/>
                <w:bCs/>
              </w:rPr>
              <w:t>89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3E2D5EA6" w14:textId="77777777" w:rsidTr="003D327C">
        <w:trPr>
          <w:trHeight w:val="728"/>
        </w:trPr>
        <w:tc>
          <w:tcPr>
            <w:tcW w:w="1129" w:type="dxa"/>
            <w:vAlign w:val="center"/>
          </w:tcPr>
          <w:p w14:paraId="0E07CA44" w14:textId="77777777" w:rsidR="00FC560A" w:rsidRPr="00F0430E" w:rsidRDefault="00FC560A" w:rsidP="00FC560A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5BE73937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8ADAC1" w14:textId="77777777" w:rsidR="00FC560A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79F70DE7" w14:textId="10727DD9" w:rsidR="00FC560A" w:rsidRDefault="00FC560A" w:rsidP="00FC560A">
            <w:pPr>
              <w:pStyle w:val="TableParagraph"/>
            </w:pPr>
            <w:r>
              <w:t>(lodged between 1 July and 30 September 20</w:t>
            </w:r>
            <w:r w:rsidR="002A03A5">
              <w:t>2</w:t>
            </w:r>
            <w:r w:rsidR="00AC42C8">
              <w:t>1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D576C" w14:textId="2268F6F8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74</w:t>
            </w:r>
            <w:r w:rsidRPr="00D06ED4">
              <w:t>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76F917D" w14:textId="3C826C28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5328B0">
              <w:rPr>
                <w:b/>
                <w:bCs/>
              </w:rPr>
              <w:t>603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14:paraId="1FB9217B" w14:textId="77777777" w:rsidTr="003D327C">
        <w:tc>
          <w:tcPr>
            <w:tcW w:w="1129" w:type="dxa"/>
            <w:vAlign w:val="center"/>
          </w:tcPr>
          <w:p w14:paraId="28C2C74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5362A7C8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0ACB9314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3ED61D9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3738F91A" w14:textId="77777777" w:rsidR="00E862A0" w:rsidRPr="009B0C7E" w:rsidRDefault="00E862A0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AC42C8" w:rsidRPr="000D73DC" w14:paraId="67F90C9B" w14:textId="77777777" w:rsidTr="003D327C">
        <w:tc>
          <w:tcPr>
            <w:tcW w:w="1129" w:type="dxa"/>
            <w:vAlign w:val="center"/>
          </w:tcPr>
          <w:p w14:paraId="1C4626A8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4A45ACA2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DFCA621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07E33AE" w14:textId="6F1E783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54915F12" w14:textId="5DC0239D" w:rsidR="00AC42C8" w:rsidRPr="009B0C7E" w:rsidRDefault="00AC42C8" w:rsidP="00AC42C8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E862A0" w:rsidRPr="000D73DC" w14:paraId="2F099314" w14:textId="77777777" w:rsidTr="003D327C">
        <w:trPr>
          <w:trHeight w:val="674"/>
        </w:trPr>
        <w:tc>
          <w:tcPr>
            <w:tcW w:w="1129" w:type="dxa"/>
            <w:vAlign w:val="center"/>
          </w:tcPr>
          <w:p w14:paraId="586572B2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46EDEF14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F9B8FE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773AC33C" w14:textId="77777777" w:rsidR="00E862A0" w:rsidRPr="00D06ED4" w:rsidRDefault="00E862A0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460C245" w14:textId="77777777" w:rsidR="00E862A0" w:rsidRPr="009B0C7E" w:rsidRDefault="00E862A0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41F23B70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1D5C4115" w14:textId="77777777" w:rsidR="00FC560A" w:rsidRDefault="00FC560A" w:rsidP="00FC560A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77397BCC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734F31A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030A6EA" w14:textId="0A4F22D9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580315B" w14:textId="23CC0AE6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</w:t>
            </w:r>
            <w:r w:rsidR="00BB0D34">
              <w:rPr>
                <w:b/>
                <w:bCs/>
              </w:rPr>
              <w:t>7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48A6ABC9" w14:textId="77777777" w:rsidTr="003D327C">
        <w:trPr>
          <w:trHeight w:val="876"/>
        </w:trPr>
        <w:tc>
          <w:tcPr>
            <w:tcW w:w="1129" w:type="dxa"/>
            <w:vAlign w:val="center"/>
          </w:tcPr>
          <w:p w14:paraId="04DF0731" w14:textId="77777777" w:rsidR="00FC560A" w:rsidRDefault="00FC560A" w:rsidP="00FC560A">
            <w:r>
              <w:t>3.2</w:t>
            </w:r>
          </w:p>
        </w:tc>
        <w:tc>
          <w:tcPr>
            <w:tcW w:w="1423" w:type="dxa"/>
            <w:vAlign w:val="center"/>
          </w:tcPr>
          <w:p w14:paraId="7B238B8F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1DADE5F6" w14:textId="4D072F44" w:rsidR="00FC560A" w:rsidRDefault="00FC560A" w:rsidP="00FC560A">
            <w:r>
              <w:t xml:space="preserve">Specialist initial registration (lodged between </w:t>
            </w:r>
            <w:r>
              <w:br/>
              <w:t>1 July and 30 September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335BCF55" w14:textId="4BE60F20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65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2DB5DC" w14:textId="141ADF8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BB0D34">
              <w:rPr>
                <w:b/>
                <w:bCs/>
              </w:rPr>
              <w:t>784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53B780E0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3D192951" w14:textId="77777777" w:rsidR="00FC560A" w:rsidRDefault="00FC560A" w:rsidP="00FC560A">
            <w:r>
              <w:t>3.3</w:t>
            </w:r>
          </w:p>
        </w:tc>
        <w:tc>
          <w:tcPr>
            <w:tcW w:w="1423" w:type="dxa"/>
            <w:vAlign w:val="center"/>
          </w:tcPr>
          <w:p w14:paraId="0952E677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C601522" w14:textId="1009C3BE" w:rsidR="00FC560A" w:rsidRDefault="00FC560A" w:rsidP="00FC560A">
            <w:r>
              <w:t xml:space="preserve">Specialist initial registration (lodged between </w:t>
            </w:r>
            <w:r>
              <w:br/>
              <w:t>1 October and 31 December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1D179225" w14:textId="402431F6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88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4E5249" w14:textId="76652B2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5328B0">
              <w:rPr>
                <w:b/>
                <w:bCs/>
              </w:rPr>
              <w:t>7</w:t>
            </w:r>
            <w:r w:rsidR="00BB0D34">
              <w:rPr>
                <w:b/>
                <w:bCs/>
              </w:rPr>
              <w:t>05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0CE1DCB1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41D800B8" w14:textId="77777777" w:rsidR="00FC560A" w:rsidRDefault="00FC560A" w:rsidP="00FC560A">
            <w:r>
              <w:t>3.4</w:t>
            </w:r>
          </w:p>
        </w:tc>
        <w:tc>
          <w:tcPr>
            <w:tcW w:w="1423" w:type="dxa"/>
            <w:vAlign w:val="center"/>
          </w:tcPr>
          <w:p w14:paraId="16A0698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2FD8CAE" w14:textId="76996A4C" w:rsidR="00FC560A" w:rsidRDefault="00FC560A" w:rsidP="00FC560A">
            <w:r>
              <w:t xml:space="preserve">Specialist initial registration (lodged between </w:t>
            </w:r>
            <w:r>
              <w:br/>
              <w:t>1 January and 31 March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740AB5DE" w14:textId="11AD0DB5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18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041D38" w14:textId="106779AE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</w:t>
            </w:r>
            <w:r w:rsidR="00BB0D34">
              <w:rPr>
                <w:b/>
                <w:bCs/>
              </w:rPr>
              <w:t>33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4B64182A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4FDC22A1" w14:textId="77777777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B295A6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0C7DC1B7" w14:textId="4DD28598" w:rsidR="00FC560A" w:rsidRDefault="00FC560A" w:rsidP="00FC560A">
            <w:r>
              <w:t>Specialist initial registration (lodged between 1 April and 30 June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4F7D47F8" w14:textId="3A4C32DB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57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43EE1AB" w14:textId="1BFD82A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 w:rsidR="00BB0D34">
              <w:rPr>
                <w:b/>
                <w:bCs/>
              </w:rPr>
              <w:t>71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70C1C6C9" w14:textId="053638CF" w:rsidTr="003D327C">
        <w:trPr>
          <w:trHeight w:val="840"/>
        </w:trPr>
        <w:tc>
          <w:tcPr>
            <w:tcW w:w="1129" w:type="dxa"/>
            <w:vAlign w:val="center"/>
          </w:tcPr>
          <w:p w14:paraId="59FFE231" w14:textId="50FB1069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89550F6" w14:textId="15908478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234FBB12" w14:textId="075E3603" w:rsidR="00FC560A" w:rsidRDefault="00FC560A" w:rsidP="00FC560A">
            <w:r>
              <w:t xml:space="preserve">Specialist mutual registration (lodged between </w:t>
            </w:r>
            <w:r>
              <w:br/>
              <w:t>1 July and 30 September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44C862E0" w14:textId="19F19C03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22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6861433" w14:textId="609D525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</w:t>
            </w:r>
            <w:r w:rsidR="005328B0">
              <w:rPr>
                <w:b/>
                <w:bCs/>
              </w:rPr>
              <w:t>53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63EA83E8" w14:textId="470D3F69" w:rsidTr="003D327C">
        <w:trPr>
          <w:trHeight w:val="852"/>
        </w:trPr>
        <w:tc>
          <w:tcPr>
            <w:tcW w:w="1129" w:type="dxa"/>
            <w:vAlign w:val="center"/>
          </w:tcPr>
          <w:p w14:paraId="54F3FA30" w14:textId="5E6DAC94" w:rsidR="00FC560A" w:rsidRDefault="00FC560A" w:rsidP="00FC560A">
            <w:r>
              <w:t>3.6</w:t>
            </w:r>
          </w:p>
        </w:tc>
        <w:tc>
          <w:tcPr>
            <w:tcW w:w="1423" w:type="dxa"/>
            <w:vAlign w:val="center"/>
          </w:tcPr>
          <w:p w14:paraId="2ED1F64E" w14:textId="1C2A6A06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47E2D345" w14:textId="7EA4DCCF" w:rsidR="00FC560A" w:rsidRDefault="00FC560A" w:rsidP="00FC560A">
            <w:r>
              <w:t>Specialist mutual registration (lodged between</w:t>
            </w:r>
            <w:r>
              <w:br/>
              <w:t>1 October and 31 December 20</w:t>
            </w:r>
            <w:r w:rsidR="002A03A5">
              <w:t>2</w:t>
            </w:r>
            <w:r w:rsidR="00AC42C8">
              <w:t>1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63CFDC19" w14:textId="52932C48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60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3BA9B6" w14:textId="5A3230A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 w:rsidR="005328B0">
              <w:rPr>
                <w:b/>
                <w:bCs/>
              </w:rPr>
              <w:t>88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0DE79203" w14:textId="4D0B776E" w:rsidTr="003D327C">
        <w:trPr>
          <w:trHeight w:val="836"/>
        </w:trPr>
        <w:tc>
          <w:tcPr>
            <w:tcW w:w="1129" w:type="dxa"/>
            <w:vAlign w:val="center"/>
          </w:tcPr>
          <w:p w14:paraId="36D33E7D" w14:textId="453D25FA" w:rsidR="00FC560A" w:rsidRDefault="00FC560A" w:rsidP="00FC560A">
            <w:r>
              <w:t>3.7</w:t>
            </w:r>
          </w:p>
        </w:tc>
        <w:tc>
          <w:tcPr>
            <w:tcW w:w="1423" w:type="dxa"/>
            <w:vAlign w:val="center"/>
          </w:tcPr>
          <w:p w14:paraId="611107C4" w14:textId="107803E1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563D98B" w14:textId="76566983" w:rsidR="00FC560A" w:rsidRDefault="00FC560A" w:rsidP="00FC560A">
            <w:r>
              <w:t xml:space="preserve">Specialist mutual registration (lodged between </w:t>
            </w:r>
            <w:r>
              <w:br/>
              <w:t>1 January and 31 March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429DA68D" w14:textId="6645C26B" w:rsidR="00FC560A" w:rsidRPr="00D06ED4" w:rsidRDefault="00FC560A" w:rsidP="00FC560A">
            <w:pPr>
              <w:jc w:val="right"/>
            </w:pPr>
            <w:r w:rsidRPr="00D06ED4">
              <w:t>$</w:t>
            </w:r>
            <w:r>
              <w:t>503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50B4F22" w14:textId="36AD4056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 w:rsidR="005328B0">
              <w:rPr>
                <w:b/>
                <w:bCs/>
              </w:rPr>
              <w:t>28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075ED27E" w14:textId="6E35DB0B" w:rsidTr="003D327C">
        <w:trPr>
          <w:trHeight w:val="707"/>
        </w:trPr>
        <w:tc>
          <w:tcPr>
            <w:tcW w:w="1129" w:type="dxa"/>
            <w:vAlign w:val="center"/>
          </w:tcPr>
          <w:p w14:paraId="07D93B95" w14:textId="0E1EB0B5" w:rsidR="00FC560A" w:rsidRDefault="00FC560A" w:rsidP="00FC560A">
            <w:r>
              <w:t>3.8</w:t>
            </w:r>
          </w:p>
        </w:tc>
        <w:tc>
          <w:tcPr>
            <w:tcW w:w="1423" w:type="dxa"/>
            <w:vAlign w:val="center"/>
          </w:tcPr>
          <w:p w14:paraId="33CF8956" w14:textId="70BF1667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BD489A6" w14:textId="5BB4EA46" w:rsidR="00FC560A" w:rsidRDefault="00FC560A" w:rsidP="00FC560A">
            <w:r>
              <w:t xml:space="preserve">Specialist mutual registration (lodged between </w:t>
            </w:r>
            <w:r>
              <w:br/>
              <w:t>1 April and 30 June 20</w:t>
            </w:r>
            <w:r w:rsidR="002A03A5">
              <w:t>2</w:t>
            </w:r>
            <w:r w:rsidR="00AC42C8">
              <w:t>2</w:t>
            </w:r>
            <w:r>
              <w:t>) ending 30 June 20</w:t>
            </w:r>
            <w:r w:rsidR="002A03A5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63B1843D" w14:textId="65945FAE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52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2AF752" w14:textId="0089EBA2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</w:t>
            </w:r>
            <w:r w:rsidR="005328B0">
              <w:rPr>
                <w:b/>
                <w:bCs/>
              </w:rPr>
              <w:t>75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F0430E" w14:paraId="0B7CFCF3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5BBDED1C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203E3400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5D9BE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5B328D5C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D65F536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5E14BD3D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5500B212" w14:textId="77777777" w:rsidR="00FC560A" w:rsidRPr="00F0430E" w:rsidRDefault="00FC560A" w:rsidP="00FC560A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16BC346F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4D343C46" w14:textId="77777777" w:rsidR="00FC560A" w:rsidRDefault="00FC560A" w:rsidP="00FC560A">
            <w:pPr>
              <w:pStyle w:val="TableParagraph"/>
            </w:pPr>
            <w:r>
              <w:t>Annual renewal of specialist registration</w:t>
            </w:r>
          </w:p>
          <w:p w14:paraId="67F91AE0" w14:textId="283C01EC" w:rsidR="00FC560A" w:rsidRPr="00F0430E" w:rsidRDefault="00FC560A" w:rsidP="00FC560A">
            <w:pPr>
              <w:pStyle w:val="TableParagraph"/>
            </w:pPr>
            <w:r>
              <w:t>(lodged on or before 30 June 20</w:t>
            </w:r>
            <w:r w:rsidR="00323A5B">
              <w:t>2</w:t>
            </w:r>
            <w:r w:rsidR="0074512C">
              <w:t>1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5A88EE39" w14:textId="15CF897F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601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27DB4B" w14:textId="0630B6EE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</w:t>
            </w:r>
            <w:r w:rsidR="005328B0">
              <w:rPr>
                <w:b/>
                <w:bCs/>
              </w:rPr>
              <w:t>3</w:t>
            </w:r>
            <w:r w:rsidRPr="00FC560A">
              <w:rPr>
                <w:b/>
                <w:bCs/>
              </w:rPr>
              <w:t>1.00</w:t>
            </w:r>
          </w:p>
        </w:tc>
      </w:tr>
      <w:tr w:rsidR="00FC560A" w:rsidRPr="000D73DC" w14:paraId="04431020" w14:textId="77777777" w:rsidTr="003D327C">
        <w:trPr>
          <w:trHeight w:val="977"/>
        </w:trPr>
        <w:tc>
          <w:tcPr>
            <w:tcW w:w="1129" w:type="dxa"/>
            <w:vAlign w:val="center"/>
          </w:tcPr>
          <w:p w14:paraId="5CACA3B3" w14:textId="77777777" w:rsidR="00FC560A" w:rsidRPr="00F0430E" w:rsidRDefault="00FC560A" w:rsidP="00FC560A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6611025C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359478B0" w14:textId="7CC49DF7" w:rsidR="00FC560A" w:rsidRPr="00703183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 w:rsidR="00323A5B">
              <w:t>2</w:t>
            </w:r>
            <w:r w:rsidR="00AC42C8">
              <w:t>1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1BE6B5AE" w14:textId="4E3E9161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805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CD4A175" w14:textId="443F0E1A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$8</w:t>
            </w:r>
            <w:r w:rsidR="005328B0">
              <w:rPr>
                <w:b/>
                <w:bCs/>
              </w:rPr>
              <w:t>4</w:t>
            </w:r>
            <w:r w:rsidRPr="00FC560A">
              <w:rPr>
                <w:b/>
                <w:bCs/>
              </w:rPr>
              <w:t>5.00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14:paraId="36CA5EA0" w14:textId="77777777" w:rsidTr="003D327C">
        <w:tc>
          <w:tcPr>
            <w:tcW w:w="1129" w:type="dxa"/>
            <w:vAlign w:val="center"/>
          </w:tcPr>
          <w:p w14:paraId="231B8235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715EE4DF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607F3300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0AD467BC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119C5DE2" w14:textId="77777777" w:rsidR="00CE4B74" w:rsidRPr="009B0C7E" w:rsidRDefault="00CE4B74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AC42C8" w:rsidRPr="000D73DC" w14:paraId="40FF7CD2" w14:textId="77777777" w:rsidTr="003D327C">
        <w:tc>
          <w:tcPr>
            <w:tcW w:w="1129" w:type="dxa"/>
            <w:vAlign w:val="center"/>
          </w:tcPr>
          <w:p w14:paraId="0C9CEA75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7ADB452B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8F98B71" w14:textId="77777777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8673B9A" w14:textId="505FBE71" w:rsidR="00AC42C8" w:rsidRPr="00586109" w:rsidRDefault="00AC42C8" w:rsidP="00AC42C8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B665CB6" w14:textId="6DC3CB41" w:rsidR="00AC42C8" w:rsidRPr="009B0C7E" w:rsidRDefault="00AC42C8" w:rsidP="00AC42C8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E4B74" w:rsidRPr="000D73DC" w14:paraId="7A6B03D7" w14:textId="77777777" w:rsidTr="003D327C">
        <w:trPr>
          <w:trHeight w:val="467"/>
        </w:trPr>
        <w:tc>
          <w:tcPr>
            <w:tcW w:w="1129" w:type="dxa"/>
            <w:vAlign w:val="center"/>
          </w:tcPr>
          <w:p w14:paraId="246461CD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3A08C353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3A166C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387B342E" w14:textId="77777777" w:rsidR="00CE4B74" w:rsidRPr="000D73DC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98DA7CB" w14:textId="77777777" w:rsidR="00CE4B74" w:rsidRPr="009B0C7E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36E762A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767F3AED" w14:textId="77777777" w:rsidR="00FC560A" w:rsidRDefault="00FC560A" w:rsidP="00FC560A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0A047EA0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697A8296" w14:textId="77777777" w:rsidR="00FC560A" w:rsidRDefault="00FC560A" w:rsidP="00FC560A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BF092C1" w14:textId="430E928F" w:rsidR="00FC560A" w:rsidRPr="00D06ED4" w:rsidRDefault="00FC560A" w:rsidP="00FC560A">
            <w:pPr>
              <w:jc w:val="right"/>
            </w:pPr>
            <w:r w:rsidRPr="00D06ED4">
              <w:t>$11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73ABCEB" w14:textId="6F2BFE4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 w:rsidR="005328B0">
              <w:rPr>
                <w:b/>
                <w:bCs/>
              </w:rPr>
              <w:t>20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E67E32" w14:paraId="5C61F5F4" w14:textId="77777777" w:rsidTr="003D327C">
        <w:trPr>
          <w:trHeight w:val="519"/>
        </w:trPr>
        <w:tc>
          <w:tcPr>
            <w:tcW w:w="1129" w:type="dxa"/>
            <w:vAlign w:val="center"/>
          </w:tcPr>
          <w:p w14:paraId="5FB7E73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2D2E57D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ED912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65E747A8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B4EFD7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14:paraId="279D368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35256C61" w14:textId="77777777" w:rsidR="00FC560A" w:rsidRDefault="00FC560A" w:rsidP="00FC560A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7BB9DCD" w14:textId="77777777" w:rsidR="00FC560A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73A1B622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1DD52F83" w14:textId="658B6B39" w:rsidR="00FC560A" w:rsidRPr="00D06ED4" w:rsidRDefault="00FC560A" w:rsidP="00FC560A">
            <w:pPr>
              <w:jc w:val="right"/>
            </w:pPr>
            <w:r w:rsidRPr="00D06ED4">
              <w:t>$18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68C837E" w14:textId="7499B101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 w:rsidR="005328B0">
              <w:rPr>
                <w:b/>
                <w:bCs/>
              </w:rPr>
              <w:t>94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25E0191F" w14:textId="77777777" w:rsidTr="003D327C">
        <w:trPr>
          <w:trHeight w:val="888"/>
        </w:trPr>
        <w:tc>
          <w:tcPr>
            <w:tcW w:w="1129" w:type="dxa"/>
            <w:vAlign w:val="center"/>
          </w:tcPr>
          <w:p w14:paraId="55413334" w14:textId="77777777" w:rsidR="00FC560A" w:rsidRPr="00F0430E" w:rsidRDefault="00FC560A" w:rsidP="00FC560A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41563625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36804A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8867080" w14:textId="5AE62632" w:rsidR="00FC560A" w:rsidRPr="00F0430E" w:rsidRDefault="00FC560A" w:rsidP="00FC560A">
            <w:pPr>
              <w:pStyle w:val="TableParagraph"/>
            </w:pPr>
            <w:r>
              <w:t>(lodged between 1 July and 30 September 20</w:t>
            </w:r>
            <w:r w:rsidR="00323A5B">
              <w:t>2</w:t>
            </w:r>
            <w:r w:rsidR="00AC42C8">
              <w:t>1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0896BA71" w14:textId="47DB330D" w:rsidR="00FC560A" w:rsidRPr="00D06ED4" w:rsidRDefault="00FC560A" w:rsidP="00FC560A">
            <w:pPr>
              <w:pStyle w:val="TableParagraph"/>
              <w:jc w:val="right"/>
            </w:pPr>
            <w:r w:rsidRPr="00D06ED4">
              <w:t>$2</w:t>
            </w:r>
            <w:r>
              <w:t>72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97B2FA9" w14:textId="58B5BC13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0C7AE7">
              <w:rPr>
                <w:b/>
                <w:bCs/>
              </w:rPr>
              <w:t>86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14:paraId="55315C78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213092FB" w14:textId="77777777" w:rsidR="00FC560A" w:rsidRDefault="00FC560A" w:rsidP="00FC560A">
            <w:r>
              <w:t>6.3</w:t>
            </w:r>
          </w:p>
        </w:tc>
        <w:tc>
          <w:tcPr>
            <w:tcW w:w="1423" w:type="dxa"/>
            <w:vAlign w:val="center"/>
          </w:tcPr>
          <w:p w14:paraId="5F835D0E" w14:textId="77777777" w:rsidR="00FC560A" w:rsidRDefault="00FC560A" w:rsidP="00FC560A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4D95D2E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07C9BD12" w14:textId="420E4F64" w:rsidR="00FC560A" w:rsidRDefault="00FC560A" w:rsidP="00FC560A">
            <w:r>
              <w:t>(lodged between 1 July and 30 September 20</w:t>
            </w:r>
            <w:r w:rsidR="00323A5B">
              <w:t>2</w:t>
            </w:r>
            <w:r w:rsidR="00AC42C8">
              <w:t>1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61670F63" w14:textId="1A128FAA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89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9C63D7A" w14:textId="2AA8548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0C7AE7">
              <w:rPr>
                <w:b/>
                <w:bCs/>
              </w:rPr>
              <w:t>513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22A17304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61B537B1" w14:textId="77777777" w:rsidR="00FC560A" w:rsidRDefault="00FC560A" w:rsidP="00FC560A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02661D0" w14:textId="77777777" w:rsidR="00FC560A" w:rsidRPr="00D1161D" w:rsidRDefault="00FC560A" w:rsidP="00FC560A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5B831A3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4F928069" w14:textId="5DB17C9C" w:rsidR="00FC560A" w:rsidRDefault="00FC560A" w:rsidP="00FC560A">
            <w:pPr>
              <w:pStyle w:val="TableParagraph"/>
            </w:pPr>
            <w:r>
              <w:t>(lodged between 1 October and 31 December 20</w:t>
            </w:r>
            <w:r w:rsidR="00323A5B">
              <w:t>2</w:t>
            </w:r>
            <w:r w:rsidR="00AC42C8">
              <w:t>1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425513BC" w14:textId="0766E35E" w:rsidR="00FC560A" w:rsidRPr="00D06ED4" w:rsidRDefault="00FC560A" w:rsidP="00FC560A">
            <w:pPr>
              <w:pStyle w:val="TableParagraph"/>
              <w:jc w:val="right"/>
              <w:rPr>
                <w:highlight w:val="yellow"/>
              </w:rPr>
            </w:pPr>
            <w:r w:rsidRPr="00D06ED4">
              <w:t>$</w:t>
            </w:r>
            <w:r>
              <w:t>204.00</w:t>
            </w:r>
          </w:p>
        </w:tc>
        <w:tc>
          <w:tcPr>
            <w:tcW w:w="1804" w:type="dxa"/>
            <w:vAlign w:val="center"/>
          </w:tcPr>
          <w:p w14:paraId="54E2FA19" w14:textId="619AD57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0C7AE7">
              <w:rPr>
                <w:b/>
                <w:bCs/>
              </w:rPr>
              <w:t>1</w:t>
            </w:r>
            <w:r w:rsidRPr="00FC560A">
              <w:rPr>
                <w:b/>
                <w:bCs/>
              </w:rPr>
              <w:t>4.00</w:t>
            </w:r>
          </w:p>
        </w:tc>
      </w:tr>
      <w:tr w:rsidR="00FC560A" w:rsidRPr="000D73DC" w14:paraId="6DC9BA75" w14:textId="77777777" w:rsidTr="003D327C">
        <w:trPr>
          <w:trHeight w:val="840"/>
        </w:trPr>
        <w:tc>
          <w:tcPr>
            <w:tcW w:w="1129" w:type="dxa"/>
            <w:vAlign w:val="center"/>
          </w:tcPr>
          <w:p w14:paraId="26C62371" w14:textId="77777777" w:rsidR="00FC560A" w:rsidRDefault="00FC560A" w:rsidP="00FC560A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1A4A685D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3392881C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177C6939" w14:textId="6445AA51" w:rsidR="00FC560A" w:rsidRDefault="00FC560A" w:rsidP="00FC560A">
            <w:pPr>
              <w:pStyle w:val="TableParagraph"/>
            </w:pPr>
            <w:r>
              <w:t>(lodged between 1 October and 31 December 20</w:t>
            </w:r>
            <w:r w:rsidR="00323A5B">
              <w:t>2</w:t>
            </w:r>
            <w:r w:rsidR="00AC42C8">
              <w:t>1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1ADD7B63" w14:textId="4D2967E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367.00</w:t>
            </w:r>
          </w:p>
        </w:tc>
        <w:tc>
          <w:tcPr>
            <w:tcW w:w="1804" w:type="dxa"/>
            <w:vAlign w:val="center"/>
          </w:tcPr>
          <w:p w14:paraId="3DD349F9" w14:textId="46236C1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0C7AE7">
              <w:rPr>
                <w:b/>
                <w:bCs/>
              </w:rPr>
              <w:t>85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6D2D3AC1" w14:textId="77777777" w:rsidTr="003D327C">
        <w:trPr>
          <w:trHeight w:val="852"/>
        </w:trPr>
        <w:tc>
          <w:tcPr>
            <w:tcW w:w="1129" w:type="dxa"/>
            <w:vAlign w:val="center"/>
          </w:tcPr>
          <w:p w14:paraId="6F031502" w14:textId="77777777" w:rsidR="00FC560A" w:rsidRDefault="00FC560A" w:rsidP="00FC560A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6449ED54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0322963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0EAA37C" w14:textId="738CC7B9" w:rsidR="00FC560A" w:rsidRDefault="00FC560A" w:rsidP="00FC560A">
            <w:pPr>
              <w:pStyle w:val="TableParagraph"/>
            </w:pPr>
            <w:r>
              <w:t>(lodged between 1 January and 31 March 20</w:t>
            </w:r>
            <w:r w:rsidR="00323A5B">
              <w:t>2</w:t>
            </w:r>
            <w:r w:rsidR="00AC42C8">
              <w:t>2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248EB985" w14:textId="6C34A554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$13</w:t>
            </w:r>
            <w:r>
              <w:t>6.00</w:t>
            </w:r>
          </w:p>
        </w:tc>
        <w:tc>
          <w:tcPr>
            <w:tcW w:w="1804" w:type="dxa"/>
            <w:vAlign w:val="center"/>
          </w:tcPr>
          <w:p w14:paraId="126FFC42" w14:textId="28262DD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 w:rsidR="000C7AE7">
              <w:rPr>
                <w:b/>
                <w:bCs/>
              </w:rPr>
              <w:t>43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09A9EF28" w14:textId="77777777" w:rsidTr="003D327C">
        <w:trPr>
          <w:trHeight w:val="836"/>
        </w:trPr>
        <w:tc>
          <w:tcPr>
            <w:tcW w:w="1129" w:type="dxa"/>
            <w:vAlign w:val="center"/>
          </w:tcPr>
          <w:p w14:paraId="7B33E297" w14:textId="77777777" w:rsidR="00FC560A" w:rsidRDefault="00FC560A" w:rsidP="00FC560A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1088AB07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6615DBD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6FA0D9EB" w14:textId="66EAC706" w:rsidR="00FC560A" w:rsidRDefault="00FC560A" w:rsidP="00FC560A">
            <w:pPr>
              <w:pStyle w:val="TableParagraph"/>
            </w:pPr>
            <w:r>
              <w:t>(lodged between 1 January and 31 March 20</w:t>
            </w:r>
            <w:r w:rsidR="00323A5B">
              <w:t>2</w:t>
            </w:r>
            <w:r w:rsidR="00AC42C8">
              <w:t>2</w:t>
            </w:r>
            <w:r>
              <w:t>) 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08D4F965" w14:textId="3A86CF5A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$2</w:t>
            </w:r>
            <w:r>
              <w:t>45.00</w:t>
            </w:r>
          </w:p>
        </w:tc>
        <w:tc>
          <w:tcPr>
            <w:tcW w:w="1804" w:type="dxa"/>
            <w:vAlign w:val="center"/>
          </w:tcPr>
          <w:p w14:paraId="6D705641" w14:textId="78081017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0C7AE7">
              <w:rPr>
                <w:b/>
                <w:bCs/>
              </w:rPr>
              <w:t>57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0FFD30FB" w14:textId="77777777" w:rsidTr="003D327C">
        <w:trPr>
          <w:trHeight w:val="848"/>
        </w:trPr>
        <w:tc>
          <w:tcPr>
            <w:tcW w:w="1129" w:type="dxa"/>
            <w:vAlign w:val="center"/>
          </w:tcPr>
          <w:p w14:paraId="5748889A" w14:textId="77777777" w:rsidR="00FC560A" w:rsidRPr="00F0430E" w:rsidRDefault="00FC560A" w:rsidP="00FC560A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14AD6932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BA9503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09766E60" w14:textId="045862D9" w:rsidR="00FC560A" w:rsidRDefault="00FC560A" w:rsidP="00FC560A">
            <w:pPr>
              <w:pStyle w:val="TableParagraph"/>
            </w:pPr>
            <w:r>
              <w:t>(lodged between 1 April and 30 June 20</w:t>
            </w:r>
            <w:r w:rsidR="00323A5B">
              <w:t>2</w:t>
            </w:r>
            <w:r w:rsidR="00AC42C8">
              <w:t>2</w:t>
            </w:r>
            <w:r>
              <w:t xml:space="preserve">) </w:t>
            </w:r>
          </w:p>
          <w:p w14:paraId="1F75150B" w14:textId="1806B6E2" w:rsidR="00FC560A" w:rsidRDefault="00FC560A" w:rsidP="00FC560A">
            <w:pPr>
              <w:pStyle w:val="TableParagraph"/>
            </w:pPr>
            <w:r>
              <w:t>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63E7ACDA" w14:textId="02A7321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68.00</w:t>
            </w:r>
          </w:p>
        </w:tc>
        <w:tc>
          <w:tcPr>
            <w:tcW w:w="1804" w:type="dxa"/>
            <w:vAlign w:val="center"/>
          </w:tcPr>
          <w:p w14:paraId="49DF20E1" w14:textId="172D909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0C7AE7">
              <w:rPr>
                <w:b/>
                <w:bCs/>
              </w:rPr>
              <w:t>71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B6148F" w14:paraId="4C0EE707" w14:textId="77777777" w:rsidTr="003D327C">
        <w:trPr>
          <w:trHeight w:val="832"/>
        </w:trPr>
        <w:tc>
          <w:tcPr>
            <w:tcW w:w="1129" w:type="dxa"/>
            <w:vAlign w:val="center"/>
          </w:tcPr>
          <w:p w14:paraId="7F4CCD78" w14:textId="77777777" w:rsidR="00FC560A" w:rsidRDefault="00FC560A" w:rsidP="00FC560A">
            <w:r>
              <w:t>6.9</w:t>
            </w:r>
          </w:p>
        </w:tc>
        <w:tc>
          <w:tcPr>
            <w:tcW w:w="1423" w:type="dxa"/>
            <w:vAlign w:val="center"/>
          </w:tcPr>
          <w:p w14:paraId="40736EF4" w14:textId="77777777" w:rsidR="00FC560A" w:rsidRPr="00D1161D" w:rsidRDefault="00FC560A" w:rsidP="00FC560A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77451F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34787972" w14:textId="7B35941B" w:rsidR="00FC560A" w:rsidRDefault="00FC560A" w:rsidP="00FC560A">
            <w:pPr>
              <w:pStyle w:val="TableParagraph"/>
            </w:pPr>
            <w:r>
              <w:t>(lodged between 1 April and 30 June 20</w:t>
            </w:r>
            <w:r w:rsidR="00323A5B">
              <w:t>2</w:t>
            </w:r>
            <w:r w:rsidR="00AC42C8">
              <w:t>2</w:t>
            </w:r>
            <w:r>
              <w:t xml:space="preserve">) </w:t>
            </w:r>
          </w:p>
          <w:p w14:paraId="0CD7DDAA" w14:textId="2E815EAB" w:rsidR="00FC560A" w:rsidRPr="00B6148F" w:rsidRDefault="00FC560A" w:rsidP="00FC560A">
            <w:r>
              <w:t>ending 30 June 20</w:t>
            </w:r>
            <w:r w:rsidR="00323A5B">
              <w:t>2</w:t>
            </w:r>
            <w:r w:rsidR="00AC42C8">
              <w:t>2</w:t>
            </w:r>
          </w:p>
        </w:tc>
        <w:tc>
          <w:tcPr>
            <w:tcW w:w="1701" w:type="dxa"/>
            <w:vAlign w:val="center"/>
          </w:tcPr>
          <w:p w14:paraId="505F6EAA" w14:textId="573668C1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</w:t>
            </w:r>
            <w:r>
              <w:t>22.00</w:t>
            </w:r>
          </w:p>
        </w:tc>
        <w:tc>
          <w:tcPr>
            <w:tcW w:w="1804" w:type="dxa"/>
            <w:vAlign w:val="center"/>
          </w:tcPr>
          <w:p w14:paraId="78255A87" w14:textId="0D8B529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$12</w:t>
            </w:r>
            <w:r w:rsidR="000C7AE7">
              <w:rPr>
                <w:b/>
                <w:bCs/>
              </w:rPr>
              <w:t>8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F0430E" w14:paraId="4EA4B6FC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72C1C64A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0EE1016B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00152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4338443F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09EFEE0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B6148F" w14:paraId="14B5D284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200CB2B2" w14:textId="77777777" w:rsidR="00FC560A" w:rsidRPr="00B6148F" w:rsidRDefault="00FC560A" w:rsidP="00FC560A">
            <w:r>
              <w:t>7.1</w:t>
            </w:r>
          </w:p>
        </w:tc>
        <w:tc>
          <w:tcPr>
            <w:tcW w:w="1423" w:type="dxa"/>
            <w:vAlign w:val="center"/>
          </w:tcPr>
          <w:p w14:paraId="223025A4" w14:textId="77777777" w:rsidR="00FC560A" w:rsidRPr="00D1161D" w:rsidRDefault="00FC560A" w:rsidP="00FC560A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C20C94A" w14:textId="5AC0B643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</w:t>
            </w:r>
            <w:r w:rsidR="00323A5B">
              <w:t>2</w:t>
            </w:r>
            <w:r w:rsidR="00AC42C8">
              <w:t>1</w:t>
            </w:r>
          </w:p>
        </w:tc>
        <w:tc>
          <w:tcPr>
            <w:tcW w:w="1701" w:type="dxa"/>
            <w:vAlign w:val="center"/>
          </w:tcPr>
          <w:p w14:paraId="00D6E504" w14:textId="6AB0E913" w:rsidR="00FC560A" w:rsidRPr="00D06ED4" w:rsidRDefault="00FC560A" w:rsidP="00FC560A">
            <w:pPr>
              <w:jc w:val="right"/>
            </w:pPr>
            <w:r w:rsidRPr="00D06ED4">
              <w:t>$22</w:t>
            </w:r>
            <w:r>
              <w:t>6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F1C88B8" w14:textId="39753E02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 w:rsidR="000C7AE7">
              <w:rPr>
                <w:b/>
                <w:bCs/>
              </w:rPr>
              <w:t>37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B6148F" w14:paraId="3512358B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E59BE77" w14:textId="77777777" w:rsidR="00FC560A" w:rsidRPr="00B6148F" w:rsidRDefault="00FC560A" w:rsidP="00FC560A">
            <w:r>
              <w:t>7.2</w:t>
            </w:r>
          </w:p>
        </w:tc>
        <w:tc>
          <w:tcPr>
            <w:tcW w:w="1423" w:type="dxa"/>
            <w:vAlign w:val="center"/>
          </w:tcPr>
          <w:p w14:paraId="73EC8AA8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54904E69" w14:textId="298D7486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</w:t>
            </w:r>
            <w:r w:rsidR="00323A5B">
              <w:t>2</w:t>
            </w:r>
            <w:r w:rsidR="00AC42C8">
              <w:t>1</w:t>
            </w:r>
          </w:p>
        </w:tc>
        <w:tc>
          <w:tcPr>
            <w:tcW w:w="1701" w:type="dxa"/>
            <w:vAlign w:val="center"/>
          </w:tcPr>
          <w:p w14:paraId="3F1CE3E4" w14:textId="516269B4" w:rsidR="00FC560A" w:rsidRPr="00D06ED4" w:rsidRDefault="00FC560A" w:rsidP="00FC560A">
            <w:pPr>
              <w:jc w:val="right"/>
            </w:pPr>
            <w:r w:rsidRPr="00D06ED4">
              <w:t>$33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5F822F" w14:textId="784550B5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 w:rsidR="000C7AE7">
              <w:rPr>
                <w:b/>
                <w:bCs/>
              </w:rPr>
              <w:t>55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498688F5" w14:textId="508FF41D" w:rsidR="009130D4" w:rsidRDefault="009130D4" w:rsidP="00C9074F"/>
    <w:p w14:paraId="3D94E536" w14:textId="77777777" w:rsidR="009130D4" w:rsidRDefault="009130D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77043A" w:rsidRPr="000D73DC" w14:paraId="4A2D25C9" w14:textId="77777777" w:rsidTr="002B2E6A">
        <w:tc>
          <w:tcPr>
            <w:tcW w:w="1129" w:type="dxa"/>
            <w:vAlign w:val="center"/>
          </w:tcPr>
          <w:p w14:paraId="4981B2B1" w14:textId="6CB247EB" w:rsidR="0077043A" w:rsidRPr="00586109" w:rsidRDefault="00C9074F" w:rsidP="002B2E6A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7043A"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FB0FE4E" w14:textId="77777777" w:rsidR="0077043A" w:rsidRPr="00586109" w:rsidRDefault="0077043A" w:rsidP="002B2E6A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1418AD30" w14:textId="77777777" w:rsidR="0077043A" w:rsidRPr="00586109" w:rsidRDefault="0077043A" w:rsidP="002B2E6A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1B8BC6B" w14:textId="77777777" w:rsidR="0077043A" w:rsidRPr="00586109" w:rsidRDefault="0077043A" w:rsidP="002B2E6A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77210E43" w14:textId="77777777" w:rsidR="0077043A" w:rsidRPr="009B0C7E" w:rsidRDefault="0077043A" w:rsidP="002B2E6A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9074F" w:rsidRPr="000D73DC" w14:paraId="16B1D9B4" w14:textId="77777777" w:rsidTr="002B2E6A">
        <w:trPr>
          <w:trHeight w:val="467"/>
        </w:trPr>
        <w:tc>
          <w:tcPr>
            <w:tcW w:w="1129" w:type="dxa"/>
            <w:vAlign w:val="center"/>
          </w:tcPr>
          <w:p w14:paraId="1F12146F" w14:textId="66200A53" w:rsidR="00C9074F" w:rsidRPr="000D73DC" w:rsidRDefault="00C9074F" w:rsidP="002B2E6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1423" w:type="dxa"/>
            <w:vAlign w:val="center"/>
          </w:tcPr>
          <w:p w14:paraId="13A6B288" w14:textId="77777777" w:rsidR="00C9074F" w:rsidRPr="000D73DC" w:rsidRDefault="00C9074F" w:rsidP="002B2E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1BB477" w14:textId="1CE15FEF" w:rsidR="00C9074F" w:rsidRPr="000D73DC" w:rsidRDefault="00C9074F" w:rsidP="002B2E6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2AE727C0" w14:textId="77777777" w:rsidR="00C9074F" w:rsidRPr="000D73DC" w:rsidRDefault="00C9074F" w:rsidP="002B2E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00ECC799" w14:textId="77777777" w:rsidR="00C9074F" w:rsidRPr="009B0C7E" w:rsidRDefault="00C9074F" w:rsidP="002B2E6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:rsidRPr="008B2E50" w14:paraId="20DCFA72" w14:textId="77777777" w:rsidTr="003D327C">
        <w:trPr>
          <w:trHeight w:val="399"/>
        </w:trPr>
        <w:tc>
          <w:tcPr>
            <w:tcW w:w="1129" w:type="dxa"/>
            <w:vAlign w:val="center"/>
          </w:tcPr>
          <w:p w14:paraId="6B76BC88" w14:textId="77777777" w:rsidR="00FC560A" w:rsidRPr="008B2E50" w:rsidRDefault="00FC560A" w:rsidP="00FC560A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452B9482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33ED16AB" w14:textId="77777777" w:rsidR="00FC560A" w:rsidRPr="008B2E50" w:rsidRDefault="00FC560A" w:rsidP="00FC560A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298B76FD" w14:textId="3183D84B" w:rsidR="00FC560A" w:rsidRPr="00D06ED4" w:rsidRDefault="00FC560A" w:rsidP="00FC560A">
            <w:pPr>
              <w:pStyle w:val="TableParagraph"/>
              <w:jc w:val="right"/>
            </w:pPr>
            <w:r w:rsidRPr="00D06ED4">
              <w:t>$4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6608BB8" w14:textId="1E726EAE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0C7AE7">
              <w:rPr>
                <w:b/>
                <w:bCs/>
              </w:rPr>
              <w:t>50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8B2E50" w14:paraId="7DC71AC3" w14:textId="77777777" w:rsidTr="003D327C">
        <w:trPr>
          <w:trHeight w:val="702"/>
        </w:trPr>
        <w:tc>
          <w:tcPr>
            <w:tcW w:w="1129" w:type="dxa"/>
            <w:vAlign w:val="center"/>
          </w:tcPr>
          <w:p w14:paraId="5880B0C5" w14:textId="77777777" w:rsidR="00FC560A" w:rsidRPr="008B2E50" w:rsidRDefault="00FC560A" w:rsidP="00FC560A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5C0A48BC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119545F7" w14:textId="77777777" w:rsidR="00FC560A" w:rsidRPr="008B2E50" w:rsidRDefault="00FC560A" w:rsidP="00FC560A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26A9DD43" w14:textId="0D1C5C4E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D9A2695" w14:textId="2EEDFEF5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 w:rsidR="000C7AE7">
              <w:rPr>
                <w:b/>
                <w:bCs/>
              </w:rPr>
              <w:t>70</w:t>
            </w:r>
            <w:r w:rsidRPr="00FC560A">
              <w:rPr>
                <w:b/>
                <w:bCs/>
              </w:rPr>
              <w:t>.00</w:t>
            </w:r>
          </w:p>
        </w:tc>
      </w:tr>
      <w:tr w:rsidR="00FC560A" w:rsidRPr="000D73DC" w14:paraId="49C47A51" w14:textId="77777777" w:rsidTr="003D327C">
        <w:trPr>
          <w:trHeight w:val="401"/>
        </w:trPr>
        <w:tc>
          <w:tcPr>
            <w:tcW w:w="1129" w:type="dxa"/>
            <w:vAlign w:val="center"/>
          </w:tcPr>
          <w:p w14:paraId="5A5A959D" w14:textId="77777777" w:rsidR="00FC560A" w:rsidRPr="008B2E50" w:rsidRDefault="00FC560A" w:rsidP="00FC560A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602A7BBA" w14:textId="77777777" w:rsidR="00FC560A" w:rsidRPr="008B2E50" w:rsidRDefault="00FC560A" w:rsidP="00FC560A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58D98AA6" w14:textId="77777777" w:rsidR="00FC560A" w:rsidRPr="008B2E50" w:rsidRDefault="00FC560A" w:rsidP="00FC560A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CA8FAB7" w14:textId="29F16569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50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9A71459" w14:textId="49DF9ADF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 w:rsidR="000C7AE7">
              <w:rPr>
                <w:b/>
                <w:bCs/>
              </w:rPr>
              <w:t>53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B96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0354011" w14:textId="7C851E83" w:rsidR="00451DE6" w:rsidRPr="00F72A4F" w:rsidRDefault="00451DE6" w:rsidP="0077043A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14:paraId="3F50AD2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55E7AD35" w14:textId="77777777" w:rsidR="00D75485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33ECACB6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19AA8F85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14:paraId="5E318D76" w14:textId="77777777" w:rsidTr="003D327C">
        <w:trPr>
          <w:trHeight w:val="752"/>
        </w:trPr>
        <w:tc>
          <w:tcPr>
            <w:tcW w:w="1276" w:type="dxa"/>
            <w:vAlign w:val="center"/>
          </w:tcPr>
          <w:p w14:paraId="150F3764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03CCADBB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14:paraId="2665724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2E0CE05A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3F07B988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14:paraId="26D31A4F" w14:textId="77777777" w:rsidTr="00215389">
        <w:trPr>
          <w:trHeight w:val="974"/>
        </w:trPr>
        <w:tc>
          <w:tcPr>
            <w:tcW w:w="1276" w:type="dxa"/>
            <w:vAlign w:val="center"/>
          </w:tcPr>
          <w:p w14:paraId="1CDD8F12" w14:textId="77777777" w:rsidR="008B2E50" w:rsidRPr="00F72A4F" w:rsidRDefault="008B2E50" w:rsidP="003D327C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7AC65C62" w14:textId="77777777" w:rsidR="008B2E50" w:rsidRPr="00F72A4F" w:rsidRDefault="008B2E50" w:rsidP="003D327C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451DE6" w:rsidRPr="00F72A4F" w14:paraId="451FDC75" w14:textId="77777777" w:rsidTr="00215389">
        <w:trPr>
          <w:trHeight w:val="1257"/>
        </w:trPr>
        <w:tc>
          <w:tcPr>
            <w:tcW w:w="1276" w:type="dxa"/>
            <w:vAlign w:val="center"/>
          </w:tcPr>
          <w:p w14:paraId="0BA5022C" w14:textId="77777777" w:rsidR="00451DE6" w:rsidRPr="00F72A4F" w:rsidRDefault="008B2E50" w:rsidP="003D327C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545111AC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14:paraId="41D55F41" w14:textId="77777777" w:rsidTr="003D327C">
        <w:trPr>
          <w:trHeight w:val="922"/>
        </w:trPr>
        <w:tc>
          <w:tcPr>
            <w:tcW w:w="1276" w:type="dxa"/>
            <w:vAlign w:val="center"/>
          </w:tcPr>
          <w:p w14:paraId="725960B3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69DF97F4" w14:textId="77777777" w:rsidR="00451DE6" w:rsidRPr="00F72A4F" w:rsidRDefault="00451DE6" w:rsidP="003D327C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>are a vehicle, including a trailer, that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6F733D6" w14:textId="77777777"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.71(2) means a restricted act of veterinary science that-</w:t>
      </w:r>
    </w:p>
    <w:p w14:paraId="348C74C1" w14:textId="77777777"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0B67EC0E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14:paraId="2CD783B1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14:paraId="62E3F664" w14:textId="77777777"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30523" w14:textId="77777777" w:rsidR="00B11B68" w:rsidRDefault="00B11B68" w:rsidP="000D73DC">
      <w:r>
        <w:separator/>
      </w:r>
    </w:p>
  </w:endnote>
  <w:endnote w:type="continuationSeparator" w:id="0">
    <w:p w14:paraId="799C4A27" w14:textId="77777777" w:rsidR="00B11B68" w:rsidRDefault="00B11B68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44AD" w14:textId="77777777" w:rsidR="007B7ADF" w:rsidRDefault="007B7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921647F" w14:textId="05ABEBFC" w:rsidR="00F26A82" w:rsidRDefault="00F26A82" w:rsidP="00FB582A">
            <w:pPr>
              <w:pStyle w:val="Footer"/>
              <w:jc w:val="right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F88C850" w14:textId="556674C3" w:rsidR="00574E89" w:rsidRPr="007B7ADF" w:rsidRDefault="007B7ADF" w:rsidP="007B7AD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7B7AD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1298931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38628288"/>
          <w:docPartObj>
            <w:docPartGallery w:val="Page Numbers (Top of Page)"/>
            <w:docPartUnique/>
          </w:docPartObj>
        </w:sdtPr>
        <w:sdtEndPr/>
        <w:sdtContent>
          <w:p w14:paraId="563D55ED" w14:textId="77777777" w:rsidR="0077043A" w:rsidRDefault="0077043A" w:rsidP="0077043A">
            <w:pPr>
              <w:pStyle w:val="Footer"/>
              <w:jc w:val="right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5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6BD380E" w14:textId="2DF3629E" w:rsidR="0077043A" w:rsidRPr="007B7ADF" w:rsidRDefault="007B7ADF" w:rsidP="007B7ADF">
    <w:pPr>
      <w:pStyle w:val="Footer"/>
      <w:jc w:val="center"/>
      <w:rPr>
        <w:rFonts w:ascii="Arial" w:hAnsi="Arial" w:cs="Arial"/>
        <w:sz w:val="14"/>
        <w:szCs w:val="14"/>
      </w:rPr>
    </w:pPr>
    <w:r w:rsidRPr="007B7AD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975B0" w14:textId="77777777" w:rsidR="00B11B68" w:rsidRDefault="00B11B68" w:rsidP="000D73DC">
      <w:r>
        <w:separator/>
      </w:r>
    </w:p>
  </w:footnote>
  <w:footnote w:type="continuationSeparator" w:id="0">
    <w:p w14:paraId="34726BC4" w14:textId="77777777" w:rsidR="00B11B68" w:rsidRDefault="00B11B68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58C0D" w14:textId="77777777" w:rsidR="007B7ADF" w:rsidRDefault="007B7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EBA6" w14:textId="77777777" w:rsidR="00C9074F" w:rsidRPr="002B2E6A" w:rsidRDefault="00C9074F" w:rsidP="00C9074F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2B2E6A">
      <w:rPr>
        <w:rFonts w:ascii="Arial" w:hAnsi="Arial" w:cs="Arial"/>
        <w:b/>
        <w:w w:val="105"/>
        <w:sz w:val="24"/>
        <w:szCs w:val="24"/>
      </w:rPr>
      <w:t>Veterinary Practice (Fees) Determination 2021 (No 1)</w:t>
    </w:r>
  </w:p>
  <w:p w14:paraId="371374E0" w14:textId="0E7DF2C5" w:rsidR="00C9074F" w:rsidRDefault="00C9074F" w:rsidP="00FB582A">
    <w:pPr>
      <w:spacing w:before="93" w:after="120"/>
      <w:ind w:left="-709"/>
    </w:pPr>
    <w:r w:rsidRPr="002B2E6A">
      <w:rPr>
        <w:rFonts w:ascii="Arial" w:hAnsi="Arial" w:cs="Arial"/>
        <w:b/>
        <w:w w:val="105"/>
        <w:sz w:val="24"/>
        <w:szCs w:val="24"/>
      </w:rPr>
      <w:t>Schedule 1 - 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DB131" w14:textId="77777777" w:rsidR="007B7ADF" w:rsidRDefault="007B7A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E812" w14:textId="77777777" w:rsidR="0077043A" w:rsidRPr="00FB582A" w:rsidRDefault="0077043A" w:rsidP="0077043A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FB582A">
      <w:rPr>
        <w:rFonts w:ascii="Arial" w:hAnsi="Arial" w:cs="Arial"/>
        <w:b/>
        <w:w w:val="105"/>
        <w:sz w:val="24"/>
        <w:szCs w:val="24"/>
      </w:rPr>
      <w:t>Veterinary Practice (Fees) Determination 2021 (No 1)</w:t>
    </w:r>
  </w:p>
  <w:p w14:paraId="2F0FC4A6" w14:textId="3638A037" w:rsidR="0077043A" w:rsidRPr="00FB582A" w:rsidRDefault="0077043A" w:rsidP="00FB582A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FB582A">
      <w:rPr>
        <w:rFonts w:ascii="Arial" w:hAnsi="Arial" w:cs="Arial"/>
        <w:b/>
        <w:w w:val="105"/>
        <w:sz w:val="24"/>
        <w:szCs w:val="24"/>
      </w:rPr>
      <w:t>Schedule 2 - 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22D"/>
    <w:rsid w:val="0002595F"/>
    <w:rsid w:val="0002757C"/>
    <w:rsid w:val="0004044F"/>
    <w:rsid w:val="000422A2"/>
    <w:rsid w:val="00096812"/>
    <w:rsid w:val="000C7AE7"/>
    <w:rsid w:val="000D73DC"/>
    <w:rsid w:val="00101FEA"/>
    <w:rsid w:val="001122A1"/>
    <w:rsid w:val="001238CB"/>
    <w:rsid w:val="00132374"/>
    <w:rsid w:val="0016073C"/>
    <w:rsid w:val="00162B7D"/>
    <w:rsid w:val="00175EA7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2452B1"/>
    <w:rsid w:val="0026098D"/>
    <w:rsid w:val="00274578"/>
    <w:rsid w:val="002A03A5"/>
    <w:rsid w:val="003163C4"/>
    <w:rsid w:val="00323A5B"/>
    <w:rsid w:val="00337D3A"/>
    <w:rsid w:val="00337E0B"/>
    <w:rsid w:val="00367AB2"/>
    <w:rsid w:val="003910BB"/>
    <w:rsid w:val="003927DF"/>
    <w:rsid w:val="003A15E0"/>
    <w:rsid w:val="003D327C"/>
    <w:rsid w:val="00406BD4"/>
    <w:rsid w:val="004373EE"/>
    <w:rsid w:val="00451DE6"/>
    <w:rsid w:val="004D6B01"/>
    <w:rsid w:val="004E7D3C"/>
    <w:rsid w:val="005015E1"/>
    <w:rsid w:val="005144F0"/>
    <w:rsid w:val="00523B67"/>
    <w:rsid w:val="005328B0"/>
    <w:rsid w:val="005657D3"/>
    <w:rsid w:val="00574E89"/>
    <w:rsid w:val="00586109"/>
    <w:rsid w:val="005D2B7D"/>
    <w:rsid w:val="005F06B2"/>
    <w:rsid w:val="005F15A3"/>
    <w:rsid w:val="005F45F5"/>
    <w:rsid w:val="00604B5A"/>
    <w:rsid w:val="00622C7C"/>
    <w:rsid w:val="00631D99"/>
    <w:rsid w:val="00650598"/>
    <w:rsid w:val="00657ABD"/>
    <w:rsid w:val="00661DB6"/>
    <w:rsid w:val="00703183"/>
    <w:rsid w:val="0070452F"/>
    <w:rsid w:val="00711DC7"/>
    <w:rsid w:val="0074512C"/>
    <w:rsid w:val="0077043A"/>
    <w:rsid w:val="007B63EA"/>
    <w:rsid w:val="007B7ADF"/>
    <w:rsid w:val="007F4066"/>
    <w:rsid w:val="008077F3"/>
    <w:rsid w:val="00827CB2"/>
    <w:rsid w:val="0083000A"/>
    <w:rsid w:val="0087631B"/>
    <w:rsid w:val="008B2E50"/>
    <w:rsid w:val="008E13F8"/>
    <w:rsid w:val="009054CB"/>
    <w:rsid w:val="009130D4"/>
    <w:rsid w:val="00952F18"/>
    <w:rsid w:val="00964104"/>
    <w:rsid w:val="00976694"/>
    <w:rsid w:val="00976C90"/>
    <w:rsid w:val="009B0C7E"/>
    <w:rsid w:val="009B4807"/>
    <w:rsid w:val="009D33CA"/>
    <w:rsid w:val="00A02D48"/>
    <w:rsid w:val="00A07645"/>
    <w:rsid w:val="00A34042"/>
    <w:rsid w:val="00AA7CE8"/>
    <w:rsid w:val="00AC42C8"/>
    <w:rsid w:val="00AC78A8"/>
    <w:rsid w:val="00AD40F8"/>
    <w:rsid w:val="00AD757D"/>
    <w:rsid w:val="00AF5417"/>
    <w:rsid w:val="00B046C8"/>
    <w:rsid w:val="00B07588"/>
    <w:rsid w:val="00B11B68"/>
    <w:rsid w:val="00B6148F"/>
    <w:rsid w:val="00B96377"/>
    <w:rsid w:val="00BA11F4"/>
    <w:rsid w:val="00BA37E0"/>
    <w:rsid w:val="00BB0D34"/>
    <w:rsid w:val="00BC3B0E"/>
    <w:rsid w:val="00BF2C7C"/>
    <w:rsid w:val="00C32BC8"/>
    <w:rsid w:val="00C9074F"/>
    <w:rsid w:val="00C924EC"/>
    <w:rsid w:val="00CA135D"/>
    <w:rsid w:val="00CA4272"/>
    <w:rsid w:val="00CD2ED0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E221CC"/>
    <w:rsid w:val="00E52D5F"/>
    <w:rsid w:val="00E5744C"/>
    <w:rsid w:val="00E653E0"/>
    <w:rsid w:val="00E67E32"/>
    <w:rsid w:val="00E862A0"/>
    <w:rsid w:val="00EA593D"/>
    <w:rsid w:val="00EC2F76"/>
    <w:rsid w:val="00EC73EB"/>
    <w:rsid w:val="00EE2018"/>
    <w:rsid w:val="00EF7727"/>
    <w:rsid w:val="00F0430E"/>
    <w:rsid w:val="00F13C61"/>
    <w:rsid w:val="00F26A82"/>
    <w:rsid w:val="00F278B3"/>
    <w:rsid w:val="00F405F8"/>
    <w:rsid w:val="00F407B0"/>
    <w:rsid w:val="00F4762D"/>
    <w:rsid w:val="00F57C63"/>
    <w:rsid w:val="00F61034"/>
    <w:rsid w:val="00F72A4F"/>
    <w:rsid w:val="00F805B7"/>
    <w:rsid w:val="00F861E2"/>
    <w:rsid w:val="00FA01F7"/>
    <w:rsid w:val="00FA23F3"/>
    <w:rsid w:val="00FA2B6F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B253AFF-2E2B-4F33-9310-71576B06D5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6821</Characters>
  <Application>Microsoft Office Word</Application>
  <DocSecurity>0</DocSecurity>
  <Lines>436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Moxon, KarenL</cp:lastModifiedBy>
  <cp:revision>4</cp:revision>
  <cp:lastPrinted>2019-05-01T05:27:00Z</cp:lastPrinted>
  <dcterms:created xsi:type="dcterms:W3CDTF">2021-04-27T00:18:00Z</dcterms:created>
  <dcterms:modified xsi:type="dcterms:W3CDTF">2021-04-27T00:18:00Z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A29066768</vt:lpwstr>
  </property>
  <property fmtid="{D5CDD505-2E9C-101B-9397-08002B2CF9AE}" pid="5" name="Objective-Title">
    <vt:lpwstr>Attachment A - Veterinary Practice (Fees) Determination 2021 (No 1)</vt:lpwstr>
  </property>
  <property fmtid="{D5CDD505-2E9C-101B-9397-08002B2CF9AE}" pid="6" name="Objective-Comment">
    <vt:lpwstr/>
  </property>
  <property fmtid="{D5CDD505-2E9C-101B-9397-08002B2CF9AE}" pid="7" name="Objective-CreationStamp">
    <vt:filetime>2021-04-23T06:44:48Z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2021-04-23T06:44:48Z</vt:filetime>
  </property>
  <property fmtid="{D5CDD505-2E9C-101B-9397-08002B2CF9AE}" pid="11" name="Objective-ModificationStamp">
    <vt:filetime>2021-04-23T06:45:46Z</vt:filetime>
  </property>
  <property fmtid="{D5CDD505-2E9C-101B-9397-08002B2CF9AE}" pid="12" name="Objective-Owner">
    <vt:lpwstr>Liana Brozic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Unit:09. Instruments and subordinate law:2021:Disallowable Instruments:Veterinary Practice (Fees) Determination 2021 (No 1):</vt:lpwstr>
  </property>
  <property fmtid="{D5CDD505-2E9C-101B-9397-08002B2CF9AE}" pid="14" name="Objective-Parent">
    <vt:lpwstr>Veterinary Practice (Fees) Determination 2021 (No 1)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  <property fmtid="{D5CDD505-2E9C-101B-9397-08002B2CF9AE}" pid="37" name="Objective-Owner Agency">
    <vt:lpwstr>TCCS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