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23BB2098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8325D5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8325D5">
        <w:rPr>
          <w:rFonts w:ascii="Arial" w:hAnsi="Arial" w:cs="Arial"/>
          <w:b/>
          <w:bCs/>
          <w:sz w:val="40"/>
          <w:szCs w:val="40"/>
        </w:rPr>
        <w:t>1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31AD4B34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8325D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A56DB1">
        <w:rPr>
          <w:rFonts w:ascii="Arial" w:hAnsi="Arial" w:cs="Arial"/>
          <w:b/>
          <w:bCs/>
        </w:rPr>
        <w:t>63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>
      <w:pPr>
        <w:pBdr>
          <w:top w:val="single" w:sz="12" w:space="1" w:color="auto"/>
        </w:pBdr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2A9BC340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8325D5">
        <w:rPr>
          <w:i/>
        </w:rPr>
        <w:t>1</w:t>
      </w:r>
      <w:r w:rsidR="008159D6">
        <w:rPr>
          <w:i/>
        </w:rPr>
        <w:t xml:space="preserve"> (No </w:t>
      </w:r>
      <w:r w:rsidR="008325D5">
        <w:rPr>
          <w:i/>
        </w:rPr>
        <w:t>1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7C1B713E" w:rsidR="006D36B1" w:rsidRDefault="001A0A6B" w:rsidP="00A25A08">
      <w:pPr>
        <w:ind w:hanging="11"/>
      </w:pPr>
      <w:r>
        <w:t>Disallowable Instrument DI2020-214,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20</w:t>
      </w:r>
      <w:r w:rsidR="00547EA3">
        <w:rPr>
          <w:i/>
        </w:rPr>
        <w:t xml:space="preserve"> (No </w:t>
      </w:r>
      <w:r w:rsidR="008325D5">
        <w:rPr>
          <w:i/>
        </w:rPr>
        <w:t>2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2C88E9EA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D725A6">
        <w:t>3</w:t>
      </w:r>
      <w:r w:rsidR="001A0A6B">
        <w:t>0</w:t>
      </w:r>
      <w:r w:rsidR="00D725A6">
        <w:t> </w:t>
      </w:r>
      <w:r w:rsidR="001A0A6B">
        <w:t>June</w:t>
      </w:r>
      <w:r w:rsidR="00B72EB9">
        <w:t> </w:t>
      </w:r>
      <w:r w:rsidR="00AF0A50">
        <w:t>20</w:t>
      </w:r>
      <w:r w:rsidR="00D42C11">
        <w:t>2</w:t>
      </w:r>
      <w:r w:rsidR="001A0A6B">
        <w:t>1</w:t>
      </w:r>
      <w:r w:rsidRPr="0095539F">
        <w:t xml:space="preserve"> is the amount listed for that item in column 3.</w:t>
      </w:r>
    </w:p>
    <w:p w14:paraId="78E23ABF" w14:textId="3D5346CD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1A0A6B">
        <w:t>July</w:t>
      </w:r>
      <w:r w:rsidRPr="0095539F">
        <w:t> 20</w:t>
      </w:r>
      <w:r w:rsidR="001D4F18">
        <w:t>2</w:t>
      </w:r>
      <w:r w:rsidR="001A0A6B">
        <w:t>1</w:t>
      </w:r>
      <w:r w:rsidRPr="0095539F">
        <w:t xml:space="preserve"> is the amount listed for that item in column 4.</w:t>
      </w:r>
    </w:p>
    <w:p w14:paraId="19F4BB42" w14:textId="6AB32200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D725A6">
        <w:t>3</w:t>
      </w:r>
      <w:r w:rsidR="001A0A6B">
        <w:t>0 June</w:t>
      </w:r>
      <w:r w:rsidR="00D725A6">
        <w:t> </w:t>
      </w:r>
      <w:r w:rsidRPr="0095539F">
        <w:t>20</w:t>
      </w:r>
      <w:r w:rsidR="00D42C11">
        <w:t>2</w:t>
      </w:r>
      <w:r w:rsidR="001A0A6B">
        <w:t>1</w:t>
      </w:r>
      <w:r w:rsidRPr="0095539F">
        <w:t xml:space="preserve"> is the amount for that item in column 3.</w:t>
      </w:r>
    </w:p>
    <w:p w14:paraId="5CC08ED8" w14:textId="034A6ECF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1A79EF">
        <w:t>1</w:t>
      </w:r>
      <w:r w:rsidR="00093FA6">
        <w:t> </w:t>
      </w:r>
      <w:r w:rsidR="001A0A6B">
        <w:t>July</w:t>
      </w:r>
      <w:r w:rsidR="00093FA6">
        <w:t> </w:t>
      </w:r>
      <w:r w:rsidRPr="0095539F">
        <w:t>20</w:t>
      </w:r>
      <w:r w:rsidR="001D4F18">
        <w:t>2</w:t>
      </w:r>
      <w:r w:rsidR="001A0A6B">
        <w:t>1</w:t>
      </w:r>
      <w:r w:rsidRPr="0095539F">
        <w:t xml:space="preserve"> 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414A850" w14:textId="3AAF905D" w:rsidR="006D36B1" w:rsidRDefault="006D36B1" w:rsidP="001E370D">
      <w:pPr>
        <w:ind w:left="709" w:hanging="425"/>
      </w:pPr>
      <w:r w:rsidRPr="00660EB7">
        <w:t>(</w:t>
      </w:r>
      <w:r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</w:t>
      </w:r>
      <w:r w:rsidR="00AD0C7C">
        <w:t>n old</w:t>
      </w:r>
      <w:r>
        <w:t xml:space="preserve"> licence </w:t>
      </w:r>
      <w:r w:rsidRPr="00660EB7">
        <w:t xml:space="preserve">if the replacement </w:t>
      </w:r>
      <w:r>
        <w:t xml:space="preserve">of the licence </w:t>
      </w:r>
      <w:r w:rsidRPr="00660EB7">
        <w:t>is required</w:t>
      </w:r>
      <w:r>
        <w:t xml:space="preserve"> because</w:t>
      </w:r>
      <w:r w:rsidRPr="00540CA3">
        <w:t xml:space="preserve"> </w:t>
      </w:r>
      <w:r>
        <w:t>the licence holder</w:t>
      </w:r>
      <w:r w:rsidRPr="00660EB7">
        <w:t>:</w:t>
      </w:r>
    </w:p>
    <w:p w14:paraId="2789BCBC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  <w:t>has completed an approved provisional driver training course</w:t>
      </w:r>
      <w:r w:rsidRPr="00660EB7">
        <w:t>; o</w:t>
      </w:r>
      <w:r>
        <w:t>r</w:t>
      </w:r>
    </w:p>
    <w:p w14:paraId="6A1A508F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  <w:t>has held a provisional licence for at least 6 months and</w:t>
      </w:r>
      <w:r w:rsidRPr="00540CA3">
        <w:t xml:space="preserve"> </w:t>
      </w:r>
      <w:r>
        <w:t>is at least 26 years old.</w:t>
      </w:r>
    </w:p>
    <w:p w14:paraId="0E917D1B" w14:textId="77777777" w:rsidR="006D36B1" w:rsidRDefault="006D36B1" w:rsidP="00540CA3">
      <w:pPr>
        <w:ind w:left="709" w:hanging="425"/>
      </w:pPr>
      <w:r w:rsidRPr="00660EB7">
        <w:t>(</w:t>
      </w:r>
      <w:r>
        <w:t>2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D77986">
      <w:pPr>
        <w:numPr>
          <w:ilvl w:val="0"/>
          <w:numId w:val="14"/>
        </w:numPr>
        <w:tabs>
          <w:tab w:val="clear" w:pos="644"/>
          <w:tab w:val="num" w:pos="709"/>
        </w:tabs>
        <w:ind w:left="709" w:hanging="425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275163E" w14:textId="77777777" w:rsidR="006D36B1" w:rsidRPr="005074E6" w:rsidRDefault="006D36B1" w:rsidP="00540CA3">
      <w:pPr>
        <w:ind w:left="709" w:hanging="425"/>
      </w:pPr>
      <w:r>
        <w:t>(4)</w:t>
      </w:r>
      <w:r>
        <w:tab/>
        <w:t>In this clause:</w:t>
      </w:r>
      <w:bookmarkStart w:id="0" w:name="_Hlk35423451"/>
    </w:p>
    <w:bookmarkEnd w:id="0"/>
    <w:p w14:paraId="50E3244F" w14:textId="77384206" w:rsidR="006D36B1" w:rsidRPr="00A641AA" w:rsidRDefault="006D36B1" w:rsidP="00540CA3">
      <w:pPr>
        <w:ind w:left="709" w:firstLine="0"/>
        <w:rPr>
          <w:bCs/>
        </w:rPr>
      </w:pPr>
      <w:r w:rsidRPr="00E46CFF">
        <w:rPr>
          <w:b/>
          <w:i/>
        </w:rPr>
        <w:t>approved provisional driver training course</w:t>
      </w:r>
      <w:bookmarkStart w:id="1" w:name="_Hlk26358417"/>
      <w:r w:rsidRPr="00A641AA">
        <w:rPr>
          <w:bCs/>
        </w:rPr>
        <w:t>—</w:t>
      </w:r>
      <w:bookmarkEnd w:id="1"/>
      <w:r w:rsidRPr="00A641AA">
        <w:rPr>
          <w:bCs/>
        </w:rPr>
        <w:t xml:space="preserve">see </w:t>
      </w:r>
      <w:r w:rsidR="001C1A82" w:rsidRPr="00A641AA">
        <w:rPr>
          <w:bCs/>
        </w:rPr>
        <w:t xml:space="preserve">pre-amendment </w:t>
      </w:r>
      <w:bookmarkStart w:id="2" w:name="_Hlk26359452"/>
      <w:r w:rsidR="001C1A82" w:rsidRPr="00A641AA">
        <w:rPr>
          <w:bCs/>
        </w:rPr>
        <w:t>regulation.</w:t>
      </w:r>
      <w:bookmarkStart w:id="3" w:name="_Hlk35423619"/>
      <w:bookmarkEnd w:id="2"/>
    </w:p>
    <w:bookmarkEnd w:id="3"/>
    <w:p w14:paraId="1050B01E" w14:textId="733B2E75" w:rsidR="00AD0C7C" w:rsidRDefault="00AD0C7C" w:rsidP="00540CA3">
      <w:pPr>
        <w:ind w:left="709" w:firstLine="0"/>
        <w:rPr>
          <w:i/>
        </w:rPr>
      </w:pPr>
      <w:r w:rsidRPr="00AD0C7C">
        <w:rPr>
          <w:b/>
          <w:bCs/>
          <w:i/>
          <w:iCs/>
        </w:rPr>
        <w:t>old licence</w:t>
      </w:r>
      <w:r>
        <w:t xml:space="preserve">—see </w:t>
      </w:r>
      <w:r w:rsidR="000E6E4E">
        <w:t>section 172 of the</w:t>
      </w:r>
      <w:r w:rsidR="001C1A82">
        <w:t xml:space="preserve"> </w:t>
      </w:r>
      <w:r w:rsidR="001C1A82">
        <w:rPr>
          <w:i/>
        </w:rPr>
        <w:t>Road Transport (Driver Licensing) Regulation 2000.</w:t>
      </w:r>
    </w:p>
    <w:p w14:paraId="609C6812" w14:textId="7883818F" w:rsidR="001C1A82" w:rsidRDefault="001C1A82" w:rsidP="00540CA3">
      <w:pPr>
        <w:ind w:left="709" w:firstLine="0"/>
        <w:rPr>
          <w:i/>
        </w:rPr>
      </w:pPr>
      <w:r>
        <w:rPr>
          <w:b/>
          <w:bCs/>
          <w:i/>
          <w:iCs/>
        </w:rPr>
        <w:t>pre-amendment regulation</w:t>
      </w:r>
      <w:r>
        <w:t xml:space="preserve">—see </w:t>
      </w:r>
      <w:r w:rsidR="000E6E4E">
        <w:t>section 172 of the</w:t>
      </w:r>
      <w:r>
        <w:t xml:space="preserve"> </w:t>
      </w:r>
      <w:r>
        <w:rPr>
          <w:i/>
        </w:rPr>
        <w:t>Road Transport (Driver Licensing) Regulation 2000.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48A12C2D" w14:textId="77777777" w:rsidR="000E6E4E" w:rsidRDefault="000E6E4E">
      <w:pPr>
        <w:spacing w:before="0" w:after="0"/>
        <w:ind w:left="0" w:firstLine="0"/>
      </w:pPr>
      <w:r>
        <w:br w:type="page"/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lastRenderedPageBreak/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0E2A00">
      <w:pPr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02F13637" w14:textId="74CEAD89" w:rsidR="006D36B1" w:rsidRDefault="00CC00F8" w:rsidP="00F86C7E">
      <w:pPr>
        <w:spacing w:before="960" w:after="0"/>
        <w:ind w:left="0" w:firstLine="0"/>
      </w:pPr>
      <w:r>
        <w:t>Chris Steel</w:t>
      </w:r>
      <w:r w:rsidR="006D36B1">
        <w:t xml:space="preserve"> MLA</w:t>
      </w:r>
    </w:p>
    <w:p w14:paraId="7AB98171" w14:textId="7FDC51E5" w:rsidR="006D36B1" w:rsidRDefault="00316042" w:rsidP="00622B90">
      <w:pPr>
        <w:spacing w:before="0" w:after="0"/>
        <w:ind w:left="0" w:firstLine="0"/>
      </w:pPr>
      <w:r>
        <w:t>M</w:t>
      </w:r>
      <w:r w:rsidR="00CB575C">
        <w:t xml:space="preserve">inister for </w:t>
      </w:r>
      <w:r w:rsidR="001A0A6B">
        <w:t>Transport and City Services</w:t>
      </w:r>
    </w:p>
    <w:p w14:paraId="051BAE0F" w14:textId="77777777" w:rsidR="0048563C" w:rsidRDefault="0048563C" w:rsidP="009630F8">
      <w:pPr>
        <w:spacing w:before="0" w:after="0"/>
        <w:ind w:left="0" w:firstLine="0"/>
      </w:pPr>
    </w:p>
    <w:p w14:paraId="39A7C55D" w14:textId="3B13AAFA" w:rsidR="006D36B1" w:rsidRPr="009630F8" w:rsidRDefault="00A56DB1" w:rsidP="009630F8">
      <w:pPr>
        <w:spacing w:before="0" w:after="0"/>
        <w:ind w:left="0" w:firstLine="0"/>
      </w:pPr>
      <w:r>
        <w:t xml:space="preserve">05 </w:t>
      </w:r>
      <w:r w:rsidR="00521AF7">
        <w:t>May</w:t>
      </w:r>
      <w:r w:rsidR="009630F8">
        <w:t xml:space="preserve"> 20</w:t>
      </w:r>
      <w:r w:rsidR="00D42C11">
        <w:t>2</w:t>
      </w:r>
      <w:r w:rsidR="001A0A6B">
        <w:t>1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0151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99"/>
        <w:gridCol w:w="1661"/>
      </w:tblGrid>
      <w:tr w:rsidR="006D36B1" w14:paraId="0B5C101F" w14:textId="77777777" w:rsidTr="00BA3550">
        <w:tc>
          <w:tcPr>
            <w:tcW w:w="1276" w:type="dxa"/>
            <w:shd w:val="clear" w:color="C0C0C0" w:fill="auto"/>
          </w:tcPr>
          <w:p w14:paraId="08D6FF12" w14:textId="77777777" w:rsidR="006D36B1" w:rsidRDefault="006D36B1" w:rsidP="001A4DF5">
            <w:pPr>
              <w:pStyle w:val="tableheading"/>
              <w:ind w:left="112" w:right="93"/>
            </w:pPr>
            <w:r>
              <w:t>column 1</w:t>
            </w:r>
          </w:p>
          <w:p w14:paraId="3B040413" w14:textId="77777777" w:rsidR="006D36B1" w:rsidRDefault="006D36B1" w:rsidP="001A4DF5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Default="006D36B1" w:rsidP="00DA1DD4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09EE6485" w14:textId="77777777" w:rsidR="006D36B1" w:rsidRDefault="006D36B1" w:rsidP="00C62A39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9" w:type="dxa"/>
            <w:shd w:val="clear" w:color="C0C0C0" w:fill="auto"/>
          </w:tcPr>
          <w:p w14:paraId="1992F68B" w14:textId="77777777" w:rsidR="006D36B1" w:rsidRPr="001179E7" w:rsidRDefault="006D36B1" w:rsidP="00AE77E9">
            <w:pPr>
              <w:pStyle w:val="tableheading"/>
              <w:jc w:val="right"/>
            </w:pPr>
            <w:r w:rsidRPr="001179E7">
              <w:t>column 3</w:t>
            </w:r>
          </w:p>
          <w:p w14:paraId="3608FD20" w14:textId="79CA155D" w:rsidR="006D36B1" w:rsidRPr="001179E7" w:rsidRDefault="006D36B1" w:rsidP="0080405D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>Fee payable</w:t>
            </w:r>
            <w:r w:rsidR="00075874">
              <w:rPr>
                <w:iCs/>
              </w:rPr>
              <w:t xml:space="preserve"> for driver licence periods commencing </w:t>
            </w:r>
            <w:r w:rsidRPr="001179E7">
              <w:rPr>
                <w:iCs/>
              </w:rPr>
              <w:t xml:space="preserve">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 w:rsidR="001A79EF">
              <w:rPr>
                <w:iCs/>
              </w:rPr>
              <w:t>3</w:t>
            </w:r>
            <w:r w:rsidR="001A0A6B">
              <w:rPr>
                <w:iCs/>
              </w:rPr>
              <w:t>0</w:t>
            </w:r>
            <w:r>
              <w:rPr>
                <w:iCs/>
              </w:rPr>
              <w:t> </w:t>
            </w:r>
            <w:r w:rsidR="001A0A6B">
              <w:rPr>
                <w:iCs/>
              </w:rPr>
              <w:t>June</w:t>
            </w:r>
            <w:r>
              <w:rPr>
                <w:iCs/>
              </w:rPr>
              <w:t> </w:t>
            </w:r>
            <w:r w:rsidR="005563B7">
              <w:rPr>
                <w:iCs/>
              </w:rPr>
              <w:t xml:space="preserve"> </w:t>
            </w:r>
            <w:r w:rsidR="00644A2B">
              <w:rPr>
                <w:iCs/>
              </w:rPr>
              <w:br/>
            </w:r>
            <w:r w:rsidRPr="001179E7">
              <w:rPr>
                <w:iCs/>
              </w:rPr>
              <w:t>20</w:t>
            </w:r>
            <w:r w:rsidR="0048563C">
              <w:rPr>
                <w:iCs/>
              </w:rPr>
              <w:t>2</w:t>
            </w:r>
            <w:r w:rsidR="001A0A6B">
              <w:rPr>
                <w:iCs/>
              </w:rPr>
              <w:t>1</w:t>
            </w:r>
          </w:p>
        </w:tc>
        <w:tc>
          <w:tcPr>
            <w:tcW w:w="1661" w:type="dxa"/>
            <w:shd w:val="clear" w:color="C0C0C0" w:fill="auto"/>
          </w:tcPr>
          <w:p w14:paraId="11E38B2C" w14:textId="77777777" w:rsidR="006D36B1" w:rsidRDefault="006D36B1" w:rsidP="00AE77E9">
            <w:pPr>
              <w:pStyle w:val="tableheading"/>
              <w:jc w:val="right"/>
            </w:pPr>
            <w:r>
              <w:t>column 4</w:t>
            </w:r>
          </w:p>
          <w:p w14:paraId="615EC297" w14:textId="518CF022" w:rsidR="006D36B1" w:rsidRDefault="006D36B1" w:rsidP="0080405D">
            <w:pPr>
              <w:pStyle w:val="tableheading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>ayable</w:t>
            </w:r>
            <w:r w:rsidR="00075874">
              <w:t xml:space="preserve"> for driver licence </w:t>
            </w:r>
            <w:r w:rsidRPr="00A0616D">
              <w:t xml:space="preserve"> </w:t>
            </w:r>
            <w:r w:rsidR="00075874">
              <w:t>periods commencing</w:t>
            </w:r>
            <w:r w:rsidR="00EB5310">
              <w:t xml:space="preserve"> </w:t>
            </w:r>
            <w:r w:rsidR="0048563C">
              <w:t xml:space="preserve"> </w:t>
            </w:r>
            <w:r>
              <w:t>on or after</w:t>
            </w:r>
            <w:r w:rsidR="0048563C">
              <w:t xml:space="preserve">    </w:t>
            </w:r>
            <w:r w:rsidRPr="00A0616D">
              <w:t xml:space="preserve"> 1</w:t>
            </w:r>
            <w:r>
              <w:t> </w:t>
            </w:r>
            <w:r w:rsidR="001A0A6B">
              <w:t>Ju</w:t>
            </w:r>
            <w:r w:rsidR="000500F0">
              <w:t>ly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</w:t>
            </w:r>
            <w:r w:rsidR="001A0A6B">
              <w:t>1</w:t>
            </w:r>
          </w:p>
        </w:tc>
      </w:tr>
      <w:tr w:rsidR="00005729" w:rsidRPr="00CA5A80" w14:paraId="6E5FDD8C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99" w:type="dxa"/>
          </w:tcPr>
          <w:p w14:paraId="23F4BD4B" w14:textId="34E13493" w:rsidR="00005729" w:rsidRDefault="00005729" w:rsidP="00005729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$48.90</w:t>
            </w:r>
          </w:p>
        </w:tc>
        <w:tc>
          <w:tcPr>
            <w:tcW w:w="1661" w:type="dxa"/>
          </w:tcPr>
          <w:p w14:paraId="7F0E9B11" w14:textId="68982B03" w:rsidR="00005729" w:rsidRDefault="00005729" w:rsidP="00005729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1A0A6B">
              <w:rPr>
                <w:color w:val="000000"/>
                <w:sz w:val="22"/>
                <w:szCs w:val="22"/>
              </w:rPr>
              <w:t>9.7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534B982F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99" w:type="dxa"/>
          </w:tcPr>
          <w:p w14:paraId="1E0B4253" w14:textId="39AB1E32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$24.50</w:t>
            </w:r>
          </w:p>
        </w:tc>
        <w:tc>
          <w:tcPr>
            <w:tcW w:w="1661" w:type="dxa"/>
          </w:tcPr>
          <w:p w14:paraId="30FC1F5A" w14:textId="77433B93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$24.</w:t>
            </w:r>
            <w:r w:rsidR="001A0A6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0C070086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99" w:type="dxa"/>
          </w:tcPr>
          <w:p w14:paraId="43279FA0" w14:textId="7249DD54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$48.90</w:t>
            </w:r>
          </w:p>
        </w:tc>
        <w:tc>
          <w:tcPr>
            <w:tcW w:w="1661" w:type="dxa"/>
          </w:tcPr>
          <w:p w14:paraId="6223A1E7" w14:textId="7251A288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1A0A6B">
              <w:rPr>
                <w:color w:val="000000"/>
                <w:sz w:val="22"/>
                <w:szCs w:val="22"/>
              </w:rPr>
              <w:t>9.7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2020ECCA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99" w:type="dxa"/>
          </w:tcPr>
          <w:p w14:paraId="5B3AC339" w14:textId="66C868A0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$123.70</w:t>
            </w:r>
          </w:p>
        </w:tc>
        <w:tc>
          <w:tcPr>
            <w:tcW w:w="1661" w:type="dxa"/>
          </w:tcPr>
          <w:p w14:paraId="78604416" w14:textId="32F36B97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</w:t>
            </w:r>
            <w:r w:rsidR="001A0A6B">
              <w:rPr>
                <w:color w:val="000000"/>
                <w:sz w:val="22"/>
                <w:szCs w:val="22"/>
              </w:rPr>
              <w:t>5.8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6C970A65" w14:textId="77777777" w:rsidTr="00F42487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99" w:type="dxa"/>
          </w:tcPr>
          <w:p w14:paraId="69FA280F" w14:textId="2F314277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$201.40</w:t>
            </w:r>
          </w:p>
        </w:tc>
        <w:tc>
          <w:tcPr>
            <w:tcW w:w="1661" w:type="dxa"/>
          </w:tcPr>
          <w:p w14:paraId="3CDFB106" w14:textId="57F38AE8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</w:t>
            </w:r>
            <w:r w:rsidR="001A0A6B">
              <w:rPr>
                <w:color w:val="000000"/>
                <w:sz w:val="22"/>
                <w:szCs w:val="22"/>
              </w:rPr>
              <w:t>4.9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7CC04326" w14:textId="77777777" w:rsidTr="00F42487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005729" w:rsidRDefault="00005729" w:rsidP="00005729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99" w:type="dxa"/>
          </w:tcPr>
          <w:p w14:paraId="7AFF4D8B" w14:textId="2900F278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$374.60</w:t>
            </w:r>
          </w:p>
        </w:tc>
        <w:tc>
          <w:tcPr>
            <w:tcW w:w="1661" w:type="dxa"/>
          </w:tcPr>
          <w:p w14:paraId="2F4ECAA1" w14:textId="68775926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</w:t>
            </w:r>
            <w:r w:rsidR="001A0A6B">
              <w:rPr>
                <w:color w:val="000000"/>
                <w:sz w:val="22"/>
                <w:szCs w:val="22"/>
              </w:rPr>
              <w:t>81.1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22FE5881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99" w:type="dxa"/>
          </w:tcPr>
          <w:p w14:paraId="432924ED" w14:textId="770FA844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$59.30</w:t>
            </w:r>
          </w:p>
        </w:tc>
        <w:tc>
          <w:tcPr>
            <w:tcW w:w="1661" w:type="dxa"/>
          </w:tcPr>
          <w:p w14:paraId="1C7A82F3" w14:textId="0317C123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76EAE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.30</w:t>
            </w:r>
          </w:p>
        </w:tc>
      </w:tr>
      <w:tr w:rsidR="00005729" w:rsidRPr="001A4DF5" w14:paraId="05718BC0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99" w:type="dxa"/>
          </w:tcPr>
          <w:p w14:paraId="3AC1DC66" w14:textId="45935384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$59.30</w:t>
            </w:r>
          </w:p>
        </w:tc>
        <w:tc>
          <w:tcPr>
            <w:tcW w:w="1661" w:type="dxa"/>
          </w:tcPr>
          <w:p w14:paraId="3A3103F4" w14:textId="4AB5A373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76EAE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.30</w:t>
            </w:r>
          </w:p>
        </w:tc>
      </w:tr>
      <w:tr w:rsidR="00005729" w:rsidRPr="001A4DF5" w14:paraId="1A6AA9B6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99" w:type="dxa"/>
          </w:tcPr>
          <w:p w14:paraId="5EC4C6EE" w14:textId="1D9D1F6A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$228.60</w:t>
            </w:r>
          </w:p>
        </w:tc>
        <w:tc>
          <w:tcPr>
            <w:tcW w:w="1661" w:type="dxa"/>
          </w:tcPr>
          <w:p w14:paraId="3E10827C" w14:textId="003B022D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876EAE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.60</w:t>
            </w:r>
          </w:p>
        </w:tc>
      </w:tr>
      <w:tr w:rsidR="00005729" w:rsidRPr="001A4DF5" w14:paraId="2FD2C300" w14:textId="77777777" w:rsidTr="00BA3550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005729" w:rsidRPr="006E1C99" w:rsidRDefault="00005729" w:rsidP="00005729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99" w:type="dxa"/>
          </w:tcPr>
          <w:p w14:paraId="29945244" w14:textId="1748C6D0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$228.60</w:t>
            </w:r>
          </w:p>
        </w:tc>
        <w:tc>
          <w:tcPr>
            <w:tcW w:w="1661" w:type="dxa"/>
          </w:tcPr>
          <w:p w14:paraId="3A24C628" w14:textId="136CC0C5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876EAE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.60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A750AE"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Default="006D36B1" w:rsidP="003F06CC">
            <w:pPr>
              <w:pStyle w:val="tableheading"/>
              <w:ind w:left="112" w:right="93"/>
            </w:pPr>
            <w:r>
              <w:t>column 1</w:t>
            </w:r>
          </w:p>
          <w:p w14:paraId="32529FBA" w14:textId="77777777" w:rsidR="006D36B1" w:rsidRDefault="006D36B1" w:rsidP="003F06CC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Default="006D36B1" w:rsidP="003F06CC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27913A77" w14:textId="77777777" w:rsidR="006D36B1" w:rsidRDefault="006D36B1" w:rsidP="003F06CC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1179E7" w:rsidRDefault="006D36B1" w:rsidP="003F06CC">
            <w:pPr>
              <w:pStyle w:val="tableheading"/>
              <w:jc w:val="right"/>
            </w:pPr>
            <w:r w:rsidRPr="001179E7">
              <w:t>column 3</w:t>
            </w:r>
          </w:p>
          <w:p w14:paraId="0F4D20A4" w14:textId="3D5DFA76" w:rsidR="005563B7" w:rsidRDefault="006D36B1" w:rsidP="0048563C">
            <w:pPr>
              <w:pStyle w:val="tableheading"/>
              <w:spacing w:after="0"/>
              <w:jc w:val="right"/>
              <w:rPr>
                <w:iCs/>
              </w:rPr>
            </w:pPr>
            <w:r w:rsidRPr="001179E7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 w:rsidR="001A79EF">
              <w:rPr>
                <w:iCs/>
              </w:rPr>
              <w:t>3</w:t>
            </w:r>
            <w:r w:rsidR="00876EAE">
              <w:rPr>
                <w:iCs/>
              </w:rPr>
              <w:t>0</w:t>
            </w:r>
            <w:r>
              <w:rPr>
                <w:iCs/>
              </w:rPr>
              <w:t> </w:t>
            </w:r>
            <w:r w:rsidR="00876EAE">
              <w:rPr>
                <w:iCs/>
              </w:rPr>
              <w:t>June</w:t>
            </w:r>
            <w:r>
              <w:rPr>
                <w:iCs/>
              </w:rPr>
              <w:t> </w:t>
            </w:r>
          </w:p>
          <w:p w14:paraId="1CE9EA94" w14:textId="10554B43" w:rsidR="006D36B1" w:rsidRPr="001179E7" w:rsidRDefault="006D36B1" w:rsidP="00145990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>20</w:t>
            </w:r>
            <w:r w:rsidR="0048563C">
              <w:rPr>
                <w:iCs/>
              </w:rPr>
              <w:t>2</w:t>
            </w:r>
            <w:r w:rsidR="00876EAE">
              <w:rPr>
                <w:iCs/>
              </w:rPr>
              <w:t>1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Default="006D36B1" w:rsidP="003F06CC">
            <w:pPr>
              <w:pStyle w:val="tableheading"/>
              <w:jc w:val="right"/>
            </w:pPr>
            <w:r>
              <w:t>column 4</w:t>
            </w:r>
          </w:p>
          <w:p w14:paraId="216FBDBB" w14:textId="4E617E94" w:rsidR="006D36B1" w:rsidRDefault="006D36B1" w:rsidP="0048563C">
            <w:pPr>
              <w:pStyle w:val="tableheading"/>
              <w:spacing w:before="0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48563C">
              <w:t xml:space="preserve">    </w:t>
            </w:r>
            <w:r w:rsidRPr="00A0616D">
              <w:t>1</w:t>
            </w:r>
            <w:r>
              <w:t> </w:t>
            </w:r>
            <w:r w:rsidR="00876EAE">
              <w:t>July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</w:t>
            </w:r>
            <w:r w:rsidR="00876EAE">
              <w:t>1</w:t>
            </w:r>
          </w:p>
        </w:tc>
      </w:tr>
      <w:tr w:rsidR="00005729" w:rsidRPr="001A4DF5" w14:paraId="770514B9" w14:textId="77777777" w:rsidTr="00A750AE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4A8ABD7A" w:rsidR="00005729" w:rsidRDefault="00005729" w:rsidP="00005729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$88.60</w:t>
            </w:r>
          </w:p>
        </w:tc>
        <w:tc>
          <w:tcPr>
            <w:tcW w:w="1662" w:type="dxa"/>
            <w:gridSpan w:val="2"/>
          </w:tcPr>
          <w:p w14:paraId="744E32F0" w14:textId="6FBC6334" w:rsidR="00005729" w:rsidRDefault="00005729" w:rsidP="00005729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76EAE">
              <w:rPr>
                <w:color w:val="000000"/>
                <w:sz w:val="22"/>
                <w:szCs w:val="22"/>
              </w:rPr>
              <w:t>90.1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2CA52256" w14:textId="77777777" w:rsidTr="00A331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0ACC023E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$110.40</w:t>
            </w:r>
          </w:p>
        </w:tc>
        <w:tc>
          <w:tcPr>
            <w:tcW w:w="1653" w:type="dxa"/>
          </w:tcPr>
          <w:p w14:paraId="2F24AA47" w14:textId="43A3ABB5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</w:t>
            </w:r>
            <w:r w:rsidR="00876EAE">
              <w:rPr>
                <w:color w:val="000000"/>
                <w:sz w:val="22"/>
                <w:szCs w:val="22"/>
              </w:rPr>
              <w:t>2.3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5AFEA590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005729" w:rsidRPr="006E1C99" w:rsidRDefault="00005729" w:rsidP="00005729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4E5C8787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$18.00</w:t>
            </w:r>
          </w:p>
        </w:tc>
        <w:tc>
          <w:tcPr>
            <w:tcW w:w="1653" w:type="dxa"/>
          </w:tcPr>
          <w:p w14:paraId="656E7EAD" w14:textId="6CF4F5AC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</w:t>
            </w:r>
            <w:r w:rsidR="00876EA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2CDAA2C6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72198921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$40.80</w:t>
            </w:r>
          </w:p>
        </w:tc>
        <w:tc>
          <w:tcPr>
            <w:tcW w:w="1653" w:type="dxa"/>
          </w:tcPr>
          <w:p w14:paraId="5B5A28C3" w14:textId="19373600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876EAE">
              <w:rPr>
                <w:color w:val="000000"/>
                <w:sz w:val="22"/>
                <w:szCs w:val="22"/>
              </w:rPr>
              <w:t>1.5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48BD29FC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3E414C61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$67.00</w:t>
            </w:r>
          </w:p>
        </w:tc>
        <w:tc>
          <w:tcPr>
            <w:tcW w:w="1653" w:type="dxa"/>
          </w:tcPr>
          <w:p w14:paraId="7BA3749A" w14:textId="44CDBDC4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</w:t>
            </w:r>
            <w:r w:rsidR="00876EAE">
              <w:rPr>
                <w:color w:val="000000"/>
                <w:sz w:val="22"/>
                <w:szCs w:val="22"/>
              </w:rPr>
              <w:t>8.1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F5B16" w14:paraId="42BB752D" w14:textId="77777777" w:rsidTr="00A750AE">
        <w:tc>
          <w:tcPr>
            <w:tcW w:w="1276" w:type="dxa"/>
            <w:gridSpan w:val="2"/>
            <w:shd w:val="clear" w:color="C0C0C0" w:fill="auto"/>
          </w:tcPr>
          <w:p w14:paraId="1C009412" w14:textId="77777777" w:rsidR="008F5B16" w:rsidRDefault="008F5B16" w:rsidP="00543A90">
            <w:pPr>
              <w:pStyle w:val="tableheading"/>
              <w:ind w:left="112" w:right="93"/>
            </w:pPr>
            <w:r>
              <w:lastRenderedPageBreak/>
              <w:t>column 1</w:t>
            </w:r>
          </w:p>
          <w:p w14:paraId="5D3D431D" w14:textId="77777777" w:rsidR="008F5B16" w:rsidRDefault="008F5B16" w:rsidP="00543A90">
            <w:pPr>
              <w:pStyle w:val="tableheading"/>
              <w:ind w:left="112" w:right="93"/>
            </w:pPr>
            <w: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1244A1CE" w14:textId="77777777" w:rsidR="008F5B16" w:rsidRDefault="008F5B16" w:rsidP="00543A90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6E000F62" w14:textId="77777777" w:rsidR="008F5B16" w:rsidRDefault="008F5B16" w:rsidP="00543A90">
            <w:pPr>
              <w:pStyle w:val="tableheading"/>
              <w:ind w:left="102" w:right="244"/>
            </w:pPr>
            <w: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135B219C" w14:textId="77777777" w:rsidR="008F5B16" w:rsidRPr="001179E7" w:rsidRDefault="008F5B16" w:rsidP="00543A90">
            <w:pPr>
              <w:pStyle w:val="tableheading"/>
              <w:jc w:val="right"/>
            </w:pPr>
            <w:r w:rsidRPr="001179E7">
              <w:t>column 3</w:t>
            </w:r>
          </w:p>
          <w:p w14:paraId="2A250CA7" w14:textId="102888E3" w:rsidR="008F5B16" w:rsidRPr="001179E7" w:rsidRDefault="008F5B16" w:rsidP="00B82CAE">
            <w:pPr>
              <w:pStyle w:val="tableheading"/>
              <w:jc w:val="right"/>
              <w:rPr>
                <w:iCs/>
              </w:rPr>
            </w:pPr>
            <w:r w:rsidRPr="001179E7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1179E7">
              <w:rPr>
                <w:iCs/>
              </w:rPr>
              <w:t xml:space="preserve"> </w:t>
            </w:r>
            <w:r>
              <w:rPr>
                <w:iCs/>
              </w:rPr>
              <w:t>3</w:t>
            </w:r>
            <w:r w:rsidR="00876EAE">
              <w:rPr>
                <w:iCs/>
              </w:rPr>
              <w:t>0</w:t>
            </w:r>
            <w:r>
              <w:rPr>
                <w:iCs/>
              </w:rPr>
              <w:t> </w:t>
            </w:r>
            <w:r w:rsidR="00876EAE">
              <w:rPr>
                <w:iCs/>
              </w:rPr>
              <w:t>June</w:t>
            </w:r>
            <w:r>
              <w:rPr>
                <w:iCs/>
              </w:rPr>
              <w:t> </w:t>
            </w:r>
            <w:r w:rsidR="00644A2B">
              <w:rPr>
                <w:iCs/>
              </w:rPr>
              <w:br/>
            </w:r>
            <w:r w:rsidRPr="001179E7">
              <w:rPr>
                <w:iCs/>
              </w:rPr>
              <w:t>20</w:t>
            </w:r>
            <w:r w:rsidR="00173905">
              <w:rPr>
                <w:iCs/>
              </w:rPr>
              <w:t>2</w:t>
            </w:r>
            <w:r w:rsidR="00876EAE">
              <w:rPr>
                <w:iCs/>
              </w:rPr>
              <w:t>1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6A63383C" w14:textId="77777777" w:rsidR="008F5B16" w:rsidRDefault="008F5B16" w:rsidP="00543A90">
            <w:pPr>
              <w:pStyle w:val="tableheading"/>
              <w:jc w:val="right"/>
            </w:pPr>
            <w:r>
              <w:t>column 4</w:t>
            </w:r>
          </w:p>
          <w:p w14:paraId="7B714044" w14:textId="42569B0F" w:rsidR="008F5B16" w:rsidRDefault="008F5B16" w:rsidP="00B82CAE">
            <w:pPr>
              <w:pStyle w:val="tableheading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173905">
              <w:t xml:space="preserve">    </w:t>
            </w:r>
            <w:r w:rsidRPr="00A0616D">
              <w:t>1</w:t>
            </w:r>
            <w:r>
              <w:t> </w:t>
            </w:r>
            <w:r w:rsidR="00876EAE">
              <w:t>July</w:t>
            </w:r>
            <w:r>
              <w:t> </w:t>
            </w:r>
            <w:r w:rsidR="005563B7">
              <w:t xml:space="preserve"> </w:t>
            </w:r>
            <w:r w:rsidR="00644A2B">
              <w:br/>
            </w:r>
            <w:r w:rsidRPr="00A0616D">
              <w:t>20</w:t>
            </w:r>
            <w:r w:rsidR="00644A2B">
              <w:t>2</w:t>
            </w:r>
            <w:r w:rsidR="00876EAE">
              <w:t>1</w:t>
            </w:r>
          </w:p>
        </w:tc>
      </w:tr>
      <w:tr w:rsidR="00005729" w:rsidRPr="001A4DF5" w14:paraId="1045A154" w14:textId="77777777" w:rsidTr="006218E5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30E3DD11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$26.50</w:t>
            </w:r>
          </w:p>
        </w:tc>
        <w:tc>
          <w:tcPr>
            <w:tcW w:w="1653" w:type="dxa"/>
          </w:tcPr>
          <w:p w14:paraId="5098C836" w14:textId="57EF799B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</w:t>
            </w:r>
            <w:r w:rsidR="00876EA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495D1CC3" w14:textId="77777777" w:rsidTr="00176C1A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367C796A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$31.60</w:t>
            </w:r>
          </w:p>
        </w:tc>
        <w:tc>
          <w:tcPr>
            <w:tcW w:w="1653" w:type="dxa"/>
          </w:tcPr>
          <w:p w14:paraId="380F9893" w14:textId="0EA38E24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</w:t>
            </w:r>
            <w:r w:rsidR="00876EA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876EA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05729" w:rsidRPr="001A4DF5" w14:paraId="3EF46EF6" w14:textId="77777777" w:rsidTr="00A750AE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005729" w:rsidRPr="006E1C99" w:rsidRDefault="00005729" w:rsidP="00005729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005729" w:rsidRPr="006E1C99" w:rsidRDefault="00005729" w:rsidP="00005729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2A85ABE5" w:rsidR="00005729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$25.00</w:t>
            </w:r>
          </w:p>
        </w:tc>
        <w:tc>
          <w:tcPr>
            <w:tcW w:w="1653" w:type="dxa"/>
          </w:tcPr>
          <w:p w14:paraId="02FCFFF8" w14:textId="0071DDF7" w:rsidR="00005729" w:rsidRPr="006332C7" w:rsidRDefault="00005729" w:rsidP="00005729">
            <w:pPr>
              <w:jc w:val="right"/>
              <w:rPr>
                <w:color w:val="000000"/>
                <w:sz w:val="22"/>
                <w:szCs w:val="22"/>
              </w:rPr>
            </w:pPr>
            <w:r w:rsidRPr="006332C7">
              <w:rPr>
                <w:color w:val="000000"/>
                <w:sz w:val="22"/>
                <w:szCs w:val="22"/>
              </w:rPr>
              <w:t>$25.</w:t>
            </w:r>
            <w:r w:rsidR="006332C7" w:rsidRPr="006332C7">
              <w:rPr>
                <w:color w:val="000000"/>
                <w:sz w:val="22"/>
                <w:szCs w:val="22"/>
              </w:rPr>
              <w:t>4</w:t>
            </w:r>
            <w:r w:rsidRPr="006332C7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lastRenderedPageBreak/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82D6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91" w:right="1474" w:bottom="993" w:left="1474" w:header="72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B4999" w14:textId="77777777" w:rsidR="00C66F42" w:rsidRDefault="00C66F42">
      <w:r>
        <w:separator/>
      </w:r>
    </w:p>
  </w:endnote>
  <w:endnote w:type="continuationSeparator" w:id="0">
    <w:p w14:paraId="2FBF630B" w14:textId="77777777" w:rsidR="00C66F42" w:rsidRDefault="00C6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E600E" w14:textId="093102C4" w:rsidR="0031424C" w:rsidRPr="00E3661F" w:rsidRDefault="00E3661F" w:rsidP="00E3661F">
    <w:pPr>
      <w:pStyle w:val="Footer"/>
      <w:jc w:val="center"/>
      <w:rPr>
        <w:rFonts w:ascii="Arial" w:hAnsi="Arial" w:cs="Arial"/>
        <w:sz w:val="14"/>
      </w:rPr>
    </w:pPr>
    <w:r w:rsidRPr="00E3661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A56D6" w14:textId="2AE75EEA" w:rsidR="0031424C" w:rsidRPr="00E3661F" w:rsidRDefault="00E3661F" w:rsidP="00E3661F">
    <w:pPr>
      <w:pStyle w:val="Footer"/>
      <w:jc w:val="center"/>
      <w:rPr>
        <w:rFonts w:ascii="Arial" w:hAnsi="Arial" w:cs="Arial"/>
        <w:sz w:val="14"/>
      </w:rPr>
    </w:pPr>
    <w:r w:rsidRPr="00E3661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2B5E14A0" w:rsidR="00B637E7" w:rsidRPr="00E3661F" w:rsidRDefault="00E3661F" w:rsidP="00E3661F">
    <w:pPr>
      <w:pStyle w:val="Footer"/>
      <w:jc w:val="center"/>
      <w:rPr>
        <w:rFonts w:ascii="Arial" w:hAnsi="Arial" w:cs="Arial"/>
        <w:sz w:val="14"/>
      </w:rPr>
    </w:pPr>
    <w:r w:rsidRPr="00E3661F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B65E8" w14:textId="77777777" w:rsidR="00C66F42" w:rsidRDefault="00C66F42">
      <w:r>
        <w:separator/>
      </w:r>
    </w:p>
  </w:footnote>
  <w:footnote w:type="continuationSeparator" w:id="0">
    <w:p w14:paraId="1471F4F2" w14:textId="77777777" w:rsidR="00C66F42" w:rsidRDefault="00C6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C0A10" w14:textId="77777777" w:rsidR="00E3661F" w:rsidRDefault="00E36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8711" w14:textId="77777777" w:rsidR="00E3661F" w:rsidRDefault="00E36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6870" w14:textId="77777777" w:rsidR="00E3661F" w:rsidRDefault="00E366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96B30" w14:textId="6C0788B8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2A4C7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2A4C7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DDD260CC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1"/>
  </w:num>
  <w:num w:numId="7">
    <w:abstractNumId w:val="3"/>
  </w:num>
  <w:num w:numId="8">
    <w:abstractNumId w:val="13"/>
  </w:num>
  <w:num w:numId="9">
    <w:abstractNumId w:val="17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3212"/>
    <w:rsid w:val="00023744"/>
    <w:rsid w:val="00024B69"/>
    <w:rsid w:val="00026CA9"/>
    <w:rsid w:val="0003162F"/>
    <w:rsid w:val="00032AFD"/>
    <w:rsid w:val="000359D0"/>
    <w:rsid w:val="00036600"/>
    <w:rsid w:val="00036C0F"/>
    <w:rsid w:val="00037355"/>
    <w:rsid w:val="00043681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63C"/>
    <w:rsid w:val="00092359"/>
    <w:rsid w:val="0009258A"/>
    <w:rsid w:val="00093FA6"/>
    <w:rsid w:val="000962B5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D35"/>
    <w:rsid w:val="00104D73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50E3F"/>
    <w:rsid w:val="00151902"/>
    <w:rsid w:val="00154F26"/>
    <w:rsid w:val="001604E0"/>
    <w:rsid w:val="00160F37"/>
    <w:rsid w:val="00162023"/>
    <w:rsid w:val="0016347E"/>
    <w:rsid w:val="00163DA6"/>
    <w:rsid w:val="00173905"/>
    <w:rsid w:val="00176410"/>
    <w:rsid w:val="00184955"/>
    <w:rsid w:val="00185F4D"/>
    <w:rsid w:val="00190CCD"/>
    <w:rsid w:val="001933F7"/>
    <w:rsid w:val="0019694C"/>
    <w:rsid w:val="001A060A"/>
    <w:rsid w:val="001A0A6B"/>
    <w:rsid w:val="001A4DF5"/>
    <w:rsid w:val="001A79EF"/>
    <w:rsid w:val="001B230B"/>
    <w:rsid w:val="001B43D8"/>
    <w:rsid w:val="001B4E3F"/>
    <w:rsid w:val="001C0571"/>
    <w:rsid w:val="001C1A82"/>
    <w:rsid w:val="001C2E40"/>
    <w:rsid w:val="001C7C43"/>
    <w:rsid w:val="001D0107"/>
    <w:rsid w:val="001D03E1"/>
    <w:rsid w:val="001D2ABB"/>
    <w:rsid w:val="001D351C"/>
    <w:rsid w:val="001D3E83"/>
    <w:rsid w:val="001D4F18"/>
    <w:rsid w:val="001D585E"/>
    <w:rsid w:val="001E370D"/>
    <w:rsid w:val="001F2F6B"/>
    <w:rsid w:val="001F449B"/>
    <w:rsid w:val="001F4EE3"/>
    <w:rsid w:val="00204775"/>
    <w:rsid w:val="00210DC1"/>
    <w:rsid w:val="002150B2"/>
    <w:rsid w:val="00216D1D"/>
    <w:rsid w:val="002170A4"/>
    <w:rsid w:val="002237D8"/>
    <w:rsid w:val="00227A3A"/>
    <w:rsid w:val="00243297"/>
    <w:rsid w:val="002438EE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C6C7F"/>
    <w:rsid w:val="002D0D8C"/>
    <w:rsid w:val="002D122E"/>
    <w:rsid w:val="00300831"/>
    <w:rsid w:val="0031072C"/>
    <w:rsid w:val="00311D1C"/>
    <w:rsid w:val="0031424C"/>
    <w:rsid w:val="00316042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AD6"/>
    <w:rsid w:val="00355768"/>
    <w:rsid w:val="003566AA"/>
    <w:rsid w:val="00367932"/>
    <w:rsid w:val="00372323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D15D6"/>
    <w:rsid w:val="003E305B"/>
    <w:rsid w:val="003F06CC"/>
    <w:rsid w:val="003F36DD"/>
    <w:rsid w:val="003F5ECB"/>
    <w:rsid w:val="003F7108"/>
    <w:rsid w:val="004148B2"/>
    <w:rsid w:val="004211ED"/>
    <w:rsid w:val="0042722C"/>
    <w:rsid w:val="00431D37"/>
    <w:rsid w:val="00432B31"/>
    <w:rsid w:val="00433B2C"/>
    <w:rsid w:val="0043403E"/>
    <w:rsid w:val="004458C5"/>
    <w:rsid w:val="00453D3B"/>
    <w:rsid w:val="00467B0A"/>
    <w:rsid w:val="0047257F"/>
    <w:rsid w:val="0047381C"/>
    <w:rsid w:val="00482E48"/>
    <w:rsid w:val="0048563C"/>
    <w:rsid w:val="004A0C3B"/>
    <w:rsid w:val="004B3B4B"/>
    <w:rsid w:val="004B4434"/>
    <w:rsid w:val="004B731F"/>
    <w:rsid w:val="004C4AA2"/>
    <w:rsid w:val="004D159D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1AF7"/>
    <w:rsid w:val="0052320E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1E3E"/>
    <w:rsid w:val="005E3B01"/>
    <w:rsid w:val="005F2803"/>
    <w:rsid w:val="005F4D4F"/>
    <w:rsid w:val="0060175A"/>
    <w:rsid w:val="00602F15"/>
    <w:rsid w:val="006031A7"/>
    <w:rsid w:val="006218E5"/>
    <w:rsid w:val="00622B90"/>
    <w:rsid w:val="00623337"/>
    <w:rsid w:val="00624251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2A2"/>
    <w:rsid w:val="00667E45"/>
    <w:rsid w:val="0067032F"/>
    <w:rsid w:val="00670A61"/>
    <w:rsid w:val="0067133E"/>
    <w:rsid w:val="00671AF8"/>
    <w:rsid w:val="006768F2"/>
    <w:rsid w:val="006839F3"/>
    <w:rsid w:val="00687BD1"/>
    <w:rsid w:val="006963C3"/>
    <w:rsid w:val="0069792B"/>
    <w:rsid w:val="006A4DC6"/>
    <w:rsid w:val="006B106F"/>
    <w:rsid w:val="006B5BA8"/>
    <w:rsid w:val="006B701D"/>
    <w:rsid w:val="006C032F"/>
    <w:rsid w:val="006D062C"/>
    <w:rsid w:val="006D359B"/>
    <w:rsid w:val="006D36B1"/>
    <w:rsid w:val="006E1C99"/>
    <w:rsid w:val="006E55BB"/>
    <w:rsid w:val="006F0DD6"/>
    <w:rsid w:val="006F32B7"/>
    <w:rsid w:val="007063D7"/>
    <w:rsid w:val="00715375"/>
    <w:rsid w:val="00716B32"/>
    <w:rsid w:val="00726628"/>
    <w:rsid w:val="0072754A"/>
    <w:rsid w:val="0073360B"/>
    <w:rsid w:val="00734313"/>
    <w:rsid w:val="00747BF4"/>
    <w:rsid w:val="00753004"/>
    <w:rsid w:val="00756107"/>
    <w:rsid w:val="00757CD6"/>
    <w:rsid w:val="00771E7C"/>
    <w:rsid w:val="0077209F"/>
    <w:rsid w:val="00772CDB"/>
    <w:rsid w:val="0077325E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17CD"/>
    <w:rsid w:val="007C231F"/>
    <w:rsid w:val="007D0852"/>
    <w:rsid w:val="007D0DD5"/>
    <w:rsid w:val="007D19FC"/>
    <w:rsid w:val="007D556E"/>
    <w:rsid w:val="007E06AE"/>
    <w:rsid w:val="007E0AC3"/>
    <w:rsid w:val="007E1886"/>
    <w:rsid w:val="007E5910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25D5"/>
    <w:rsid w:val="00835BB3"/>
    <w:rsid w:val="00836771"/>
    <w:rsid w:val="00851F42"/>
    <w:rsid w:val="0085302F"/>
    <w:rsid w:val="00853E63"/>
    <w:rsid w:val="00854516"/>
    <w:rsid w:val="00855230"/>
    <w:rsid w:val="008618AC"/>
    <w:rsid w:val="0086663A"/>
    <w:rsid w:val="0087399F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D3C19"/>
    <w:rsid w:val="008E09C1"/>
    <w:rsid w:val="008E1F03"/>
    <w:rsid w:val="008E46B6"/>
    <w:rsid w:val="008E4FFC"/>
    <w:rsid w:val="008E51B2"/>
    <w:rsid w:val="008F0C46"/>
    <w:rsid w:val="008F4949"/>
    <w:rsid w:val="008F5B16"/>
    <w:rsid w:val="0090089E"/>
    <w:rsid w:val="0090201D"/>
    <w:rsid w:val="00917350"/>
    <w:rsid w:val="009337E6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3D36"/>
    <w:rsid w:val="00992B2B"/>
    <w:rsid w:val="00996510"/>
    <w:rsid w:val="009A0E3D"/>
    <w:rsid w:val="009A3DB6"/>
    <w:rsid w:val="009A7DE5"/>
    <w:rsid w:val="009B1767"/>
    <w:rsid w:val="009C093D"/>
    <w:rsid w:val="009C426B"/>
    <w:rsid w:val="009C6D17"/>
    <w:rsid w:val="009D051B"/>
    <w:rsid w:val="009D441A"/>
    <w:rsid w:val="009E01F6"/>
    <w:rsid w:val="009F0999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3A0F"/>
    <w:rsid w:val="00A55F30"/>
    <w:rsid w:val="00A56DB1"/>
    <w:rsid w:val="00A56F3C"/>
    <w:rsid w:val="00A641AA"/>
    <w:rsid w:val="00A6782A"/>
    <w:rsid w:val="00A67BCA"/>
    <w:rsid w:val="00A735D5"/>
    <w:rsid w:val="00A750AE"/>
    <w:rsid w:val="00A83E89"/>
    <w:rsid w:val="00A84B25"/>
    <w:rsid w:val="00A85BCD"/>
    <w:rsid w:val="00A87290"/>
    <w:rsid w:val="00A92311"/>
    <w:rsid w:val="00A9547A"/>
    <w:rsid w:val="00AA14AC"/>
    <w:rsid w:val="00AA3436"/>
    <w:rsid w:val="00AA46D8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37F63"/>
    <w:rsid w:val="00B461BD"/>
    <w:rsid w:val="00B637E7"/>
    <w:rsid w:val="00B72108"/>
    <w:rsid w:val="00B72EB9"/>
    <w:rsid w:val="00B73988"/>
    <w:rsid w:val="00B74D21"/>
    <w:rsid w:val="00B81D7C"/>
    <w:rsid w:val="00B82CAE"/>
    <w:rsid w:val="00B83233"/>
    <w:rsid w:val="00B845CE"/>
    <w:rsid w:val="00B96A36"/>
    <w:rsid w:val="00BA3550"/>
    <w:rsid w:val="00BA3C21"/>
    <w:rsid w:val="00BA74AA"/>
    <w:rsid w:val="00BA7617"/>
    <w:rsid w:val="00BB1A4B"/>
    <w:rsid w:val="00BB3558"/>
    <w:rsid w:val="00BB559D"/>
    <w:rsid w:val="00BB7D3D"/>
    <w:rsid w:val="00BB7FEE"/>
    <w:rsid w:val="00BC20FA"/>
    <w:rsid w:val="00BC255B"/>
    <w:rsid w:val="00BD1BFE"/>
    <w:rsid w:val="00BD3FA4"/>
    <w:rsid w:val="00BE1BD4"/>
    <w:rsid w:val="00BE7106"/>
    <w:rsid w:val="00BF0A74"/>
    <w:rsid w:val="00BF32C2"/>
    <w:rsid w:val="00BF7106"/>
    <w:rsid w:val="00C13B13"/>
    <w:rsid w:val="00C144DD"/>
    <w:rsid w:val="00C21A3E"/>
    <w:rsid w:val="00C22CA6"/>
    <w:rsid w:val="00C2339E"/>
    <w:rsid w:val="00C25A74"/>
    <w:rsid w:val="00C27803"/>
    <w:rsid w:val="00C35873"/>
    <w:rsid w:val="00C36C88"/>
    <w:rsid w:val="00C37CE0"/>
    <w:rsid w:val="00C55FAE"/>
    <w:rsid w:val="00C6004F"/>
    <w:rsid w:val="00C62A39"/>
    <w:rsid w:val="00C62AC5"/>
    <w:rsid w:val="00C66F42"/>
    <w:rsid w:val="00C70029"/>
    <w:rsid w:val="00C710B7"/>
    <w:rsid w:val="00C761C1"/>
    <w:rsid w:val="00C7628F"/>
    <w:rsid w:val="00C76981"/>
    <w:rsid w:val="00C801FB"/>
    <w:rsid w:val="00C818E0"/>
    <w:rsid w:val="00C850E7"/>
    <w:rsid w:val="00C917A6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6C67"/>
    <w:rsid w:val="00CF7680"/>
    <w:rsid w:val="00D1512B"/>
    <w:rsid w:val="00D2356B"/>
    <w:rsid w:val="00D310DD"/>
    <w:rsid w:val="00D31DA8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50A4"/>
    <w:rsid w:val="00D77986"/>
    <w:rsid w:val="00D85A5D"/>
    <w:rsid w:val="00D92D29"/>
    <w:rsid w:val="00D9401A"/>
    <w:rsid w:val="00DA030D"/>
    <w:rsid w:val="00DA13BD"/>
    <w:rsid w:val="00DA1DD4"/>
    <w:rsid w:val="00DB1A91"/>
    <w:rsid w:val="00DB1B88"/>
    <w:rsid w:val="00DB4E0F"/>
    <w:rsid w:val="00DB76D4"/>
    <w:rsid w:val="00DC2D03"/>
    <w:rsid w:val="00DC6EBB"/>
    <w:rsid w:val="00DE1A52"/>
    <w:rsid w:val="00DE2F7E"/>
    <w:rsid w:val="00DF4A6F"/>
    <w:rsid w:val="00DF4C5B"/>
    <w:rsid w:val="00E06808"/>
    <w:rsid w:val="00E13C50"/>
    <w:rsid w:val="00E20B01"/>
    <w:rsid w:val="00E22244"/>
    <w:rsid w:val="00E276F2"/>
    <w:rsid w:val="00E307B8"/>
    <w:rsid w:val="00E3661F"/>
    <w:rsid w:val="00E46CFF"/>
    <w:rsid w:val="00E475DC"/>
    <w:rsid w:val="00E529F0"/>
    <w:rsid w:val="00E52ECF"/>
    <w:rsid w:val="00E55EC6"/>
    <w:rsid w:val="00E62989"/>
    <w:rsid w:val="00E70F53"/>
    <w:rsid w:val="00E71388"/>
    <w:rsid w:val="00E716FD"/>
    <w:rsid w:val="00E73E61"/>
    <w:rsid w:val="00E7601C"/>
    <w:rsid w:val="00E85D17"/>
    <w:rsid w:val="00E90661"/>
    <w:rsid w:val="00E91AE8"/>
    <w:rsid w:val="00E95E33"/>
    <w:rsid w:val="00EA1A0F"/>
    <w:rsid w:val="00EA3E11"/>
    <w:rsid w:val="00EA6250"/>
    <w:rsid w:val="00EA67BD"/>
    <w:rsid w:val="00EA7621"/>
    <w:rsid w:val="00EB0D83"/>
    <w:rsid w:val="00EB51E6"/>
    <w:rsid w:val="00EB5310"/>
    <w:rsid w:val="00EB6D0E"/>
    <w:rsid w:val="00EC18E4"/>
    <w:rsid w:val="00EC2B1D"/>
    <w:rsid w:val="00EC30D0"/>
    <w:rsid w:val="00EC3B09"/>
    <w:rsid w:val="00ED2FC0"/>
    <w:rsid w:val="00ED7E8B"/>
    <w:rsid w:val="00EF1581"/>
    <w:rsid w:val="00F10369"/>
    <w:rsid w:val="00F12310"/>
    <w:rsid w:val="00F208E5"/>
    <w:rsid w:val="00F219B0"/>
    <w:rsid w:val="00F3653A"/>
    <w:rsid w:val="00F3665E"/>
    <w:rsid w:val="00F40268"/>
    <w:rsid w:val="00F40AD2"/>
    <w:rsid w:val="00F418E2"/>
    <w:rsid w:val="00F42487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6EC3"/>
    <w:rsid w:val="00F71D5F"/>
    <w:rsid w:val="00F76558"/>
    <w:rsid w:val="00F821F5"/>
    <w:rsid w:val="00F823A1"/>
    <w:rsid w:val="00F82D65"/>
    <w:rsid w:val="00F86C7E"/>
    <w:rsid w:val="00F9181F"/>
    <w:rsid w:val="00F91D50"/>
    <w:rsid w:val="00F978B7"/>
    <w:rsid w:val="00FA0EF7"/>
    <w:rsid w:val="00FA2DA4"/>
    <w:rsid w:val="00FA45DB"/>
    <w:rsid w:val="00FB028E"/>
    <w:rsid w:val="00FB120B"/>
    <w:rsid w:val="00FC13D8"/>
    <w:rsid w:val="00FC2521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6625"/>
    <o:shapelayout v:ext="edit">
      <o:idmap v:ext="edit" data="1"/>
    </o:shapelayout>
  </w:shapeDefaults>
  <w:decimalSymbol w:val="."/>
  <w:listSeparator w:val=","/>
  <w14:docId w14:val="3668F5DE"/>
  <w14:defaultImageDpi w14:val="0"/>
  <w15:docId w15:val="{72040309-60ED-4192-A849-8E176DA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1652</Words>
  <Characters>7340</Characters>
  <Application>Microsoft Office Word</Application>
  <DocSecurity>0</DocSecurity>
  <Lines>272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Moxon, KarenL</cp:lastModifiedBy>
  <cp:revision>4</cp:revision>
  <cp:lastPrinted>2020-03-17T00:43:00Z</cp:lastPrinted>
  <dcterms:created xsi:type="dcterms:W3CDTF">2021-05-06T00:56:00Z</dcterms:created>
  <dcterms:modified xsi:type="dcterms:W3CDTF">2021-05-06T00:56:00Z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1056557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A29039835</vt:lpwstr>
  </property>
  <property fmtid="{D5CDD505-2E9C-101B-9397-08002B2CF9AE}" pid="6" name="Objective-Title">
    <vt:lpwstr>Road Transport (General) Driver Licence and Related Fees Determination 2021 (No 1)</vt:lpwstr>
  </property>
  <property fmtid="{D5CDD505-2E9C-101B-9397-08002B2CF9AE}" pid="7" name="Objective-Comment">
    <vt:lpwstr/>
  </property>
  <property fmtid="{D5CDD505-2E9C-101B-9397-08002B2CF9AE}" pid="8" name="Objective-CreationStamp">
    <vt:filetime>2021-04-21T03:01:32Z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2021-05-03T00:07:21Z</vt:filetime>
  </property>
  <property fmtid="{D5CDD505-2E9C-101B-9397-08002B2CF9AE}" pid="12" name="Objective-ModificationStamp">
    <vt:filetime>2021-05-03T00:07:21Z</vt:filetime>
  </property>
  <property fmtid="{D5CDD505-2E9C-101B-9397-08002B2CF9AE}" pid="13" name="Objective-Owner">
    <vt:lpwstr>Mark Pye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(Minister):2021 Information Brief (Minister):TCBS - MIN S2021/00053 - Road Transport fees and charges - Minister Brief:</vt:lpwstr>
  </property>
  <property fmtid="{D5CDD505-2E9C-101B-9397-08002B2CF9AE}" pid="15" name="Objective-Parent">
    <vt:lpwstr>TCBS - MIN S2021/00053 - Road Transport fees and charges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Updated month to "May"</vt:lpwstr>
  </property>
  <property fmtid="{D5CDD505-2E9C-101B-9397-08002B2CF9AE}" pid="20" name="Objective-FileNumber">
    <vt:lpwstr>1-2020/102817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M Author">
    <vt:lpwstr/>
  </property>
  <property fmtid="{D5CDD505-2E9C-101B-9397-08002B2CF9AE}" pid="24" name="Objective-OM Author Organisation">
    <vt:lpwstr/>
  </property>
  <property fmtid="{D5CDD505-2E9C-101B-9397-08002B2CF9AE}" pid="25" name="Objective-OM Author Type">
    <vt:lpwstr/>
  </property>
  <property fmtid="{D5CDD505-2E9C-101B-9397-08002B2CF9AE}" pid="26" name="Objective-OM Date Received">
    <vt:lpwstr/>
  </property>
  <property fmtid="{D5CDD505-2E9C-101B-9397-08002B2CF9AE}" pid="27" name="Objective-OM Date of Document">
    <vt:lpwstr/>
  </property>
  <property fmtid="{D5CDD505-2E9C-101B-9397-08002B2CF9AE}" pid="28" name="Objective-OM External Reference">
    <vt:lpwstr/>
  </property>
  <property fmtid="{D5CDD505-2E9C-101B-9397-08002B2CF9AE}" pid="29" name="Objective-OM Reference">
    <vt:lpwstr/>
  </property>
  <property fmtid="{D5CDD505-2E9C-101B-9397-08002B2CF9AE}" pid="30" name="Objective-OM Topic">
    <vt:lpwstr/>
  </property>
  <property fmtid="{D5CDD505-2E9C-101B-9397-08002B2CF9AE}" pid="31" name="Objective-Suburb">
    <vt:lpwstr/>
  </property>
</Properties>
</file>