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174BD" w14:textId="77777777" w:rsidR="00EA2BC1" w:rsidRDefault="00EA2BC1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B586A1F" w14:textId="1C7DAF7B" w:rsidR="0059518E" w:rsidRDefault="003B1E1C" w:rsidP="0059518E">
      <w:pPr>
        <w:pStyle w:val="Billname"/>
        <w:spacing w:before="700"/>
      </w:pPr>
      <w:bookmarkStart w:id="0" w:name="Citation"/>
      <w:r w:rsidRPr="003B1E1C">
        <w:t>Gene Technology (GM Crop Moratorium) Advisory Council Appointment 2021 (No 4)</w:t>
      </w:r>
      <w:r>
        <w:t>*</w:t>
      </w:r>
    </w:p>
    <w:p w14:paraId="09EC23F2" w14:textId="4EABB36D" w:rsidR="0059518E" w:rsidRDefault="00940B5A" w:rsidP="0059518E">
      <w:pPr>
        <w:pStyle w:val="Endnote1"/>
        <w:keepNext w:val="0"/>
        <w:tabs>
          <w:tab w:val="left" w:pos="2880"/>
        </w:tabs>
        <w:spacing w:before="240" w:after="60"/>
        <w:rPr>
          <w:vertAlign w:val="superscript"/>
          <w:lang w:val="en-US"/>
        </w:rPr>
      </w:pPr>
      <w:r>
        <w:rPr>
          <w:lang w:val="en-US"/>
        </w:rPr>
        <w:t>Disallowable</w:t>
      </w:r>
      <w:r w:rsidR="0059518E">
        <w:rPr>
          <w:lang w:val="en-US"/>
        </w:rPr>
        <w:t xml:space="preserve"> instrument DI20</w:t>
      </w:r>
      <w:r w:rsidR="00B57910">
        <w:rPr>
          <w:lang w:val="en-US"/>
        </w:rPr>
        <w:t>21</w:t>
      </w:r>
      <w:r w:rsidR="003B1E1C">
        <w:rPr>
          <w:lang w:val="en-US"/>
        </w:rPr>
        <w:t>-</w:t>
      </w:r>
      <w:r w:rsidR="0041559F">
        <w:rPr>
          <w:lang w:val="en-US"/>
        </w:rPr>
        <w:t>68</w:t>
      </w:r>
    </w:p>
    <w:p w14:paraId="432BB7FB" w14:textId="77777777" w:rsidR="0059518E" w:rsidRDefault="0059518E" w:rsidP="0059518E">
      <w:pPr>
        <w:pStyle w:val="madeunder"/>
      </w:pPr>
      <w:r>
        <w:t>made under the</w:t>
      </w:r>
    </w:p>
    <w:bookmarkEnd w:id="0"/>
    <w:p w14:paraId="7F3DF371" w14:textId="77777777" w:rsidR="0059518E" w:rsidRPr="00731474" w:rsidRDefault="0059518E" w:rsidP="0059518E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Gene Technology (GM Crop Moratorium) Act 2004</w:t>
      </w:r>
      <w:r w:rsidRPr="00731474">
        <w:rPr>
          <w:sz w:val="20"/>
          <w:szCs w:val="20"/>
        </w:rPr>
        <w:t>,</w:t>
      </w:r>
      <w:r w:rsidRPr="00731474">
        <w:rPr>
          <w:b w:val="0"/>
          <w:bCs w:val="0"/>
          <w:i/>
          <w:iCs/>
          <w:sz w:val="20"/>
          <w:szCs w:val="20"/>
        </w:rPr>
        <w:t xml:space="preserve"> </w:t>
      </w:r>
      <w:r w:rsidRPr="00731474">
        <w:rPr>
          <w:sz w:val="20"/>
          <w:szCs w:val="20"/>
        </w:rPr>
        <w:t>section 1</w:t>
      </w:r>
      <w:r>
        <w:rPr>
          <w:sz w:val="20"/>
          <w:szCs w:val="20"/>
        </w:rPr>
        <w:t>1</w:t>
      </w:r>
      <w:r w:rsidRPr="00731474">
        <w:rPr>
          <w:sz w:val="20"/>
          <w:szCs w:val="20"/>
        </w:rPr>
        <w:t xml:space="preserve"> (</w:t>
      </w:r>
      <w:r>
        <w:rPr>
          <w:sz w:val="20"/>
          <w:szCs w:val="20"/>
        </w:rPr>
        <w:t>Advisory Council</w:t>
      </w:r>
      <w:r w:rsidRPr="00731474">
        <w:rPr>
          <w:sz w:val="20"/>
          <w:szCs w:val="20"/>
        </w:rPr>
        <w:t>)</w:t>
      </w:r>
    </w:p>
    <w:p w14:paraId="06B13F66" w14:textId="77777777" w:rsidR="0059518E" w:rsidRDefault="0059518E" w:rsidP="0059518E">
      <w:pPr>
        <w:pStyle w:val="N-line3"/>
        <w:pBdr>
          <w:bottom w:val="none" w:sz="0" w:space="0" w:color="auto"/>
        </w:pBdr>
      </w:pPr>
    </w:p>
    <w:p w14:paraId="58D9DD95" w14:textId="77777777" w:rsidR="0059518E" w:rsidRDefault="0059518E" w:rsidP="0059518E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39167971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bookmarkStart w:id="1" w:name="OLE_LINK1"/>
      <w:bookmarkStart w:id="2" w:name="OLE_LINK2"/>
      <w:r>
        <w:rPr>
          <w:rFonts w:ascii="Arial" w:hAnsi="Arial" w:cs="Arial"/>
          <w:b/>
          <w:bCs/>
        </w:rPr>
        <w:t>N</w:t>
      </w:r>
      <w:r w:rsidRPr="00731474">
        <w:rPr>
          <w:rFonts w:ascii="Arial" w:hAnsi="Arial" w:cs="Arial"/>
          <w:b/>
          <w:bCs/>
        </w:rPr>
        <w:t>ame of instrument</w:t>
      </w:r>
    </w:p>
    <w:p w14:paraId="2E3DB580" w14:textId="44C6DF9F" w:rsidR="0059518E" w:rsidRDefault="0059518E" w:rsidP="0059518E">
      <w:pPr>
        <w:pStyle w:val="BillBasic"/>
        <w:ind w:left="567"/>
        <w:jc w:val="left"/>
        <w:rPr>
          <w:i/>
          <w:iCs/>
        </w:rPr>
      </w:pPr>
      <w:r>
        <w:t>This instrument is the</w:t>
      </w:r>
      <w:r w:rsidRPr="002131B0">
        <w:rPr>
          <w:i/>
        </w:rPr>
        <w:t xml:space="preserve"> </w:t>
      </w:r>
      <w:r w:rsidR="003B1E1C" w:rsidRPr="003B1E1C">
        <w:rPr>
          <w:i/>
        </w:rPr>
        <w:t>Gene Technology (GM Crop Moratorium) Advisory Council Appointment 2021 (No 4)</w:t>
      </w:r>
      <w:r>
        <w:rPr>
          <w:i/>
          <w:iCs/>
        </w:rPr>
        <w:t>.</w:t>
      </w:r>
    </w:p>
    <w:p w14:paraId="1068B3FD" w14:textId="77777777" w:rsidR="0059518E" w:rsidRPr="00731474" w:rsidRDefault="0059518E" w:rsidP="0059518E">
      <w:pPr>
        <w:pStyle w:val="BillBasic"/>
        <w:rPr>
          <w:iCs/>
        </w:rPr>
      </w:pPr>
    </w:p>
    <w:p w14:paraId="1BCDA523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 w:rsidRPr="00731474">
        <w:rPr>
          <w:rFonts w:ascii="Arial" w:hAnsi="Arial" w:cs="Arial"/>
          <w:b/>
          <w:bCs/>
        </w:rPr>
        <w:t>Commencement</w:t>
      </w:r>
    </w:p>
    <w:p w14:paraId="3B44FA58" w14:textId="77777777" w:rsidR="0059518E" w:rsidRDefault="0059518E" w:rsidP="0059518E">
      <w:pPr>
        <w:pStyle w:val="BillBasic"/>
        <w:ind w:left="567"/>
      </w:pPr>
      <w:r>
        <w:t>This instrument commences on the day after notification.</w:t>
      </w:r>
    </w:p>
    <w:p w14:paraId="6044D882" w14:textId="77777777" w:rsidR="0059518E" w:rsidRDefault="0059518E" w:rsidP="0059518E">
      <w:pPr>
        <w:pStyle w:val="BillBasic"/>
      </w:pPr>
    </w:p>
    <w:p w14:paraId="4C32EB90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of Council</w:t>
      </w:r>
    </w:p>
    <w:p w14:paraId="5883C236" w14:textId="77777777" w:rsidR="0059518E" w:rsidRDefault="00AD757A" w:rsidP="0059518E">
      <w:pPr>
        <w:pStyle w:val="BillBasic"/>
        <w:spacing w:before="120" w:after="0"/>
        <w:ind w:left="567"/>
        <w:jc w:val="left"/>
      </w:pPr>
      <w:r>
        <w:t xml:space="preserve">I appoint Mr Walter Tate as a part time member of the </w:t>
      </w:r>
      <w:r w:rsidR="00994E4C">
        <w:t xml:space="preserve">ACT </w:t>
      </w:r>
      <w:r w:rsidR="0059518E">
        <w:t xml:space="preserve">Gene Technology Advisory Council.  </w:t>
      </w:r>
    </w:p>
    <w:p w14:paraId="51BE75B8" w14:textId="77777777" w:rsidR="0059518E" w:rsidRDefault="0059518E" w:rsidP="0059518E"/>
    <w:p w14:paraId="12B70776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 of appointment</w:t>
      </w:r>
    </w:p>
    <w:p w14:paraId="12A5F7C3" w14:textId="650B6AFD" w:rsidR="009747A9" w:rsidRDefault="00AD757A" w:rsidP="00AD757A">
      <w:pPr>
        <w:tabs>
          <w:tab w:val="clear" w:pos="2880"/>
        </w:tabs>
        <w:ind w:left="567"/>
      </w:pPr>
      <w:r>
        <w:t xml:space="preserve">Mr Walter Tate is appointed as a part time member of the ACT Gene Technology Advisory Council until </w:t>
      </w:r>
      <w:r w:rsidR="00B73258">
        <w:t>1 May 2024</w:t>
      </w:r>
      <w:r>
        <w:t>.</w:t>
      </w:r>
    </w:p>
    <w:p w14:paraId="041EA8AB" w14:textId="77777777" w:rsidR="0059518E" w:rsidRDefault="0059518E" w:rsidP="0059518E">
      <w:pPr>
        <w:tabs>
          <w:tab w:val="clear" w:pos="2880"/>
        </w:tabs>
      </w:pPr>
    </w:p>
    <w:p w14:paraId="27395DC6" w14:textId="77777777" w:rsidR="0059518E" w:rsidRDefault="0059518E" w:rsidP="0059518E"/>
    <w:p w14:paraId="5ECF2A80" w14:textId="77777777" w:rsidR="00994E4C" w:rsidRDefault="00994E4C" w:rsidP="0059518E"/>
    <w:p w14:paraId="4C9E6BD5" w14:textId="42C5E067" w:rsidR="00994E4C" w:rsidRDefault="00994E4C" w:rsidP="0059518E"/>
    <w:p w14:paraId="3C3EB971" w14:textId="4D83763C" w:rsidR="00B73258" w:rsidRDefault="00B73258" w:rsidP="0059518E">
      <w:r w:rsidRPr="00B73258">
        <w:t>Rachel Stephen-Smith MLA</w:t>
      </w:r>
    </w:p>
    <w:p w14:paraId="1B4DB1F0" w14:textId="22F54FAB" w:rsidR="00940B5A" w:rsidRDefault="0059518E" w:rsidP="00B73258">
      <w:r>
        <w:t>Minister for Health</w:t>
      </w:r>
      <w:r w:rsidR="00DA4DD0">
        <w:t xml:space="preserve"> </w:t>
      </w:r>
      <w:bookmarkEnd w:id="1"/>
      <w:bookmarkEnd w:id="2"/>
    </w:p>
    <w:p w14:paraId="37FE0A32" w14:textId="77777777" w:rsidR="00B73258" w:rsidRDefault="00B73258" w:rsidP="00B73258"/>
    <w:p w14:paraId="0EB00EAB" w14:textId="46A9AF6F" w:rsidR="00E53C83" w:rsidRDefault="000204D7" w:rsidP="00994E4C">
      <w:pPr>
        <w:tabs>
          <w:tab w:val="clear" w:pos="2880"/>
          <w:tab w:val="left" w:pos="567"/>
        </w:tabs>
      </w:pPr>
      <w:r>
        <w:t>12</w:t>
      </w:r>
      <w:r w:rsidR="00B73258">
        <w:tab/>
        <w:t>May</w:t>
      </w:r>
      <w:r w:rsidR="00DA4DD0">
        <w:t xml:space="preserve"> 20</w:t>
      </w:r>
      <w:r w:rsidR="00B73258">
        <w:t>21</w:t>
      </w:r>
    </w:p>
    <w:sectPr w:rsidR="00E53C83" w:rsidSect="003B1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69" w:right="1707" w:bottom="1843" w:left="1440" w:header="993" w:footer="992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351AB" w14:textId="77777777" w:rsidR="00477F5D" w:rsidRDefault="00477F5D">
      <w:r>
        <w:separator/>
      </w:r>
    </w:p>
  </w:endnote>
  <w:endnote w:type="continuationSeparator" w:id="0">
    <w:p w14:paraId="6E9953BE" w14:textId="77777777" w:rsidR="00477F5D" w:rsidRDefault="004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62C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1F3A930E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20E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5CB165A7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05FA" w14:textId="70179FFA" w:rsidR="00477F5D" w:rsidRDefault="003B1E1C" w:rsidP="003B1E1C">
    <w:pPr>
      <w:pStyle w:val="Footer"/>
      <w:rPr>
        <w:szCs w:val="14"/>
      </w:rPr>
    </w:pPr>
    <w:r w:rsidRPr="003B1E1C">
      <w:rPr>
        <w:szCs w:val="14"/>
      </w:rPr>
      <w:t>*Name amended under Legislation Act, s 60</w:t>
    </w:r>
  </w:p>
  <w:p w14:paraId="556124F8" w14:textId="462F872B" w:rsidR="003B1E1C" w:rsidRPr="00E73BB5" w:rsidRDefault="00E73BB5" w:rsidP="00E73BB5">
    <w:pPr>
      <w:pStyle w:val="Footer"/>
      <w:jc w:val="center"/>
      <w:rPr>
        <w:sz w:val="14"/>
        <w:szCs w:val="10"/>
      </w:rPr>
    </w:pPr>
    <w:r w:rsidRPr="00E73BB5">
      <w:rPr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F7EBB" w14:textId="77777777" w:rsidR="00477F5D" w:rsidRDefault="00477F5D">
      <w:r>
        <w:separator/>
      </w:r>
    </w:p>
  </w:footnote>
  <w:footnote w:type="continuationSeparator" w:id="0">
    <w:p w14:paraId="26BC102C" w14:textId="77777777" w:rsidR="00477F5D" w:rsidRDefault="004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2E4D" w14:textId="77777777" w:rsidR="00E73BB5" w:rsidRDefault="00E7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F850" w14:textId="77777777" w:rsidR="00E73BB5" w:rsidRDefault="00E73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C8323" w14:textId="77777777" w:rsidR="00E73BB5" w:rsidRDefault="00E73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6A17F9C"/>
    <w:multiLevelType w:val="hybridMultilevel"/>
    <w:tmpl w:val="A2261F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2EA1"/>
    <w:multiLevelType w:val="hybridMultilevel"/>
    <w:tmpl w:val="3D844592"/>
    <w:lvl w:ilvl="0" w:tplc="52AE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81F0B"/>
    <w:rsid w:val="00003FB0"/>
    <w:rsid w:val="000204D7"/>
    <w:rsid w:val="000702B1"/>
    <w:rsid w:val="00077B27"/>
    <w:rsid w:val="00083BC6"/>
    <w:rsid w:val="000C619D"/>
    <w:rsid w:val="000D7DEA"/>
    <w:rsid w:val="00104F06"/>
    <w:rsid w:val="00142055"/>
    <w:rsid w:val="0018146E"/>
    <w:rsid w:val="001B6B7B"/>
    <w:rsid w:val="001C4E8A"/>
    <w:rsid w:val="001D411B"/>
    <w:rsid w:val="001E41E3"/>
    <w:rsid w:val="00217E53"/>
    <w:rsid w:val="002237F7"/>
    <w:rsid w:val="002A0E6E"/>
    <w:rsid w:val="002A4706"/>
    <w:rsid w:val="002D1E9C"/>
    <w:rsid w:val="002D2050"/>
    <w:rsid w:val="002D5242"/>
    <w:rsid w:val="002E45DF"/>
    <w:rsid w:val="00323E1C"/>
    <w:rsid w:val="00367B55"/>
    <w:rsid w:val="003A5E61"/>
    <w:rsid w:val="003B1E1C"/>
    <w:rsid w:val="00414044"/>
    <w:rsid w:val="0041559F"/>
    <w:rsid w:val="00420F77"/>
    <w:rsid w:val="00477F5D"/>
    <w:rsid w:val="004A7057"/>
    <w:rsid w:val="005103A6"/>
    <w:rsid w:val="00515209"/>
    <w:rsid w:val="0055790B"/>
    <w:rsid w:val="005618F4"/>
    <w:rsid w:val="0056648C"/>
    <w:rsid w:val="00576D40"/>
    <w:rsid w:val="00586021"/>
    <w:rsid w:val="0059518E"/>
    <w:rsid w:val="005D1F8D"/>
    <w:rsid w:val="00604E2F"/>
    <w:rsid w:val="00610984"/>
    <w:rsid w:val="006A1447"/>
    <w:rsid w:val="006D6D23"/>
    <w:rsid w:val="006F7FE9"/>
    <w:rsid w:val="00702B87"/>
    <w:rsid w:val="00723CB9"/>
    <w:rsid w:val="00724620"/>
    <w:rsid w:val="00744C5C"/>
    <w:rsid w:val="007D6A50"/>
    <w:rsid w:val="007F22F9"/>
    <w:rsid w:val="0081646F"/>
    <w:rsid w:val="0083409B"/>
    <w:rsid w:val="008758A1"/>
    <w:rsid w:val="00881F0B"/>
    <w:rsid w:val="00892666"/>
    <w:rsid w:val="008B45FB"/>
    <w:rsid w:val="008E443F"/>
    <w:rsid w:val="009106C9"/>
    <w:rsid w:val="00915851"/>
    <w:rsid w:val="00940B5A"/>
    <w:rsid w:val="0096612A"/>
    <w:rsid w:val="009747A9"/>
    <w:rsid w:val="00994E4C"/>
    <w:rsid w:val="009C2175"/>
    <w:rsid w:val="00A078B4"/>
    <w:rsid w:val="00A802C3"/>
    <w:rsid w:val="00AB03CA"/>
    <w:rsid w:val="00AD47DA"/>
    <w:rsid w:val="00AD757A"/>
    <w:rsid w:val="00AE4F7E"/>
    <w:rsid w:val="00B211C1"/>
    <w:rsid w:val="00B40B60"/>
    <w:rsid w:val="00B57910"/>
    <w:rsid w:val="00B73258"/>
    <w:rsid w:val="00B777B6"/>
    <w:rsid w:val="00BC4D40"/>
    <w:rsid w:val="00C2754C"/>
    <w:rsid w:val="00C47F4A"/>
    <w:rsid w:val="00C61515"/>
    <w:rsid w:val="00C67BD4"/>
    <w:rsid w:val="00C71F1B"/>
    <w:rsid w:val="00C85857"/>
    <w:rsid w:val="00C9778F"/>
    <w:rsid w:val="00CF1977"/>
    <w:rsid w:val="00D03AE6"/>
    <w:rsid w:val="00D43EB3"/>
    <w:rsid w:val="00D92091"/>
    <w:rsid w:val="00DA4DD0"/>
    <w:rsid w:val="00DB3D96"/>
    <w:rsid w:val="00DE1A4F"/>
    <w:rsid w:val="00E16187"/>
    <w:rsid w:val="00E36F1E"/>
    <w:rsid w:val="00E53C83"/>
    <w:rsid w:val="00E73BB5"/>
    <w:rsid w:val="00E940CF"/>
    <w:rsid w:val="00E94DCD"/>
    <w:rsid w:val="00EA2BC1"/>
    <w:rsid w:val="00EC1C99"/>
    <w:rsid w:val="00ED1C2F"/>
    <w:rsid w:val="00ED7C2A"/>
    <w:rsid w:val="00F117C8"/>
    <w:rsid w:val="00F16E1A"/>
    <w:rsid w:val="00F17715"/>
    <w:rsid w:val="00F35AE6"/>
    <w:rsid w:val="00F641A7"/>
    <w:rsid w:val="00F97AA0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75777"/>
    <o:shapelayout v:ext="edit">
      <o:idmap v:ext="edit" data="1"/>
    </o:shapelayout>
  </w:shapeDefaults>
  <w:decimalSymbol w:val="."/>
  <w:listSeparator w:val=","/>
  <w14:docId w14:val="763E19E2"/>
  <w15:docId w15:val="{53EED75A-CA51-47BA-8F0D-4FF4E28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91"/>
    <w:pPr>
      <w:tabs>
        <w:tab w:val="left" w:pos="2880"/>
      </w:tabs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0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09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0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09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09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09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09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09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0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09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209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09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09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209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2091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209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209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2091"/>
    <w:rPr>
      <w:rFonts w:ascii="Cambria" w:hAnsi="Cambria" w:cs="Times New Roman"/>
      <w:lang w:val="en-US" w:eastAsia="en-US"/>
    </w:rPr>
  </w:style>
  <w:style w:type="paragraph" w:customStyle="1" w:styleId="Norm-5pt">
    <w:name w:val="Norm-5pt"/>
    <w:basedOn w:val="Normal"/>
    <w:uiPriority w:val="99"/>
    <w:rsid w:val="00D92091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D92091"/>
  </w:style>
  <w:style w:type="paragraph" w:customStyle="1" w:styleId="00ClientCover">
    <w:name w:val="00ClientCover"/>
    <w:basedOn w:val="Normal"/>
    <w:uiPriority w:val="99"/>
    <w:rsid w:val="00D92091"/>
  </w:style>
  <w:style w:type="paragraph" w:customStyle="1" w:styleId="02Text">
    <w:name w:val="02Text"/>
    <w:basedOn w:val="Normal"/>
    <w:uiPriority w:val="99"/>
    <w:rsid w:val="00D92091"/>
  </w:style>
  <w:style w:type="paragraph" w:customStyle="1" w:styleId="BillBasic">
    <w:name w:val="BillBasic"/>
    <w:uiPriority w:val="99"/>
    <w:rsid w:val="00D92091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920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209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D9209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D92091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D92091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D92091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D9209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D92091"/>
    <w:pPr>
      <w:ind w:left="700"/>
    </w:pPr>
  </w:style>
  <w:style w:type="paragraph" w:customStyle="1" w:styleId="Apara">
    <w:name w:val="A para"/>
    <w:basedOn w:val="BillBasic"/>
    <w:uiPriority w:val="99"/>
    <w:rsid w:val="00D9209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D9209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D9209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D9209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D9209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D92091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D9209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D9209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D9209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D92091"/>
    <w:pPr>
      <w:jc w:val="right"/>
    </w:pPr>
  </w:style>
  <w:style w:type="paragraph" w:customStyle="1" w:styleId="HeaderOdd">
    <w:name w:val="HeaderOdd"/>
    <w:basedOn w:val="HeaderEven"/>
    <w:uiPriority w:val="99"/>
    <w:rsid w:val="00D92091"/>
    <w:pPr>
      <w:jc w:val="right"/>
    </w:pPr>
  </w:style>
  <w:style w:type="paragraph" w:customStyle="1" w:styleId="BillNo">
    <w:name w:val="Bill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D9209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D9209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D9209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D92091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D92091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D92091"/>
    <w:pPr>
      <w:spacing w:before="60"/>
    </w:pPr>
  </w:style>
  <w:style w:type="paragraph" w:customStyle="1" w:styleId="Comment">
    <w:name w:val="Comment"/>
    <w:basedOn w:val="BillBasic"/>
    <w:uiPriority w:val="99"/>
    <w:rsid w:val="00D9209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D9209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D9209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D9209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D9209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D9209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D92091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D9209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D92091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D9209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D9209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D92091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D9209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D9209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D92091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D92091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D92091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D92091"/>
  </w:style>
  <w:style w:type="paragraph" w:customStyle="1" w:styleId="IH4SubDiv">
    <w:name w:val="I H4 SubDiv"/>
    <w:basedOn w:val="BillBasicHeading"/>
    <w:next w:val="IH5Sec"/>
    <w:uiPriority w:val="99"/>
    <w:rsid w:val="00D92091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D9209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D9209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D92091"/>
  </w:style>
  <w:style w:type="paragraph" w:customStyle="1" w:styleId="N-line1">
    <w:name w:val="N-line1"/>
    <w:basedOn w:val="BillBasic"/>
    <w:uiPriority w:val="99"/>
    <w:rsid w:val="00D9209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D9209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D9209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D9209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D9209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D92091"/>
  </w:style>
  <w:style w:type="paragraph" w:customStyle="1" w:styleId="03Schedule">
    <w:name w:val="03Schedule"/>
    <w:basedOn w:val="Normal"/>
    <w:uiPriority w:val="99"/>
    <w:rsid w:val="00D92091"/>
  </w:style>
  <w:style w:type="paragraph" w:customStyle="1" w:styleId="ISched-heading">
    <w:name w:val="I Sched-heading"/>
    <w:basedOn w:val="BillBasicHeading"/>
    <w:next w:val="ref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D92091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D92091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D92091"/>
  </w:style>
  <w:style w:type="paragraph" w:customStyle="1" w:styleId="Isubpara">
    <w:name w:val="I subpara"/>
    <w:basedOn w:val="Asubpara"/>
    <w:uiPriority w:val="99"/>
    <w:rsid w:val="00D92091"/>
  </w:style>
  <w:style w:type="paragraph" w:customStyle="1" w:styleId="Isubsubpara">
    <w:name w:val="I subsubpara"/>
    <w:basedOn w:val="Asubsubpara"/>
    <w:uiPriority w:val="99"/>
    <w:rsid w:val="00D92091"/>
  </w:style>
  <w:style w:type="character" w:customStyle="1" w:styleId="CharSectNo">
    <w:name w:val="CharSectNo"/>
    <w:basedOn w:val="DefaultParagraphFont"/>
    <w:uiPriority w:val="99"/>
    <w:rsid w:val="00D92091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D92091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D92091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D92091"/>
    <w:rPr>
      <w:rFonts w:cs="Times New Roman"/>
    </w:rPr>
  </w:style>
  <w:style w:type="paragraph" w:customStyle="1" w:styleId="Placeholder">
    <w:name w:val="Placeholder"/>
    <w:basedOn w:val="Normal"/>
    <w:uiPriority w:val="99"/>
    <w:rsid w:val="00D9209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D92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09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D92091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D9209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D92091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D9209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D92091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D92091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D92091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D920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D9209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D92091"/>
    <w:pPr>
      <w:ind w:left="0" w:firstLine="0"/>
    </w:pPr>
  </w:style>
  <w:style w:type="paragraph" w:customStyle="1" w:styleId="Minister">
    <w:name w:val="Minister"/>
    <w:basedOn w:val="BillBasic"/>
    <w:uiPriority w:val="99"/>
    <w:rsid w:val="00D9209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D9209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D9209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D9209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D9209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D92091"/>
    <w:rPr>
      <w:i/>
      <w:iCs/>
    </w:rPr>
  </w:style>
  <w:style w:type="paragraph" w:customStyle="1" w:styleId="00SigningPage">
    <w:name w:val="00SigningPage"/>
    <w:basedOn w:val="Normal"/>
    <w:uiPriority w:val="99"/>
    <w:rsid w:val="00D92091"/>
  </w:style>
  <w:style w:type="paragraph" w:customStyle="1" w:styleId="Letterhead">
    <w:name w:val="Letterhead"/>
    <w:uiPriority w:val="99"/>
    <w:rsid w:val="00D92091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D92091"/>
    <w:rPr>
      <w:rFonts w:cs="Times New Roman"/>
    </w:rPr>
  </w:style>
  <w:style w:type="paragraph" w:customStyle="1" w:styleId="Sched-name">
    <w:name w:val="Sched-name"/>
    <w:basedOn w:val="Normal"/>
    <w:uiPriority w:val="99"/>
    <w:rsid w:val="00D92091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D92091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D92091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2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209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D92091"/>
    <w:pPr>
      <w:spacing w:before="240"/>
    </w:pPr>
  </w:style>
  <w:style w:type="paragraph" w:customStyle="1" w:styleId="Aparareturn">
    <w:name w:val="A para return"/>
    <w:basedOn w:val="BillBasic"/>
    <w:uiPriority w:val="99"/>
    <w:rsid w:val="00D92091"/>
    <w:pPr>
      <w:ind w:left="1200"/>
    </w:pPr>
  </w:style>
  <w:style w:type="paragraph" w:customStyle="1" w:styleId="Asubparareturn">
    <w:name w:val="A subpara return"/>
    <w:basedOn w:val="BillBasic"/>
    <w:uiPriority w:val="99"/>
    <w:rsid w:val="00D92091"/>
    <w:pPr>
      <w:ind w:left="1740"/>
    </w:pPr>
  </w:style>
  <w:style w:type="paragraph" w:customStyle="1" w:styleId="CommentNum">
    <w:name w:val="CommentNum"/>
    <w:basedOn w:val="Comment"/>
    <w:uiPriority w:val="99"/>
    <w:rsid w:val="00D9209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D92091"/>
  </w:style>
  <w:style w:type="paragraph" w:customStyle="1" w:styleId="Judges">
    <w:name w:val="Judges"/>
    <w:basedOn w:val="Minister"/>
    <w:uiPriority w:val="99"/>
    <w:rsid w:val="00D9209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D9209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D92091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D9209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D9209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D9209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D92091"/>
    <w:pPr>
      <w:ind w:left="2260" w:hanging="520"/>
    </w:pPr>
  </w:style>
  <w:style w:type="paragraph" w:customStyle="1" w:styleId="aDefpara">
    <w:name w:val="aDef para"/>
    <w:basedOn w:val="Apara"/>
    <w:uiPriority w:val="99"/>
    <w:rsid w:val="00D92091"/>
  </w:style>
  <w:style w:type="paragraph" w:customStyle="1" w:styleId="aDefsubpara">
    <w:name w:val="aDef subpara"/>
    <w:basedOn w:val="Asubpara"/>
    <w:uiPriority w:val="99"/>
    <w:rsid w:val="00D92091"/>
  </w:style>
  <w:style w:type="paragraph" w:customStyle="1" w:styleId="Idefpara">
    <w:name w:val="I def para"/>
    <w:basedOn w:val="Ipara"/>
    <w:uiPriority w:val="99"/>
    <w:rsid w:val="00D92091"/>
    <w:pPr>
      <w:outlineLvl w:val="9"/>
    </w:pPr>
  </w:style>
  <w:style w:type="paragraph" w:customStyle="1" w:styleId="Idefsubpara">
    <w:name w:val="I def subpara"/>
    <w:basedOn w:val="Isubpara"/>
    <w:uiPriority w:val="99"/>
    <w:rsid w:val="00D92091"/>
    <w:pPr>
      <w:outlineLvl w:val="9"/>
    </w:pPr>
  </w:style>
  <w:style w:type="paragraph" w:customStyle="1" w:styleId="Notified">
    <w:name w:val="Notified"/>
    <w:basedOn w:val="BillBasic"/>
    <w:uiPriority w:val="99"/>
    <w:rsid w:val="00D9209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D92091"/>
  </w:style>
  <w:style w:type="paragraph" w:customStyle="1" w:styleId="IDict-Heading">
    <w:name w:val="I Dict-Heading"/>
    <w:basedOn w:val="BillBasicHeading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D92091"/>
  </w:style>
  <w:style w:type="paragraph" w:styleId="Salutation">
    <w:name w:val="Salutation"/>
    <w:basedOn w:val="Normal"/>
    <w:next w:val="Normal"/>
    <w:link w:val="SalutationChar"/>
    <w:uiPriority w:val="99"/>
    <w:rsid w:val="00D9209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D92091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D92091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D92091"/>
    <w:pPr>
      <w:jc w:val="right"/>
    </w:pPr>
  </w:style>
  <w:style w:type="paragraph" w:customStyle="1" w:styleId="aExamPara">
    <w:name w:val="aExamPara"/>
    <w:basedOn w:val="aExam"/>
    <w:uiPriority w:val="99"/>
    <w:rsid w:val="00D9209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D92091"/>
    <w:pPr>
      <w:ind w:left="1100"/>
    </w:pPr>
  </w:style>
  <w:style w:type="paragraph" w:customStyle="1" w:styleId="aExamBullet">
    <w:name w:val="aExamBullet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D9209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D9209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D9209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D9209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D92091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D92091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D92091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D92091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D92091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D92091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D92091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D9209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D9209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D92091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D92091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D92091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D92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209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D9209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D9209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D92091"/>
    <w:rPr>
      <w:b w:val="0"/>
      <w:bCs w:val="0"/>
    </w:rPr>
  </w:style>
  <w:style w:type="paragraph" w:customStyle="1" w:styleId="Endnote2">
    <w:name w:val="Endnote2"/>
    <w:basedOn w:val="Normal"/>
    <w:uiPriority w:val="99"/>
    <w:rsid w:val="00D92091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D9209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D92091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D9209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D9209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D9209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D9209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D92091"/>
  </w:style>
  <w:style w:type="paragraph" w:customStyle="1" w:styleId="Endnote3">
    <w:name w:val="Endnote3"/>
    <w:basedOn w:val="Normal"/>
    <w:uiPriority w:val="99"/>
    <w:rsid w:val="00D92091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D92091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D92091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D92091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D9209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D9209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D9209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D9209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D9209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D9209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D92091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D9209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D92091"/>
    <w:rPr>
      <w:color w:val="000000"/>
    </w:rPr>
  </w:style>
  <w:style w:type="paragraph" w:customStyle="1" w:styleId="AH5SecSymb">
    <w:name w:val="A H5 Sec Symb"/>
    <w:basedOn w:val="AH5Sec"/>
    <w:uiPriority w:val="99"/>
    <w:rsid w:val="00D9209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D9209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D9209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D9209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D92091"/>
  </w:style>
  <w:style w:type="paragraph" w:customStyle="1" w:styleId="Billcrest0">
    <w:name w:val="Billcrest"/>
    <w:basedOn w:val="Normal"/>
    <w:uiPriority w:val="99"/>
    <w:rsid w:val="00D92091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D9209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D92091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D92091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D92091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D92091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D92091"/>
  </w:style>
  <w:style w:type="paragraph" w:customStyle="1" w:styleId="AFHdg">
    <w:name w:val="AFHdg"/>
    <w:basedOn w:val="BillBasicHeading"/>
    <w:uiPriority w:val="99"/>
    <w:rsid w:val="00D9209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D92091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D9209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D9209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D9209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D9209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D9209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D9209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D92091"/>
    <w:pPr>
      <w:ind w:left="1400"/>
    </w:pPr>
  </w:style>
  <w:style w:type="paragraph" w:customStyle="1" w:styleId="Modparareturn">
    <w:name w:val="Mod para return"/>
    <w:basedOn w:val="Aparareturn"/>
    <w:uiPriority w:val="99"/>
    <w:rsid w:val="00D9209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D92091"/>
    <w:pPr>
      <w:ind w:left="2640"/>
    </w:pPr>
  </w:style>
  <w:style w:type="paragraph" w:customStyle="1" w:styleId="Modref">
    <w:name w:val="Mod ref"/>
    <w:basedOn w:val="ref"/>
    <w:uiPriority w:val="99"/>
    <w:rsid w:val="00D92091"/>
    <w:pPr>
      <w:ind w:left="700"/>
    </w:pPr>
  </w:style>
  <w:style w:type="paragraph" w:customStyle="1" w:styleId="ModaNote">
    <w:name w:val="Mod a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D92091"/>
    <w:pPr>
      <w:ind w:left="0" w:firstLine="0"/>
    </w:pPr>
  </w:style>
  <w:style w:type="paragraph" w:customStyle="1" w:styleId="Status">
    <w:name w:val="Status"/>
    <w:basedOn w:val="Normal"/>
    <w:uiPriority w:val="99"/>
    <w:rsid w:val="00D9209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D92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92091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9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pco</dc:creator>
  <cp:keywords>2</cp:keywords>
  <cp:lastModifiedBy>Moxon, KarenL</cp:lastModifiedBy>
  <cp:revision>4</cp:revision>
  <cp:lastPrinted>2012-09-07T01:08:00Z</cp:lastPrinted>
  <dcterms:created xsi:type="dcterms:W3CDTF">2021-05-17T03:02:00Z</dcterms:created>
  <dcterms:modified xsi:type="dcterms:W3CDTF">2021-05-17T03:02:00Z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1333684</vt:lpwstr>
  </property>
  <property fmtid="{D5CDD505-2E9C-101B-9397-08002B2CF9AE}" pid="7" name="JMSREQUIREDCHECKIN">
    <vt:lpwstr/>
  </property>
</Properties>
</file>