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594CC5A7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>202</w:t>
      </w:r>
      <w:r w:rsidR="0044134D">
        <w:t>2</w:t>
      </w:r>
      <w:r w:rsidR="00560AB2">
        <w:t xml:space="preserve"> </w:t>
      </w:r>
      <w:r w:rsidR="00CA682D">
        <w:t xml:space="preserve">(No </w:t>
      </w:r>
      <w:r w:rsidR="00E42FB4">
        <w:t>1</w:t>
      </w:r>
      <w:r w:rsidR="00CA682D">
        <w:t>)</w:t>
      </w:r>
    </w:p>
    <w:p w14:paraId="60AA940F" w14:textId="24AECED3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</w:t>
      </w:r>
      <w:r w:rsidR="0044134D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926BA0">
        <w:rPr>
          <w:rFonts w:ascii="Arial" w:hAnsi="Arial" w:cs="Arial"/>
          <w:b/>
          <w:bCs/>
        </w:rPr>
        <w:t>167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6091CF17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>202</w:t>
      </w:r>
      <w:r w:rsidR="0044134D">
        <w:rPr>
          <w:i/>
          <w:iCs/>
        </w:rPr>
        <w:t>2</w:t>
      </w:r>
      <w:r w:rsidR="00560AB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E42FB4">
        <w:rPr>
          <w:i/>
          <w:iCs/>
        </w:rPr>
        <w:t>1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17B83C2C" w:rsidR="00CA682D" w:rsidRDefault="00E42FB4" w:rsidP="00E42FB4">
      <w:pPr>
        <w:spacing w:before="80" w:after="60"/>
        <w:ind w:left="720"/>
      </w:pPr>
      <w:r>
        <w:t xml:space="preserve">This instrument commences </w:t>
      </w:r>
      <w:r w:rsidR="0039738B">
        <w:t xml:space="preserve">on </w:t>
      </w:r>
      <w:r w:rsidR="002053DF">
        <w:t>the day after it is notified</w:t>
      </w:r>
      <w:r>
        <w:t xml:space="preserve">. </w:t>
      </w:r>
    </w:p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1041519D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E42FB4">
        <w:rPr>
          <w:szCs w:val="24"/>
        </w:rPr>
        <w:t>Shad Sears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>until</w:t>
      </w:r>
      <w:r w:rsidR="000C739B">
        <w:t xml:space="preserve"> 31 Dec</w:t>
      </w:r>
      <w:r w:rsidR="0044134D">
        <w:t>ember 2024</w:t>
      </w:r>
      <w:r>
        <w:t>.</w:t>
      </w:r>
      <w:r w:rsidR="002053DF">
        <w:t xml:space="preserve"> </w:t>
      </w:r>
    </w:p>
    <w:p w14:paraId="13382341" w14:textId="703F765F" w:rsidR="002053DF" w:rsidRDefault="002053DF" w:rsidP="002053DF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BAD41DD" w14:textId="77777777" w:rsidR="002053DF" w:rsidRPr="00C14AE8" w:rsidRDefault="002053DF" w:rsidP="002053DF">
      <w:pPr>
        <w:spacing w:before="80" w:after="60"/>
        <w:ind w:left="720"/>
        <w:rPr>
          <w:szCs w:val="24"/>
        </w:rPr>
      </w:pPr>
      <w:r>
        <w:rPr>
          <w:szCs w:val="24"/>
        </w:rPr>
        <w:t xml:space="preserve">The </w:t>
      </w:r>
      <w:r w:rsidRPr="00080359">
        <w:rPr>
          <w:i/>
          <w:iCs/>
          <w:szCs w:val="24"/>
        </w:rPr>
        <w:t>Cultural Facilities Corporation (Governing Board) Appointment 2021 (No 1)</w:t>
      </w:r>
      <w:r>
        <w:rPr>
          <w:szCs w:val="24"/>
        </w:rPr>
        <w:t xml:space="preserve"> (DI2021-285) is revoked.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5CE4FF54" w:rsidR="009F65F1" w:rsidRDefault="00926BA0" w:rsidP="00E42FB4">
      <w:pPr>
        <w:tabs>
          <w:tab w:val="left" w:pos="4320"/>
        </w:tabs>
      </w:pPr>
      <w:r>
        <w:t xml:space="preserve">27 </w:t>
      </w:r>
      <w:r w:rsidR="00F01220">
        <w:t>June</w:t>
      </w:r>
      <w:r w:rsidR="00E42FB4">
        <w:t xml:space="preserve"> 20</w:t>
      </w:r>
      <w:r w:rsidR="0044134D">
        <w:t>22</w:t>
      </w:r>
    </w:p>
    <w:p w14:paraId="4082C815" w14:textId="15111246" w:rsidR="009364CF" w:rsidRDefault="009364CF" w:rsidP="00E42FB4">
      <w:pPr>
        <w:tabs>
          <w:tab w:val="left" w:pos="4320"/>
        </w:tabs>
      </w:pPr>
    </w:p>
    <w:p w14:paraId="6FBF8259" w14:textId="7FD65BB1" w:rsidR="009364CF" w:rsidRDefault="009364CF" w:rsidP="00926BA0"/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EC34" w14:textId="77777777" w:rsidR="003D0430" w:rsidRDefault="003D0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51DA63F5" w:rsidR="003C6E37" w:rsidRPr="003D0430" w:rsidRDefault="003D0430" w:rsidP="003D0430">
    <w:pPr>
      <w:pStyle w:val="Footer"/>
      <w:spacing w:before="0" w:after="0" w:line="240" w:lineRule="auto"/>
      <w:jc w:val="center"/>
      <w:rPr>
        <w:rFonts w:cs="Arial"/>
        <w:sz w:val="14"/>
      </w:rPr>
    </w:pPr>
    <w:r w:rsidRPr="003D04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5C86" w14:textId="77777777" w:rsidR="003D0430" w:rsidRDefault="003D0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D4A6" w14:textId="77777777" w:rsidR="003D0430" w:rsidRDefault="003D0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834D" w14:textId="77777777" w:rsidR="003D0430" w:rsidRDefault="003D0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43E" w14:textId="77777777" w:rsidR="003D0430" w:rsidRDefault="003D0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0C739B"/>
    <w:rsid w:val="00107A0E"/>
    <w:rsid w:val="001209BE"/>
    <w:rsid w:val="00191FBC"/>
    <w:rsid w:val="001A6D2D"/>
    <w:rsid w:val="001B0E32"/>
    <w:rsid w:val="001B741C"/>
    <w:rsid w:val="001C00A2"/>
    <w:rsid w:val="001E0261"/>
    <w:rsid w:val="001E62A2"/>
    <w:rsid w:val="002053DF"/>
    <w:rsid w:val="00225C37"/>
    <w:rsid w:val="0023572C"/>
    <w:rsid w:val="00254D1D"/>
    <w:rsid w:val="002A350C"/>
    <w:rsid w:val="002D0ED6"/>
    <w:rsid w:val="002D2FE0"/>
    <w:rsid w:val="00310D22"/>
    <w:rsid w:val="0039738B"/>
    <w:rsid w:val="003C3CF2"/>
    <w:rsid w:val="003C6E37"/>
    <w:rsid w:val="003D0430"/>
    <w:rsid w:val="003F00DD"/>
    <w:rsid w:val="0040033A"/>
    <w:rsid w:val="004108EF"/>
    <w:rsid w:val="00435F06"/>
    <w:rsid w:val="0044134D"/>
    <w:rsid w:val="004455DD"/>
    <w:rsid w:val="0045115B"/>
    <w:rsid w:val="00471707"/>
    <w:rsid w:val="004853B1"/>
    <w:rsid w:val="004B2DF7"/>
    <w:rsid w:val="004C3164"/>
    <w:rsid w:val="004C347C"/>
    <w:rsid w:val="00527E90"/>
    <w:rsid w:val="00560AB2"/>
    <w:rsid w:val="00582278"/>
    <w:rsid w:val="005A0A22"/>
    <w:rsid w:val="005A2F2E"/>
    <w:rsid w:val="005C5938"/>
    <w:rsid w:val="005C5D38"/>
    <w:rsid w:val="005D4B76"/>
    <w:rsid w:val="005D6A67"/>
    <w:rsid w:val="0060417C"/>
    <w:rsid w:val="00677B6B"/>
    <w:rsid w:val="00694A86"/>
    <w:rsid w:val="006B6F0F"/>
    <w:rsid w:val="00750988"/>
    <w:rsid w:val="007534BC"/>
    <w:rsid w:val="007540F4"/>
    <w:rsid w:val="007A56AA"/>
    <w:rsid w:val="007B41DE"/>
    <w:rsid w:val="007E02C2"/>
    <w:rsid w:val="0080694B"/>
    <w:rsid w:val="0083312C"/>
    <w:rsid w:val="008553F2"/>
    <w:rsid w:val="00872883"/>
    <w:rsid w:val="008918B7"/>
    <w:rsid w:val="008A3C8D"/>
    <w:rsid w:val="008D30CF"/>
    <w:rsid w:val="008D3A9E"/>
    <w:rsid w:val="00926BA0"/>
    <w:rsid w:val="009364CF"/>
    <w:rsid w:val="00975E70"/>
    <w:rsid w:val="009B50C4"/>
    <w:rsid w:val="009E586A"/>
    <w:rsid w:val="009F65F1"/>
    <w:rsid w:val="00A44D37"/>
    <w:rsid w:val="00A60ABA"/>
    <w:rsid w:val="00B0712E"/>
    <w:rsid w:val="00B62719"/>
    <w:rsid w:val="00B66ABA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42FB4"/>
    <w:rsid w:val="00E471F0"/>
    <w:rsid w:val="00EC38EE"/>
    <w:rsid w:val="00F01220"/>
    <w:rsid w:val="00F466B1"/>
    <w:rsid w:val="00F60ED3"/>
    <w:rsid w:val="00F6157E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  <w:style w:type="character" w:styleId="CommentReference">
    <w:name w:val="annotation reference"/>
    <w:basedOn w:val="DefaultParagraphFont"/>
    <w:rsid w:val="002053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3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3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2022-07-01T04:13:00Z</dcterms:created>
  <dcterms:modified xsi:type="dcterms:W3CDTF">2022-07-01T04:13:00Z</dcterms:modified>
</cp:coreProperties>
</file>