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5FC27" w14:textId="77777777" w:rsidR="00020AA2" w:rsidRPr="00EC476A" w:rsidRDefault="00E52EEE" w:rsidP="00EC476A">
      <w:pPr>
        <w:spacing w:before="120"/>
        <w:rPr>
          <w:rFonts w:eastAsia="Times New Roman"/>
          <w:szCs w:val="20"/>
        </w:rPr>
      </w:pPr>
      <w:r w:rsidRPr="00EC476A">
        <w:rPr>
          <w:rFonts w:eastAsia="Times New Roman"/>
          <w:szCs w:val="20"/>
        </w:rPr>
        <w:t>Australian Capital Territory</w:t>
      </w:r>
    </w:p>
    <w:p w14:paraId="7DF77261" w14:textId="3ED4D7B5" w:rsidR="00020AA2" w:rsidRPr="00EC476A" w:rsidRDefault="00E52EEE" w:rsidP="00EC476A">
      <w:pPr>
        <w:pStyle w:val="Billname"/>
        <w:spacing w:before="700"/>
        <w:rPr>
          <w:rFonts w:eastAsia="Times New Roman" w:cs="Times New Roman"/>
          <w:bCs w:val="0"/>
          <w:szCs w:val="20"/>
        </w:rPr>
      </w:pPr>
      <w:bookmarkStart w:id="0" w:name="OLE_LINK1"/>
      <w:bookmarkStart w:id="1" w:name="OLE_LINK2"/>
      <w:r w:rsidRPr="00EC476A">
        <w:rPr>
          <w:rFonts w:eastAsia="Times New Roman" w:cs="Times New Roman"/>
          <w:bCs w:val="0"/>
          <w:szCs w:val="20"/>
        </w:rPr>
        <w:t>Associations Incorporation (Fees) Determination 2022</w:t>
      </w:r>
      <w:r w:rsidR="00E656B5" w:rsidRPr="00EC476A">
        <w:rPr>
          <w:rFonts w:eastAsia="Times New Roman" w:cs="Times New Roman"/>
          <w:bCs w:val="0"/>
          <w:szCs w:val="20"/>
        </w:rPr>
        <w:t xml:space="preserve"> </w:t>
      </w:r>
      <w:bookmarkStart w:id="2" w:name="_Hlk110966145"/>
      <w:r w:rsidR="00E656B5" w:rsidRPr="00EC476A">
        <w:rPr>
          <w:rFonts w:eastAsia="Times New Roman" w:cs="Times New Roman"/>
          <w:bCs w:val="0"/>
          <w:szCs w:val="20"/>
        </w:rPr>
        <w:t xml:space="preserve">(No </w:t>
      </w:r>
      <w:r w:rsidR="00F64D51" w:rsidRPr="00EC476A">
        <w:rPr>
          <w:rFonts w:eastAsia="Times New Roman" w:cs="Times New Roman"/>
          <w:bCs w:val="0"/>
          <w:szCs w:val="20"/>
        </w:rPr>
        <w:t>2</w:t>
      </w:r>
      <w:r w:rsidR="00E656B5" w:rsidRPr="00EC476A">
        <w:rPr>
          <w:rFonts w:eastAsia="Times New Roman" w:cs="Times New Roman"/>
          <w:bCs w:val="0"/>
          <w:szCs w:val="20"/>
        </w:rPr>
        <w:t>)</w:t>
      </w:r>
      <w:bookmarkEnd w:id="2"/>
    </w:p>
    <w:p w14:paraId="18EBEA27" w14:textId="6BCD4A34" w:rsidR="00020AA2" w:rsidRPr="00EC476A" w:rsidRDefault="00E52EEE" w:rsidP="00EC476A">
      <w:pPr>
        <w:spacing w:before="340"/>
        <w:rPr>
          <w:rFonts w:eastAsia="Times New Roman"/>
          <w:b/>
          <w:bCs/>
          <w:szCs w:val="20"/>
        </w:rPr>
      </w:pPr>
      <w:r w:rsidRPr="00EC476A">
        <w:rPr>
          <w:rFonts w:eastAsia="Times New Roman"/>
          <w:b/>
          <w:bCs/>
          <w:szCs w:val="20"/>
        </w:rPr>
        <w:t>Disallowable instrument DI2022-</w:t>
      </w:r>
      <w:r w:rsidR="005A79E9">
        <w:rPr>
          <w:rFonts w:eastAsia="Times New Roman"/>
          <w:b/>
          <w:bCs/>
          <w:szCs w:val="20"/>
        </w:rPr>
        <w:t>204</w:t>
      </w:r>
    </w:p>
    <w:p w14:paraId="2D8297D6" w14:textId="77777777" w:rsidR="00020AA2" w:rsidRPr="00EC476A" w:rsidRDefault="00E52EEE" w:rsidP="00EC476A">
      <w:pPr>
        <w:pStyle w:val="madeunder"/>
        <w:spacing w:before="300" w:after="0"/>
        <w:rPr>
          <w:rFonts w:ascii="Times New Roman" w:eastAsia="Times New Roman" w:hAnsi="Times New Roman" w:cs="Times New Roman"/>
          <w:szCs w:val="20"/>
        </w:rPr>
      </w:pPr>
      <w:r w:rsidRPr="00EC476A">
        <w:rPr>
          <w:rFonts w:ascii="Times New Roman" w:eastAsia="Times New Roman" w:hAnsi="Times New Roman" w:cs="Times New Roman"/>
          <w:szCs w:val="20"/>
        </w:rPr>
        <w:t>made under the</w:t>
      </w:r>
    </w:p>
    <w:bookmarkEnd w:id="0"/>
    <w:bookmarkEnd w:id="1"/>
    <w:p w14:paraId="0607B307" w14:textId="2B80F83F" w:rsidR="00EB4DE2" w:rsidRPr="00EC476A" w:rsidRDefault="00E52EEE" w:rsidP="00EC476A">
      <w:pPr>
        <w:pStyle w:val="CoverActName"/>
        <w:spacing w:before="320" w:after="0"/>
        <w:rPr>
          <w:rFonts w:eastAsia="Times New Roman"/>
          <w:bCs w:val="0"/>
          <w:sz w:val="20"/>
          <w:szCs w:val="20"/>
        </w:rPr>
      </w:pPr>
      <w:r w:rsidRPr="00EC476A">
        <w:rPr>
          <w:rFonts w:eastAsia="Times New Roman"/>
          <w:bCs w:val="0"/>
          <w:sz w:val="20"/>
          <w:szCs w:val="20"/>
        </w:rPr>
        <w:t>Associations Incorporation Act 1991, s</w:t>
      </w:r>
      <w:r w:rsidR="000E47BC" w:rsidRPr="00EC476A">
        <w:rPr>
          <w:rFonts w:eastAsia="Times New Roman"/>
          <w:bCs w:val="0"/>
          <w:sz w:val="20"/>
          <w:szCs w:val="20"/>
        </w:rPr>
        <w:t>ection</w:t>
      </w:r>
      <w:r w:rsidRPr="00EC476A">
        <w:rPr>
          <w:rFonts w:eastAsia="Times New Roman"/>
          <w:bCs w:val="0"/>
          <w:sz w:val="20"/>
          <w:szCs w:val="20"/>
        </w:rPr>
        <w:t xml:space="preserve"> 125 (Determination of fees)</w:t>
      </w:r>
    </w:p>
    <w:p w14:paraId="6E02F489" w14:textId="77777777" w:rsidR="00EC476A" w:rsidRPr="00EC476A" w:rsidRDefault="00EC476A" w:rsidP="00EC476A">
      <w:pPr>
        <w:pStyle w:val="N-line3"/>
        <w:pBdr>
          <w:bottom w:val="none" w:sz="0" w:space="0" w:color="auto"/>
        </w:pBdr>
        <w:spacing w:before="60"/>
        <w:rPr>
          <w:rFonts w:ascii="Times New Roman" w:hAnsi="Times New Roman" w:cs="Times New Roman"/>
        </w:rPr>
      </w:pPr>
    </w:p>
    <w:p w14:paraId="026C3006" w14:textId="77777777" w:rsidR="00EC476A" w:rsidRPr="00EC476A" w:rsidRDefault="00EC476A" w:rsidP="00EC476A">
      <w:pPr>
        <w:pStyle w:val="N-line3"/>
        <w:pBdr>
          <w:top w:val="single" w:sz="12" w:space="1" w:color="auto"/>
          <w:bottom w:val="none" w:sz="0" w:space="0" w:color="auto"/>
        </w:pBdr>
        <w:rPr>
          <w:rFonts w:ascii="Times New Roman" w:hAnsi="Times New Roman" w:cs="Times New Roman"/>
        </w:rPr>
      </w:pPr>
    </w:p>
    <w:p w14:paraId="5379BF96" w14:textId="77777777" w:rsidR="00020AA2" w:rsidRPr="00EC476A" w:rsidRDefault="00E52EEE" w:rsidP="00EC476A">
      <w:pPr>
        <w:spacing w:before="60" w:after="60"/>
        <w:ind w:left="720" w:hanging="720"/>
        <w:rPr>
          <w:rFonts w:eastAsia="Times New Roman"/>
          <w:b/>
          <w:bCs/>
          <w:szCs w:val="20"/>
        </w:rPr>
      </w:pPr>
      <w:r w:rsidRPr="00EC476A">
        <w:rPr>
          <w:rFonts w:eastAsia="Times New Roman"/>
          <w:b/>
          <w:bCs/>
          <w:szCs w:val="20"/>
        </w:rPr>
        <w:t>1</w:t>
      </w:r>
      <w:r w:rsidRPr="00EC476A">
        <w:rPr>
          <w:rFonts w:eastAsia="Times New Roman"/>
          <w:b/>
          <w:bCs/>
          <w:szCs w:val="20"/>
        </w:rPr>
        <w:tab/>
        <w:t>Name of instrument</w:t>
      </w:r>
    </w:p>
    <w:p w14:paraId="00B7CE1D" w14:textId="1114C53C" w:rsidR="00020AA2" w:rsidRDefault="00E52EEE" w:rsidP="00EC476A">
      <w:pPr>
        <w:pBdr>
          <w:top w:val="nil"/>
          <w:left w:val="nil"/>
          <w:bottom w:val="nil"/>
          <w:right w:val="nil"/>
          <w:between w:val="nil"/>
          <w:bar w:val="nil"/>
        </w:pBdr>
        <w:spacing w:before="14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is the </w:t>
      </w:r>
      <w:r w:rsidRPr="00DE12C5">
        <w:rPr>
          <w:rFonts w:ascii="Times New Roman" w:eastAsia="SimSun" w:hAnsi="Times New Roman" w:cs="Times New Roman"/>
          <w:i/>
          <w:bdr w:val="nil"/>
        </w:rPr>
        <w:t>Associations Incorporation (Fees) Determi</w:t>
      </w:r>
      <w:r>
        <w:rPr>
          <w:rFonts w:ascii="Times New Roman" w:eastAsia="SimSun" w:hAnsi="Times New Roman" w:cs="Times New Roman"/>
          <w:i/>
          <w:bdr w:val="nil"/>
        </w:rPr>
        <w:t>nation 2022</w:t>
      </w:r>
      <w:r w:rsidR="00DF78D2">
        <w:rPr>
          <w:rFonts w:ascii="Times New Roman" w:eastAsia="SimSun" w:hAnsi="Times New Roman" w:cs="Times New Roman"/>
          <w:i/>
          <w:bdr w:val="nil"/>
        </w:rPr>
        <w:t xml:space="preserve"> (No 2)</w:t>
      </w:r>
      <w:r>
        <w:rPr>
          <w:rFonts w:ascii="Times New Roman" w:eastAsia="SimSun" w:hAnsi="Times New Roman" w:cs="Times New Roman"/>
          <w:bdr w:val="nil"/>
        </w:rPr>
        <w:t xml:space="preserve">. </w:t>
      </w:r>
    </w:p>
    <w:p w14:paraId="266AE23D" w14:textId="77777777" w:rsidR="00020AA2" w:rsidRPr="00EC476A" w:rsidRDefault="00E52EEE" w:rsidP="00EC476A">
      <w:pPr>
        <w:spacing w:before="300"/>
        <w:ind w:left="720" w:hanging="720"/>
        <w:rPr>
          <w:rFonts w:eastAsia="Times New Roman"/>
          <w:b/>
          <w:bCs/>
          <w:szCs w:val="20"/>
        </w:rPr>
      </w:pPr>
      <w:r w:rsidRPr="00EC476A">
        <w:rPr>
          <w:rFonts w:eastAsia="Times New Roman"/>
          <w:b/>
          <w:bCs/>
          <w:szCs w:val="20"/>
        </w:rPr>
        <w:t>2</w:t>
      </w:r>
      <w:r w:rsidRPr="00EC476A">
        <w:rPr>
          <w:rFonts w:eastAsia="Times New Roman"/>
          <w:b/>
          <w:bCs/>
          <w:szCs w:val="20"/>
        </w:rPr>
        <w:tab/>
        <w:t xml:space="preserve">Commencement </w:t>
      </w:r>
    </w:p>
    <w:p w14:paraId="6D75FE5F" w14:textId="031BD02C" w:rsidR="00D347FC" w:rsidRDefault="00E52EEE" w:rsidP="00EC476A">
      <w:pPr>
        <w:pBdr>
          <w:top w:val="nil"/>
          <w:left w:val="nil"/>
          <w:bottom w:val="nil"/>
          <w:right w:val="nil"/>
          <w:between w:val="nil"/>
          <w:bar w:val="nil"/>
        </w:pBdr>
        <w:spacing w:before="14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commences on </w:t>
      </w:r>
      <w:r w:rsidRPr="0098465F">
        <w:rPr>
          <w:rFonts w:ascii="Times New Roman" w:eastAsia="SimSun" w:hAnsi="Times New Roman" w:cs="Times New Roman"/>
          <w:bdr w:val="nil"/>
        </w:rPr>
        <w:t xml:space="preserve">1 </w:t>
      </w:r>
      <w:r w:rsidR="002E7672" w:rsidRPr="0098465F">
        <w:rPr>
          <w:rFonts w:ascii="Times New Roman" w:eastAsia="SimSun" w:hAnsi="Times New Roman" w:cs="Times New Roman"/>
          <w:bdr w:val="nil"/>
        </w:rPr>
        <w:t>September</w:t>
      </w:r>
      <w:r w:rsidRPr="0098465F">
        <w:rPr>
          <w:rFonts w:ascii="Times New Roman" w:eastAsia="SimSun" w:hAnsi="Times New Roman" w:cs="Times New Roman"/>
          <w:bdr w:val="nil"/>
        </w:rPr>
        <w:t xml:space="preserve"> 2022.</w:t>
      </w:r>
    </w:p>
    <w:p w14:paraId="62AC8167" w14:textId="77777777" w:rsidR="00B12BC7" w:rsidRPr="00EC476A" w:rsidRDefault="00E52EEE" w:rsidP="00EC476A">
      <w:pPr>
        <w:spacing w:before="300"/>
        <w:ind w:left="720" w:hanging="720"/>
        <w:rPr>
          <w:rFonts w:eastAsia="Times New Roman"/>
          <w:b/>
          <w:bCs/>
          <w:szCs w:val="20"/>
        </w:rPr>
      </w:pPr>
      <w:r w:rsidRPr="00EC476A">
        <w:rPr>
          <w:rFonts w:eastAsia="Times New Roman"/>
          <w:b/>
          <w:bCs/>
          <w:szCs w:val="20"/>
        </w:rPr>
        <w:t>3</w:t>
      </w:r>
      <w:r w:rsidRPr="00EC476A">
        <w:rPr>
          <w:rFonts w:eastAsia="Times New Roman"/>
          <w:b/>
          <w:bCs/>
          <w:szCs w:val="20"/>
        </w:rPr>
        <w:tab/>
        <w:t>Revocation</w:t>
      </w:r>
    </w:p>
    <w:p w14:paraId="0EED2A75" w14:textId="3220B6F9" w:rsidR="00B12BC7" w:rsidRPr="00A63E72" w:rsidRDefault="00E52EEE" w:rsidP="00EC476A">
      <w:pPr>
        <w:pBdr>
          <w:top w:val="nil"/>
          <w:left w:val="nil"/>
          <w:bottom w:val="nil"/>
          <w:right w:val="nil"/>
          <w:between w:val="nil"/>
          <w:bar w:val="nil"/>
        </w:pBdr>
        <w:spacing w:before="140"/>
        <w:ind w:left="720"/>
        <w:rPr>
          <w:rFonts w:ascii="Times New Roman" w:eastAsia="SimSun" w:hAnsi="Times New Roman" w:cs="Times New Roman"/>
          <w:i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revokes </w:t>
      </w:r>
      <w:r w:rsidRPr="0098465F">
        <w:rPr>
          <w:rFonts w:ascii="Times New Roman" w:eastAsia="SimSun" w:hAnsi="Times New Roman" w:cs="Times New Roman"/>
          <w:bdr w:val="nil"/>
        </w:rPr>
        <w:t>DI202</w:t>
      </w:r>
      <w:r w:rsidR="00CD7B94" w:rsidRPr="0098465F">
        <w:rPr>
          <w:rFonts w:ascii="Times New Roman" w:eastAsia="SimSun" w:hAnsi="Times New Roman" w:cs="Times New Roman"/>
          <w:bdr w:val="nil"/>
        </w:rPr>
        <w:t>2</w:t>
      </w:r>
      <w:r w:rsidRPr="0098465F">
        <w:rPr>
          <w:rFonts w:ascii="Times New Roman" w:eastAsia="SimSun" w:hAnsi="Times New Roman" w:cs="Times New Roman"/>
          <w:bdr w:val="nil"/>
        </w:rPr>
        <w:t>-13</w:t>
      </w:r>
      <w:r w:rsidR="00CD7B94" w:rsidRPr="0098465F">
        <w:rPr>
          <w:rFonts w:ascii="Times New Roman" w:eastAsia="SimSun" w:hAnsi="Times New Roman" w:cs="Times New Roman"/>
          <w:bdr w:val="nil"/>
        </w:rPr>
        <w:t>0</w:t>
      </w:r>
      <w:r w:rsidRPr="0098465F">
        <w:rPr>
          <w:rFonts w:ascii="Times New Roman" w:eastAsia="SimSun" w:hAnsi="Times New Roman" w:cs="Times New Roman"/>
          <w:bdr w:val="nil"/>
        </w:rPr>
        <w:t>,</w:t>
      </w:r>
      <w:r>
        <w:rPr>
          <w:rFonts w:ascii="Times New Roman" w:eastAsia="SimSun" w:hAnsi="Times New Roman" w:cs="Times New Roman"/>
          <w:bdr w:val="nil"/>
        </w:rPr>
        <w:t xml:space="preserve"> </w:t>
      </w:r>
      <w:r w:rsidRPr="003C01CD">
        <w:rPr>
          <w:rFonts w:ascii="Times New Roman" w:eastAsia="SimSun" w:hAnsi="Times New Roman" w:cs="Times New Roman"/>
          <w:bdr w:val="nil"/>
        </w:rPr>
        <w:t xml:space="preserve">the </w:t>
      </w:r>
      <w:r w:rsidRPr="00A63E72">
        <w:rPr>
          <w:rFonts w:ascii="Times New Roman" w:eastAsia="SimSun" w:hAnsi="Times New Roman" w:cs="Times New Roman"/>
          <w:i/>
          <w:bdr w:val="nil"/>
        </w:rPr>
        <w:t xml:space="preserve">Associations Incorporation (Fees) </w:t>
      </w:r>
      <w:r w:rsidRPr="0098465F">
        <w:rPr>
          <w:rFonts w:ascii="Times New Roman" w:eastAsia="SimSun" w:hAnsi="Times New Roman" w:cs="Times New Roman"/>
          <w:i/>
          <w:bdr w:val="nil"/>
        </w:rPr>
        <w:t>Determination 202</w:t>
      </w:r>
      <w:r w:rsidR="00CD7B94" w:rsidRPr="0098465F">
        <w:rPr>
          <w:rFonts w:ascii="Times New Roman" w:eastAsia="SimSun" w:hAnsi="Times New Roman" w:cs="Times New Roman"/>
          <w:i/>
          <w:bdr w:val="nil"/>
        </w:rPr>
        <w:t>2</w:t>
      </w:r>
      <w:r w:rsidRPr="0098465F">
        <w:rPr>
          <w:rFonts w:ascii="Times New Roman" w:eastAsia="SimSun" w:hAnsi="Times New Roman" w:cs="Times New Roman"/>
          <w:i/>
          <w:bdr w:val="nil"/>
        </w:rPr>
        <w:t>.</w:t>
      </w:r>
    </w:p>
    <w:p w14:paraId="3B827C68" w14:textId="77777777" w:rsidR="00020AA2" w:rsidRPr="00EC476A" w:rsidRDefault="00E52EEE" w:rsidP="00EC476A">
      <w:pPr>
        <w:spacing w:before="300"/>
        <w:ind w:left="720" w:hanging="720"/>
        <w:rPr>
          <w:rFonts w:eastAsia="Times New Roman"/>
          <w:b/>
          <w:bCs/>
          <w:szCs w:val="20"/>
        </w:rPr>
      </w:pPr>
      <w:r w:rsidRPr="00EC476A">
        <w:rPr>
          <w:rFonts w:eastAsia="Times New Roman"/>
          <w:b/>
          <w:bCs/>
          <w:szCs w:val="20"/>
        </w:rPr>
        <w:t>4</w:t>
      </w:r>
      <w:r w:rsidRPr="00EC476A">
        <w:rPr>
          <w:rFonts w:eastAsia="Times New Roman"/>
          <w:b/>
          <w:bCs/>
          <w:szCs w:val="20"/>
        </w:rPr>
        <w:tab/>
        <w:t>Determination of fees</w:t>
      </w:r>
    </w:p>
    <w:p w14:paraId="17EB7A93" w14:textId="77777777" w:rsidR="00020AA2" w:rsidRDefault="00E52EEE" w:rsidP="00EC476A">
      <w:pPr>
        <w:pBdr>
          <w:top w:val="nil"/>
          <w:left w:val="nil"/>
          <w:bottom w:val="nil"/>
          <w:right w:val="nil"/>
          <w:between w:val="nil"/>
          <w:bar w:val="nil"/>
        </w:pBdr>
        <w:spacing w:before="140"/>
        <w:ind w:left="1440" w:hanging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(1) </w:t>
      </w:r>
      <w:r>
        <w:rPr>
          <w:rFonts w:ascii="Times New Roman" w:eastAsia="SimSun" w:hAnsi="Times New Roman" w:cs="Times New Roman"/>
          <w:bdr w:val="nil"/>
        </w:rPr>
        <w:tab/>
        <w:t>The fee payable for a matter stated in an item in the schedule, column 2 is the fee stated in the schedule, column 3 for that matter.</w:t>
      </w:r>
    </w:p>
    <w:p w14:paraId="3FCA163F" w14:textId="77777777" w:rsidR="00282576" w:rsidRPr="0075450D" w:rsidRDefault="00E52EEE" w:rsidP="00EC476A">
      <w:pPr>
        <w:pBdr>
          <w:top w:val="nil"/>
          <w:left w:val="nil"/>
          <w:bottom w:val="nil"/>
          <w:right w:val="nil"/>
          <w:between w:val="nil"/>
          <w:bar w:val="nil"/>
        </w:pBdr>
        <w:spacing w:before="140"/>
        <w:ind w:left="1440" w:hanging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(2) </w:t>
      </w:r>
      <w:r>
        <w:rPr>
          <w:rFonts w:ascii="Times New Roman" w:eastAsia="SimSun" w:hAnsi="Times New Roman" w:cs="Times New Roman"/>
          <w:bdr w:val="nil"/>
        </w:rPr>
        <w:tab/>
      </w:r>
      <w:r w:rsidRPr="0075450D">
        <w:rPr>
          <w:rFonts w:ascii="Times New Roman" w:eastAsia="SimSun" w:hAnsi="Times New Roman" w:cs="Times New Roman"/>
          <w:bdr w:val="nil"/>
        </w:rPr>
        <w:t xml:space="preserve">The fee for a matter stated in an item in </w:t>
      </w:r>
      <w:r>
        <w:rPr>
          <w:rFonts w:ascii="Times New Roman" w:eastAsia="SimSun" w:hAnsi="Times New Roman" w:cs="Times New Roman"/>
          <w:bdr w:val="nil"/>
        </w:rPr>
        <w:t>the schedule</w:t>
      </w:r>
      <w:r w:rsidRPr="0075450D">
        <w:rPr>
          <w:rFonts w:ascii="Times New Roman" w:eastAsia="SimSun" w:hAnsi="Times New Roman" w:cs="Times New Roman"/>
          <w:bdr w:val="nil"/>
        </w:rPr>
        <w:t>, column 2 is payable by the person requesting the service.</w:t>
      </w:r>
    </w:p>
    <w:p w14:paraId="46C4353F" w14:textId="77777777" w:rsidR="00282576" w:rsidRPr="00EC476A" w:rsidRDefault="00E52EEE" w:rsidP="00EC476A">
      <w:pPr>
        <w:spacing w:before="300"/>
        <w:ind w:left="720" w:hanging="720"/>
        <w:rPr>
          <w:rFonts w:eastAsia="Times New Roman"/>
          <w:b/>
          <w:bCs/>
          <w:szCs w:val="20"/>
        </w:rPr>
      </w:pPr>
      <w:r w:rsidRPr="00EC476A">
        <w:rPr>
          <w:rFonts w:eastAsia="Times New Roman"/>
          <w:b/>
          <w:bCs/>
          <w:szCs w:val="20"/>
        </w:rPr>
        <w:t>5</w:t>
      </w:r>
      <w:r w:rsidRPr="00EC476A">
        <w:rPr>
          <w:rFonts w:eastAsia="Times New Roman"/>
          <w:b/>
          <w:bCs/>
          <w:szCs w:val="20"/>
        </w:rPr>
        <w:tab/>
        <w:t>Payment of fees</w:t>
      </w:r>
    </w:p>
    <w:p w14:paraId="703B7ADD" w14:textId="77777777" w:rsidR="00020AA2" w:rsidRDefault="00E52EEE" w:rsidP="00EC476A">
      <w:pPr>
        <w:pBdr>
          <w:top w:val="nil"/>
          <w:left w:val="nil"/>
          <w:bottom w:val="nil"/>
          <w:right w:val="nil"/>
          <w:between w:val="nil"/>
          <w:bar w:val="nil"/>
        </w:pBdr>
        <w:spacing w:before="14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The fee payable for a matter stated in an item in the schedule, column 2 is payable to the Territory.</w:t>
      </w:r>
    </w:p>
    <w:p w14:paraId="34E56D57" w14:textId="77777777" w:rsidR="00282576" w:rsidRDefault="008B072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60A08296" w14:textId="77777777" w:rsidR="00020AA2" w:rsidRDefault="008B072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08BEA87C" w14:textId="77777777" w:rsidR="00F31BFF" w:rsidRDefault="008B072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1552576B" w14:textId="77777777" w:rsidR="00B12BC7" w:rsidRDefault="008B072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12F06A75" w14:textId="77777777" w:rsidR="00020AA2" w:rsidRDefault="00E52EE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Shane Rattenbury MLA</w:t>
      </w:r>
    </w:p>
    <w:p w14:paraId="78A1569A" w14:textId="77777777" w:rsidR="006F55C9" w:rsidRDefault="00E52EEE" w:rsidP="002A185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Attorney-General</w:t>
      </w:r>
    </w:p>
    <w:p w14:paraId="5CAEE0FC" w14:textId="6468CA86" w:rsidR="00210287" w:rsidRDefault="00192C14" w:rsidP="002A185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29</w:t>
      </w:r>
      <w:r w:rsidR="00210287">
        <w:rPr>
          <w:rFonts w:ascii="Times New Roman" w:eastAsia="SimSun" w:hAnsi="Times New Roman" w:cs="Times New Roman"/>
          <w:bdr w:val="nil"/>
        </w:rPr>
        <w:t xml:space="preserve"> August 2022</w:t>
      </w:r>
    </w:p>
    <w:p w14:paraId="659050DF" w14:textId="02A277CF" w:rsidR="00210287" w:rsidRDefault="00210287" w:rsidP="002A185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Times New Roman" w:eastAsia="SimSun" w:hAnsi="Times New Roman" w:cs="Times New Roman"/>
          <w:bdr w:val="nil"/>
        </w:rPr>
        <w:sectPr w:rsidR="002102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680" w:right="1304" w:bottom="960" w:left="1304" w:header="720" w:footer="405" w:gutter="0"/>
          <w:pgNumType w:start="1"/>
          <w:cols w:space="720"/>
        </w:sectPr>
      </w:pPr>
      <w:r>
        <w:rPr>
          <w:rFonts w:ascii="Times New Roman" w:eastAsia="SimSun" w:hAnsi="Times New Roman" w:cs="Times New Roman"/>
          <w:bdr w:val="nil"/>
        </w:rPr>
        <w:t xml:space="preserve">  </w:t>
      </w:r>
    </w:p>
    <w:tbl>
      <w:tblPr>
        <w:tblW w:w="11373" w:type="dxa"/>
        <w:tblInd w:w="-426" w:type="dxa"/>
        <w:tblLook w:val="04A0" w:firstRow="1" w:lastRow="0" w:firstColumn="1" w:lastColumn="0" w:noHBand="0" w:noVBand="1"/>
      </w:tblPr>
      <w:tblGrid>
        <w:gridCol w:w="10360"/>
        <w:gridCol w:w="1013"/>
      </w:tblGrid>
      <w:tr w:rsidR="00CE5DA3" w14:paraId="205938C3" w14:textId="77777777" w:rsidTr="003C2C7F">
        <w:trPr>
          <w:trHeight w:val="375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7B5C0B" w14:textId="77777777" w:rsidR="0046209A" w:rsidRDefault="00E52EEE" w:rsidP="004620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jc w:val="center"/>
              <w:rPr>
                <w:rFonts w:eastAsia="SimSun"/>
                <w:b/>
                <w:bCs/>
                <w:bdr w:val="nil"/>
              </w:rPr>
            </w:pPr>
            <w:r>
              <w:rPr>
                <w:rFonts w:eastAsia="SimSun"/>
                <w:b/>
                <w:bCs/>
                <w:bdr w:val="nil"/>
              </w:rPr>
              <w:lastRenderedPageBreak/>
              <w:t>SCHEDULE</w:t>
            </w:r>
            <w:r>
              <w:rPr>
                <w:rFonts w:eastAsia="SimSun"/>
                <w:bdr w:val="nil"/>
              </w:rPr>
              <w:t xml:space="preserve"> - </w:t>
            </w:r>
            <w:r>
              <w:rPr>
                <w:rFonts w:eastAsia="SimSun"/>
                <w:b/>
                <w:bCs/>
                <w:bdr w:val="nil"/>
              </w:rPr>
              <w:t>FEES AND CHARGES TO BE PAID</w:t>
            </w:r>
          </w:p>
          <w:p w14:paraId="5386F473" w14:textId="77777777" w:rsidR="0046209A" w:rsidRDefault="008B072C" w:rsidP="004620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jc w:val="center"/>
              <w:rPr>
                <w:rFonts w:eastAsia="SimSun"/>
                <w:b/>
                <w:bCs/>
                <w:bdr w:val="nil"/>
              </w:rPr>
            </w:pPr>
          </w:p>
          <w:tbl>
            <w:tblPr>
              <w:tblW w:w="10144" w:type="dxa"/>
              <w:tblLook w:val="04A0" w:firstRow="1" w:lastRow="0" w:firstColumn="1" w:lastColumn="0" w:noHBand="0" w:noVBand="1"/>
            </w:tblPr>
            <w:tblGrid>
              <w:gridCol w:w="816"/>
              <w:gridCol w:w="153"/>
              <w:gridCol w:w="6340"/>
              <w:gridCol w:w="325"/>
              <w:gridCol w:w="2318"/>
              <w:gridCol w:w="192"/>
            </w:tblGrid>
            <w:tr w:rsidR="00CE5DA3" w14:paraId="4CEEC06B" w14:textId="77777777" w:rsidTr="00CD1566">
              <w:trPr>
                <w:trHeight w:val="142"/>
                <w:tblHeader/>
              </w:trPr>
              <w:tc>
                <w:tcPr>
                  <w:tcW w:w="816" w:type="dxa"/>
                  <w:hideMark/>
                </w:tcPr>
                <w:p w14:paraId="7B5CD3B0" w14:textId="77777777" w:rsidR="0046209A" w:rsidRDefault="00E52E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1</w:t>
                  </w:r>
                </w:p>
                <w:p w14:paraId="33320711" w14:textId="77777777" w:rsidR="0046209A" w:rsidRDefault="00E52E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bdr w:val="nil"/>
                    </w:rPr>
                    <w:t>Item</w:t>
                  </w:r>
                </w:p>
              </w:tc>
              <w:tc>
                <w:tcPr>
                  <w:tcW w:w="6493" w:type="dxa"/>
                  <w:gridSpan w:val="2"/>
                  <w:hideMark/>
                </w:tcPr>
                <w:p w14:paraId="2145E208" w14:textId="77777777" w:rsidR="0046209A" w:rsidRDefault="00E52E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2</w:t>
                  </w:r>
                </w:p>
                <w:p w14:paraId="10FD11FE" w14:textId="77777777" w:rsidR="0046209A" w:rsidRDefault="00E52E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bdr w:val="nil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835" w:type="dxa"/>
                  <w:gridSpan w:val="3"/>
                </w:tcPr>
                <w:p w14:paraId="57A802E1" w14:textId="77777777" w:rsidR="0046209A" w:rsidRDefault="00E52E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3</w:t>
                  </w:r>
                </w:p>
                <w:p w14:paraId="63836820" w14:textId="77777777" w:rsidR="0046209A" w:rsidRDefault="00E52E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bdr w:val="nil"/>
                    </w:rPr>
                    <w:t>Amount Payable</w:t>
                  </w:r>
                </w:p>
                <w:p w14:paraId="433E6D2A" w14:textId="77777777" w:rsidR="0046209A" w:rsidRDefault="008B072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bdr w:val="nil"/>
                    </w:rPr>
                  </w:pPr>
                </w:p>
              </w:tc>
            </w:tr>
            <w:tr w:rsidR="00CE5DA3" w14:paraId="72D3A48B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7E58B2BE" w14:textId="77777777" w:rsidR="00786C54" w:rsidRPr="007A417E" w:rsidRDefault="00E52EE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bookmarkStart w:id="3" w:name="_Consumer_Credit__Administration_"/>
                  <w:bookmarkStart w:id="4" w:name="_Liquor_Act_1975"/>
                  <w:bookmarkEnd w:id="3"/>
                  <w:bookmarkEnd w:id="4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91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2BCE161D" w14:textId="77777777" w:rsidR="00786C54" w:rsidRPr="007A417E" w:rsidRDefault="00E52EE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19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Application to incorporate an association</w:t>
                  </w:r>
                </w:p>
              </w:tc>
              <w:tc>
                <w:tcPr>
                  <w:tcW w:w="2318" w:type="dxa"/>
                  <w:hideMark/>
                </w:tcPr>
                <w:p w14:paraId="1C333060" w14:textId="77777777" w:rsidR="00786C54" w:rsidRPr="002067EB" w:rsidRDefault="00E52EEE" w:rsidP="004150B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$209.00</w:t>
                  </w: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 (GST is not applicable)</w:t>
                  </w:r>
                </w:p>
              </w:tc>
            </w:tr>
            <w:tr w:rsidR="00CE5DA3" w14:paraId="3FCCA7C5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3C5C6840" w14:textId="77777777" w:rsidR="00786C54" w:rsidRPr="007A417E" w:rsidRDefault="008B072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66BBA98B" w14:textId="77777777" w:rsidR="00DF78D2" w:rsidRDefault="00DF78D2" w:rsidP="004150B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40182D8D" w14:textId="5CA0D647" w:rsidR="00786C54" w:rsidRPr="007A417E" w:rsidRDefault="00E52EEE" w:rsidP="004150B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Explanatory Note: </w:t>
                  </w:r>
                  <w:r w:rsidR="002765D6" w:rsidRPr="002765D6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</w:t>
                  </w:r>
                  <w:r w:rsidR="002765D6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</w:p>
              </w:tc>
              <w:tc>
                <w:tcPr>
                  <w:tcW w:w="2318" w:type="dxa"/>
                  <w:hideMark/>
                </w:tcPr>
                <w:p w14:paraId="7A984CF1" w14:textId="77777777" w:rsidR="00786C54" w:rsidRPr="002067EB" w:rsidRDefault="00E52E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CE5DA3" w14:paraId="125703E9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294D11E6" w14:textId="77777777" w:rsidR="00786C54" w:rsidRPr="007A417E" w:rsidRDefault="008B072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0CB47C86" w14:textId="77777777" w:rsidR="00786C54" w:rsidRPr="007A417E" w:rsidRDefault="008B072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0319DD9A" w14:textId="77777777" w:rsidR="00786C54" w:rsidRPr="002067EB" w:rsidRDefault="00E52E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CE5DA3" w14:paraId="7008A8AE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2F3DC682" w14:textId="77777777" w:rsidR="00786C54" w:rsidRPr="007A417E" w:rsidRDefault="00E52EE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92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6FF530EE" w14:textId="77777777" w:rsidR="00786C54" w:rsidRPr="007A417E" w:rsidRDefault="00E52EE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26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Application to amalgamate two associations</w:t>
                  </w:r>
                </w:p>
              </w:tc>
              <w:tc>
                <w:tcPr>
                  <w:tcW w:w="2318" w:type="dxa"/>
                  <w:hideMark/>
                </w:tcPr>
                <w:p w14:paraId="2C631425" w14:textId="77777777" w:rsidR="00786C54" w:rsidRPr="002067EB" w:rsidRDefault="00E52EEE" w:rsidP="00404C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$209.00</w:t>
                  </w: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 (GST is not applicable)</w:t>
                  </w:r>
                </w:p>
              </w:tc>
            </w:tr>
            <w:tr w:rsidR="00CE5DA3" w14:paraId="48089375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173C01DE" w14:textId="77777777" w:rsidR="004150B4" w:rsidRPr="007A417E" w:rsidRDefault="008B072C" w:rsidP="004150B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88ABEB8" w14:textId="77777777" w:rsidR="00DF78D2" w:rsidRDefault="00DF78D2" w:rsidP="004150B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74204F6D" w14:textId="568A0392" w:rsidR="004150B4" w:rsidRPr="007A417E" w:rsidRDefault="00E52EEE" w:rsidP="004150B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Explanatory Note: </w:t>
                  </w:r>
                  <w:r w:rsidR="002765D6" w:rsidRPr="002765D6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</w:t>
                  </w:r>
                  <w:r w:rsidR="002765D6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</w:p>
              </w:tc>
              <w:tc>
                <w:tcPr>
                  <w:tcW w:w="2318" w:type="dxa"/>
                  <w:hideMark/>
                </w:tcPr>
                <w:p w14:paraId="16940821" w14:textId="77777777" w:rsidR="004150B4" w:rsidRPr="002067EB" w:rsidRDefault="00E52EEE" w:rsidP="004150B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CE5DA3" w14:paraId="04DDFB60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0C0DD58F" w14:textId="77777777" w:rsidR="00786C54" w:rsidRPr="007A417E" w:rsidRDefault="008B072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09C69190" w14:textId="77777777" w:rsidR="00786C54" w:rsidRPr="007A417E" w:rsidRDefault="008B072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21CB0726" w14:textId="77777777" w:rsidR="00786C54" w:rsidRPr="002067EB" w:rsidRDefault="00E52E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CE5DA3" w14:paraId="272EF418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530138B0" w14:textId="77777777" w:rsidR="00786C54" w:rsidRPr="007A417E" w:rsidRDefault="00E52EE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93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70E89538" w14:textId="77777777" w:rsidR="00786C54" w:rsidRPr="007A417E" w:rsidRDefault="00E52EE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11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the production of a copy of, or an extract of, a document, including a certified copy or a certified extract, held in the register (hard copy or electronic)</w:t>
                  </w:r>
                </w:p>
              </w:tc>
              <w:tc>
                <w:tcPr>
                  <w:tcW w:w="2318" w:type="dxa"/>
                  <w:hideMark/>
                </w:tcPr>
                <w:p w14:paraId="25B18B05" w14:textId="77777777" w:rsidR="00786C54" w:rsidRPr="002067EB" w:rsidRDefault="00E52EEE" w:rsidP="004150B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$28.00</w:t>
                  </w: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 (GST is not applicable)</w:t>
                  </w:r>
                </w:p>
              </w:tc>
            </w:tr>
            <w:tr w:rsidR="00CE5DA3" w14:paraId="17187BC9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4F56F5D0" w14:textId="77777777" w:rsidR="00786C54" w:rsidRPr="007A417E" w:rsidRDefault="008B072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30D0D5B1" w14:textId="77777777" w:rsidR="00DF78D2" w:rsidRDefault="00DF78D2" w:rsidP="004150B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56211623" w14:textId="2C81D1C6" w:rsidR="00786C54" w:rsidRPr="007A417E" w:rsidRDefault="00E52EEE" w:rsidP="004150B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Explanatory Note: </w:t>
                  </w:r>
                  <w:r w:rsidR="002765D6" w:rsidRPr="002765D6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</w:t>
                  </w:r>
                  <w:r w:rsidR="002765D6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</w:p>
              </w:tc>
              <w:tc>
                <w:tcPr>
                  <w:tcW w:w="2318" w:type="dxa"/>
                  <w:hideMark/>
                </w:tcPr>
                <w:p w14:paraId="4E5B13EE" w14:textId="77777777" w:rsidR="00786C54" w:rsidRPr="002067EB" w:rsidRDefault="00E52E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CE5DA3" w14:paraId="48C8F8BD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21519E32" w14:textId="77777777" w:rsidR="00786C54" w:rsidRPr="007A417E" w:rsidRDefault="008B072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32EA547" w14:textId="77777777" w:rsidR="00786C54" w:rsidRPr="007A417E" w:rsidRDefault="008B072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3F8768B7" w14:textId="77777777" w:rsidR="00786C54" w:rsidRPr="002067EB" w:rsidRDefault="00E52E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CE5DA3" w14:paraId="1F89B360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60FB56B4" w14:textId="77777777" w:rsidR="00786C54" w:rsidRPr="007A417E" w:rsidRDefault="00E52EE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96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253A34BF" w14:textId="77777777" w:rsidR="00786C54" w:rsidRPr="007A417E" w:rsidRDefault="00E52EE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37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Application to reserve a name for an association</w:t>
                  </w:r>
                </w:p>
              </w:tc>
              <w:tc>
                <w:tcPr>
                  <w:tcW w:w="2318" w:type="dxa"/>
                  <w:hideMark/>
                </w:tcPr>
                <w:p w14:paraId="450658CE" w14:textId="77777777" w:rsidR="00786C54" w:rsidRPr="002067EB" w:rsidRDefault="00E52EEE" w:rsidP="00404C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$46.00</w:t>
                  </w: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 (GST is not applicable)</w:t>
                  </w:r>
                </w:p>
              </w:tc>
            </w:tr>
            <w:tr w:rsidR="00CE5DA3" w14:paraId="58917BC2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00B329DE" w14:textId="77777777" w:rsidR="00786C54" w:rsidRPr="007A417E" w:rsidRDefault="008B072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3B90A27E" w14:textId="77777777" w:rsidR="00DF78D2" w:rsidRDefault="00DF78D2" w:rsidP="009C4F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7459E1C4" w14:textId="3FF3A243" w:rsidR="00786C54" w:rsidRPr="007A417E" w:rsidRDefault="00E52EEE" w:rsidP="009C4F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Explanatory Note: </w:t>
                  </w:r>
                  <w:r w:rsidR="002765D6" w:rsidRPr="002765D6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</w:t>
                  </w:r>
                  <w:r w:rsidR="002765D6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37371E48" w14:textId="77777777" w:rsidR="00786C54" w:rsidRPr="002067EB" w:rsidRDefault="00E52EEE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CE5DA3" w14:paraId="39ABB8EC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6045A5E1" w14:textId="77777777" w:rsidR="00786C54" w:rsidRPr="007A417E" w:rsidRDefault="008B072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6AF991DC" w14:textId="77777777" w:rsidR="00786C54" w:rsidRPr="007A417E" w:rsidRDefault="008B072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035D9F0F" w14:textId="77777777" w:rsidR="00786C54" w:rsidRPr="002067EB" w:rsidRDefault="00E52EEE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CE5DA3" w14:paraId="40F7D6F2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0BE2119A" w14:textId="77777777" w:rsidR="00786C54" w:rsidRPr="007A417E" w:rsidRDefault="00E52EE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97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7AC9E894" w14:textId="77777777" w:rsidR="00786C54" w:rsidRPr="007A417E" w:rsidRDefault="00E52EE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59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Lodgement of a notice of appointment of a public officer, or change of address of a public officer within one month after the change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2EEC7957" w14:textId="0E540ED1" w:rsidR="00786C54" w:rsidRPr="002067EB" w:rsidRDefault="00E52EEE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Nil.</w:t>
                  </w:r>
                </w:p>
              </w:tc>
            </w:tr>
            <w:tr w:rsidR="00CE5DA3" w14:paraId="5573EE55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7EFDE1AB" w14:textId="77777777" w:rsidR="00786C54" w:rsidRPr="007A417E" w:rsidRDefault="008B072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16EF6A31" w14:textId="77777777" w:rsidR="00DF78D2" w:rsidRDefault="00DF78D2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6CC76291" w14:textId="5DB78564" w:rsidR="00786C54" w:rsidRPr="007A417E" w:rsidRDefault="00E52EE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="00DF78D2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This fee has not change</w:t>
                  </w:r>
                  <w:r w:rsidR="0021028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d</w:t>
                  </w:r>
                  <w:r w:rsidR="00DF78D2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 since 1 July 2022.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381D41D9" w14:textId="77777777" w:rsidR="00786C54" w:rsidRPr="002067EB" w:rsidRDefault="00E52EEE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CE5DA3" w14:paraId="5DF13A70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5B8B1E2D" w14:textId="77777777" w:rsidR="00786C54" w:rsidRPr="001A2089" w:rsidRDefault="008B072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03118263" w14:textId="77777777" w:rsidR="00786C54" w:rsidRPr="001A2089" w:rsidRDefault="008B072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51C3C1DE" w14:textId="77777777" w:rsidR="00786C54" w:rsidRPr="002067EB" w:rsidRDefault="00E52EEE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CE5DA3" w14:paraId="5F0D91D5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0A5BD4E6" w14:textId="77777777" w:rsidR="00786C54" w:rsidRPr="001A2089" w:rsidRDefault="00E52EE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1A208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98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000338DA" w14:textId="77777777" w:rsidR="00786C54" w:rsidRPr="001A2089" w:rsidRDefault="00E52EE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1A208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16A8A6A4" w14:textId="77777777" w:rsidR="00786C54" w:rsidRPr="002067EB" w:rsidRDefault="008B072C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CE5DA3" w14:paraId="767C0CCC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26A07F25" w14:textId="77777777" w:rsidR="00786C54" w:rsidRPr="001A2089" w:rsidRDefault="008B072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763A79AB" w14:textId="77777777" w:rsidR="00786C54" w:rsidRPr="001A2089" w:rsidRDefault="008B072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3C5A7D0C" w14:textId="77777777" w:rsidR="00786C54" w:rsidRPr="002067EB" w:rsidRDefault="00E52EEE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CE5DA3" w14:paraId="160C2450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1003ED57" w14:textId="77777777" w:rsidR="00786C54" w:rsidRPr="001A2089" w:rsidRDefault="008B072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01B4E692" w14:textId="77777777" w:rsidR="00786C54" w:rsidRPr="001A2089" w:rsidRDefault="008B072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13FE18DA" w14:textId="77777777" w:rsidR="00786C54" w:rsidRPr="002067EB" w:rsidRDefault="00E52EEE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CE5DA3" w14:paraId="73B51044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6AD9D59F" w14:textId="77777777" w:rsidR="00786C54" w:rsidRPr="001A2089" w:rsidRDefault="00E52EE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1A208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99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41E51652" w14:textId="77777777" w:rsidR="00786C54" w:rsidRPr="001A2089" w:rsidRDefault="00E52EE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1A208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59 of the </w:t>
                  </w:r>
                  <w:r w:rsidRPr="001A2089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Associations Incorporation Act 1991</w:t>
                  </w:r>
                  <w:r w:rsidRPr="001A208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Lodgement of a notice of appointment of a public officer, or change of address of a public officer more than one month after the change</w:t>
                  </w:r>
                </w:p>
              </w:tc>
              <w:tc>
                <w:tcPr>
                  <w:tcW w:w="2318" w:type="dxa"/>
                  <w:hideMark/>
                </w:tcPr>
                <w:p w14:paraId="0C960E73" w14:textId="77777777" w:rsidR="00786C54" w:rsidRPr="002067EB" w:rsidRDefault="00E52EEE" w:rsidP="009C4F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$46.00</w:t>
                  </w: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 (GST is not applicable)</w:t>
                  </w:r>
                </w:p>
              </w:tc>
            </w:tr>
            <w:tr w:rsidR="00CE5DA3" w14:paraId="097CD4E7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043DED47" w14:textId="77777777" w:rsidR="00786C54" w:rsidRPr="001A2089" w:rsidRDefault="008B072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44CD6800" w14:textId="77777777" w:rsidR="00DF78D2" w:rsidRDefault="00DF78D2" w:rsidP="00404C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56C477E9" w14:textId="3FD5B08A" w:rsidR="00786C54" w:rsidRPr="001A2089" w:rsidRDefault="00E52EEE" w:rsidP="00404C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1A208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Explanatory Note: </w:t>
                  </w:r>
                  <w:r w:rsidR="002765D6" w:rsidRPr="002765D6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</w:t>
                  </w:r>
                  <w:r w:rsidR="002765D6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4A390B8C" w14:textId="77777777" w:rsidR="00786C54" w:rsidRPr="002067EB" w:rsidRDefault="00E52EEE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CE5DA3" w14:paraId="1A579EBE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150049A2" w14:textId="77777777" w:rsidR="00786C54" w:rsidRPr="001A2089" w:rsidRDefault="008B072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471589AB" w14:textId="77777777" w:rsidR="00786C54" w:rsidRPr="001A2089" w:rsidRDefault="008B072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204F3958" w14:textId="77777777" w:rsidR="00786C54" w:rsidRPr="002067EB" w:rsidRDefault="00E52EEE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CE5DA3" w14:paraId="04344CC5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2E719439" w14:textId="77777777" w:rsidR="00786C54" w:rsidRPr="001A2089" w:rsidRDefault="00E52EE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1A208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100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56502732" w14:textId="77777777" w:rsidR="00786C54" w:rsidRPr="001A2089" w:rsidRDefault="00E52EE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1A208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hideMark/>
                </w:tcPr>
                <w:p w14:paraId="5BFC96DC" w14:textId="77777777" w:rsidR="00786C54" w:rsidRPr="002067EB" w:rsidRDefault="008B072C" w:rsidP="00404C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CE5DA3" w14:paraId="33DF3B23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6571C2AF" w14:textId="77777777" w:rsidR="009C4F5C" w:rsidRPr="001A2089" w:rsidRDefault="008B072C" w:rsidP="009C4F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846985A" w14:textId="77777777" w:rsidR="009C4F5C" w:rsidRPr="001A2089" w:rsidRDefault="008B072C" w:rsidP="009C4F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274F9A4D" w14:textId="77777777" w:rsidR="009C4F5C" w:rsidRPr="002067EB" w:rsidRDefault="00E52EEE" w:rsidP="009C4F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CE5DA3" w14:paraId="3F848E26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15EC8C47" w14:textId="77777777" w:rsidR="00786C54" w:rsidRPr="001A2089" w:rsidRDefault="008B072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2ECE3C1D" w14:textId="77777777" w:rsidR="00786C54" w:rsidRPr="001A2089" w:rsidRDefault="008B072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38E4E07B" w14:textId="77777777" w:rsidR="00786C54" w:rsidRPr="002067EB" w:rsidRDefault="00E52EEE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CE5DA3" w14:paraId="2207AC36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5B4E1BDF" w14:textId="77777777" w:rsidR="00786C54" w:rsidRPr="001A2089" w:rsidRDefault="00E52EE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1A208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101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5E903292" w14:textId="77777777" w:rsidR="00786C54" w:rsidRPr="001A2089" w:rsidRDefault="00E52EE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1A2089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hideMark/>
                </w:tcPr>
                <w:p w14:paraId="5CF0EED8" w14:textId="77777777" w:rsidR="00786C54" w:rsidRPr="002067EB" w:rsidRDefault="008B072C" w:rsidP="00404C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CE5DA3" w14:paraId="1F83D7DD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1B6661FF" w14:textId="77777777" w:rsidR="009C4F5C" w:rsidRPr="00696764" w:rsidRDefault="008B072C" w:rsidP="009C4F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41CA26F6" w14:textId="77777777" w:rsidR="009C4F5C" w:rsidRPr="007A417E" w:rsidRDefault="008B072C" w:rsidP="009C4F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03459578" w14:textId="77777777" w:rsidR="009C4F5C" w:rsidRPr="002067EB" w:rsidRDefault="00E52EEE" w:rsidP="009C4F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CE5DA3" w14:paraId="0EB0E635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1FFD06C4" w14:textId="77777777" w:rsidR="00786C54" w:rsidRPr="007A417E" w:rsidRDefault="008B072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48F950A3" w14:textId="77777777" w:rsidR="00786C54" w:rsidRPr="007A417E" w:rsidRDefault="008B072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1F976957" w14:textId="77777777" w:rsidR="00786C54" w:rsidRPr="002067EB" w:rsidRDefault="00E52EEE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CE5DA3" w14:paraId="7B619A22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337C2A30" w14:textId="77777777" w:rsidR="00786C54" w:rsidRPr="007A417E" w:rsidRDefault="00E52EE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102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3D6B5059" w14:textId="77777777" w:rsidR="00786C54" w:rsidRPr="007A417E" w:rsidRDefault="00E52EE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79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Lodgement of an annual return after the period of 6 months beginning at the end of the financial year of the association (late lodgement)</w:t>
                  </w:r>
                </w:p>
              </w:tc>
              <w:tc>
                <w:tcPr>
                  <w:tcW w:w="2318" w:type="dxa"/>
                  <w:hideMark/>
                </w:tcPr>
                <w:p w14:paraId="58F64929" w14:textId="77777777" w:rsidR="00786C54" w:rsidRPr="002067EB" w:rsidRDefault="00E52EEE" w:rsidP="009C4F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$90.00</w:t>
                  </w: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 (GST is not applicable)</w:t>
                  </w:r>
                </w:p>
              </w:tc>
            </w:tr>
            <w:tr w:rsidR="00CE5DA3" w14:paraId="38937467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6A630E4C" w14:textId="77777777" w:rsidR="00786C54" w:rsidRPr="007A417E" w:rsidRDefault="008B072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35A17363" w14:textId="77777777" w:rsidR="00DF78D2" w:rsidRDefault="00DF78D2" w:rsidP="009C4F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752874DD" w14:textId="61A2935A" w:rsidR="00786C54" w:rsidRPr="007A417E" w:rsidRDefault="00E52EEE" w:rsidP="009C4F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Explanatory Note: </w:t>
                  </w:r>
                  <w:r w:rsidR="002765D6" w:rsidRPr="002765D6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</w:t>
                  </w:r>
                  <w:r w:rsidR="002765D6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</w:p>
              </w:tc>
              <w:tc>
                <w:tcPr>
                  <w:tcW w:w="2318" w:type="dxa"/>
                  <w:hideMark/>
                </w:tcPr>
                <w:p w14:paraId="2C183AC5" w14:textId="77777777" w:rsidR="00786C54" w:rsidRPr="002067EB" w:rsidRDefault="00E52EEE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CE5DA3" w14:paraId="4D76635D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0BE56F49" w14:textId="77777777" w:rsidR="00786C54" w:rsidRPr="007A417E" w:rsidRDefault="008B072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7BEAEB27" w14:textId="77777777" w:rsidR="00786C54" w:rsidRPr="007A417E" w:rsidRDefault="008B072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7E4C3ABD" w14:textId="77777777" w:rsidR="00786C54" w:rsidRPr="002067EB" w:rsidRDefault="00E52EEE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CE5DA3" w14:paraId="416D0EF2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51CEC69E" w14:textId="77777777" w:rsidR="00786C54" w:rsidRPr="007A417E" w:rsidRDefault="00E52EE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103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04A68174" w14:textId="77777777" w:rsidR="00786C54" w:rsidRPr="007A417E" w:rsidRDefault="00E52EE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33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Lodgement of a notice of alteration of rules by special resolution</w:t>
                  </w:r>
                </w:p>
              </w:tc>
              <w:tc>
                <w:tcPr>
                  <w:tcW w:w="2318" w:type="dxa"/>
                  <w:hideMark/>
                </w:tcPr>
                <w:p w14:paraId="02C101C2" w14:textId="77777777" w:rsidR="00786C54" w:rsidRPr="002067EB" w:rsidRDefault="00E52EEE" w:rsidP="009C4F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$46.00</w:t>
                  </w: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 (GST is not applicable)</w:t>
                  </w:r>
                </w:p>
              </w:tc>
            </w:tr>
            <w:tr w:rsidR="00CE5DA3" w14:paraId="00AE60D1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0FE33ED9" w14:textId="77777777" w:rsidR="00786C54" w:rsidRPr="007A417E" w:rsidRDefault="008B072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4787FA1D" w14:textId="77777777" w:rsidR="00DF78D2" w:rsidRDefault="00DF78D2" w:rsidP="009C4F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1BEEC8A7" w14:textId="3196D6E9" w:rsidR="00786C54" w:rsidRPr="007A417E" w:rsidRDefault="00E52EEE" w:rsidP="009C4F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Explanatory Note: </w:t>
                  </w:r>
                  <w:r w:rsidR="002765D6" w:rsidRPr="002765D6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</w:t>
                  </w:r>
                  <w:r w:rsidR="002765D6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</w:p>
              </w:tc>
              <w:tc>
                <w:tcPr>
                  <w:tcW w:w="2318" w:type="dxa"/>
                  <w:hideMark/>
                </w:tcPr>
                <w:p w14:paraId="32945C86" w14:textId="77777777" w:rsidR="00786C54" w:rsidRPr="002067EB" w:rsidRDefault="00E52EEE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CE5DA3" w14:paraId="0EB62F7E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3CC4E720" w14:textId="77777777" w:rsidR="00786C54" w:rsidRPr="007A417E" w:rsidRDefault="008B072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68E38F1D" w14:textId="77777777" w:rsidR="00786C54" w:rsidRPr="007A417E" w:rsidRDefault="008B072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7CF644B1" w14:textId="77777777" w:rsidR="00786C54" w:rsidRPr="002067EB" w:rsidRDefault="00E52EEE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CE5DA3" w14:paraId="4EEE0D83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7E48AB8B" w14:textId="77777777" w:rsidR="00786C54" w:rsidRPr="007A417E" w:rsidRDefault="00E52EE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104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44E9EB3B" w14:textId="77777777" w:rsidR="00786C54" w:rsidRPr="007A417E" w:rsidRDefault="00E52EE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33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Lodgement of a notice of alteration of rules by special resolution more than one month after meeting</w:t>
                  </w:r>
                </w:p>
              </w:tc>
              <w:tc>
                <w:tcPr>
                  <w:tcW w:w="2318" w:type="dxa"/>
                  <w:hideMark/>
                </w:tcPr>
                <w:p w14:paraId="5CF21A76" w14:textId="77777777" w:rsidR="00786C54" w:rsidRPr="002067EB" w:rsidRDefault="00E52EEE" w:rsidP="00404C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$90.00</w:t>
                  </w: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 (GST is not applicable)</w:t>
                  </w:r>
                </w:p>
              </w:tc>
            </w:tr>
            <w:tr w:rsidR="00CE5DA3" w14:paraId="794FF915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1D8942F8" w14:textId="77777777" w:rsidR="00786C54" w:rsidRPr="007A417E" w:rsidRDefault="008B072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11358763" w14:textId="77777777" w:rsidR="00DF78D2" w:rsidRDefault="00DF78D2" w:rsidP="00404C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35DAD88B" w14:textId="0409CE3F" w:rsidR="00786C54" w:rsidRPr="007A417E" w:rsidRDefault="00E52EEE" w:rsidP="00404C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Note:.</w:t>
                  </w:r>
                  <w:r w:rsidR="002765D6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="002765D6" w:rsidRPr="002765D6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</w:t>
                  </w:r>
                  <w:r w:rsidR="002765D6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</w:p>
              </w:tc>
              <w:tc>
                <w:tcPr>
                  <w:tcW w:w="2318" w:type="dxa"/>
                  <w:hideMark/>
                </w:tcPr>
                <w:p w14:paraId="27B22C08" w14:textId="77777777" w:rsidR="00786C54" w:rsidRPr="002067EB" w:rsidRDefault="00E52EEE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CE5DA3" w14:paraId="4286E167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0C139417" w14:textId="77777777" w:rsidR="00786C54" w:rsidRPr="007A417E" w:rsidRDefault="008B072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6624FAC3" w14:textId="77777777" w:rsidR="00786C54" w:rsidRPr="007A417E" w:rsidRDefault="008B072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33B504D3" w14:textId="77777777" w:rsidR="00786C54" w:rsidRPr="002067EB" w:rsidRDefault="00E52EEE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CE5DA3" w14:paraId="036590F5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4B820296" w14:textId="77777777" w:rsidR="00786C54" w:rsidRPr="007A417E" w:rsidRDefault="00E52EE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105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55AA09FC" w14:textId="77777777" w:rsidR="00786C54" w:rsidRPr="007A417E" w:rsidRDefault="00E52EE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For any other approval given or act done by the Registrar-General for the purposes of the Act and for which a fee is not elsewhere provided</w:t>
                  </w:r>
                </w:p>
              </w:tc>
              <w:tc>
                <w:tcPr>
                  <w:tcW w:w="2318" w:type="dxa"/>
                  <w:hideMark/>
                </w:tcPr>
                <w:p w14:paraId="774DEC0C" w14:textId="77777777" w:rsidR="00786C54" w:rsidRPr="002067EB" w:rsidRDefault="00E52EEE" w:rsidP="00404C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$46.00</w:t>
                  </w: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 (GST is not applicable)</w:t>
                  </w:r>
                </w:p>
              </w:tc>
            </w:tr>
            <w:tr w:rsidR="00CE5DA3" w14:paraId="03D545CB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6A76BF93" w14:textId="77777777" w:rsidR="00786C54" w:rsidRPr="007A417E" w:rsidRDefault="008B072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1D573703" w14:textId="77777777" w:rsidR="00DF78D2" w:rsidRDefault="00DF78D2" w:rsidP="00404C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68A0498F" w14:textId="5CCF01F1" w:rsidR="00786C54" w:rsidRPr="007A417E" w:rsidRDefault="00E52EEE" w:rsidP="00404C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Explanatory Note: </w:t>
                  </w:r>
                  <w:r w:rsidR="002765D6" w:rsidRPr="002765D6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As the fee increase is rounded down to the nearest dollar this fee has not increased since 1 July 2022</w:t>
                  </w:r>
                  <w:r w:rsidR="002765D6">
                    <w:rPr>
                      <w:rFonts w:ascii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6832E703" w14:textId="77777777" w:rsidR="00786C54" w:rsidRPr="002067EB" w:rsidRDefault="008B07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</w:tbl>
          <w:p w14:paraId="27E33F36" w14:textId="77777777" w:rsidR="00A46B25" w:rsidRPr="007A417E" w:rsidRDefault="008B072C" w:rsidP="00A46B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0"/>
                <w:tab w:val="left" w:pos="1932"/>
              </w:tabs>
              <w:rPr>
                <w:rFonts w:eastAsia="SimSun"/>
                <w:bCs/>
                <w:iCs/>
                <w:color w:val="000080"/>
                <w:sz w:val="28"/>
                <w:szCs w:val="28"/>
                <w:bdr w:val="nil"/>
                <w:lang w:eastAsia="en-A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FCB283" w14:textId="77777777" w:rsidR="00A46B25" w:rsidRPr="00A46B25" w:rsidRDefault="008B072C" w:rsidP="00A46B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20"/>
                <w:szCs w:val="20"/>
                <w:bdr w:val="nil"/>
                <w:lang w:eastAsia="en-AU"/>
              </w:rPr>
            </w:pPr>
          </w:p>
        </w:tc>
      </w:tr>
    </w:tbl>
    <w:p w14:paraId="19E35D45" w14:textId="77777777" w:rsidR="00FE0903" w:rsidRDefault="008B072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sectPr w:rsidR="00FE0903" w:rsidSect="00CB05D7">
      <w:headerReference w:type="default" r:id="rId13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025F" w14:textId="77777777" w:rsidR="00B73897" w:rsidRDefault="00B73897">
      <w:r>
        <w:separator/>
      </w:r>
    </w:p>
  </w:endnote>
  <w:endnote w:type="continuationSeparator" w:id="0">
    <w:p w14:paraId="11484F6D" w14:textId="77777777" w:rsidR="00B73897" w:rsidRDefault="00B7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45EC" w14:textId="77777777" w:rsidR="002A2A8B" w:rsidRPr="00596392" w:rsidRDefault="00E52EEE" w:rsidP="00596392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596392">
      <w:rPr>
        <w:rFonts w:eastAsia="SimSun"/>
        <w:sz w:val="14"/>
        <w:bdr w:val="ni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47BB" w14:textId="4F973EEC" w:rsidR="002A2A8B" w:rsidRPr="008B072C" w:rsidRDefault="008B072C" w:rsidP="008B072C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8B072C">
      <w:rPr>
        <w:rFonts w:eastAsia="SimSun"/>
        <w:sz w:val="14"/>
        <w:bdr w:val="ni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FAEC" w14:textId="77777777" w:rsidR="00596392" w:rsidRDefault="008B072C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81B0E" w14:textId="77777777" w:rsidR="00B73897" w:rsidRDefault="00B73897">
      <w:r>
        <w:separator/>
      </w:r>
    </w:p>
  </w:footnote>
  <w:footnote w:type="continuationSeparator" w:id="0">
    <w:p w14:paraId="6B21F867" w14:textId="77777777" w:rsidR="00B73897" w:rsidRDefault="00B73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C52F" w14:textId="77777777" w:rsidR="00596392" w:rsidRDefault="008B072C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FA09" w14:textId="77777777" w:rsidR="00596392" w:rsidRDefault="008B072C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0264" w14:textId="77777777" w:rsidR="00596392" w:rsidRDefault="008B072C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F287A" w14:textId="77777777" w:rsidR="00306458" w:rsidRDefault="008B072C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04F0AC09" w14:textId="77777777" w:rsidR="00306458" w:rsidRDefault="008B072C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A3"/>
    <w:rsid w:val="000E47BC"/>
    <w:rsid w:val="00192C14"/>
    <w:rsid w:val="00210287"/>
    <w:rsid w:val="002765D6"/>
    <w:rsid w:val="002A4DC5"/>
    <w:rsid w:val="002E7672"/>
    <w:rsid w:val="0031134F"/>
    <w:rsid w:val="003133D9"/>
    <w:rsid w:val="005A79E9"/>
    <w:rsid w:val="006562D5"/>
    <w:rsid w:val="006F3AEA"/>
    <w:rsid w:val="0074019C"/>
    <w:rsid w:val="008B072C"/>
    <w:rsid w:val="0098465F"/>
    <w:rsid w:val="00B449A5"/>
    <w:rsid w:val="00B73897"/>
    <w:rsid w:val="00B73B0D"/>
    <w:rsid w:val="00BA6906"/>
    <w:rsid w:val="00CB776E"/>
    <w:rsid w:val="00CD7B94"/>
    <w:rsid w:val="00CE5DA3"/>
    <w:rsid w:val="00DF34B4"/>
    <w:rsid w:val="00DF78D2"/>
    <w:rsid w:val="00E52EEE"/>
    <w:rsid w:val="00E656B5"/>
    <w:rsid w:val="00E8032F"/>
    <w:rsid w:val="00E86D38"/>
    <w:rsid w:val="00EC476A"/>
    <w:rsid w:val="00F64D51"/>
    <w:rsid w:val="00FD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9AC178"/>
  <w15:docId w15:val="{D8C4A63E-6861-4E9B-BD8B-9455ACDB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customStyle="1" w:styleId="Billname">
    <w:name w:val="Billname"/>
    <w:basedOn w:val="Normal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rsid w:val="00034237"/>
    <w:pPr>
      <w:pBdr>
        <w:bottom w:val="single" w:sz="12" w:space="1" w:color="auto"/>
      </w:pBd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688A3-6950-4601-ABE8-4445BBA5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3398</Characters>
  <Application>Microsoft Office Word</Application>
  <DocSecurity>0</DocSecurity>
  <Lines>185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keywords>2</cp:keywords>
  <cp:lastModifiedBy>Karen Brown</cp:lastModifiedBy>
  <cp:revision>4</cp:revision>
  <cp:lastPrinted>2018-06-17T23:03:00Z</cp:lastPrinted>
  <dcterms:created xsi:type="dcterms:W3CDTF">2022-08-30T01:30:00Z</dcterms:created>
  <dcterms:modified xsi:type="dcterms:W3CDTF">2022-08-30T01:30:00Z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1204360</vt:lpwstr>
  </property>
  <property fmtid="{D5CDD505-2E9C-101B-9397-08002B2CF9AE}" pid="4" name="JMSREQUIREDCHECKIN">
    <vt:lpwstr/>
  </property>
</Properties>
</file>