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3F95980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23EC97FD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A44DBD">
        <w:t>3</w:t>
      </w:r>
      <w:r w:rsidR="0073162D">
        <w:t xml:space="preserve"> (No </w:t>
      </w:r>
      <w:r w:rsidR="00360431">
        <w:t>2</w:t>
      </w:r>
      <w:r w:rsidR="0073162D">
        <w:t>)</w:t>
      </w:r>
    </w:p>
    <w:p w14:paraId="5442D4BD" w14:textId="4CA34D5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A44DBD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C940B6">
        <w:rPr>
          <w:rFonts w:ascii="Arial" w:hAnsi="Arial" w:cs="Arial"/>
          <w:b/>
          <w:bCs/>
        </w:rPr>
        <w:t>131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664C8546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A44DBD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4C6359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62367C54" w:rsidR="00F10CB2" w:rsidRDefault="00F10CB2" w:rsidP="00D47F13">
      <w:pPr>
        <w:spacing w:before="140"/>
        <w:ind w:left="720"/>
      </w:pPr>
      <w:r>
        <w:t xml:space="preserve">This instrument </w:t>
      </w:r>
      <w:r w:rsidRPr="00ED41C0">
        <w:t xml:space="preserve">commences on </w:t>
      </w:r>
      <w:r w:rsidR="003A4291">
        <w:t>the day after its notification day</w:t>
      </w:r>
      <w:r w:rsidRPr="00ED41C0"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7D8A77CE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674B98">
        <w:t>JENNIFER CUNICH</w:t>
      </w:r>
      <w:r w:rsidR="00A44DBD">
        <w:t xml:space="preserve"> </w:t>
      </w:r>
      <w:r w:rsidRPr="00ED41C0">
        <w:t xml:space="preserve">to be </w:t>
      </w:r>
      <w:r w:rsidR="0073162D" w:rsidRPr="00ED41C0">
        <w:t xml:space="preserve">an expert member of </w:t>
      </w:r>
      <w:r w:rsidRPr="00ED41C0">
        <w:t xml:space="preserve">the </w:t>
      </w:r>
      <w:r w:rsidR="00F31F44" w:rsidRPr="00ED41C0">
        <w:t>Suburban Land Agency</w:t>
      </w:r>
      <w:r w:rsidRPr="00ED41C0">
        <w:t xml:space="preserve"> Board.</w:t>
      </w:r>
    </w:p>
    <w:p w14:paraId="18679166" w14:textId="4A456459" w:rsidR="003A4291" w:rsidRDefault="003A4291" w:rsidP="003A4291">
      <w:pPr>
        <w:spacing w:before="300"/>
        <w:ind w:left="720" w:hanging="720"/>
      </w:pPr>
      <w:r w:rsidRPr="003A4291">
        <w:rPr>
          <w:rFonts w:ascii="Arial" w:hAnsi="Arial" w:cs="Arial"/>
          <w:b/>
          <w:bCs/>
        </w:rPr>
        <w:t>4</w:t>
      </w:r>
      <w:r w:rsidRPr="003A4291">
        <w:rPr>
          <w:rFonts w:ascii="Arial" w:hAnsi="Arial" w:cs="Arial"/>
          <w:b/>
          <w:bCs/>
        </w:rPr>
        <w:tab/>
        <w:t>Expiry</w:t>
      </w:r>
    </w:p>
    <w:p w14:paraId="63278DD6" w14:textId="550A1DAC" w:rsidR="003A4291" w:rsidRDefault="003A4291" w:rsidP="003A4291">
      <w:pPr>
        <w:spacing w:before="140"/>
      </w:pPr>
      <w:r>
        <w:tab/>
        <w:t xml:space="preserve">This instrument expires </w:t>
      </w:r>
      <w:r w:rsidRPr="000513A3">
        <w:t xml:space="preserve">on </w:t>
      </w:r>
      <w:r w:rsidR="000513A3" w:rsidRPr="000513A3">
        <w:t>22 June</w:t>
      </w:r>
      <w:r w:rsidRPr="000513A3">
        <w:t xml:space="preserve"> 202</w:t>
      </w:r>
      <w:r w:rsidR="00A44DBD" w:rsidRPr="000513A3">
        <w:t>6</w:t>
      </w:r>
      <w:r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80D714C" w14:textId="46424FB3" w:rsidR="000513A3" w:rsidRPr="00C940B6" w:rsidRDefault="00C940B6" w:rsidP="000513A3">
      <w:pPr>
        <w:tabs>
          <w:tab w:val="left" w:pos="4320"/>
        </w:tabs>
      </w:pPr>
      <w:r w:rsidRPr="00C940B6">
        <w:t>8 May</w:t>
      </w:r>
      <w:r w:rsidR="000513A3" w:rsidRPr="00C940B6">
        <w:t xml:space="preserve"> 2023</w:t>
      </w:r>
    </w:p>
    <w:p w14:paraId="35E92E21" w14:textId="281B3D5A" w:rsidR="00F10CB2" w:rsidRDefault="00F10CB2" w:rsidP="000513A3">
      <w:pPr>
        <w:tabs>
          <w:tab w:val="left" w:pos="4320"/>
        </w:tabs>
      </w:pP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224D" w14:textId="77777777" w:rsidR="00917EA2" w:rsidRDefault="00917EA2" w:rsidP="00F10CB2">
      <w:r>
        <w:separator/>
      </w:r>
    </w:p>
  </w:endnote>
  <w:endnote w:type="continuationSeparator" w:id="0">
    <w:p w14:paraId="7AB5CD8C" w14:textId="77777777" w:rsidR="00917EA2" w:rsidRDefault="00917EA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DB6" w14:textId="77777777" w:rsidR="009F0D12" w:rsidRDefault="009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DDA" w14:textId="0E6F0862" w:rsidR="009F0D12" w:rsidRPr="0007046E" w:rsidRDefault="0007046E" w:rsidP="0007046E">
    <w:pPr>
      <w:pStyle w:val="Footer"/>
      <w:jc w:val="center"/>
      <w:rPr>
        <w:rFonts w:cs="Arial"/>
        <w:sz w:val="14"/>
      </w:rPr>
    </w:pPr>
    <w:r w:rsidRPr="000704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77777777" w:rsidR="009F0D12" w:rsidRDefault="009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F51A" w14:textId="77777777" w:rsidR="00917EA2" w:rsidRDefault="00917EA2" w:rsidP="00F10CB2">
      <w:r>
        <w:separator/>
      </w:r>
    </w:p>
  </w:footnote>
  <w:footnote w:type="continuationSeparator" w:id="0">
    <w:p w14:paraId="41DBC6B4" w14:textId="77777777" w:rsidR="00917EA2" w:rsidRDefault="00917EA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405" w14:textId="77777777" w:rsidR="009F0D12" w:rsidRDefault="009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357" w14:textId="14BC02CB" w:rsidR="009F0D12" w:rsidRDefault="009F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07A" w14:textId="77777777" w:rsidR="009F0D12" w:rsidRDefault="009F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726652">
    <w:abstractNumId w:val="2"/>
  </w:num>
  <w:num w:numId="2" w16cid:durableId="1397240815">
    <w:abstractNumId w:val="0"/>
  </w:num>
  <w:num w:numId="3" w16cid:durableId="846017456">
    <w:abstractNumId w:val="3"/>
  </w:num>
  <w:num w:numId="4" w16cid:durableId="968709177">
    <w:abstractNumId w:val="7"/>
  </w:num>
  <w:num w:numId="5" w16cid:durableId="1585994284">
    <w:abstractNumId w:val="9"/>
  </w:num>
  <w:num w:numId="6" w16cid:durableId="1980917941">
    <w:abstractNumId w:val="1"/>
  </w:num>
  <w:num w:numId="7" w16cid:durableId="564921945">
    <w:abstractNumId w:val="5"/>
  </w:num>
  <w:num w:numId="8" w16cid:durableId="683748778">
    <w:abstractNumId w:val="6"/>
  </w:num>
  <w:num w:numId="9" w16cid:durableId="578371375">
    <w:abstractNumId w:val="4"/>
  </w:num>
  <w:num w:numId="10" w16cid:durableId="276496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0291"/>
    <w:rsid w:val="000117FF"/>
    <w:rsid w:val="00014F88"/>
    <w:rsid w:val="00022B16"/>
    <w:rsid w:val="00040733"/>
    <w:rsid w:val="000513A3"/>
    <w:rsid w:val="00052F2C"/>
    <w:rsid w:val="0007046E"/>
    <w:rsid w:val="000767D8"/>
    <w:rsid w:val="000A1A69"/>
    <w:rsid w:val="00136968"/>
    <w:rsid w:val="00176C69"/>
    <w:rsid w:val="00194AC7"/>
    <w:rsid w:val="001A0671"/>
    <w:rsid w:val="001E5723"/>
    <w:rsid w:val="001F7D55"/>
    <w:rsid w:val="00232478"/>
    <w:rsid w:val="0025665A"/>
    <w:rsid w:val="00276EF6"/>
    <w:rsid w:val="00310174"/>
    <w:rsid w:val="003134FF"/>
    <w:rsid w:val="0034559D"/>
    <w:rsid w:val="00360431"/>
    <w:rsid w:val="00385DE8"/>
    <w:rsid w:val="003A4291"/>
    <w:rsid w:val="003B7C01"/>
    <w:rsid w:val="003D68E7"/>
    <w:rsid w:val="003F3A86"/>
    <w:rsid w:val="0040418F"/>
    <w:rsid w:val="00470E91"/>
    <w:rsid w:val="004A5E4A"/>
    <w:rsid w:val="004C6359"/>
    <w:rsid w:val="004D3A2E"/>
    <w:rsid w:val="004F0635"/>
    <w:rsid w:val="00502D16"/>
    <w:rsid w:val="005B6AF9"/>
    <w:rsid w:val="00626F0D"/>
    <w:rsid w:val="00627F0C"/>
    <w:rsid w:val="00667281"/>
    <w:rsid w:val="00667CF9"/>
    <w:rsid w:val="00674B98"/>
    <w:rsid w:val="00676CBB"/>
    <w:rsid w:val="006D70A1"/>
    <w:rsid w:val="007034BB"/>
    <w:rsid w:val="00704DC3"/>
    <w:rsid w:val="007142FE"/>
    <w:rsid w:val="0072003E"/>
    <w:rsid w:val="0073162D"/>
    <w:rsid w:val="00777399"/>
    <w:rsid w:val="007857C1"/>
    <w:rsid w:val="007A0B1A"/>
    <w:rsid w:val="00816505"/>
    <w:rsid w:val="00820D88"/>
    <w:rsid w:val="00843C78"/>
    <w:rsid w:val="00850288"/>
    <w:rsid w:val="00852BFB"/>
    <w:rsid w:val="00917EA2"/>
    <w:rsid w:val="00921147"/>
    <w:rsid w:val="009F0D12"/>
    <w:rsid w:val="00A0585C"/>
    <w:rsid w:val="00A35E52"/>
    <w:rsid w:val="00A44DBD"/>
    <w:rsid w:val="00A50043"/>
    <w:rsid w:val="00AF5422"/>
    <w:rsid w:val="00B04CD5"/>
    <w:rsid w:val="00B30B9A"/>
    <w:rsid w:val="00B94486"/>
    <w:rsid w:val="00BA52F5"/>
    <w:rsid w:val="00BB241F"/>
    <w:rsid w:val="00BC1ED8"/>
    <w:rsid w:val="00C41B1B"/>
    <w:rsid w:val="00C940B6"/>
    <w:rsid w:val="00CD4E55"/>
    <w:rsid w:val="00CE1369"/>
    <w:rsid w:val="00CF3D95"/>
    <w:rsid w:val="00D42137"/>
    <w:rsid w:val="00D47ACC"/>
    <w:rsid w:val="00D47F13"/>
    <w:rsid w:val="00D9165F"/>
    <w:rsid w:val="00D97A54"/>
    <w:rsid w:val="00DC2135"/>
    <w:rsid w:val="00ED41C0"/>
    <w:rsid w:val="00EE4FE3"/>
    <w:rsid w:val="00F10CB2"/>
    <w:rsid w:val="00F15AC3"/>
    <w:rsid w:val="00F31F44"/>
    <w:rsid w:val="00F82E7A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76E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2023-06-20T05:10:00Z</dcterms:created>
  <dcterms:modified xsi:type="dcterms:W3CDTF">2023-06-20T05:10:00Z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A41154220</vt:lpwstr>
  </property>
  <property fmtid="{D5CDD505-2E9C-101B-9397-08002B2CF9AE}" pid="10" name="Objective-Title">
    <vt:lpwstr>DI2023- CRA and SLA (Agency Board Member) Appointment 2023 (No 2) -  Jennifer Cunich (commence day after notification)</vt:lpwstr>
  </property>
  <property fmtid="{D5CDD505-2E9C-101B-9397-08002B2CF9AE}" pid="11" name="Objective-Comment">
    <vt:lpwstr/>
  </property>
  <property fmtid="{D5CDD505-2E9C-101B-9397-08002B2CF9AE}" pid="12" name="Objective-CreationStamp">
    <vt:filetime>2023-02-28T05:09:20Z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2023-06-20T02:18:02Z</vt:filetime>
  </property>
  <property fmtid="{D5CDD505-2E9C-101B-9397-08002B2CF9AE}" pid="17" name="Objective-Owner">
    <vt:lpwstr>Julia Forner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Decision:23/230 - Cabinet - Suburban Land Agency Board Appointment - April 2023:03. Post-Cabinet Documentation:02. Appointment Letters &amp; Instruments:</vt:lpwstr>
  </property>
  <property fmtid="{D5CDD505-2E9C-101B-9397-08002B2CF9AE}" pid="19" name="Objective-Parent">
    <vt:lpwstr>02. Appointment Letters &amp;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13</vt:r8>
  </property>
  <property fmtid="{D5CDD505-2E9C-101B-9397-08002B2CF9AE}" pid="23" name="Objective-VersionComment">
    <vt:lpwstr/>
  </property>
  <property fmtid="{D5CDD505-2E9C-101B-9397-08002B2CF9AE}" pid="24" name="Objective-FileNumber">
    <vt:lpwstr>1-2023/10389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SLA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/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