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67C1C693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</w:t>
      </w:r>
      <w:r w:rsidR="004A2CA8">
        <w:rPr>
          <w:rFonts w:cs="Arial"/>
          <w:bCs/>
          <w:szCs w:val="40"/>
        </w:rPr>
        <w:t>3</w:t>
      </w:r>
      <w:r w:rsidR="00A12D3C">
        <w:rPr>
          <w:rFonts w:cs="Arial"/>
          <w:bCs/>
          <w:szCs w:val="40"/>
        </w:rPr>
        <w:t xml:space="preserve"> </w:t>
      </w:r>
      <w:r w:rsidRPr="00DF3469">
        <w:rPr>
          <w:rFonts w:cs="Arial"/>
          <w:bCs/>
          <w:szCs w:val="40"/>
        </w:rPr>
        <w:t xml:space="preserve">(No </w:t>
      </w:r>
      <w:r w:rsidR="00834763">
        <w:rPr>
          <w:rFonts w:cs="Arial"/>
          <w:bCs/>
          <w:szCs w:val="40"/>
        </w:rPr>
        <w:t>4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706A8394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02</w:t>
      </w:r>
      <w:r w:rsidR="004A2CA8">
        <w:rPr>
          <w:rFonts w:cs="Arial"/>
          <w:bCs/>
          <w:kern w:val="0"/>
          <w:sz w:val="24"/>
          <w:szCs w:val="24"/>
          <w:lang w:val="en-US"/>
        </w:rPr>
        <w:t>3</w:t>
      </w:r>
      <w:r w:rsidR="006064FE">
        <w:rPr>
          <w:rFonts w:cs="Arial"/>
          <w:bCs/>
          <w:kern w:val="0"/>
          <w:sz w:val="24"/>
          <w:szCs w:val="24"/>
          <w:lang w:val="en-US"/>
        </w:rPr>
        <w:t>-290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7E086E18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</w:t>
      </w:r>
      <w:r w:rsidR="004A2CA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(No </w:t>
      </w:r>
      <w:r w:rsidR="00834763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659347BC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834763">
        <w:rPr>
          <w:rFonts w:ascii="Arial" w:hAnsi="Arial" w:cs="Arial"/>
        </w:rPr>
        <w:t xml:space="preserve">the day after notification.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76014DEE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834763">
        <w:rPr>
          <w:rFonts w:ascii="Arial" w:hAnsi="Arial" w:cs="Arial"/>
        </w:rPr>
        <w:t>Mr Anthony Telford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796FFA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19D29608" w:rsidR="002066B6" w:rsidRPr="00B20C5B" w:rsidRDefault="006064FE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28/11/2023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9B99" w14:textId="77777777" w:rsidR="00971BB5" w:rsidRDefault="00971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B97A" w14:textId="0FDD7F48" w:rsidR="00971BB5" w:rsidRPr="00971BB5" w:rsidRDefault="00971BB5" w:rsidP="00971BB5">
    <w:pPr>
      <w:pStyle w:val="Footer"/>
      <w:jc w:val="center"/>
      <w:rPr>
        <w:rFonts w:cs="Arial"/>
        <w:sz w:val="14"/>
      </w:rPr>
    </w:pPr>
    <w:r w:rsidRPr="00971B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0110" w14:textId="77777777" w:rsidR="00971BB5" w:rsidRDefault="00971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F4DD" w14:textId="77777777" w:rsidR="00971BB5" w:rsidRDefault="00971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CFF7" w14:textId="77777777" w:rsidR="00971BB5" w:rsidRDefault="00971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343B" w14:textId="77777777" w:rsidR="00971BB5" w:rsidRDefault="00971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0694712">
    <w:abstractNumId w:val="2"/>
  </w:num>
  <w:num w:numId="2" w16cid:durableId="1418019525">
    <w:abstractNumId w:val="0"/>
  </w:num>
  <w:num w:numId="3" w16cid:durableId="160004884">
    <w:abstractNumId w:val="3"/>
  </w:num>
  <w:num w:numId="4" w16cid:durableId="1947616493">
    <w:abstractNumId w:val="6"/>
  </w:num>
  <w:num w:numId="5" w16cid:durableId="2102795071">
    <w:abstractNumId w:val="7"/>
  </w:num>
  <w:num w:numId="6" w16cid:durableId="1053579031">
    <w:abstractNumId w:val="1"/>
  </w:num>
  <w:num w:numId="7" w16cid:durableId="2034718949">
    <w:abstractNumId w:val="4"/>
  </w:num>
  <w:num w:numId="8" w16cid:durableId="432828254">
    <w:abstractNumId w:val="5"/>
  </w:num>
  <w:num w:numId="9" w16cid:durableId="1788544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5221"/>
    <w:rsid w:val="00065575"/>
    <w:rsid w:val="000905A9"/>
    <w:rsid w:val="000A766D"/>
    <w:rsid w:val="000C1625"/>
    <w:rsid w:val="00113E36"/>
    <w:rsid w:val="00116956"/>
    <w:rsid w:val="00121AC5"/>
    <w:rsid w:val="001709F0"/>
    <w:rsid w:val="0018185F"/>
    <w:rsid w:val="001D33FA"/>
    <w:rsid w:val="001F15E0"/>
    <w:rsid w:val="002066B6"/>
    <w:rsid w:val="00230E6C"/>
    <w:rsid w:val="00262991"/>
    <w:rsid w:val="002B0EEB"/>
    <w:rsid w:val="002B21EA"/>
    <w:rsid w:val="002C6A5B"/>
    <w:rsid w:val="002D4A7A"/>
    <w:rsid w:val="00306FB0"/>
    <w:rsid w:val="00384B12"/>
    <w:rsid w:val="003B2FEF"/>
    <w:rsid w:val="003D0E44"/>
    <w:rsid w:val="003D19E7"/>
    <w:rsid w:val="004122D2"/>
    <w:rsid w:val="00430343"/>
    <w:rsid w:val="004666B4"/>
    <w:rsid w:val="00481A97"/>
    <w:rsid w:val="004A2CA8"/>
    <w:rsid w:val="004B4C90"/>
    <w:rsid w:val="004E67C3"/>
    <w:rsid w:val="004E6F83"/>
    <w:rsid w:val="00501600"/>
    <w:rsid w:val="005043D6"/>
    <w:rsid w:val="005A446E"/>
    <w:rsid w:val="005C605E"/>
    <w:rsid w:val="005C6656"/>
    <w:rsid w:val="005D2418"/>
    <w:rsid w:val="005D5660"/>
    <w:rsid w:val="005E06CA"/>
    <w:rsid w:val="005E2E45"/>
    <w:rsid w:val="006064FE"/>
    <w:rsid w:val="00660580"/>
    <w:rsid w:val="0069272E"/>
    <w:rsid w:val="006C033B"/>
    <w:rsid w:val="0070798D"/>
    <w:rsid w:val="00732167"/>
    <w:rsid w:val="00752575"/>
    <w:rsid w:val="007534BC"/>
    <w:rsid w:val="00774FD5"/>
    <w:rsid w:val="00796FFA"/>
    <w:rsid w:val="00814006"/>
    <w:rsid w:val="00834763"/>
    <w:rsid w:val="008A5393"/>
    <w:rsid w:val="008B4AA3"/>
    <w:rsid w:val="008B729A"/>
    <w:rsid w:val="008C43EA"/>
    <w:rsid w:val="008D26CA"/>
    <w:rsid w:val="008F1BB4"/>
    <w:rsid w:val="008F4013"/>
    <w:rsid w:val="009066F8"/>
    <w:rsid w:val="0094567F"/>
    <w:rsid w:val="00971BB5"/>
    <w:rsid w:val="00984F9D"/>
    <w:rsid w:val="00985DC5"/>
    <w:rsid w:val="009B043E"/>
    <w:rsid w:val="009C590A"/>
    <w:rsid w:val="00A12D3C"/>
    <w:rsid w:val="00A60E5C"/>
    <w:rsid w:val="00AC761F"/>
    <w:rsid w:val="00AD285E"/>
    <w:rsid w:val="00B07D9A"/>
    <w:rsid w:val="00B1632F"/>
    <w:rsid w:val="00B27982"/>
    <w:rsid w:val="00B307E9"/>
    <w:rsid w:val="00B41674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30CEC"/>
    <w:rsid w:val="00D743CC"/>
    <w:rsid w:val="00D85AED"/>
    <w:rsid w:val="00D950C9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66B"/>
    <w:rsid w:val="00F70933"/>
    <w:rsid w:val="00FD4C0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544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2017-01-25T03:42:00Z</cp:lastPrinted>
  <dcterms:created xsi:type="dcterms:W3CDTF">2023-11-28T03:45:00Z</dcterms:created>
  <dcterms:modified xsi:type="dcterms:W3CDTF">2023-11-28T03:45:00Z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