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75E2C688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445FFE" w:rsidRPr="00445FFE">
        <w:rPr>
          <w:color w:val="000000"/>
          <w:shd w:val="clear" w:color="auto" w:fill="FFFFFF"/>
        </w:rPr>
        <w:t xml:space="preserve"> </w:t>
      </w:r>
      <w:r w:rsidR="00445FFE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r w:rsidR="00DF2CE0">
        <w:t>3</w:t>
      </w:r>
      <w:r>
        <w:t>)</w:t>
      </w:r>
      <w:r w:rsidR="00445FFE">
        <w:t>*</w:t>
      </w:r>
    </w:p>
    <w:p w14:paraId="2EADFDA6" w14:textId="658F9841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7A6864">
        <w:rPr>
          <w:rFonts w:ascii="Arial" w:hAnsi="Arial" w:cs="Arial"/>
          <w:b/>
          <w:bCs/>
        </w:rPr>
        <w:t>320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0A8E42B2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FA789F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7B7D4091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445FFE">
        <w:rPr>
          <w:i/>
          <w:iCs/>
        </w:rPr>
        <w:t xml:space="preserve"> </w:t>
      </w:r>
      <w:r w:rsidR="00445FFE" w:rsidRPr="00445FFE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EA246C">
        <w:rPr>
          <w:i/>
          <w:iCs/>
        </w:rPr>
        <w:t xml:space="preserve"> (No 3)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E8F6CA" w14:textId="77777777" w:rsidR="001268D8" w:rsidRDefault="001268D8" w:rsidP="001268D8">
      <w:pPr>
        <w:spacing w:before="140"/>
        <w:ind w:left="720"/>
      </w:pPr>
      <w:r>
        <w:t xml:space="preserve">This instrument commences on 23 December 2023. </w:t>
      </w:r>
    </w:p>
    <w:p w14:paraId="0F0F294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Five year appointments – human rights</w:t>
      </w:r>
    </w:p>
    <w:p w14:paraId="53AEFB01" w14:textId="7F6EB281" w:rsidR="008665C3" w:rsidRDefault="008665C3" w:rsidP="008665C3">
      <w:pPr>
        <w:spacing w:before="140"/>
        <w:ind w:left="720"/>
      </w:pPr>
      <w:r>
        <w:t xml:space="preserve">I appoint </w:t>
      </w:r>
      <w:r w:rsidR="00DF2CE0">
        <w:t xml:space="preserve">GHASSAN KASSISIEH </w:t>
      </w:r>
      <w:r>
        <w:t xml:space="preserve">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human rights category, for a period of five years from commencement.</w:t>
      </w:r>
    </w:p>
    <w:p w14:paraId="03EA2850" w14:textId="77777777" w:rsidR="0048716D" w:rsidRDefault="0048716D"/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245F4000" w:rsidR="008665C3" w:rsidRDefault="007A6864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EA24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D4E2" w14:textId="77777777" w:rsidR="00274B93" w:rsidRDefault="00274B93" w:rsidP="00274B93">
      <w:r>
        <w:separator/>
      </w:r>
    </w:p>
  </w:endnote>
  <w:endnote w:type="continuationSeparator" w:id="0">
    <w:p w14:paraId="4F8CF428" w14:textId="77777777" w:rsidR="00274B93" w:rsidRDefault="00274B93" w:rsidP="0027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02F6" w14:textId="77777777" w:rsidR="003D4EC1" w:rsidRDefault="003D4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CBBB" w14:textId="31977E30" w:rsidR="003D4EC1" w:rsidRPr="003D4EC1" w:rsidRDefault="003D4EC1" w:rsidP="003D4EC1">
    <w:pPr>
      <w:pStyle w:val="Footer"/>
      <w:jc w:val="center"/>
      <w:rPr>
        <w:rFonts w:ascii="Arial" w:hAnsi="Arial" w:cs="Arial"/>
        <w:sz w:val="14"/>
      </w:rPr>
    </w:pPr>
    <w:r w:rsidRPr="003D4EC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AA18" w14:textId="0EFD5751" w:rsidR="00274B93" w:rsidRDefault="00EA246C" w:rsidP="00EA246C">
    <w:pPr>
      <w:pStyle w:val="Footer"/>
      <w:rPr>
        <w:rFonts w:ascii="Arial" w:hAnsi="Arial" w:cs="Arial"/>
        <w:sz w:val="18"/>
      </w:rPr>
    </w:pPr>
    <w:r w:rsidRPr="00EA246C">
      <w:rPr>
        <w:rFonts w:ascii="Arial" w:hAnsi="Arial" w:cs="Arial"/>
        <w:sz w:val="18"/>
      </w:rPr>
      <w:t>*Name amended under Legislation Act, s 60</w:t>
    </w:r>
  </w:p>
  <w:p w14:paraId="5CEEFC21" w14:textId="6B442DA2" w:rsidR="00EA246C" w:rsidRPr="003D4EC1" w:rsidRDefault="003D4EC1" w:rsidP="003D4EC1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3D4EC1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BB7C" w14:textId="77777777" w:rsidR="00274B93" w:rsidRDefault="00274B93" w:rsidP="00274B93">
      <w:r>
        <w:separator/>
      </w:r>
    </w:p>
  </w:footnote>
  <w:footnote w:type="continuationSeparator" w:id="0">
    <w:p w14:paraId="71A083BE" w14:textId="77777777" w:rsidR="00274B93" w:rsidRDefault="00274B93" w:rsidP="0027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8212" w14:textId="77777777" w:rsidR="003D4EC1" w:rsidRDefault="003D4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F0B0" w14:textId="77777777" w:rsidR="003D4EC1" w:rsidRDefault="003D4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7E0B" w14:textId="77777777" w:rsidR="003D4EC1" w:rsidRDefault="003D4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85CC2"/>
    <w:rsid w:val="001268D8"/>
    <w:rsid w:val="00200ACE"/>
    <w:rsid w:val="00274B93"/>
    <w:rsid w:val="002A0E2C"/>
    <w:rsid w:val="003D4EC1"/>
    <w:rsid w:val="00404693"/>
    <w:rsid w:val="00445FFE"/>
    <w:rsid w:val="0048716D"/>
    <w:rsid w:val="00703C08"/>
    <w:rsid w:val="00725A2A"/>
    <w:rsid w:val="007A6864"/>
    <w:rsid w:val="00857A96"/>
    <w:rsid w:val="008665C3"/>
    <w:rsid w:val="008D01E5"/>
    <w:rsid w:val="00A44579"/>
    <w:rsid w:val="00DF2CE0"/>
    <w:rsid w:val="00EA246C"/>
    <w:rsid w:val="00F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274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B9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74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B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A44819207</value>
    </field>
    <field name="Objective-Title">
      <value order="0">Disallowable Instrument - Attachment A3 - DI Ghassan Kassisieh</value>
    </field>
    <field name="Objective-Description">
      <value order="0"/>
    </field>
    <field name="Objective-CreationStamp">
      <value order="0">2023-12-06T00:03:41Z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2023-12-12T04:15:12Z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vA56108591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8" ma:contentTypeDescription="Create a new document." ma:contentTypeScope="" ma:versionID="1288fba0a1355eefa4b37efa2b3cd186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6d832a9ec4a825aa47180048653499bd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A38DE9CB-4A42-4438-826D-A05BAC459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016D-89FF-495A-8046-AB88360D1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677</Characters>
  <Application>Microsoft Office Word</Application>
  <DocSecurity>0</DocSecurity>
  <Lines>25</Lines>
  <Paragraphs>14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2023-12-21T05:16:00Z</dcterms:created>
  <dcterms:modified xsi:type="dcterms:W3CDTF">2023-12-21T05:16:00Z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A44819207</vt:lpwstr>
  </property>
  <property fmtid="{D5CDD505-2E9C-101B-9397-08002B2CF9AE}" pid="4" name="Objective-Title">
    <vt:lpwstr>Disallowable Instrument - Attachment A3 - DI Ghassan Kassisieh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2023-12-12T04:15:12Z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vA56108591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11367890</vt:lpwstr>
  </property>
  <property fmtid="{D5CDD505-2E9C-101B-9397-08002B2CF9AE}" pid="35" name="lcf76f155ced4ddcb4097134ff3c332f">
    <vt:lpwstr/>
  </property>
  <property fmtid="{D5CDD505-2E9C-101B-9397-08002B2CF9AE}" pid="36" name="TaxCatchAll">
    <vt:lpwstr/>
  </property>
  <property fmtid="{D5CDD505-2E9C-101B-9397-08002B2CF9AE}" pid="37" name="Sign-off status">
    <vt:lpwstr/>
  </property>
  <property fmtid="{D5CDD505-2E9C-101B-9397-08002B2CF9AE}" pid="38" name="JMSREQUIREDCHECKIN">
    <vt:lpwstr/>
  </property>
</Properties>
</file>