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03BC56D6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 xml:space="preserve">Council </w:t>
      </w:r>
      <w:r w:rsidR="00014F88">
        <w:t>Chair</w:t>
      </w:r>
      <w:r w:rsidR="00D8242E">
        <w:t>person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>
        <w:t>3</w:t>
      </w:r>
    </w:p>
    <w:p w14:paraId="0C9D68FC" w14:textId="2BFDE7E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E93C59">
        <w:rPr>
          <w:rFonts w:ascii="Arial" w:hAnsi="Arial" w:cs="Arial"/>
          <w:b/>
          <w:bCs/>
        </w:rPr>
        <w:t>3</w:t>
      </w:r>
      <w:r w:rsidR="00521C68">
        <w:rPr>
          <w:rFonts w:ascii="Arial" w:hAnsi="Arial" w:cs="Arial"/>
          <w:b/>
          <w:bCs/>
        </w:rPr>
        <w:t>-</w:t>
      </w:r>
      <w:r w:rsidR="00CB13CF">
        <w:rPr>
          <w:rFonts w:ascii="Arial" w:hAnsi="Arial" w:cs="Arial"/>
          <w:b/>
          <w:bCs/>
        </w:rPr>
        <w:t>37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E93C59">
        <w:rPr>
          <w:rFonts w:cs="Arial"/>
          <w:i/>
          <w:iCs/>
          <w:sz w:val="20"/>
        </w:rPr>
        <w:t>Heritage Act</w:t>
      </w:r>
      <w:r w:rsidR="00014F88" w:rsidRPr="00E93C59">
        <w:rPr>
          <w:rFonts w:cs="Arial"/>
          <w:i/>
          <w:iCs/>
          <w:sz w:val="20"/>
        </w:rPr>
        <w:t xml:space="preserve"> 20</w:t>
      </w:r>
      <w:r w:rsidRPr="00E93C59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682D380" w14:textId="77777777" w:rsidR="00D8242E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Council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Chair</w:t>
      </w:r>
      <w:r w:rsidR="00D8242E">
        <w:rPr>
          <w:rFonts w:ascii="Times New Roman" w:hAnsi="Times New Roman"/>
          <w:b w:val="0"/>
          <w:bCs/>
          <w:i/>
          <w:iCs/>
          <w:sz w:val="24"/>
          <w:szCs w:val="24"/>
        </w:rPr>
        <w:t>person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) Appointment </w:t>
      </w:r>
    </w:p>
    <w:p w14:paraId="6A81BBB8" w14:textId="610E773B" w:rsidR="00F10CB2" w:rsidRPr="00014F88" w:rsidRDefault="00014F88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202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F10CB2"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276FF475" w:rsidR="00F10CB2" w:rsidRDefault="00F10CB2" w:rsidP="00D47F13">
      <w:pPr>
        <w:spacing w:before="140"/>
        <w:ind w:left="720"/>
      </w:pPr>
      <w:r>
        <w:t xml:space="preserve">This instrument commences on </w:t>
      </w:r>
      <w:r w:rsidR="00D8242E">
        <w:t>the day after its notification day.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282E6522" w:rsidR="00F10CB2" w:rsidRDefault="00014F88" w:rsidP="00D47F13">
      <w:pPr>
        <w:spacing w:before="140"/>
        <w:ind w:left="720"/>
      </w:pPr>
      <w:r>
        <w:t xml:space="preserve">I appoint </w:t>
      </w:r>
      <w:r w:rsidR="00D8242E">
        <w:t xml:space="preserve">DUNCAN MARSHALL </w:t>
      </w:r>
      <w:r>
        <w:t>to be the chair</w:t>
      </w:r>
      <w:r w:rsidR="00D8242E">
        <w:t>person</w:t>
      </w:r>
      <w:r w:rsidR="00E93C59">
        <w:t xml:space="preserve">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5833BC0F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>
        <w:t>30 April 2024.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06176AE" w14:textId="5612B698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Vassarotti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07A70ADE" w:rsidR="00B9084D" w:rsidRDefault="00CB13CF" w:rsidP="00D47F13">
      <w:pPr>
        <w:tabs>
          <w:tab w:val="left" w:pos="4320"/>
        </w:tabs>
      </w:pPr>
      <w:r>
        <w:t>13</w:t>
      </w:r>
      <w:r w:rsidR="00E93C59" w:rsidRPr="00D8242E">
        <w:t xml:space="preserve"> April</w:t>
      </w:r>
      <w:r w:rsidR="00B9084D" w:rsidRPr="00D8242E">
        <w:t xml:space="preserve"> 202</w:t>
      </w:r>
      <w:r w:rsidR="00E93C59" w:rsidRPr="00D8242E">
        <w:t>3</w:t>
      </w:r>
    </w:p>
    <w:sectPr w:rsidR="00B9084D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D90A" w14:textId="77777777" w:rsidR="00215019" w:rsidRDefault="00215019" w:rsidP="00F10CB2">
      <w:r>
        <w:separator/>
      </w:r>
    </w:p>
  </w:endnote>
  <w:endnote w:type="continuationSeparator" w:id="0">
    <w:p w14:paraId="75F86220" w14:textId="77777777" w:rsidR="00215019" w:rsidRDefault="0021501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0D02" w14:textId="77777777" w:rsidR="00F03D6B" w:rsidRDefault="00F0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AC60" w14:textId="79FAF0F4" w:rsidR="00F03D6B" w:rsidRPr="00F03D6B" w:rsidRDefault="00F03D6B" w:rsidP="00F03D6B">
    <w:pPr>
      <w:pStyle w:val="Footer"/>
      <w:jc w:val="center"/>
      <w:rPr>
        <w:rFonts w:cs="Arial"/>
        <w:sz w:val="14"/>
      </w:rPr>
    </w:pPr>
    <w:r w:rsidRPr="00F03D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6D17" w14:textId="77777777" w:rsidR="00F03D6B" w:rsidRDefault="00F0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14B0" w14:textId="77777777" w:rsidR="00215019" w:rsidRDefault="00215019" w:rsidP="00F10CB2">
      <w:r>
        <w:separator/>
      </w:r>
    </w:p>
  </w:footnote>
  <w:footnote w:type="continuationSeparator" w:id="0">
    <w:p w14:paraId="51766B3A" w14:textId="77777777" w:rsidR="00215019" w:rsidRDefault="0021501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42B" w14:textId="77777777" w:rsidR="00F03D6B" w:rsidRDefault="00F0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4448" w14:textId="77777777" w:rsidR="00F03D6B" w:rsidRDefault="00F03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1619" w14:textId="77777777" w:rsidR="00F03D6B" w:rsidRDefault="00F03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142549"/>
    <w:rsid w:val="001936D3"/>
    <w:rsid w:val="00194AC7"/>
    <w:rsid w:val="001E573C"/>
    <w:rsid w:val="001F7D55"/>
    <w:rsid w:val="00215019"/>
    <w:rsid w:val="00224F70"/>
    <w:rsid w:val="00232478"/>
    <w:rsid w:val="002A148E"/>
    <w:rsid w:val="002E6988"/>
    <w:rsid w:val="003D3421"/>
    <w:rsid w:val="00405A35"/>
    <w:rsid w:val="004142DA"/>
    <w:rsid w:val="00421438"/>
    <w:rsid w:val="00494ADD"/>
    <w:rsid w:val="004975E2"/>
    <w:rsid w:val="004A4272"/>
    <w:rsid w:val="004A5E4A"/>
    <w:rsid w:val="00514B82"/>
    <w:rsid w:val="00521C68"/>
    <w:rsid w:val="00617264"/>
    <w:rsid w:val="00626F0D"/>
    <w:rsid w:val="00627F0C"/>
    <w:rsid w:val="00667281"/>
    <w:rsid w:val="00667CF9"/>
    <w:rsid w:val="006C2450"/>
    <w:rsid w:val="006F01DE"/>
    <w:rsid w:val="00704DC3"/>
    <w:rsid w:val="0072003E"/>
    <w:rsid w:val="007304D9"/>
    <w:rsid w:val="00746546"/>
    <w:rsid w:val="00775C32"/>
    <w:rsid w:val="0078299C"/>
    <w:rsid w:val="0081270C"/>
    <w:rsid w:val="00852BFB"/>
    <w:rsid w:val="00921147"/>
    <w:rsid w:val="00951040"/>
    <w:rsid w:val="009A10EA"/>
    <w:rsid w:val="009C7466"/>
    <w:rsid w:val="00A0585C"/>
    <w:rsid w:val="00A30A01"/>
    <w:rsid w:val="00B10E49"/>
    <w:rsid w:val="00B30B9A"/>
    <w:rsid w:val="00B5161E"/>
    <w:rsid w:val="00B60372"/>
    <w:rsid w:val="00B9084D"/>
    <w:rsid w:val="00BA2C48"/>
    <w:rsid w:val="00BA52F5"/>
    <w:rsid w:val="00BB241F"/>
    <w:rsid w:val="00BC66B7"/>
    <w:rsid w:val="00C113D1"/>
    <w:rsid w:val="00C173E7"/>
    <w:rsid w:val="00C17674"/>
    <w:rsid w:val="00C3423C"/>
    <w:rsid w:val="00C41B1B"/>
    <w:rsid w:val="00CA769C"/>
    <w:rsid w:val="00CB13CF"/>
    <w:rsid w:val="00CC12E0"/>
    <w:rsid w:val="00CC1373"/>
    <w:rsid w:val="00CD4E55"/>
    <w:rsid w:val="00D47F13"/>
    <w:rsid w:val="00D8242E"/>
    <w:rsid w:val="00E07A9A"/>
    <w:rsid w:val="00E724DE"/>
    <w:rsid w:val="00E76B0A"/>
    <w:rsid w:val="00E93C59"/>
    <w:rsid w:val="00E95376"/>
    <w:rsid w:val="00EA6A38"/>
    <w:rsid w:val="00F03D6B"/>
    <w:rsid w:val="00F10CB2"/>
    <w:rsid w:val="00F15AC3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2023-04-13T06:27:00Z</dcterms:created>
  <dcterms:modified xsi:type="dcterms:W3CDTF">2023-04-13T06:27:00Z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A41438242</vt:lpwstr>
  </property>
  <property fmtid="{D5CDD505-2E9C-101B-9397-08002B2CF9AE}" pid="10" name="Objective-Title">
    <vt:lpwstr>Attachment U - DRAFT DI2023 - Instrument - Appointment Chairperson - Duncan Marshall</vt:lpwstr>
  </property>
  <property fmtid="{D5CDD505-2E9C-101B-9397-08002B2CF9AE}" pid="11" name="Objective-Comment">
    <vt:lpwstr/>
  </property>
  <property fmtid="{D5CDD505-2E9C-101B-9397-08002B2CF9AE}" pid="12" name="Objective-CreationStamp">
    <vt:filetime>2023-03-24T00:32:11Z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2023-04-13T06:18:03Z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Decision:23/302 - Cabinet - [OOS] Interim Heritage Council Appointments:04. Post Cabinet Documentation:02. Instruments - SIGNED:</vt:lpwstr>
  </property>
  <property fmtid="{D5CDD505-2E9C-101B-9397-08002B2CF9AE}" pid="19" name="Objective-Parent">
    <vt:lpwstr>02. Instruments - SIGNED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8.1</vt:lpwstr>
  </property>
  <property fmtid="{D5CDD505-2E9C-101B-9397-08002B2CF9AE}" pid="22" name="Objective-VersionNumber">
    <vt:r8>9</vt:r8>
  </property>
  <property fmtid="{D5CDD505-2E9C-101B-9397-08002B2CF9AE}" pid="23" name="Objective-VersionComment">
    <vt:lpwstr/>
  </property>
  <property fmtid="{D5CDD505-2E9C-101B-9397-08002B2CF9AE}" pid="24" name="Objective-FileNumber">
    <vt:lpwstr>1-2023/01676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