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A824" w14:textId="69CC8EED" w:rsidR="001412E1" w:rsidRPr="001C59A0" w:rsidRDefault="001412E1" w:rsidP="007C0AB8">
      <w:pPr>
        <w:spacing w:before="0" w:after="0"/>
        <w:ind w:left="0" w:firstLine="0"/>
        <w:rPr>
          <w:rFonts w:ascii="Arial" w:hAnsi="Arial" w:cs="Arial"/>
        </w:rPr>
      </w:pPr>
      <w:r w:rsidRPr="001C59A0">
        <w:rPr>
          <w:rFonts w:ascii="Arial" w:hAnsi="Arial" w:cs="Arial"/>
        </w:rPr>
        <w:t>Australian Capital Territory</w:t>
      </w:r>
    </w:p>
    <w:p w14:paraId="537C35AF" w14:textId="0D94950A" w:rsidR="001412E1" w:rsidRPr="001C59A0" w:rsidRDefault="001412E1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1C59A0">
        <w:rPr>
          <w:rFonts w:ascii="Arial" w:hAnsi="Arial" w:cs="Arial"/>
          <w:b/>
          <w:bCs/>
          <w:sz w:val="40"/>
          <w:szCs w:val="40"/>
        </w:rPr>
        <w:t>Road Transport (General) Parking Permit Fees</w:t>
      </w:r>
      <w:r w:rsidR="00A74C7E">
        <w:rPr>
          <w:rFonts w:ascii="Arial" w:hAnsi="Arial" w:cs="Arial"/>
          <w:b/>
          <w:bCs/>
          <w:sz w:val="40"/>
          <w:szCs w:val="40"/>
        </w:rPr>
        <w:t xml:space="preserve"> </w:t>
      </w:r>
      <w:r w:rsidRPr="001C59A0">
        <w:rPr>
          <w:rFonts w:ascii="Arial" w:hAnsi="Arial" w:cs="Arial"/>
          <w:b/>
          <w:bCs/>
          <w:sz w:val="40"/>
          <w:szCs w:val="40"/>
        </w:rPr>
        <w:t xml:space="preserve">Determination </w:t>
      </w:r>
      <w:r w:rsidR="00A03E14" w:rsidRPr="001C59A0">
        <w:rPr>
          <w:rFonts w:ascii="Arial" w:hAnsi="Arial" w:cs="Arial"/>
          <w:b/>
          <w:bCs/>
          <w:sz w:val="40"/>
          <w:szCs w:val="40"/>
        </w:rPr>
        <w:t>202</w:t>
      </w:r>
      <w:r w:rsidR="00837369">
        <w:rPr>
          <w:rFonts w:ascii="Arial" w:hAnsi="Arial" w:cs="Arial"/>
          <w:b/>
          <w:bCs/>
          <w:sz w:val="40"/>
          <w:szCs w:val="40"/>
        </w:rPr>
        <w:t>3</w:t>
      </w:r>
      <w:r w:rsidR="00246EA4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26014F" w:rsidRPr="001C59A0">
        <w:rPr>
          <w:rFonts w:ascii="Arial" w:hAnsi="Arial" w:cs="Arial"/>
          <w:b/>
          <w:bCs/>
          <w:sz w:val="40"/>
          <w:szCs w:val="40"/>
        </w:rPr>
        <w:t>(No</w:t>
      </w:r>
      <w:r w:rsidR="00F159CA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837369">
        <w:rPr>
          <w:rFonts w:ascii="Arial" w:hAnsi="Arial" w:cs="Arial"/>
          <w:b/>
          <w:bCs/>
          <w:sz w:val="40"/>
          <w:szCs w:val="40"/>
        </w:rPr>
        <w:t>1</w:t>
      </w:r>
      <w:r w:rsidR="008D14F9" w:rsidRPr="001C59A0">
        <w:rPr>
          <w:rFonts w:ascii="Arial" w:hAnsi="Arial" w:cs="Arial"/>
          <w:b/>
          <w:bCs/>
          <w:sz w:val="40"/>
          <w:szCs w:val="40"/>
        </w:rPr>
        <w:t>)</w:t>
      </w:r>
    </w:p>
    <w:p w14:paraId="5F2454C9" w14:textId="44755E8B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1C59A0">
        <w:rPr>
          <w:rFonts w:ascii="Arial" w:hAnsi="Arial" w:cs="Arial"/>
          <w:b/>
          <w:bCs/>
        </w:rPr>
        <w:t>Disallowable Instrument DI20</w:t>
      </w:r>
      <w:r w:rsidR="00DB57E3" w:rsidRPr="001C59A0">
        <w:rPr>
          <w:rFonts w:ascii="Arial" w:hAnsi="Arial" w:cs="Arial"/>
          <w:b/>
          <w:bCs/>
        </w:rPr>
        <w:t>2</w:t>
      </w:r>
      <w:r w:rsidR="00837369">
        <w:rPr>
          <w:rFonts w:ascii="Arial" w:hAnsi="Arial" w:cs="Arial"/>
          <w:b/>
          <w:bCs/>
        </w:rPr>
        <w:t>3</w:t>
      </w:r>
      <w:r w:rsidR="00A03E14" w:rsidRPr="001C59A0">
        <w:rPr>
          <w:rFonts w:ascii="Arial" w:hAnsi="Arial" w:cs="Arial"/>
          <w:b/>
          <w:bCs/>
        </w:rPr>
        <w:t>-</w:t>
      </w:r>
      <w:r w:rsidR="002F7434">
        <w:rPr>
          <w:rFonts w:ascii="Arial" w:hAnsi="Arial" w:cs="Arial"/>
          <w:b/>
          <w:bCs/>
        </w:rPr>
        <w:t>84</w:t>
      </w:r>
    </w:p>
    <w:p w14:paraId="0FD59789" w14:textId="77777777" w:rsidR="001412E1" w:rsidRPr="001C59A0" w:rsidRDefault="001412E1" w:rsidP="007C0AB8">
      <w:pPr>
        <w:spacing w:before="200"/>
        <w:ind w:left="0" w:firstLine="0"/>
      </w:pPr>
      <w:r w:rsidRPr="001C59A0">
        <w:t>made under the</w:t>
      </w:r>
    </w:p>
    <w:p w14:paraId="1023278F" w14:textId="77777777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C59A0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1C59A0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2FB142B0" w14:textId="77777777" w:rsidR="001412E1" w:rsidRPr="001C59A0" w:rsidRDefault="001412E1">
      <w:pPr>
        <w:pBdr>
          <w:top w:val="single" w:sz="12" w:space="1" w:color="auto"/>
        </w:pBdr>
      </w:pPr>
    </w:p>
    <w:p w14:paraId="3E581415" w14:textId="77777777" w:rsidR="001412E1" w:rsidRPr="001C59A0" w:rsidRDefault="001412E1" w:rsidP="004D159D">
      <w:pPr>
        <w:pStyle w:val="Heading1"/>
        <w:rPr>
          <w:color w:val="auto"/>
        </w:rPr>
      </w:pPr>
      <w:r w:rsidRPr="001C59A0">
        <w:rPr>
          <w:color w:val="auto"/>
        </w:rPr>
        <w:t>1</w:t>
      </w:r>
      <w:r w:rsidRPr="001C59A0">
        <w:rPr>
          <w:color w:val="auto"/>
        </w:rPr>
        <w:tab/>
        <w:t>Name of instrument</w:t>
      </w:r>
    </w:p>
    <w:p w14:paraId="540741AB" w14:textId="2BA56CB4" w:rsidR="007D52B2" w:rsidRDefault="001412E1" w:rsidP="00131586">
      <w:pPr>
        <w:ind w:hanging="11"/>
      </w:pPr>
      <w:r w:rsidRPr="001C59A0">
        <w:t xml:space="preserve">The name of this instrument is the </w:t>
      </w:r>
      <w:r w:rsidRPr="001C59A0">
        <w:rPr>
          <w:i/>
        </w:rPr>
        <w:t>Road Transport (General) Parking Permit Fee</w:t>
      </w:r>
      <w:r w:rsidR="00A74C7E">
        <w:rPr>
          <w:i/>
        </w:rPr>
        <w:t>s</w:t>
      </w:r>
      <w:r w:rsidRPr="001C59A0">
        <w:rPr>
          <w:i/>
        </w:rPr>
        <w:t xml:space="preserve"> Determination 20</w:t>
      </w:r>
      <w:r w:rsidR="0033354C" w:rsidRPr="001C59A0">
        <w:rPr>
          <w:i/>
        </w:rPr>
        <w:t>2</w:t>
      </w:r>
      <w:r w:rsidR="00837369">
        <w:rPr>
          <w:i/>
        </w:rPr>
        <w:t>3</w:t>
      </w:r>
      <w:r w:rsidR="0026014F" w:rsidRPr="001C59A0">
        <w:rPr>
          <w:i/>
        </w:rPr>
        <w:t xml:space="preserve"> (No</w:t>
      </w:r>
      <w:r w:rsidR="00C21FDD" w:rsidRPr="001C59A0">
        <w:rPr>
          <w:i/>
        </w:rPr>
        <w:t xml:space="preserve"> </w:t>
      </w:r>
      <w:r w:rsidR="00837369">
        <w:rPr>
          <w:i/>
        </w:rPr>
        <w:t>1</w:t>
      </w:r>
      <w:r w:rsidR="008D14F9" w:rsidRPr="001C59A0">
        <w:rPr>
          <w:i/>
        </w:rPr>
        <w:t>)</w:t>
      </w:r>
      <w:r w:rsidRPr="001C59A0">
        <w:t>.</w:t>
      </w:r>
    </w:p>
    <w:p w14:paraId="15AF8654" w14:textId="77777777" w:rsidR="00FC738A" w:rsidRPr="001C59A0" w:rsidRDefault="00FC738A" w:rsidP="00131586">
      <w:pPr>
        <w:ind w:hanging="11"/>
      </w:pPr>
    </w:p>
    <w:p w14:paraId="356F275F" w14:textId="77777777" w:rsidR="001412E1" w:rsidRPr="001C59A0" w:rsidRDefault="001412E1">
      <w:pPr>
        <w:pStyle w:val="Heading1"/>
        <w:rPr>
          <w:color w:val="auto"/>
        </w:rPr>
      </w:pPr>
      <w:r w:rsidRPr="001C59A0">
        <w:rPr>
          <w:color w:val="auto"/>
        </w:rPr>
        <w:t>2</w:t>
      </w:r>
      <w:r w:rsidRPr="001C59A0">
        <w:rPr>
          <w:color w:val="auto"/>
        </w:rPr>
        <w:tab/>
        <w:t>Commencement</w:t>
      </w:r>
    </w:p>
    <w:p w14:paraId="044630B8" w14:textId="3C0343FA" w:rsidR="007D52B2" w:rsidRDefault="001412E1" w:rsidP="00131586">
      <w:pPr>
        <w:ind w:hanging="11"/>
      </w:pPr>
      <w:r w:rsidRPr="001C59A0">
        <w:t>This instrument commences</w:t>
      </w:r>
      <w:r w:rsidR="00514290" w:rsidRPr="001C59A0">
        <w:t xml:space="preserve"> on</w:t>
      </w:r>
      <w:r w:rsidRPr="001C59A0">
        <w:t xml:space="preserve"> </w:t>
      </w:r>
      <w:r w:rsidR="00E14097">
        <w:t xml:space="preserve">the day after </w:t>
      </w:r>
      <w:r w:rsidR="00E33D00">
        <w:t xml:space="preserve">its </w:t>
      </w:r>
      <w:r w:rsidR="00E14097">
        <w:t>notification</w:t>
      </w:r>
      <w:r w:rsidRPr="001C59A0">
        <w:t>.</w:t>
      </w:r>
    </w:p>
    <w:p w14:paraId="4E4976AA" w14:textId="77777777" w:rsidR="00FC738A" w:rsidRPr="001C59A0" w:rsidRDefault="00FC738A" w:rsidP="00131586">
      <w:pPr>
        <w:ind w:hanging="11"/>
      </w:pPr>
    </w:p>
    <w:p w14:paraId="13C7C815" w14:textId="77777777" w:rsidR="00B26B9A" w:rsidRPr="001C59A0" w:rsidRDefault="001412E1" w:rsidP="00B26B9A">
      <w:pPr>
        <w:pStyle w:val="Heading1"/>
        <w:rPr>
          <w:color w:val="auto"/>
        </w:rPr>
      </w:pPr>
      <w:r w:rsidRPr="001C59A0">
        <w:rPr>
          <w:color w:val="auto"/>
        </w:rPr>
        <w:t>3</w:t>
      </w:r>
      <w:r w:rsidRPr="001C59A0">
        <w:rPr>
          <w:color w:val="auto"/>
        </w:rPr>
        <w:tab/>
      </w:r>
      <w:r w:rsidR="00B26B9A" w:rsidRPr="001C59A0">
        <w:rPr>
          <w:color w:val="auto"/>
        </w:rPr>
        <w:t>Determination of fees</w:t>
      </w:r>
    </w:p>
    <w:p w14:paraId="72537ACF" w14:textId="6AA16070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1</w:t>
      </w:r>
      <w:r w:rsidRPr="001C59A0">
        <w:t>)</w:t>
      </w:r>
      <w:r w:rsidRPr="001C59A0">
        <w:tab/>
        <w:t xml:space="preserve">The fee payable for a parking permit </w:t>
      </w:r>
      <w:r w:rsidR="009E2B84" w:rsidRPr="001C59A0">
        <w:t xml:space="preserve">specified </w:t>
      </w:r>
      <w:r w:rsidRPr="001C59A0">
        <w:t xml:space="preserve">in column 2 of schedule 1 that commences </w:t>
      </w:r>
      <w:r w:rsidR="003473BC" w:rsidRPr="001C59A0">
        <w:t>on or before 3</w:t>
      </w:r>
      <w:r w:rsidR="00837369">
        <w:t>0</w:t>
      </w:r>
      <w:r w:rsidR="003473BC" w:rsidRPr="001C59A0">
        <w:t xml:space="preserve"> </w:t>
      </w:r>
      <w:r w:rsidR="00837369">
        <w:t>June</w:t>
      </w:r>
      <w:r w:rsidR="003473BC" w:rsidRPr="001C59A0">
        <w:t xml:space="preserve"> </w:t>
      </w:r>
      <w:r w:rsidR="00DB57E3" w:rsidRPr="001C59A0">
        <w:t>202</w:t>
      </w:r>
      <w:r w:rsidR="00837369">
        <w:t>3</w:t>
      </w:r>
      <w:r w:rsidR="00DB57E3" w:rsidRPr="001C59A0">
        <w:t xml:space="preserve"> </w:t>
      </w:r>
      <w:r w:rsidRPr="001C59A0">
        <w:t xml:space="preserve">is the amount </w:t>
      </w:r>
      <w:r w:rsidR="009E2B84" w:rsidRPr="001C59A0">
        <w:t xml:space="preserve">set out in the corresponding entry </w:t>
      </w:r>
      <w:r w:rsidRPr="001C59A0">
        <w:t xml:space="preserve">in column </w:t>
      </w:r>
      <w:r w:rsidR="00E5324A" w:rsidRPr="001C59A0">
        <w:t>3</w:t>
      </w:r>
      <w:r w:rsidRPr="001C59A0">
        <w:t>.</w:t>
      </w:r>
    </w:p>
    <w:p w14:paraId="079B4559" w14:textId="749B87EE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2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parking permit specified in column 2 of schedule 1 that commences on or after 1 </w:t>
      </w:r>
      <w:r w:rsidR="00837369">
        <w:t>July</w:t>
      </w:r>
      <w:r w:rsidR="00B932DA" w:rsidRPr="001C59A0">
        <w:t xml:space="preserve"> </w:t>
      </w:r>
      <w:r w:rsidR="0033354C" w:rsidRPr="001C59A0">
        <w:t>202</w:t>
      </w:r>
      <w:r w:rsidR="00837369">
        <w:t>3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6AC01B68" w14:textId="00C397C0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3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thing listed in an item in column 2 of part 1 of schedule 2 where the refund is made </w:t>
      </w:r>
      <w:r w:rsidR="00D73DA7" w:rsidRPr="001C59A0">
        <w:t>on or before 3</w:t>
      </w:r>
      <w:r w:rsidR="00837369">
        <w:t>0</w:t>
      </w:r>
      <w:r w:rsidR="00FB3D30" w:rsidRPr="001C59A0">
        <w:t xml:space="preserve"> </w:t>
      </w:r>
      <w:r w:rsidR="00837369">
        <w:t>June</w:t>
      </w:r>
      <w:r w:rsidR="00FB3D30" w:rsidRPr="001C59A0">
        <w:t xml:space="preserve"> </w:t>
      </w:r>
      <w:r w:rsidR="00DB57E3" w:rsidRPr="001C59A0">
        <w:t>202</w:t>
      </w:r>
      <w:r w:rsidR="00837369">
        <w:t>3</w:t>
      </w:r>
      <w:r w:rsidR="00DB57E3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3</w:t>
      </w:r>
      <w:r w:rsidR="00B932DA" w:rsidRPr="001C59A0">
        <w:t>.</w:t>
      </w:r>
    </w:p>
    <w:p w14:paraId="66E847D6" w14:textId="027C0F82" w:rsidR="00B932DA" w:rsidRPr="001C59A0" w:rsidRDefault="00B26B9A" w:rsidP="00D73DA7">
      <w:pPr>
        <w:ind w:left="1134" w:hanging="425"/>
      </w:pPr>
      <w:r w:rsidRPr="001C59A0">
        <w:t>(</w:t>
      </w:r>
      <w:r w:rsidR="0041576B" w:rsidRPr="001C59A0">
        <w:t>4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thing listed in an item in column 2 of part 1 of schedule 2 where the refund is made on or after 1 </w:t>
      </w:r>
      <w:r w:rsidR="00837369">
        <w:t>July</w:t>
      </w:r>
      <w:r w:rsidR="00B932DA" w:rsidRPr="001C59A0">
        <w:t xml:space="preserve"> </w:t>
      </w:r>
      <w:r w:rsidR="0033354C" w:rsidRPr="001C59A0">
        <w:t>202</w:t>
      </w:r>
      <w:r w:rsidR="00837369">
        <w:t>3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7818BB86" w14:textId="15455008" w:rsidR="00B26B9A" w:rsidRPr="001C59A0" w:rsidRDefault="00B932DA" w:rsidP="00D73DA7">
      <w:pPr>
        <w:ind w:left="1134" w:hanging="425"/>
      </w:pPr>
      <w:r w:rsidRPr="001C59A0">
        <w:t>(</w:t>
      </w:r>
      <w:r w:rsidR="0041576B" w:rsidRPr="001C59A0">
        <w:t>5</w:t>
      </w:r>
      <w:r w:rsidRPr="001C59A0">
        <w:t>)</w:t>
      </w:r>
      <w:r w:rsidRPr="001C59A0">
        <w:tab/>
      </w:r>
      <w:r w:rsidR="00B26B9A" w:rsidRPr="001C59A0">
        <w:t xml:space="preserve">The fee payable for a thing listed in an item in column 2 of part 2 of schedule 2 where the dishonour of the payment is processed </w:t>
      </w:r>
      <w:r w:rsidR="003473BC" w:rsidRPr="001C59A0">
        <w:t xml:space="preserve">on or </w:t>
      </w:r>
      <w:r w:rsidR="00F63846" w:rsidRPr="001C59A0">
        <w:t>before</w:t>
      </w:r>
      <w:r w:rsidR="003473BC" w:rsidRPr="001C59A0">
        <w:t xml:space="preserve"> 3</w:t>
      </w:r>
      <w:r w:rsidR="00837369">
        <w:t>0</w:t>
      </w:r>
      <w:r w:rsidR="00F63846" w:rsidRPr="001C59A0">
        <w:t xml:space="preserve"> </w:t>
      </w:r>
      <w:r w:rsidR="00837369">
        <w:t>June</w:t>
      </w:r>
      <w:r w:rsidR="003473BC" w:rsidRPr="001C59A0">
        <w:t xml:space="preserve"> </w:t>
      </w:r>
      <w:r w:rsidR="00DB57E3" w:rsidRPr="001C59A0">
        <w:t>202</w:t>
      </w:r>
      <w:r w:rsidR="00837369">
        <w:t>3</w:t>
      </w:r>
      <w:r w:rsidR="00DB57E3" w:rsidRPr="001C59A0">
        <w:t xml:space="preserve"> </w:t>
      </w:r>
      <w:r w:rsidR="00B26B9A" w:rsidRPr="001C59A0">
        <w:t xml:space="preserve">is the amount </w:t>
      </w:r>
      <w:r w:rsidR="009E2B84" w:rsidRPr="001C59A0">
        <w:t>set out in the corresponding entry</w:t>
      </w:r>
      <w:r w:rsidR="00B26B9A" w:rsidRPr="001C59A0">
        <w:t xml:space="preserve"> in column </w:t>
      </w:r>
      <w:r w:rsidR="00E5324A" w:rsidRPr="001C59A0">
        <w:t>3</w:t>
      </w:r>
      <w:r w:rsidR="00B26B9A" w:rsidRPr="001C59A0">
        <w:t>.</w:t>
      </w:r>
    </w:p>
    <w:p w14:paraId="67DEFB43" w14:textId="6160D000" w:rsidR="00B932DA" w:rsidRPr="001C59A0" w:rsidRDefault="00B932DA" w:rsidP="00D73DA7">
      <w:pPr>
        <w:ind w:left="1134" w:hanging="425"/>
      </w:pPr>
      <w:r w:rsidRPr="001C59A0">
        <w:t>(</w:t>
      </w:r>
      <w:r w:rsidR="0041576B" w:rsidRPr="001C59A0">
        <w:t>6</w:t>
      </w:r>
      <w:r w:rsidRPr="001C59A0">
        <w:t>)</w:t>
      </w:r>
      <w:r w:rsidRPr="001C59A0">
        <w:tab/>
        <w:t xml:space="preserve">The fee payable for a thing listed in an item in column 2 of part 2 of schedule 2 where the dishonour of the payment is processed on or after 1 </w:t>
      </w:r>
      <w:r w:rsidR="00837369">
        <w:t>July</w:t>
      </w:r>
      <w:r w:rsidR="003473BC" w:rsidRPr="001C59A0">
        <w:t xml:space="preserve"> </w:t>
      </w:r>
      <w:r w:rsidR="0033354C" w:rsidRPr="001C59A0">
        <w:t>202</w:t>
      </w:r>
      <w:r w:rsidR="00837369">
        <w:t>3</w:t>
      </w:r>
      <w:r w:rsidR="0033354C" w:rsidRPr="001C59A0">
        <w:t xml:space="preserve"> </w:t>
      </w:r>
      <w:r w:rsidRPr="001C59A0">
        <w:t xml:space="preserve">is the amount set out in the corresponding entry in column </w:t>
      </w:r>
      <w:r w:rsidR="00E5324A" w:rsidRPr="001C59A0">
        <w:t>4</w:t>
      </w:r>
      <w:r w:rsidRPr="001C59A0">
        <w:t>.</w:t>
      </w:r>
    </w:p>
    <w:p w14:paraId="705A35A5" w14:textId="77777777" w:rsidR="0041576B" w:rsidRPr="001C59A0" w:rsidRDefault="0041576B" w:rsidP="00B26B9A">
      <w:pPr>
        <w:ind w:hanging="436"/>
      </w:pPr>
    </w:p>
    <w:p w14:paraId="4FC8E1E4" w14:textId="77777777" w:rsidR="00B26B9A" w:rsidRPr="001C59A0" w:rsidRDefault="001412E1" w:rsidP="00B26B9A">
      <w:pPr>
        <w:pStyle w:val="Heading1"/>
        <w:rPr>
          <w:color w:val="auto"/>
          <w:lang w:val="en-US"/>
        </w:rPr>
      </w:pPr>
      <w:r w:rsidRPr="001C59A0">
        <w:rPr>
          <w:color w:val="auto"/>
        </w:rPr>
        <w:t>4</w:t>
      </w:r>
      <w:r w:rsidRPr="001C59A0">
        <w:rPr>
          <w:color w:val="auto"/>
        </w:rPr>
        <w:tab/>
      </w:r>
      <w:r w:rsidR="00B26B9A" w:rsidRPr="001C59A0">
        <w:rPr>
          <w:color w:val="auto"/>
          <w:lang w:val="en-US"/>
        </w:rPr>
        <w:t>Payment of fees</w:t>
      </w:r>
    </w:p>
    <w:p w14:paraId="688ED7D8" w14:textId="77777777" w:rsidR="00B26B9A" w:rsidRPr="001C59A0" w:rsidRDefault="00B26B9A" w:rsidP="00D73DA7">
      <w:pPr>
        <w:ind w:left="1134" w:hanging="425"/>
      </w:pPr>
      <w:r w:rsidRPr="001C59A0">
        <w:t>(1)</w:t>
      </w:r>
      <w:r w:rsidRPr="001C59A0">
        <w:tab/>
      </w:r>
      <w:r w:rsidR="009E2B84" w:rsidRPr="001C59A0">
        <w:t xml:space="preserve">The fee for a parking permit listed in column 2 of schedule 1 is payable to the road transport authority by the applicant for the parking permit. </w:t>
      </w:r>
    </w:p>
    <w:p w14:paraId="4AFB6883" w14:textId="77777777" w:rsidR="00B26B9A" w:rsidRPr="001C59A0" w:rsidRDefault="00B26B9A" w:rsidP="00D73DA7">
      <w:pPr>
        <w:ind w:left="1134" w:hanging="425"/>
        <w:rPr>
          <w:lang w:eastAsia="en-AU"/>
        </w:rPr>
      </w:pPr>
      <w:r w:rsidRPr="001C59A0">
        <w:rPr>
          <w:lang w:eastAsia="en-AU"/>
        </w:rPr>
        <w:t>(2)</w:t>
      </w:r>
      <w:r w:rsidRPr="001C59A0">
        <w:rPr>
          <w:lang w:eastAsia="en-AU"/>
        </w:rPr>
        <w:tab/>
        <w:t xml:space="preserve">A fee mentioned in part 1 of schedule 2 is payable to the road transport authority by the </w:t>
      </w:r>
      <w:r w:rsidRPr="001C59A0">
        <w:t>applicant</w:t>
      </w:r>
      <w:r w:rsidRPr="001C59A0">
        <w:rPr>
          <w:lang w:eastAsia="en-AU"/>
        </w:rPr>
        <w:t xml:space="preserve"> for the refund.</w:t>
      </w:r>
    </w:p>
    <w:p w14:paraId="29E54AC6" w14:textId="77777777" w:rsidR="00A51D64" w:rsidRPr="001C59A0" w:rsidRDefault="00B26B9A" w:rsidP="00D73DA7">
      <w:pPr>
        <w:ind w:left="1134" w:hanging="425"/>
        <w:rPr>
          <w:lang w:eastAsia="en-AU"/>
        </w:rPr>
      </w:pPr>
      <w:r w:rsidRPr="001C59A0">
        <w:rPr>
          <w:lang w:eastAsia="en-AU"/>
        </w:rPr>
        <w:lastRenderedPageBreak/>
        <w:t>(3)</w:t>
      </w:r>
      <w:r w:rsidRPr="001C59A0">
        <w:rPr>
          <w:lang w:eastAsia="en-AU"/>
        </w:rPr>
        <w:tab/>
        <w:t>A fee mentioned in part 2 of schedule 2 is payable to the road transport authority by the person who made the payment that is dishonoured.</w:t>
      </w:r>
    </w:p>
    <w:p w14:paraId="5C7257F5" w14:textId="77777777" w:rsidR="007D52B2" w:rsidRPr="001C59A0" w:rsidRDefault="007D52B2" w:rsidP="00EA29B8">
      <w:pPr>
        <w:rPr>
          <w:b/>
          <w:bCs/>
          <w:lang w:val="en-US"/>
        </w:rPr>
      </w:pPr>
    </w:p>
    <w:p w14:paraId="29A53D87" w14:textId="77777777" w:rsidR="00B26B9A" w:rsidRPr="001C59A0" w:rsidRDefault="001412E1" w:rsidP="00B26B9A">
      <w:pPr>
        <w:pStyle w:val="Heading1"/>
        <w:rPr>
          <w:color w:val="auto"/>
          <w:lang w:val="en-US"/>
        </w:rPr>
      </w:pPr>
      <w:r w:rsidRPr="001C59A0">
        <w:rPr>
          <w:color w:val="auto"/>
          <w:lang w:val="en-US"/>
        </w:rPr>
        <w:t>5</w:t>
      </w:r>
      <w:r w:rsidRPr="001C59A0">
        <w:rPr>
          <w:color w:val="auto"/>
          <w:lang w:val="en-US"/>
        </w:rPr>
        <w:tab/>
      </w:r>
      <w:r w:rsidR="00B26B9A" w:rsidRPr="001C59A0">
        <w:rPr>
          <w:color w:val="auto"/>
          <w:lang w:val="en-US"/>
        </w:rPr>
        <w:t>Definitions</w:t>
      </w:r>
    </w:p>
    <w:p w14:paraId="4336309F" w14:textId="77777777" w:rsidR="00B26B9A" w:rsidRPr="001C59A0" w:rsidRDefault="00B26B9A" w:rsidP="00B26B9A">
      <w:pPr>
        <w:ind w:hanging="11"/>
      </w:pPr>
      <w:r w:rsidRPr="001C59A0">
        <w:t>In this instrument:</w:t>
      </w:r>
    </w:p>
    <w:p w14:paraId="10F40FAB" w14:textId="77777777" w:rsidR="00B26B9A" w:rsidRPr="001C59A0" w:rsidRDefault="00B26B9A" w:rsidP="00B26B9A">
      <w:pPr>
        <w:pStyle w:val="aDef"/>
        <w:ind w:left="709"/>
      </w:pPr>
      <w:r w:rsidRPr="001C59A0">
        <w:rPr>
          <w:rStyle w:val="charBoldItals"/>
        </w:rPr>
        <w:t>fee</w:t>
      </w:r>
      <w:r w:rsidRPr="001C59A0">
        <w:t xml:space="preserve"> includes a charge or other amount.</w:t>
      </w:r>
    </w:p>
    <w:p w14:paraId="7E09C6AB" w14:textId="51CD4AE4" w:rsidR="00B26B9A" w:rsidRPr="001C59A0" w:rsidRDefault="00B26B9A" w:rsidP="00B26B9A">
      <w:pPr>
        <w:ind w:hanging="11"/>
        <w:rPr>
          <w:lang w:val="en-US"/>
        </w:rPr>
      </w:pPr>
      <w:r w:rsidRPr="001C59A0">
        <w:rPr>
          <w:b/>
          <w:i/>
          <w:lang w:val="en-US"/>
        </w:rPr>
        <w:t>parking permit</w:t>
      </w:r>
      <w:r w:rsidRPr="001C59A0">
        <w:rPr>
          <w:lang w:val="en-US"/>
        </w:rPr>
        <w:t xml:space="preserve">—see the </w:t>
      </w:r>
      <w:r w:rsidRPr="001C59A0">
        <w:rPr>
          <w:i/>
          <w:lang w:val="en-US"/>
        </w:rPr>
        <w:t>Road Transport (Safety and Tr</w:t>
      </w:r>
      <w:r w:rsidR="0026014F" w:rsidRPr="001C59A0">
        <w:rPr>
          <w:i/>
          <w:lang w:val="en-US"/>
        </w:rPr>
        <w:t>affic Management) Regulation</w:t>
      </w:r>
      <w:r w:rsidR="00D1171A" w:rsidRPr="001C59A0">
        <w:rPr>
          <w:i/>
          <w:lang w:val="en-US"/>
        </w:rPr>
        <w:t xml:space="preserve"> </w:t>
      </w:r>
      <w:r w:rsidR="0026014F" w:rsidRPr="001C59A0">
        <w:rPr>
          <w:i/>
          <w:lang w:val="en-US"/>
        </w:rPr>
        <w:t>2017</w:t>
      </w:r>
      <w:r w:rsidRPr="001C59A0">
        <w:rPr>
          <w:lang w:val="en-US"/>
        </w:rPr>
        <w:t>, dictionary.</w:t>
      </w:r>
    </w:p>
    <w:p w14:paraId="1A8DD9F9" w14:textId="14D3F288" w:rsidR="00A51D64" w:rsidRPr="003A18BA" w:rsidRDefault="007B2FA0" w:rsidP="003A18BA">
      <w:pPr>
        <w:ind w:hanging="11"/>
        <w:rPr>
          <w:lang w:val="en-US"/>
        </w:rPr>
      </w:pPr>
      <w:r w:rsidRPr="001C59A0">
        <w:rPr>
          <w:b/>
          <w:i/>
          <w:lang w:val="en-US"/>
        </w:rPr>
        <w:t>credit card</w:t>
      </w:r>
      <w:r w:rsidRPr="001C59A0">
        <w:rPr>
          <w:lang w:val="en-US"/>
        </w:rPr>
        <w:t xml:space="preserve"> includes a debit card.</w:t>
      </w:r>
    </w:p>
    <w:p w14:paraId="4EEFD4A9" w14:textId="77777777" w:rsidR="00B26B9A" w:rsidRPr="001C59A0" w:rsidRDefault="001412E1" w:rsidP="00B26B9A">
      <w:pPr>
        <w:pStyle w:val="Heading1"/>
        <w:rPr>
          <w:color w:val="auto"/>
        </w:rPr>
      </w:pPr>
      <w:r w:rsidRPr="001C59A0">
        <w:rPr>
          <w:color w:val="auto"/>
          <w:lang w:val="en-US"/>
        </w:rPr>
        <w:t>6</w:t>
      </w:r>
      <w:r w:rsidRPr="001C59A0">
        <w:rPr>
          <w:color w:val="auto"/>
          <w:lang w:val="en-US"/>
        </w:rPr>
        <w:tab/>
      </w:r>
      <w:r w:rsidR="00B26B9A" w:rsidRPr="001C59A0">
        <w:rPr>
          <w:color w:val="auto"/>
        </w:rPr>
        <w:t>Revocation</w:t>
      </w:r>
    </w:p>
    <w:p w14:paraId="61BE41DE" w14:textId="6F234C11" w:rsidR="00B26B9A" w:rsidRPr="001C59A0" w:rsidRDefault="00B26B9A" w:rsidP="0088149D">
      <w:pPr>
        <w:ind w:hanging="11"/>
      </w:pPr>
      <w:r w:rsidRPr="001C59A0">
        <w:t xml:space="preserve">The </w:t>
      </w:r>
      <w:r w:rsidRPr="001C59A0">
        <w:rPr>
          <w:i/>
        </w:rPr>
        <w:t xml:space="preserve">Road Transport (General) </w:t>
      </w:r>
      <w:r w:rsidR="00870B76" w:rsidRPr="001C59A0">
        <w:rPr>
          <w:i/>
        </w:rPr>
        <w:t>(</w:t>
      </w:r>
      <w:r w:rsidRPr="001C59A0">
        <w:rPr>
          <w:i/>
        </w:rPr>
        <w:t>Parking Permit Fees</w:t>
      </w:r>
      <w:r w:rsidR="00870B76" w:rsidRPr="001C59A0">
        <w:rPr>
          <w:i/>
        </w:rPr>
        <w:t>)</w:t>
      </w:r>
      <w:r w:rsidRPr="001C59A0">
        <w:rPr>
          <w:i/>
        </w:rPr>
        <w:t xml:space="preserve"> Determination </w:t>
      </w:r>
      <w:r w:rsidR="00246EA4" w:rsidRPr="001C59A0">
        <w:rPr>
          <w:i/>
        </w:rPr>
        <w:t>202</w:t>
      </w:r>
      <w:r w:rsidR="00F63846" w:rsidRPr="001C59A0">
        <w:rPr>
          <w:i/>
        </w:rPr>
        <w:t>2</w:t>
      </w:r>
      <w:r w:rsidR="00246EA4" w:rsidRPr="001C59A0">
        <w:rPr>
          <w:i/>
        </w:rPr>
        <w:t xml:space="preserve"> </w:t>
      </w:r>
      <w:r w:rsidR="00F159CA" w:rsidRPr="001C59A0">
        <w:rPr>
          <w:i/>
        </w:rPr>
        <w:t xml:space="preserve">(No </w:t>
      </w:r>
      <w:r w:rsidR="00837369">
        <w:rPr>
          <w:i/>
        </w:rPr>
        <w:t>2</w:t>
      </w:r>
      <w:r w:rsidRPr="001C59A0">
        <w:rPr>
          <w:i/>
        </w:rPr>
        <w:t>)</w:t>
      </w:r>
      <w:r w:rsidRPr="001C59A0">
        <w:t xml:space="preserve"> (</w:t>
      </w:r>
      <w:r w:rsidR="0088149D" w:rsidRPr="001C59A0">
        <w:t>DI202</w:t>
      </w:r>
      <w:r w:rsidR="00F63846" w:rsidRPr="001C59A0">
        <w:t>2</w:t>
      </w:r>
      <w:r w:rsidR="0088149D" w:rsidRPr="001C59A0">
        <w:t>-</w:t>
      </w:r>
      <w:r w:rsidR="00837369">
        <w:t>193</w:t>
      </w:r>
      <w:r w:rsidRPr="001C59A0">
        <w:t>) is revoked.</w:t>
      </w:r>
    </w:p>
    <w:p w14:paraId="5AF1BFC2" w14:textId="77777777" w:rsidR="001412E1" w:rsidRPr="001C59A0" w:rsidRDefault="001412E1" w:rsidP="00B26B9A">
      <w:pPr>
        <w:pStyle w:val="Heading1"/>
        <w:rPr>
          <w:lang w:val="en-US"/>
        </w:rPr>
      </w:pPr>
    </w:p>
    <w:p w14:paraId="075654B7" w14:textId="77777777" w:rsidR="00B26B9A" w:rsidRPr="001C59A0" w:rsidRDefault="00B26B9A" w:rsidP="00B26B9A">
      <w:pPr>
        <w:pStyle w:val="Heading1"/>
        <w:rPr>
          <w:color w:val="auto"/>
        </w:rPr>
      </w:pPr>
    </w:p>
    <w:p w14:paraId="15FC9ECA" w14:textId="77777777" w:rsidR="007D52B2" w:rsidRPr="001C59A0" w:rsidRDefault="007D52B2" w:rsidP="005F5C1E">
      <w:pPr>
        <w:spacing w:before="120" w:after="0"/>
        <w:rPr>
          <w:bCs/>
        </w:rPr>
      </w:pPr>
    </w:p>
    <w:p w14:paraId="1764689A" w14:textId="74956EBC" w:rsidR="001412E1" w:rsidRPr="001C59A0" w:rsidRDefault="003A18BA" w:rsidP="00D73DA7">
      <w:pPr>
        <w:spacing w:before="0" w:after="0"/>
        <w:rPr>
          <w:bCs/>
        </w:rPr>
      </w:pPr>
      <w:r>
        <w:rPr>
          <w:bCs/>
        </w:rPr>
        <w:t xml:space="preserve">Mr </w:t>
      </w:r>
      <w:r w:rsidR="00DB57E3" w:rsidRPr="001C59A0">
        <w:rPr>
          <w:bCs/>
        </w:rPr>
        <w:t>Chris Steel</w:t>
      </w:r>
      <w:r>
        <w:rPr>
          <w:bCs/>
        </w:rPr>
        <w:t xml:space="preserve"> MLA</w:t>
      </w:r>
    </w:p>
    <w:p w14:paraId="020D9EC9" w14:textId="77777777" w:rsidR="00FC1355" w:rsidRPr="001C59A0" w:rsidRDefault="00FC1355" w:rsidP="00D73DA7">
      <w:pPr>
        <w:spacing w:before="0" w:after="0"/>
        <w:rPr>
          <w:bCs/>
        </w:rPr>
      </w:pPr>
      <w:r w:rsidRPr="001C59A0">
        <w:rPr>
          <w:bCs/>
        </w:rPr>
        <w:t xml:space="preserve">Minister </w:t>
      </w:r>
      <w:r w:rsidR="00DB57E3" w:rsidRPr="001C59A0">
        <w:rPr>
          <w:bCs/>
        </w:rPr>
        <w:t>for Transport</w:t>
      </w:r>
      <w:r w:rsidR="00C75721" w:rsidRPr="001C59A0">
        <w:rPr>
          <w:bCs/>
        </w:rPr>
        <w:t xml:space="preserve"> and City Services</w:t>
      </w:r>
      <w:r w:rsidR="00DB57E3" w:rsidRPr="001C59A0">
        <w:rPr>
          <w:bCs/>
        </w:rPr>
        <w:t xml:space="preserve"> </w:t>
      </w:r>
      <w:r w:rsidRPr="001C59A0">
        <w:rPr>
          <w:bCs/>
        </w:rPr>
        <w:t xml:space="preserve"> </w:t>
      </w:r>
    </w:p>
    <w:p w14:paraId="5F913965" w14:textId="72294CEC" w:rsidR="00D73DA7" w:rsidRPr="001C59A0" w:rsidRDefault="002F7434" w:rsidP="005F5C1E">
      <w:pPr>
        <w:spacing w:before="120" w:after="0"/>
        <w:rPr>
          <w:bCs/>
        </w:rPr>
      </w:pPr>
      <w:r>
        <w:rPr>
          <w:bCs/>
        </w:rPr>
        <w:t xml:space="preserve">12 </w:t>
      </w:r>
      <w:r w:rsidR="003A18BA">
        <w:rPr>
          <w:bCs/>
        </w:rPr>
        <w:t xml:space="preserve">May </w:t>
      </w:r>
      <w:r w:rsidR="000600F0" w:rsidRPr="001C59A0">
        <w:rPr>
          <w:bCs/>
        </w:rPr>
        <w:t>202</w:t>
      </w:r>
      <w:r w:rsidR="00837369">
        <w:rPr>
          <w:bCs/>
        </w:rPr>
        <w:t>3</w:t>
      </w:r>
    </w:p>
    <w:p w14:paraId="6153B042" w14:textId="77777777" w:rsidR="001412E1" w:rsidRPr="001C59A0" w:rsidRDefault="001412E1" w:rsidP="00622B90">
      <w:pPr>
        <w:tabs>
          <w:tab w:val="left" w:pos="360"/>
          <w:tab w:val="left" w:pos="5160"/>
        </w:tabs>
        <w:ind w:left="0" w:firstLine="0"/>
        <w:rPr>
          <w:b/>
          <w:bCs/>
          <w:color w:val="C00000"/>
        </w:rPr>
        <w:sectPr w:rsidR="001412E1" w:rsidRPr="001C59A0" w:rsidSect="00CD06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91" w:right="1304" w:bottom="1304" w:left="1304" w:header="720" w:footer="720" w:gutter="0"/>
          <w:cols w:space="720"/>
          <w:titlePg/>
          <w:rtlGutter/>
        </w:sectPr>
      </w:pPr>
    </w:p>
    <w:p w14:paraId="629DB947" w14:textId="77777777" w:rsidR="001412E1" w:rsidRPr="001C59A0" w:rsidRDefault="001412E1" w:rsidP="000608CC">
      <w:pPr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2268"/>
        <w:gridCol w:w="1667"/>
      </w:tblGrid>
      <w:tr w:rsidR="001D16DC" w:rsidRPr="001C59A0" w14:paraId="0AADCAE8" w14:textId="77777777" w:rsidTr="00353894">
        <w:tc>
          <w:tcPr>
            <w:tcW w:w="1276" w:type="dxa"/>
            <w:tcBorders>
              <w:bottom w:val="single" w:sz="4" w:space="0" w:color="auto"/>
            </w:tcBorders>
          </w:tcPr>
          <w:p w14:paraId="57D9C8CF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58F99C3E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EBD7B4" w14:textId="77777777" w:rsidR="001D16DC" w:rsidRPr="001C59A0" w:rsidRDefault="001D16DC" w:rsidP="00DC4A6E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44BF04C8" w14:textId="77777777" w:rsidR="001D16DC" w:rsidRPr="001C59A0" w:rsidRDefault="001D16DC" w:rsidP="00DC4A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Parking permit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7582D" w14:textId="77777777" w:rsidR="001D16DC" w:rsidRPr="001C59A0" w:rsidRDefault="001D16DC" w:rsidP="00DC4A6E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3</w:t>
            </w:r>
          </w:p>
          <w:p w14:paraId="536EA949" w14:textId="23498DE1" w:rsidR="001D16DC" w:rsidRPr="001C59A0" w:rsidRDefault="001D16DC" w:rsidP="00D04166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</w:t>
            </w:r>
            <w:r w:rsidR="005229B7">
              <w:rPr>
                <w:rFonts w:ascii="Arial" w:hAnsi="Arial" w:cs="Arial"/>
              </w:rPr>
              <w:t xml:space="preserve">for parking permit commencing on or </w:t>
            </w:r>
            <w:r w:rsidRPr="001C59A0">
              <w:rPr>
                <w:rFonts w:ascii="Arial" w:hAnsi="Arial" w:cs="Arial"/>
              </w:rPr>
              <w:t xml:space="preserve">before </w:t>
            </w:r>
            <w:r w:rsidR="00837369">
              <w:rPr>
                <w:rFonts w:ascii="Arial" w:hAnsi="Arial" w:cs="Arial"/>
              </w:rPr>
              <w:t>30</w:t>
            </w:r>
            <w:r w:rsidR="005229B7">
              <w:rPr>
                <w:rFonts w:ascii="Arial" w:hAnsi="Arial" w:cs="Arial"/>
              </w:rPr>
              <w:t> </w:t>
            </w:r>
            <w:r w:rsidR="00837369">
              <w:rPr>
                <w:rFonts w:ascii="Arial" w:hAnsi="Arial" w:cs="Arial"/>
              </w:rPr>
              <w:t>June</w:t>
            </w:r>
            <w:r w:rsidR="005229B7">
              <w:rPr>
                <w:rFonts w:ascii="Arial" w:hAnsi="Arial" w:cs="Arial"/>
              </w:rPr>
              <w:t> </w:t>
            </w:r>
            <w:r w:rsidR="00DB57E3" w:rsidRPr="001C59A0">
              <w:rPr>
                <w:rFonts w:ascii="Arial" w:hAnsi="Arial" w:cs="Arial"/>
              </w:rPr>
              <w:t>202</w:t>
            </w:r>
            <w:r w:rsidR="00837369">
              <w:rPr>
                <w:rFonts w:ascii="Arial" w:hAnsi="Arial" w:cs="Arial"/>
              </w:rPr>
              <w:t>3</w:t>
            </w:r>
            <w:r w:rsidR="00DB57E3"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76147EF" w14:textId="77777777" w:rsidR="001D16DC" w:rsidRPr="001C59A0" w:rsidRDefault="001D16DC" w:rsidP="00B932DA">
            <w:pPr>
              <w:pStyle w:val="tableheading"/>
              <w:ind w:left="102" w:right="112"/>
              <w:jc w:val="center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4</w:t>
            </w:r>
          </w:p>
          <w:p w14:paraId="4A1183AD" w14:textId="6D13CFED" w:rsidR="001D16DC" w:rsidRPr="001C59A0" w:rsidRDefault="001D16DC" w:rsidP="005229B7">
            <w:pPr>
              <w:pStyle w:val="tablenormal0"/>
              <w:ind w:right="-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 payable 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parking permit commencing on or after </w:t>
            </w: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July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3354C"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1CF55440" w14:textId="77777777" w:rsidR="001D16DC" w:rsidRPr="001C59A0" w:rsidRDefault="001D16DC" w:rsidP="00B932DA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3894" w:rsidRPr="001C59A0" w14:paraId="34247AD8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4DEDD6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AA167D" w14:textId="77777777" w:rsidR="00353894" w:rsidRPr="001C59A0" w:rsidRDefault="00353894" w:rsidP="00353894">
            <w:pPr>
              <w:ind w:left="102" w:right="3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D9AE4" w14:textId="2ABED4EB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712.10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89C02CF" w14:textId="40FD0DA5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 w:rsidR="002F2F31">
              <w:rPr>
                <w:color w:val="000000"/>
                <w:sz w:val="22"/>
                <w:szCs w:val="22"/>
              </w:rPr>
              <w:t>738.80</w:t>
            </w:r>
          </w:p>
        </w:tc>
      </w:tr>
      <w:tr w:rsidR="00353894" w:rsidRPr="001C59A0" w14:paraId="75FE7BBF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897A6C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2A65CB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20 minutes, valid for up to12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FC73B" w14:textId="3AE29BE1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475.00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2DAFBE7" w14:textId="75E5DB4A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 w:rsidR="002F2F31">
              <w:rPr>
                <w:color w:val="000000"/>
                <w:sz w:val="22"/>
                <w:szCs w:val="22"/>
              </w:rPr>
              <w:t>492.80</w:t>
            </w:r>
          </w:p>
        </w:tc>
      </w:tr>
      <w:tr w:rsidR="00353894" w:rsidRPr="001C59A0" w14:paraId="49C25F9B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E3C62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BF47F3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10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EF9B6D" w14:textId="0FA3F9D3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$226.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7FEEC77" w14:textId="09D3E442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 w:rsidR="002F2F31">
              <w:rPr>
                <w:color w:val="000000"/>
                <w:sz w:val="22"/>
                <w:szCs w:val="22"/>
              </w:rPr>
              <w:t>235.30</w:t>
            </w:r>
          </w:p>
        </w:tc>
      </w:tr>
      <w:tr w:rsidR="00353894" w:rsidRPr="001C59A0" w14:paraId="00184FFD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DA96FF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DF9EBD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'unrestricted' 'Medical' parking permit for use in hospitals and in pay-parking and non-pay parking areas anywhere,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73EE" w14:textId="2B5B5521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$1,</w:t>
            </w:r>
            <w:r>
              <w:rPr>
                <w:color w:val="000000"/>
                <w:sz w:val="22"/>
                <w:szCs w:val="22"/>
              </w:rPr>
              <w:t>189.80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6413EF0" w14:textId="0BB138F1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$1,</w:t>
            </w:r>
            <w:r w:rsidR="002F2F31">
              <w:rPr>
                <w:color w:val="000000"/>
                <w:sz w:val="22"/>
                <w:szCs w:val="22"/>
              </w:rPr>
              <w:t>234.40</w:t>
            </w:r>
          </w:p>
        </w:tc>
      </w:tr>
      <w:tr w:rsidR="00353894" w:rsidRPr="001C59A0" w14:paraId="12126162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1455F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8F2AA5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'excludes City' 'Medical' parking permit for use in hospitals and in pay-parking and non-pay parking areas outside of the City,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640151" w14:textId="284BF923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475.00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E934031" w14:textId="460E1A1C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 w:rsidR="002F2F31">
              <w:rPr>
                <w:color w:val="000000"/>
                <w:sz w:val="22"/>
                <w:szCs w:val="22"/>
              </w:rPr>
              <w:t>492.80</w:t>
            </w:r>
          </w:p>
        </w:tc>
      </w:tr>
      <w:tr w:rsidR="00353894" w:rsidRPr="001C59A0" w14:paraId="26ACE323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2EAE50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E2185E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'restricted' 'Medical' parking permit for use in hospitals and non-pay parking areas, valid for up to 12 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D97CE" w14:textId="20E2FC38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$93.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5458285" w14:textId="6AF2DDA3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 w:rsidR="002F2F31">
              <w:rPr>
                <w:color w:val="000000"/>
                <w:sz w:val="22"/>
                <w:szCs w:val="22"/>
              </w:rPr>
              <w:t>96.80</w:t>
            </w:r>
          </w:p>
        </w:tc>
      </w:tr>
      <w:tr w:rsidR="00353894" w:rsidRPr="001C59A0" w14:paraId="42F1E083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27FBE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3B878B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6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CBD270" w14:textId="7F01CFC2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$24.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054DEBE" w14:textId="44BE89E4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$2</w:t>
            </w:r>
            <w:r w:rsidR="00C04C5A">
              <w:rPr>
                <w:color w:val="000000"/>
                <w:sz w:val="22"/>
                <w:szCs w:val="22"/>
              </w:rPr>
              <w:t>5</w:t>
            </w:r>
            <w:r w:rsidRPr="001C59A0">
              <w:rPr>
                <w:color w:val="000000"/>
                <w:sz w:val="22"/>
                <w:szCs w:val="22"/>
              </w:rPr>
              <w:t>.</w:t>
            </w:r>
            <w:r w:rsidR="00C04C5A">
              <w:rPr>
                <w:color w:val="000000"/>
                <w:sz w:val="22"/>
                <w:szCs w:val="22"/>
              </w:rPr>
              <w:t>4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</w:tr>
      <w:tr w:rsidR="00353894" w:rsidRPr="001C59A0" w14:paraId="6384B528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ED1FD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0AACEE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98EE04" w14:textId="35A229D2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$53.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AEFFB32" w14:textId="79D6F7FA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$5</w:t>
            </w:r>
            <w:r w:rsidR="00C04C5A">
              <w:rPr>
                <w:color w:val="000000"/>
                <w:sz w:val="22"/>
                <w:szCs w:val="22"/>
              </w:rPr>
              <w:t>5</w:t>
            </w:r>
            <w:r w:rsidRPr="001C59A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</w:tr>
      <w:tr w:rsidR="00353894" w:rsidRPr="001C59A0" w14:paraId="6F1E5672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26B371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8BEF62D" w14:textId="77777777" w:rsidR="00353894" w:rsidRPr="001C59A0" w:rsidRDefault="00353894" w:rsidP="00353894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Havelock House,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70D92" w14:textId="78B56CC1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C59A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0D038C3" w14:textId="02428121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C59A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</w:tr>
      <w:tr w:rsidR="00353894" w:rsidRPr="001C59A0" w14:paraId="10A3A4A3" w14:textId="77777777" w:rsidTr="00353894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7554D" w14:textId="77777777" w:rsidR="00353894" w:rsidRPr="001C59A0" w:rsidRDefault="00353894" w:rsidP="00353894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C05333" w14:textId="77777777" w:rsidR="00353894" w:rsidRPr="001C59A0" w:rsidRDefault="00353894" w:rsidP="00353894">
            <w:pPr>
              <w:ind w:left="102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 xml:space="preserve">Grant or renewal of a 'Government' parking permit, valid for up to 12 months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44987A" w14:textId="7BCBF124" w:rsidR="00353894" w:rsidRPr="001C59A0" w:rsidRDefault="00353894" w:rsidP="00353894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$55.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C59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59A6F11" w14:textId="2E653AC0" w:rsidR="00C04C5A" w:rsidRPr="001C59A0" w:rsidRDefault="00353894" w:rsidP="00C04C5A">
            <w:pPr>
              <w:jc w:val="right"/>
              <w:rPr>
                <w:color w:val="000000"/>
                <w:sz w:val="22"/>
                <w:szCs w:val="22"/>
              </w:rPr>
            </w:pPr>
            <w:r w:rsidRPr="001C59A0">
              <w:rPr>
                <w:color w:val="000000"/>
                <w:sz w:val="22"/>
                <w:szCs w:val="22"/>
              </w:rPr>
              <w:t>$</w:t>
            </w:r>
            <w:r w:rsidR="00C04C5A">
              <w:rPr>
                <w:color w:val="000000"/>
                <w:sz w:val="22"/>
                <w:szCs w:val="22"/>
              </w:rPr>
              <w:t>57.40</w:t>
            </w:r>
          </w:p>
        </w:tc>
      </w:tr>
    </w:tbl>
    <w:p w14:paraId="70EFC34D" w14:textId="77777777" w:rsidR="001412E1" w:rsidRPr="001C59A0" w:rsidRDefault="001412E1" w:rsidP="00FC3B01">
      <w:pPr>
        <w:ind w:left="-284" w:firstLine="0"/>
        <w:rPr>
          <w:sz w:val="22"/>
          <w:szCs w:val="22"/>
        </w:rPr>
      </w:pPr>
    </w:p>
    <w:p w14:paraId="392442C1" w14:textId="77777777" w:rsidR="00686579" w:rsidRPr="001C59A0" w:rsidRDefault="00686579" w:rsidP="00FC3B01">
      <w:pPr>
        <w:ind w:left="-284" w:firstLine="0"/>
        <w:rPr>
          <w:color w:val="C00000"/>
          <w:sz w:val="22"/>
          <w:szCs w:val="22"/>
        </w:rPr>
        <w:sectPr w:rsidR="00686579" w:rsidRPr="001C59A0" w:rsidSect="004E33B6">
          <w:headerReference w:type="default" r:id="rId14"/>
          <w:headerReference w:type="first" r:id="rId15"/>
          <w:footerReference w:type="first" r:id="rId16"/>
          <w:pgSz w:w="11907" w:h="16840"/>
          <w:pgMar w:top="1191" w:right="1474" w:bottom="851" w:left="1474" w:header="720" w:footer="720" w:gutter="0"/>
          <w:pgNumType w:start="2"/>
          <w:cols w:space="720"/>
        </w:sectPr>
      </w:pPr>
    </w:p>
    <w:p w14:paraId="3F21C19A" w14:textId="77777777" w:rsidR="00686579" w:rsidRPr="001C59A0" w:rsidRDefault="00686579" w:rsidP="00FC3B01">
      <w:pPr>
        <w:ind w:left="-284" w:firstLine="0"/>
        <w:rPr>
          <w:rFonts w:ascii="Arial" w:hAnsi="Arial" w:cs="Arial"/>
          <w:b/>
          <w:sz w:val="22"/>
          <w:szCs w:val="22"/>
        </w:rPr>
      </w:pPr>
    </w:p>
    <w:p w14:paraId="0D0D0279" w14:textId="77777777" w:rsidR="001F4F12" w:rsidRPr="001C59A0" w:rsidRDefault="00686579" w:rsidP="00FC3B01">
      <w:pPr>
        <w:ind w:left="-284" w:firstLine="0"/>
        <w:rPr>
          <w:rFonts w:ascii="Arial" w:hAnsi="Arial" w:cs="Arial"/>
          <w:b/>
          <w:sz w:val="22"/>
          <w:szCs w:val="22"/>
        </w:rPr>
      </w:pPr>
      <w:r w:rsidRPr="001C59A0">
        <w:rPr>
          <w:rFonts w:ascii="Arial" w:hAnsi="Arial" w:cs="Arial"/>
          <w:b/>
          <w:sz w:val="22"/>
          <w:szCs w:val="22"/>
        </w:rPr>
        <w:t>Part 1 – Refund fee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135"/>
        <w:gridCol w:w="4643"/>
        <w:gridCol w:w="2127"/>
        <w:gridCol w:w="1417"/>
      </w:tblGrid>
      <w:tr w:rsidR="00450C91" w:rsidRPr="001C59A0" w14:paraId="242FD4C4" w14:textId="77777777" w:rsidTr="00353894">
        <w:tc>
          <w:tcPr>
            <w:tcW w:w="1135" w:type="dxa"/>
            <w:tcBorders>
              <w:bottom w:val="single" w:sz="4" w:space="0" w:color="auto"/>
            </w:tcBorders>
          </w:tcPr>
          <w:p w14:paraId="4724810C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5E777FD3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96FB305" w14:textId="77777777" w:rsidR="00450C91" w:rsidRPr="001C59A0" w:rsidRDefault="00450C91" w:rsidP="00450C9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3D3399D6" w14:textId="77777777" w:rsidR="00450C91" w:rsidRPr="001C59A0" w:rsidRDefault="00450C91" w:rsidP="00450C9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A18A78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3</w:t>
            </w:r>
          </w:p>
          <w:p w14:paraId="734A14BA" w14:textId="1F1BEE25" w:rsidR="00450C91" w:rsidRPr="001C59A0" w:rsidRDefault="00837369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on or before </w:t>
            </w:r>
            <w:r>
              <w:rPr>
                <w:rFonts w:ascii="Arial" w:hAnsi="Arial" w:cs="Arial"/>
              </w:rPr>
              <w:t>30 June</w:t>
            </w:r>
            <w:r w:rsidRPr="001C59A0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3</w:t>
            </w:r>
            <w:r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0A1C93" w14:textId="77777777" w:rsidR="00450C91" w:rsidRPr="001C59A0" w:rsidRDefault="00450C91" w:rsidP="00CC527C">
            <w:pPr>
              <w:pStyle w:val="tableheading"/>
              <w:ind w:left="102" w:right="112"/>
              <w:jc w:val="center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4</w:t>
            </w:r>
          </w:p>
          <w:p w14:paraId="2AF74118" w14:textId="0CDFBE94" w:rsidR="00450C91" w:rsidRPr="001C59A0" w:rsidRDefault="00450C91" w:rsidP="00450C91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>Fee payable on or after 1</w:t>
            </w:r>
            <w:r w:rsidR="00D1171A" w:rsidRPr="001C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July 2023</w:t>
            </w:r>
          </w:p>
          <w:p w14:paraId="6A88FBC6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</w:p>
        </w:tc>
      </w:tr>
      <w:tr w:rsidR="001D16DC" w:rsidRPr="00CC527C" w14:paraId="0BBE9470" w14:textId="77777777" w:rsidTr="00353894">
        <w:trPr>
          <w:trHeight w:val="3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A022404" w14:textId="77777777" w:rsidR="001D16DC" w:rsidRPr="001C59A0" w:rsidRDefault="001D16DC" w:rsidP="003473BC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14:paraId="1F2C8BDD" w14:textId="77777777" w:rsidR="001D16DC" w:rsidRPr="001C59A0" w:rsidRDefault="001D16DC" w:rsidP="003473BC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Giving a refund for the cancellation of a parking permit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FE7208" w14:textId="7E58C571" w:rsidR="001D16DC" w:rsidRPr="001C59A0" w:rsidRDefault="00353894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$49.80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696117" w14:textId="4D181515" w:rsidR="001D16DC" w:rsidRPr="00CC527C" w:rsidRDefault="001D16DC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 w:rsidR="00C04C5A">
              <w:rPr>
                <w:sz w:val="22"/>
                <w:szCs w:val="22"/>
              </w:rPr>
              <w:t>51.60</w:t>
            </w:r>
          </w:p>
        </w:tc>
      </w:tr>
    </w:tbl>
    <w:p w14:paraId="29514170" w14:textId="77777777" w:rsidR="00686579" w:rsidRPr="001C59A0" w:rsidRDefault="00686579" w:rsidP="00FC3B01">
      <w:pPr>
        <w:ind w:left="-284" w:firstLine="0"/>
        <w:rPr>
          <w:sz w:val="22"/>
          <w:szCs w:val="22"/>
        </w:rPr>
      </w:pPr>
    </w:p>
    <w:p w14:paraId="2D483ABC" w14:textId="77777777" w:rsidR="00686579" w:rsidRPr="001C59A0" w:rsidRDefault="00686579" w:rsidP="00686579">
      <w:pPr>
        <w:ind w:left="-284" w:firstLine="0"/>
        <w:rPr>
          <w:rFonts w:ascii="Arial" w:hAnsi="Arial" w:cs="Arial"/>
          <w:b/>
          <w:sz w:val="22"/>
          <w:szCs w:val="22"/>
        </w:rPr>
      </w:pPr>
      <w:r w:rsidRPr="001C59A0">
        <w:rPr>
          <w:rFonts w:ascii="Arial" w:hAnsi="Arial" w:cs="Arial"/>
          <w:b/>
          <w:sz w:val="22"/>
          <w:szCs w:val="22"/>
        </w:rPr>
        <w:t>Part 2 – Dishonour fee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135"/>
        <w:gridCol w:w="4643"/>
        <w:gridCol w:w="2127"/>
        <w:gridCol w:w="1417"/>
      </w:tblGrid>
      <w:tr w:rsidR="00450C91" w:rsidRPr="001C59A0" w14:paraId="6FE71DAF" w14:textId="77777777" w:rsidTr="00353894">
        <w:tc>
          <w:tcPr>
            <w:tcW w:w="1135" w:type="dxa"/>
            <w:tcBorders>
              <w:bottom w:val="single" w:sz="4" w:space="0" w:color="auto"/>
            </w:tcBorders>
          </w:tcPr>
          <w:p w14:paraId="4701F7FE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1</w:t>
            </w:r>
          </w:p>
          <w:p w14:paraId="31939FDE" w14:textId="77777777" w:rsidR="00450C91" w:rsidRPr="001C59A0" w:rsidRDefault="00450C91" w:rsidP="00450C91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0768E443" w14:textId="77777777" w:rsidR="00450C91" w:rsidRPr="001C59A0" w:rsidRDefault="00450C91" w:rsidP="00450C9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5E09A54C" w14:textId="77777777" w:rsidR="00450C91" w:rsidRPr="001C59A0" w:rsidRDefault="00450C91" w:rsidP="00450C9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172EF9" w14:textId="77777777" w:rsidR="00450C91" w:rsidRPr="001C59A0" w:rsidRDefault="00450C91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3</w:t>
            </w:r>
          </w:p>
          <w:p w14:paraId="1B71E28C" w14:textId="0D8BC481" w:rsidR="00450C91" w:rsidRPr="001C59A0" w:rsidRDefault="00837369" w:rsidP="00450C91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on or before </w:t>
            </w:r>
            <w:r>
              <w:rPr>
                <w:rFonts w:ascii="Arial" w:hAnsi="Arial" w:cs="Arial"/>
              </w:rPr>
              <w:t>30 June</w:t>
            </w:r>
            <w:r w:rsidRPr="001C59A0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3</w:t>
            </w:r>
            <w:r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CD166" w14:textId="77777777" w:rsidR="00450C91" w:rsidRPr="00CC527C" w:rsidRDefault="00450C91" w:rsidP="00CC527C">
            <w:pPr>
              <w:pStyle w:val="tablenormal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  <w:p w14:paraId="2837633F" w14:textId="2914B268" w:rsidR="00450C91" w:rsidRPr="00CC527C" w:rsidRDefault="00D1171A" w:rsidP="00CC527C">
            <w:pPr>
              <w:pStyle w:val="table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 payable on or after 1 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July</w:t>
            </w:r>
            <w:r w:rsidRPr="00CC52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83736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1D16DC" w:rsidRPr="004524C5" w14:paraId="2C4D0068" w14:textId="77777777" w:rsidTr="00353894">
        <w:trPr>
          <w:trHeight w:val="3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06AAC73" w14:textId="77777777" w:rsidR="001D16DC" w:rsidRPr="001C59A0" w:rsidRDefault="001D16DC" w:rsidP="003473BC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14:paraId="67668494" w14:textId="77777777" w:rsidR="001D16DC" w:rsidRPr="001C59A0" w:rsidRDefault="001D16DC" w:rsidP="003473BC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Payment by cheque or credit card dishonoured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F90292" w14:textId="748C122E" w:rsidR="001D16DC" w:rsidRPr="001C59A0" w:rsidRDefault="00353894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$41.</w:t>
            </w:r>
            <w:r>
              <w:rPr>
                <w:sz w:val="22"/>
                <w:szCs w:val="22"/>
              </w:rPr>
              <w:t>6</w:t>
            </w:r>
            <w:r w:rsidRPr="00CC527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E48EF5" w14:textId="3F481218" w:rsidR="001D16DC" w:rsidRPr="004524C5" w:rsidRDefault="001D16DC" w:rsidP="003473BC">
            <w:pPr>
              <w:jc w:val="right"/>
              <w:rPr>
                <w:sz w:val="22"/>
                <w:szCs w:val="22"/>
              </w:rPr>
            </w:pPr>
            <w:r w:rsidRPr="00CC527C">
              <w:rPr>
                <w:sz w:val="22"/>
                <w:szCs w:val="22"/>
              </w:rPr>
              <w:t>$</w:t>
            </w:r>
            <w:r w:rsidR="00C04C5A">
              <w:rPr>
                <w:sz w:val="22"/>
                <w:szCs w:val="22"/>
              </w:rPr>
              <w:t>43.20</w:t>
            </w:r>
          </w:p>
        </w:tc>
      </w:tr>
    </w:tbl>
    <w:p w14:paraId="2115607D" w14:textId="77777777" w:rsidR="00686579" w:rsidRPr="0091401B" w:rsidRDefault="00686579" w:rsidP="00686579">
      <w:pPr>
        <w:ind w:left="-284" w:firstLine="0"/>
        <w:rPr>
          <w:sz w:val="22"/>
          <w:szCs w:val="22"/>
        </w:rPr>
      </w:pPr>
    </w:p>
    <w:p w14:paraId="4C23528F" w14:textId="77777777" w:rsidR="00686579" w:rsidRPr="0091401B" w:rsidRDefault="00686579" w:rsidP="00FC3B01">
      <w:pPr>
        <w:ind w:left="-284" w:firstLine="0"/>
        <w:rPr>
          <w:sz w:val="22"/>
          <w:szCs w:val="22"/>
        </w:rPr>
      </w:pPr>
    </w:p>
    <w:sectPr w:rsidR="00686579" w:rsidRPr="0091401B" w:rsidSect="00CD06DE">
      <w:headerReference w:type="default" r:id="rId17"/>
      <w:pgSz w:w="11907" w:h="16840"/>
      <w:pgMar w:top="1191" w:right="1474" w:bottom="1304" w:left="147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4518" w14:textId="77777777" w:rsidR="00005652" w:rsidRDefault="00005652">
      <w:r>
        <w:separator/>
      </w:r>
    </w:p>
  </w:endnote>
  <w:endnote w:type="continuationSeparator" w:id="0">
    <w:p w14:paraId="5D2FDBF6" w14:textId="77777777" w:rsidR="00005652" w:rsidRDefault="0000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4A22" w14:textId="77777777" w:rsidR="00C5167F" w:rsidRDefault="00C5167F" w:rsidP="00CD0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5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0ABDA2" w14:textId="77777777" w:rsidR="00C5167F" w:rsidRDefault="00C51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3B66" w14:textId="0C741E77" w:rsidR="00C5167F" w:rsidRPr="00666D3B" w:rsidRDefault="00666D3B" w:rsidP="00666D3B">
    <w:pPr>
      <w:jc w:val="center"/>
      <w:rPr>
        <w:rFonts w:ascii="Arial" w:hAnsi="Arial" w:cs="Arial"/>
        <w:sz w:val="14"/>
        <w:szCs w:val="20"/>
      </w:rPr>
    </w:pPr>
    <w:r w:rsidRPr="00666D3B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A58E" w14:textId="716A0CA6" w:rsidR="00C5167F" w:rsidRPr="00666D3B" w:rsidRDefault="00666D3B" w:rsidP="00666D3B">
    <w:pPr>
      <w:pStyle w:val="Footer"/>
      <w:jc w:val="center"/>
      <w:rPr>
        <w:rFonts w:ascii="Arial" w:hAnsi="Arial" w:cs="Arial"/>
        <w:sz w:val="14"/>
      </w:rPr>
    </w:pPr>
    <w:r w:rsidRPr="00666D3B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3B2C" w14:textId="77777777" w:rsidR="00C5167F" w:rsidRDefault="00C5167F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DBD4" w14:textId="77777777" w:rsidR="00005652" w:rsidRDefault="00005652">
      <w:r>
        <w:separator/>
      </w:r>
    </w:p>
  </w:footnote>
  <w:footnote w:type="continuationSeparator" w:id="0">
    <w:p w14:paraId="3590B5D2" w14:textId="77777777" w:rsidR="00005652" w:rsidRDefault="0000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920" w14:textId="77777777" w:rsidR="00666D3B" w:rsidRDefault="00666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FF09" w14:textId="77777777" w:rsidR="00666D3B" w:rsidRDefault="00666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607B" w14:textId="77777777" w:rsidR="00666D3B" w:rsidRDefault="00666D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9430" w14:textId="72A20E4A" w:rsidR="00841B4E" w:rsidRDefault="00841B4E" w:rsidP="00841B4E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Road Transport (General) </w:t>
    </w:r>
    <w:r w:rsidR="00226166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>Parkin</w:t>
    </w:r>
    <w:r w:rsidR="00914B2A">
      <w:rPr>
        <w:rFonts w:ascii="Arial" w:hAnsi="Arial" w:cs="Arial"/>
        <w:b/>
        <w:bCs/>
        <w:sz w:val="20"/>
        <w:szCs w:val="20"/>
      </w:rPr>
      <w:t>g Permit Fees</w:t>
    </w:r>
    <w:r w:rsidR="00226166">
      <w:rPr>
        <w:rFonts w:ascii="Arial" w:hAnsi="Arial" w:cs="Arial"/>
        <w:b/>
        <w:bCs/>
        <w:sz w:val="20"/>
        <w:szCs w:val="20"/>
      </w:rPr>
      <w:t>)</w:t>
    </w:r>
    <w:r w:rsidR="00914B2A">
      <w:rPr>
        <w:rFonts w:ascii="Arial" w:hAnsi="Arial" w:cs="Arial"/>
        <w:b/>
        <w:bCs/>
        <w:sz w:val="20"/>
        <w:szCs w:val="20"/>
      </w:rPr>
      <w:t xml:space="preserve"> Determination 20</w:t>
    </w:r>
    <w:r w:rsidR="00A03E14">
      <w:rPr>
        <w:rFonts w:ascii="Arial" w:hAnsi="Arial" w:cs="Arial"/>
        <w:b/>
        <w:bCs/>
        <w:sz w:val="20"/>
        <w:szCs w:val="20"/>
      </w:rPr>
      <w:t>2</w:t>
    </w:r>
    <w:r w:rsidR="00837369">
      <w:rPr>
        <w:rFonts w:ascii="Arial" w:hAnsi="Arial" w:cs="Arial"/>
        <w:b/>
        <w:bCs/>
        <w:sz w:val="20"/>
        <w:szCs w:val="20"/>
      </w:rPr>
      <w:t>3</w:t>
    </w:r>
    <w:r w:rsidR="00914B2A">
      <w:rPr>
        <w:rFonts w:ascii="Arial" w:hAnsi="Arial" w:cs="Arial"/>
        <w:b/>
        <w:bCs/>
        <w:sz w:val="20"/>
        <w:szCs w:val="20"/>
      </w:rPr>
      <w:t xml:space="preserve"> (No</w:t>
    </w:r>
    <w:r w:rsidR="00870B76">
      <w:rPr>
        <w:rFonts w:ascii="Arial" w:hAnsi="Arial" w:cs="Arial"/>
        <w:b/>
        <w:bCs/>
        <w:sz w:val="20"/>
        <w:szCs w:val="20"/>
      </w:rPr>
      <w:t xml:space="preserve"> </w:t>
    </w:r>
    <w:r w:rsidR="00837369">
      <w:rPr>
        <w:rFonts w:ascii="Arial" w:hAnsi="Arial" w:cs="Arial"/>
        <w:b/>
        <w:bCs/>
        <w:sz w:val="20"/>
        <w:szCs w:val="20"/>
      </w:rPr>
      <w:t>1</w:t>
    </w:r>
    <w:r w:rsidR="008D14F9">
      <w:rPr>
        <w:rFonts w:ascii="Arial" w:hAnsi="Arial" w:cs="Arial"/>
        <w:b/>
        <w:bCs/>
        <w:sz w:val="20"/>
        <w:szCs w:val="20"/>
      </w:rPr>
      <w:t>)</w:t>
    </w:r>
  </w:p>
  <w:p w14:paraId="3626CEFB" w14:textId="77777777" w:rsidR="00841B4E" w:rsidRDefault="00841B4E" w:rsidP="00841B4E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09DF3473" w14:textId="77777777" w:rsidR="00841B4E" w:rsidRDefault="00841B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C873" w14:textId="77777777" w:rsidR="00C5167F" w:rsidRPr="00DC4A6E" w:rsidRDefault="00C5167F" w:rsidP="007C0AB8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DC4A6E">
      <w:rPr>
        <w:rFonts w:ascii="Arial" w:hAnsi="Arial" w:cs="Arial"/>
        <w:b/>
        <w:bCs/>
        <w:sz w:val="20"/>
        <w:szCs w:val="20"/>
      </w:rPr>
      <w:t>Road Transport (General) Parking Permit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DC4A6E">
      <w:rPr>
        <w:rFonts w:ascii="Arial" w:hAnsi="Arial" w:cs="Arial"/>
        <w:b/>
        <w:bCs/>
        <w:sz w:val="20"/>
        <w:szCs w:val="20"/>
      </w:rPr>
      <w:t xml:space="preserve"> (No 1)</w:t>
    </w:r>
  </w:p>
  <w:p w14:paraId="05E1AA37" w14:textId="77777777" w:rsidR="00C5167F" w:rsidRPr="00C2339E" w:rsidRDefault="00C5167F" w:rsidP="007C0AB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3D4BA991" w14:textId="77777777" w:rsidR="00C5167F" w:rsidRDefault="00C5167F" w:rsidP="007C0AB8">
    <w:pPr>
      <w:pStyle w:val="Header"/>
      <w:ind w:left="-426" w:right="-397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D782" w14:textId="68CE0F84" w:rsidR="00CE16C9" w:rsidRDefault="00CE16C9" w:rsidP="00CE16C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(Parking Permit Fees) Determination 202</w:t>
    </w:r>
    <w:r w:rsidR="00C04C5A">
      <w:rPr>
        <w:rFonts w:ascii="Arial" w:hAnsi="Arial" w:cs="Arial"/>
        <w:b/>
        <w:bCs/>
        <w:sz w:val="20"/>
        <w:szCs w:val="20"/>
      </w:rPr>
      <w:t>3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C04C5A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0E0684AD" w14:textId="65968284" w:rsidR="00CE16C9" w:rsidRDefault="00CE16C9" w:rsidP="00CE16C9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Schedule </w:t>
    </w:r>
    <w:r w:rsidR="0091401B">
      <w:rPr>
        <w:rFonts w:ascii="Arial" w:hAnsi="Arial" w:cs="Arial"/>
        <w:b/>
        <w:bCs/>
        <w:sz w:val="20"/>
        <w:szCs w:val="20"/>
      </w:rPr>
      <w:t>2</w:t>
    </w:r>
  </w:p>
  <w:p w14:paraId="2B1C8A49" w14:textId="77777777" w:rsidR="00686579" w:rsidRPr="00CE16C9" w:rsidRDefault="00686579" w:rsidP="00CE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0253DE"/>
    <w:multiLevelType w:val="hybridMultilevel"/>
    <w:tmpl w:val="8A542A4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823441">
    <w:abstractNumId w:val="6"/>
  </w:num>
  <w:num w:numId="2" w16cid:durableId="1199733838">
    <w:abstractNumId w:val="5"/>
  </w:num>
  <w:num w:numId="3" w16cid:durableId="1724450359">
    <w:abstractNumId w:val="11"/>
  </w:num>
  <w:num w:numId="4" w16cid:durableId="1850438273">
    <w:abstractNumId w:val="7"/>
  </w:num>
  <w:num w:numId="5" w16cid:durableId="179328182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889218306">
    <w:abstractNumId w:val="1"/>
  </w:num>
  <w:num w:numId="7" w16cid:durableId="733431581">
    <w:abstractNumId w:val="4"/>
  </w:num>
  <w:num w:numId="8" w16cid:durableId="484246340">
    <w:abstractNumId w:val="10"/>
  </w:num>
  <w:num w:numId="9" w16cid:durableId="881672471">
    <w:abstractNumId w:val="12"/>
  </w:num>
  <w:num w:numId="10" w16cid:durableId="1165509832">
    <w:abstractNumId w:val="3"/>
  </w:num>
  <w:num w:numId="11" w16cid:durableId="1767144191">
    <w:abstractNumId w:val="8"/>
  </w:num>
  <w:num w:numId="12" w16cid:durableId="494345796">
    <w:abstractNumId w:val="2"/>
  </w:num>
  <w:num w:numId="13" w16cid:durableId="1868371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0028"/>
    <w:rsid w:val="00005652"/>
    <w:rsid w:val="00011ED9"/>
    <w:rsid w:val="000150BE"/>
    <w:rsid w:val="00020FBF"/>
    <w:rsid w:val="00023DB5"/>
    <w:rsid w:val="0002591B"/>
    <w:rsid w:val="00031E06"/>
    <w:rsid w:val="00031E34"/>
    <w:rsid w:val="00033DFF"/>
    <w:rsid w:val="00042510"/>
    <w:rsid w:val="000459C4"/>
    <w:rsid w:val="00052468"/>
    <w:rsid w:val="0005648E"/>
    <w:rsid w:val="000600F0"/>
    <w:rsid w:val="000608CC"/>
    <w:rsid w:val="0006150F"/>
    <w:rsid w:val="00066DEF"/>
    <w:rsid w:val="00081A36"/>
    <w:rsid w:val="0008416C"/>
    <w:rsid w:val="0008463C"/>
    <w:rsid w:val="000962B5"/>
    <w:rsid w:val="00096590"/>
    <w:rsid w:val="000A1A53"/>
    <w:rsid w:val="000C0028"/>
    <w:rsid w:val="000C12BE"/>
    <w:rsid w:val="000C3A4A"/>
    <w:rsid w:val="000D6827"/>
    <w:rsid w:val="000E0D62"/>
    <w:rsid w:val="000E58E2"/>
    <w:rsid w:val="000F6185"/>
    <w:rsid w:val="000F7A88"/>
    <w:rsid w:val="00106B86"/>
    <w:rsid w:val="001134A6"/>
    <w:rsid w:val="001203FF"/>
    <w:rsid w:val="00120AE0"/>
    <w:rsid w:val="00123BDE"/>
    <w:rsid w:val="001253A2"/>
    <w:rsid w:val="00131586"/>
    <w:rsid w:val="001333D4"/>
    <w:rsid w:val="00140A4D"/>
    <w:rsid w:val="001412E1"/>
    <w:rsid w:val="00145BAD"/>
    <w:rsid w:val="0014758B"/>
    <w:rsid w:val="001504E6"/>
    <w:rsid w:val="00150AEC"/>
    <w:rsid w:val="00150E3F"/>
    <w:rsid w:val="001652A3"/>
    <w:rsid w:val="00165D00"/>
    <w:rsid w:val="001677E7"/>
    <w:rsid w:val="00183226"/>
    <w:rsid w:val="00185B88"/>
    <w:rsid w:val="00187458"/>
    <w:rsid w:val="001916AB"/>
    <w:rsid w:val="00195A34"/>
    <w:rsid w:val="00195D78"/>
    <w:rsid w:val="001A2878"/>
    <w:rsid w:val="001A3E70"/>
    <w:rsid w:val="001A4160"/>
    <w:rsid w:val="001A4DCF"/>
    <w:rsid w:val="001A5941"/>
    <w:rsid w:val="001A6270"/>
    <w:rsid w:val="001A6CC8"/>
    <w:rsid w:val="001A722C"/>
    <w:rsid w:val="001B03A1"/>
    <w:rsid w:val="001B21A9"/>
    <w:rsid w:val="001B23B1"/>
    <w:rsid w:val="001C115A"/>
    <w:rsid w:val="001C1CCB"/>
    <w:rsid w:val="001C3101"/>
    <w:rsid w:val="001C595D"/>
    <w:rsid w:val="001C59A0"/>
    <w:rsid w:val="001D16DC"/>
    <w:rsid w:val="001E1330"/>
    <w:rsid w:val="001E5242"/>
    <w:rsid w:val="001F27C0"/>
    <w:rsid w:val="001F4F12"/>
    <w:rsid w:val="001F5E88"/>
    <w:rsid w:val="001F61CB"/>
    <w:rsid w:val="002028F9"/>
    <w:rsid w:val="002169A4"/>
    <w:rsid w:val="00217909"/>
    <w:rsid w:val="00226166"/>
    <w:rsid w:val="00227204"/>
    <w:rsid w:val="00233A16"/>
    <w:rsid w:val="00234265"/>
    <w:rsid w:val="002410FA"/>
    <w:rsid w:val="00241E8A"/>
    <w:rsid w:val="00246EA4"/>
    <w:rsid w:val="00251219"/>
    <w:rsid w:val="00253BF4"/>
    <w:rsid w:val="002541F3"/>
    <w:rsid w:val="00256D8F"/>
    <w:rsid w:val="0026014F"/>
    <w:rsid w:val="002677C5"/>
    <w:rsid w:val="00286496"/>
    <w:rsid w:val="00286B64"/>
    <w:rsid w:val="002875B1"/>
    <w:rsid w:val="00290D0C"/>
    <w:rsid w:val="002A0298"/>
    <w:rsid w:val="002A1170"/>
    <w:rsid w:val="002A6C64"/>
    <w:rsid w:val="002B2E54"/>
    <w:rsid w:val="002B2F2C"/>
    <w:rsid w:val="002B4762"/>
    <w:rsid w:val="002D6B7F"/>
    <w:rsid w:val="002D7D93"/>
    <w:rsid w:val="002E122B"/>
    <w:rsid w:val="002F2F31"/>
    <w:rsid w:val="002F7434"/>
    <w:rsid w:val="00315E3D"/>
    <w:rsid w:val="00327785"/>
    <w:rsid w:val="00327B05"/>
    <w:rsid w:val="00327E89"/>
    <w:rsid w:val="00331B85"/>
    <w:rsid w:val="0033354C"/>
    <w:rsid w:val="00333C06"/>
    <w:rsid w:val="0034537A"/>
    <w:rsid w:val="00345C4E"/>
    <w:rsid w:val="003473BC"/>
    <w:rsid w:val="003477A0"/>
    <w:rsid w:val="00353894"/>
    <w:rsid w:val="00355768"/>
    <w:rsid w:val="00371344"/>
    <w:rsid w:val="00376B1F"/>
    <w:rsid w:val="00386D8C"/>
    <w:rsid w:val="003929AC"/>
    <w:rsid w:val="00392A90"/>
    <w:rsid w:val="00395D17"/>
    <w:rsid w:val="003A18BA"/>
    <w:rsid w:val="003A523B"/>
    <w:rsid w:val="003A52A9"/>
    <w:rsid w:val="003B6608"/>
    <w:rsid w:val="003B695E"/>
    <w:rsid w:val="003B6965"/>
    <w:rsid w:val="003C27C8"/>
    <w:rsid w:val="003D5905"/>
    <w:rsid w:val="003F1EB8"/>
    <w:rsid w:val="003F2546"/>
    <w:rsid w:val="003F6DA5"/>
    <w:rsid w:val="00404447"/>
    <w:rsid w:val="0041576B"/>
    <w:rsid w:val="004204E8"/>
    <w:rsid w:val="0042077F"/>
    <w:rsid w:val="00421A06"/>
    <w:rsid w:val="00431D37"/>
    <w:rsid w:val="00437642"/>
    <w:rsid w:val="00441FFC"/>
    <w:rsid w:val="00444EFF"/>
    <w:rsid w:val="00445FB1"/>
    <w:rsid w:val="00450C91"/>
    <w:rsid w:val="004524C5"/>
    <w:rsid w:val="00452649"/>
    <w:rsid w:val="004711AC"/>
    <w:rsid w:val="00474530"/>
    <w:rsid w:val="00483F6E"/>
    <w:rsid w:val="00484666"/>
    <w:rsid w:val="004915D3"/>
    <w:rsid w:val="00496B69"/>
    <w:rsid w:val="004A0C3B"/>
    <w:rsid w:val="004A35B0"/>
    <w:rsid w:val="004A7687"/>
    <w:rsid w:val="004B149E"/>
    <w:rsid w:val="004C0A91"/>
    <w:rsid w:val="004C0EE9"/>
    <w:rsid w:val="004C5133"/>
    <w:rsid w:val="004D12C5"/>
    <w:rsid w:val="004D159D"/>
    <w:rsid w:val="004E33B6"/>
    <w:rsid w:val="004F5CD0"/>
    <w:rsid w:val="005016BC"/>
    <w:rsid w:val="00503594"/>
    <w:rsid w:val="00506615"/>
    <w:rsid w:val="00506EAA"/>
    <w:rsid w:val="00514290"/>
    <w:rsid w:val="005229B7"/>
    <w:rsid w:val="00522CAF"/>
    <w:rsid w:val="005275C4"/>
    <w:rsid w:val="00530646"/>
    <w:rsid w:val="00536FB5"/>
    <w:rsid w:val="00552437"/>
    <w:rsid w:val="0055318F"/>
    <w:rsid w:val="00562C12"/>
    <w:rsid w:val="005639EF"/>
    <w:rsid w:val="005674A8"/>
    <w:rsid w:val="005718CD"/>
    <w:rsid w:val="00577F12"/>
    <w:rsid w:val="00581FDE"/>
    <w:rsid w:val="00585956"/>
    <w:rsid w:val="00590348"/>
    <w:rsid w:val="005A00E5"/>
    <w:rsid w:val="005A1F75"/>
    <w:rsid w:val="005B444D"/>
    <w:rsid w:val="005B5903"/>
    <w:rsid w:val="005C23D8"/>
    <w:rsid w:val="005C7B12"/>
    <w:rsid w:val="005D2223"/>
    <w:rsid w:val="005F0AC7"/>
    <w:rsid w:val="005F573C"/>
    <w:rsid w:val="005F5C1E"/>
    <w:rsid w:val="00600919"/>
    <w:rsid w:val="00600BF7"/>
    <w:rsid w:val="00606858"/>
    <w:rsid w:val="00610422"/>
    <w:rsid w:val="00622B90"/>
    <w:rsid w:val="00624C7C"/>
    <w:rsid w:val="006438ED"/>
    <w:rsid w:val="00645005"/>
    <w:rsid w:val="00650C2F"/>
    <w:rsid w:val="00653FFE"/>
    <w:rsid w:val="006606C7"/>
    <w:rsid w:val="00661684"/>
    <w:rsid w:val="00666D3B"/>
    <w:rsid w:val="00667E45"/>
    <w:rsid w:val="006711AE"/>
    <w:rsid w:val="0067133E"/>
    <w:rsid w:val="00672DE5"/>
    <w:rsid w:val="00682D6B"/>
    <w:rsid w:val="00684A87"/>
    <w:rsid w:val="00686579"/>
    <w:rsid w:val="0069218F"/>
    <w:rsid w:val="006A0043"/>
    <w:rsid w:val="006B0F1F"/>
    <w:rsid w:val="006B1E43"/>
    <w:rsid w:val="006B2F0F"/>
    <w:rsid w:val="006B3995"/>
    <w:rsid w:val="006B3B5A"/>
    <w:rsid w:val="006E05BC"/>
    <w:rsid w:val="006F1B36"/>
    <w:rsid w:val="006F4D70"/>
    <w:rsid w:val="00712470"/>
    <w:rsid w:val="00715186"/>
    <w:rsid w:val="007163AE"/>
    <w:rsid w:val="00725AAE"/>
    <w:rsid w:val="00727820"/>
    <w:rsid w:val="007302B2"/>
    <w:rsid w:val="00730F06"/>
    <w:rsid w:val="00731B77"/>
    <w:rsid w:val="00734E71"/>
    <w:rsid w:val="007435FF"/>
    <w:rsid w:val="00757CA7"/>
    <w:rsid w:val="00757E0E"/>
    <w:rsid w:val="00765D04"/>
    <w:rsid w:val="007731DC"/>
    <w:rsid w:val="007835B3"/>
    <w:rsid w:val="007935A4"/>
    <w:rsid w:val="00797EB6"/>
    <w:rsid w:val="007A1BA1"/>
    <w:rsid w:val="007A5965"/>
    <w:rsid w:val="007B2FA0"/>
    <w:rsid w:val="007B4885"/>
    <w:rsid w:val="007C0AB8"/>
    <w:rsid w:val="007C2617"/>
    <w:rsid w:val="007D52B2"/>
    <w:rsid w:val="007E3B1C"/>
    <w:rsid w:val="007F125E"/>
    <w:rsid w:val="007F182F"/>
    <w:rsid w:val="007F7200"/>
    <w:rsid w:val="0080747A"/>
    <w:rsid w:val="008168F7"/>
    <w:rsid w:val="00821737"/>
    <w:rsid w:val="00824BEA"/>
    <w:rsid w:val="00832934"/>
    <w:rsid w:val="00836771"/>
    <w:rsid w:val="00837369"/>
    <w:rsid w:val="00840BA7"/>
    <w:rsid w:val="00840FFB"/>
    <w:rsid w:val="00841B4E"/>
    <w:rsid w:val="00842415"/>
    <w:rsid w:val="0084479C"/>
    <w:rsid w:val="00851F42"/>
    <w:rsid w:val="008537E9"/>
    <w:rsid w:val="00870B76"/>
    <w:rsid w:val="0087399F"/>
    <w:rsid w:val="0088149D"/>
    <w:rsid w:val="008A2D62"/>
    <w:rsid w:val="008A5E12"/>
    <w:rsid w:val="008A664D"/>
    <w:rsid w:val="008A7070"/>
    <w:rsid w:val="008B0423"/>
    <w:rsid w:val="008B48AE"/>
    <w:rsid w:val="008B68A9"/>
    <w:rsid w:val="008B6EF5"/>
    <w:rsid w:val="008C795E"/>
    <w:rsid w:val="008D14F9"/>
    <w:rsid w:val="008D36D4"/>
    <w:rsid w:val="008E51B2"/>
    <w:rsid w:val="008E7C4A"/>
    <w:rsid w:val="00900AA3"/>
    <w:rsid w:val="00900C05"/>
    <w:rsid w:val="00902CB3"/>
    <w:rsid w:val="0091401B"/>
    <w:rsid w:val="00914B2A"/>
    <w:rsid w:val="00915D6F"/>
    <w:rsid w:val="00920155"/>
    <w:rsid w:val="00920688"/>
    <w:rsid w:val="0092572F"/>
    <w:rsid w:val="00940E6A"/>
    <w:rsid w:val="0094170F"/>
    <w:rsid w:val="009428A1"/>
    <w:rsid w:val="00943928"/>
    <w:rsid w:val="009452EA"/>
    <w:rsid w:val="00950510"/>
    <w:rsid w:val="00951200"/>
    <w:rsid w:val="00951449"/>
    <w:rsid w:val="00963CC8"/>
    <w:rsid w:val="00963E74"/>
    <w:rsid w:val="0096500D"/>
    <w:rsid w:val="00974C96"/>
    <w:rsid w:val="009832E1"/>
    <w:rsid w:val="0099084A"/>
    <w:rsid w:val="0099776F"/>
    <w:rsid w:val="00997C1C"/>
    <w:rsid w:val="009A18B6"/>
    <w:rsid w:val="009C4220"/>
    <w:rsid w:val="009D32D3"/>
    <w:rsid w:val="009E1F9D"/>
    <w:rsid w:val="009E28B5"/>
    <w:rsid w:val="009E2B84"/>
    <w:rsid w:val="009E4EF2"/>
    <w:rsid w:val="009E5CD4"/>
    <w:rsid w:val="009F30D1"/>
    <w:rsid w:val="00A03E14"/>
    <w:rsid w:val="00A0616D"/>
    <w:rsid w:val="00A126CD"/>
    <w:rsid w:val="00A13276"/>
    <w:rsid w:val="00A15470"/>
    <w:rsid w:val="00A24EDB"/>
    <w:rsid w:val="00A25A08"/>
    <w:rsid w:val="00A51D64"/>
    <w:rsid w:val="00A532D3"/>
    <w:rsid w:val="00A56F50"/>
    <w:rsid w:val="00A620C0"/>
    <w:rsid w:val="00A73707"/>
    <w:rsid w:val="00A74082"/>
    <w:rsid w:val="00A7457F"/>
    <w:rsid w:val="00A74C7E"/>
    <w:rsid w:val="00A74FD1"/>
    <w:rsid w:val="00A77119"/>
    <w:rsid w:val="00A823D3"/>
    <w:rsid w:val="00A977E8"/>
    <w:rsid w:val="00AA2A38"/>
    <w:rsid w:val="00AA317F"/>
    <w:rsid w:val="00AA39D5"/>
    <w:rsid w:val="00AA5604"/>
    <w:rsid w:val="00AB5BD1"/>
    <w:rsid w:val="00AB6971"/>
    <w:rsid w:val="00AC071C"/>
    <w:rsid w:val="00AC738B"/>
    <w:rsid w:val="00AD57B1"/>
    <w:rsid w:val="00AD7D53"/>
    <w:rsid w:val="00AE3312"/>
    <w:rsid w:val="00AE7032"/>
    <w:rsid w:val="00AF1C4C"/>
    <w:rsid w:val="00AF5400"/>
    <w:rsid w:val="00B00BD2"/>
    <w:rsid w:val="00B00F37"/>
    <w:rsid w:val="00B01029"/>
    <w:rsid w:val="00B0473B"/>
    <w:rsid w:val="00B06B10"/>
    <w:rsid w:val="00B131F4"/>
    <w:rsid w:val="00B13986"/>
    <w:rsid w:val="00B20177"/>
    <w:rsid w:val="00B21B45"/>
    <w:rsid w:val="00B24982"/>
    <w:rsid w:val="00B26B9A"/>
    <w:rsid w:val="00B358DD"/>
    <w:rsid w:val="00B44E2E"/>
    <w:rsid w:val="00B453E8"/>
    <w:rsid w:val="00B472CE"/>
    <w:rsid w:val="00B53C84"/>
    <w:rsid w:val="00B56B18"/>
    <w:rsid w:val="00B62014"/>
    <w:rsid w:val="00B632D0"/>
    <w:rsid w:val="00B73241"/>
    <w:rsid w:val="00B74206"/>
    <w:rsid w:val="00B81B94"/>
    <w:rsid w:val="00B83233"/>
    <w:rsid w:val="00B927A8"/>
    <w:rsid w:val="00B932DA"/>
    <w:rsid w:val="00B959D2"/>
    <w:rsid w:val="00BA4592"/>
    <w:rsid w:val="00BB2D46"/>
    <w:rsid w:val="00BB3FDA"/>
    <w:rsid w:val="00BB7FEE"/>
    <w:rsid w:val="00BC1BAD"/>
    <w:rsid w:val="00BC6DED"/>
    <w:rsid w:val="00BD32DB"/>
    <w:rsid w:val="00BD6C4B"/>
    <w:rsid w:val="00BE0359"/>
    <w:rsid w:val="00BE55DE"/>
    <w:rsid w:val="00BE7C20"/>
    <w:rsid w:val="00BF0A74"/>
    <w:rsid w:val="00BF4889"/>
    <w:rsid w:val="00C03326"/>
    <w:rsid w:val="00C04C5A"/>
    <w:rsid w:val="00C07316"/>
    <w:rsid w:val="00C10C83"/>
    <w:rsid w:val="00C142F2"/>
    <w:rsid w:val="00C14A7D"/>
    <w:rsid w:val="00C16B21"/>
    <w:rsid w:val="00C21FDD"/>
    <w:rsid w:val="00C2339E"/>
    <w:rsid w:val="00C26A50"/>
    <w:rsid w:val="00C30053"/>
    <w:rsid w:val="00C3119E"/>
    <w:rsid w:val="00C32E20"/>
    <w:rsid w:val="00C33899"/>
    <w:rsid w:val="00C349E1"/>
    <w:rsid w:val="00C41525"/>
    <w:rsid w:val="00C46763"/>
    <w:rsid w:val="00C46DC7"/>
    <w:rsid w:val="00C5167F"/>
    <w:rsid w:val="00C62A39"/>
    <w:rsid w:val="00C6467D"/>
    <w:rsid w:val="00C679AA"/>
    <w:rsid w:val="00C737E3"/>
    <w:rsid w:val="00C75721"/>
    <w:rsid w:val="00C75AFC"/>
    <w:rsid w:val="00C76631"/>
    <w:rsid w:val="00C76981"/>
    <w:rsid w:val="00C879E6"/>
    <w:rsid w:val="00CA3EB5"/>
    <w:rsid w:val="00CA502E"/>
    <w:rsid w:val="00CA7BCF"/>
    <w:rsid w:val="00CB3C43"/>
    <w:rsid w:val="00CB79E8"/>
    <w:rsid w:val="00CC527C"/>
    <w:rsid w:val="00CC6B36"/>
    <w:rsid w:val="00CD06DE"/>
    <w:rsid w:val="00CD4CF2"/>
    <w:rsid w:val="00CD6F36"/>
    <w:rsid w:val="00CE16C9"/>
    <w:rsid w:val="00CE21C2"/>
    <w:rsid w:val="00CE5C52"/>
    <w:rsid w:val="00D04166"/>
    <w:rsid w:val="00D1171A"/>
    <w:rsid w:val="00D135D1"/>
    <w:rsid w:val="00D1389A"/>
    <w:rsid w:val="00D2356B"/>
    <w:rsid w:val="00D25456"/>
    <w:rsid w:val="00D27B1A"/>
    <w:rsid w:val="00D3317D"/>
    <w:rsid w:val="00D47AC5"/>
    <w:rsid w:val="00D57414"/>
    <w:rsid w:val="00D73DA7"/>
    <w:rsid w:val="00D811A5"/>
    <w:rsid w:val="00D91D3B"/>
    <w:rsid w:val="00D92D29"/>
    <w:rsid w:val="00DA1C57"/>
    <w:rsid w:val="00DA1DD4"/>
    <w:rsid w:val="00DA618C"/>
    <w:rsid w:val="00DB57E3"/>
    <w:rsid w:val="00DB5C7E"/>
    <w:rsid w:val="00DC308D"/>
    <w:rsid w:val="00DC3336"/>
    <w:rsid w:val="00DC4A6E"/>
    <w:rsid w:val="00DD37EE"/>
    <w:rsid w:val="00DD7B38"/>
    <w:rsid w:val="00DE3A9F"/>
    <w:rsid w:val="00DF199F"/>
    <w:rsid w:val="00DF2709"/>
    <w:rsid w:val="00DF62A3"/>
    <w:rsid w:val="00DF735A"/>
    <w:rsid w:val="00E06808"/>
    <w:rsid w:val="00E14097"/>
    <w:rsid w:val="00E23C7A"/>
    <w:rsid w:val="00E2683A"/>
    <w:rsid w:val="00E27A69"/>
    <w:rsid w:val="00E27D18"/>
    <w:rsid w:val="00E33D00"/>
    <w:rsid w:val="00E346D9"/>
    <w:rsid w:val="00E4518A"/>
    <w:rsid w:val="00E47E06"/>
    <w:rsid w:val="00E5324A"/>
    <w:rsid w:val="00E55D2C"/>
    <w:rsid w:val="00E562E6"/>
    <w:rsid w:val="00E75821"/>
    <w:rsid w:val="00E90029"/>
    <w:rsid w:val="00E9405F"/>
    <w:rsid w:val="00EA0803"/>
    <w:rsid w:val="00EA29B8"/>
    <w:rsid w:val="00EE4BF0"/>
    <w:rsid w:val="00EE50F2"/>
    <w:rsid w:val="00EE721F"/>
    <w:rsid w:val="00EF5E41"/>
    <w:rsid w:val="00F053E7"/>
    <w:rsid w:val="00F1317A"/>
    <w:rsid w:val="00F131C9"/>
    <w:rsid w:val="00F159CA"/>
    <w:rsid w:val="00F162E9"/>
    <w:rsid w:val="00F16A77"/>
    <w:rsid w:val="00F23BF6"/>
    <w:rsid w:val="00F278C5"/>
    <w:rsid w:val="00F305FC"/>
    <w:rsid w:val="00F432C0"/>
    <w:rsid w:val="00F43C46"/>
    <w:rsid w:val="00F449AA"/>
    <w:rsid w:val="00F45D07"/>
    <w:rsid w:val="00F609F1"/>
    <w:rsid w:val="00F63846"/>
    <w:rsid w:val="00F75226"/>
    <w:rsid w:val="00F802E7"/>
    <w:rsid w:val="00F85574"/>
    <w:rsid w:val="00F91144"/>
    <w:rsid w:val="00F95B28"/>
    <w:rsid w:val="00F95BF8"/>
    <w:rsid w:val="00FA19A6"/>
    <w:rsid w:val="00FA5397"/>
    <w:rsid w:val="00FB2C12"/>
    <w:rsid w:val="00FB3323"/>
    <w:rsid w:val="00FB3D30"/>
    <w:rsid w:val="00FB4BAD"/>
    <w:rsid w:val="00FB51BB"/>
    <w:rsid w:val="00FB77AD"/>
    <w:rsid w:val="00FC1355"/>
    <w:rsid w:val="00FC1D2B"/>
    <w:rsid w:val="00FC20FB"/>
    <w:rsid w:val="00FC2868"/>
    <w:rsid w:val="00FC2F50"/>
    <w:rsid w:val="00FC3B01"/>
    <w:rsid w:val="00FC738A"/>
    <w:rsid w:val="00FE12D6"/>
    <w:rsid w:val="00FE5B2E"/>
    <w:rsid w:val="00FE6D57"/>
    <w:rsid w:val="00FE6EDE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61B7A"/>
  <w14:defaultImageDpi w14:val="0"/>
  <w15:docId w15:val="{8AD69B7B-0CC1-43FC-B504-0E3C0EC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1134A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4A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4A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4A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4A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34A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34A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34A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34A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34A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34A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134A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4A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1134A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134A6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1134A6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134A6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134A6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134A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1134A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1134A6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2677C5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2677C5"/>
    <w:rPr>
      <w:rFonts w:cs="Times New Roman"/>
      <w:b/>
      <w:i/>
    </w:rPr>
  </w:style>
  <w:style w:type="character" w:styleId="PageNumber">
    <w:name w:val="page number"/>
    <w:basedOn w:val="DefaultParagraphFont"/>
    <w:uiPriority w:val="99"/>
    <w:rsid w:val="00CD06DE"/>
    <w:rPr>
      <w:rFonts w:cs="Times New Roman"/>
    </w:rPr>
  </w:style>
  <w:style w:type="paragraph" w:styleId="ListParagraph">
    <w:name w:val="List Paragraph"/>
    <w:basedOn w:val="Normal"/>
    <w:uiPriority w:val="34"/>
    <w:qFormat/>
    <w:rsid w:val="00514290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5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453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4530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3FFF6-DF4B-484B-A9CC-42EF1656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3705</Characters>
  <Application>Microsoft Office Word</Application>
  <DocSecurity>0</DocSecurity>
  <Lines>191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PCODCS</cp:lastModifiedBy>
  <cp:revision>4</cp:revision>
  <cp:lastPrinted>2021-05-28T08:24:00Z</cp:lastPrinted>
  <dcterms:created xsi:type="dcterms:W3CDTF">2023-05-15T05:36:00Z</dcterms:created>
  <dcterms:modified xsi:type="dcterms:W3CDTF">2023-05-15T05:36:00Z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A41830305</vt:lpwstr>
  </property>
  <property fmtid="{D5CDD505-2E9C-101B-9397-08002B2CF9AE}" pid="4" name="Objective-Title">
    <vt:lpwstr>Attachment B - Road Transport (General) Parking Permit Fees Determination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2023-05-02T04:17:16Z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2023-05-10T05:01:33Z</vt:filetime>
  </property>
  <property fmtid="{D5CDD505-2E9C-101B-9397-08002B2CF9AE}" pid="10" name="Objective-ModificationStamp">
    <vt:filetime>2023-05-12T05:59:37Z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(Minister):TCBS - MIN S2023/01083 - Road Transport Parking Fees and Charges 2023-24 - Minister Brief:</vt:lpwstr>
  </property>
  <property fmtid="{D5CDD505-2E9C-101B-9397-08002B2CF9AE}" pid="13" name="Objective-Parent">
    <vt:lpwstr>TCBS - MIN S2023/01083 - Road Transport Parking Fees and Charges 2023-24 -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9431459</vt:lpwstr>
  </property>
  <property fmtid="{D5CDD505-2E9C-101B-9397-08002B2CF9AE}" pid="34" name="JMSREQUIREDCHECKIN">
    <vt:lpwstr/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OM Author">
    <vt:lpwstr/>
  </property>
  <property fmtid="{D5CDD505-2E9C-101B-9397-08002B2CF9AE}" pid="47" name="Objective-OM Author Organisation">
    <vt:lpwstr/>
  </property>
  <property fmtid="{D5CDD505-2E9C-101B-9397-08002B2CF9AE}" pid="48" name="Objective-OM Author Type">
    <vt:lpwstr/>
  </property>
  <property fmtid="{D5CDD505-2E9C-101B-9397-08002B2CF9AE}" pid="49" name="Objective-OM Date Received">
    <vt:lpwstr/>
  </property>
  <property fmtid="{D5CDD505-2E9C-101B-9397-08002B2CF9AE}" pid="50" name="Objective-OM Date of Document">
    <vt:lpwstr/>
  </property>
  <property fmtid="{D5CDD505-2E9C-101B-9397-08002B2CF9AE}" pid="51" name="Objective-OM External Reference">
    <vt:lpwstr/>
  </property>
  <property fmtid="{D5CDD505-2E9C-101B-9397-08002B2CF9AE}" pid="52" name="Objective-OM Reference">
    <vt:lpwstr/>
  </property>
  <property fmtid="{D5CDD505-2E9C-101B-9397-08002B2CF9AE}" pid="53" name="Objective-OM Topic">
    <vt:lpwstr/>
  </property>
  <property fmtid="{D5CDD505-2E9C-101B-9397-08002B2CF9AE}" pid="54" name="Objective-Suburb">
    <vt:lpwstr/>
  </property>
</Properties>
</file>