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2678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6E59D97" w14:textId="199F9FE4" w:rsidR="00F10CB2" w:rsidRDefault="00525637">
      <w:pPr>
        <w:pStyle w:val="Billname"/>
        <w:spacing w:before="700"/>
      </w:pPr>
      <w:bookmarkStart w:id="1" w:name="_Hlk160805530"/>
      <w:r>
        <w:t xml:space="preserve">Racing </w:t>
      </w:r>
      <w:r w:rsidR="00485762" w:rsidRPr="00485762">
        <w:t>Appeals Tribunal Appointment 202</w:t>
      </w:r>
      <w:r w:rsidR="00485762">
        <w:t>4</w:t>
      </w:r>
      <w:r w:rsidR="00485762" w:rsidRPr="00485762">
        <w:t xml:space="preserve"> (No </w:t>
      </w:r>
      <w:r w:rsidR="00485762">
        <w:t>1</w:t>
      </w:r>
      <w:r w:rsidR="00485762" w:rsidRPr="00485762">
        <w:t>)</w:t>
      </w:r>
    </w:p>
    <w:bookmarkEnd w:id="1"/>
    <w:p w14:paraId="01DB7516" w14:textId="031D90C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525637">
        <w:rPr>
          <w:rFonts w:ascii="Arial" w:hAnsi="Arial" w:cs="Arial"/>
          <w:b/>
          <w:bCs/>
        </w:rPr>
        <w:t>20</w:t>
      </w:r>
      <w:r w:rsidR="0054393C">
        <w:rPr>
          <w:rFonts w:ascii="Arial" w:hAnsi="Arial" w:cs="Arial"/>
          <w:b/>
          <w:bCs/>
        </w:rPr>
        <w:t>24</w:t>
      </w:r>
      <w:r>
        <w:rPr>
          <w:rFonts w:ascii="Arial" w:hAnsi="Arial" w:cs="Arial"/>
          <w:b/>
          <w:bCs/>
        </w:rPr>
        <w:t>–</w:t>
      </w:r>
      <w:r w:rsidR="00B566D1">
        <w:rPr>
          <w:rFonts w:ascii="Arial" w:hAnsi="Arial" w:cs="Arial"/>
          <w:b/>
          <w:bCs/>
        </w:rPr>
        <w:t>252</w:t>
      </w:r>
    </w:p>
    <w:p w14:paraId="5B278E8E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794B4F5" w14:textId="19188543" w:rsidR="00F10CB2" w:rsidRDefault="00525637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1999, section 4</w:t>
      </w:r>
      <w:r w:rsidR="008E22CD">
        <w:rPr>
          <w:rFonts w:cs="Arial"/>
          <w:sz w:val="20"/>
        </w:rPr>
        <w:t>0</w:t>
      </w:r>
      <w:r>
        <w:rPr>
          <w:rFonts w:cs="Arial"/>
          <w:sz w:val="20"/>
        </w:rPr>
        <w:t xml:space="preserve"> (</w:t>
      </w:r>
      <w:r w:rsidR="00485762">
        <w:rPr>
          <w:rFonts w:cs="Arial"/>
          <w:sz w:val="20"/>
        </w:rPr>
        <w:t>Membership</w:t>
      </w:r>
      <w:r>
        <w:rPr>
          <w:rFonts w:cs="Arial"/>
          <w:sz w:val="20"/>
        </w:rPr>
        <w:t xml:space="preserve">) and section </w:t>
      </w:r>
      <w:r w:rsidR="008E22CD">
        <w:rPr>
          <w:rFonts w:cs="Arial"/>
          <w:sz w:val="20"/>
        </w:rPr>
        <w:t>1</w:t>
      </w:r>
      <w:r>
        <w:rPr>
          <w:rFonts w:cs="Arial"/>
          <w:sz w:val="20"/>
        </w:rPr>
        <w:t xml:space="preserve">.1 of Schedule </w:t>
      </w:r>
      <w:r w:rsidR="008E22CD">
        <w:rPr>
          <w:rFonts w:cs="Arial"/>
          <w:sz w:val="20"/>
        </w:rPr>
        <w:t>1</w:t>
      </w:r>
      <w:r>
        <w:rPr>
          <w:rFonts w:cs="Arial"/>
          <w:sz w:val="20"/>
        </w:rPr>
        <w:t xml:space="preserve"> (</w:t>
      </w:r>
      <w:r w:rsidR="008E22CD">
        <w:rPr>
          <w:rFonts w:cs="Arial"/>
          <w:sz w:val="20"/>
        </w:rPr>
        <w:t>Tribunal Members</w:t>
      </w:r>
      <w:r>
        <w:rPr>
          <w:rFonts w:cs="Arial"/>
          <w:sz w:val="20"/>
        </w:rPr>
        <w:t>–appointment)</w:t>
      </w:r>
    </w:p>
    <w:p w14:paraId="3EEEDD8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CB5D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7D39E79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C7354E9" w14:textId="76A95344" w:rsidR="00F10CB2" w:rsidRDefault="00F10CB2" w:rsidP="00D47F13">
      <w:pPr>
        <w:spacing w:before="140"/>
        <w:ind w:left="720"/>
      </w:pPr>
      <w:r>
        <w:t xml:space="preserve">This instrument is the </w:t>
      </w:r>
      <w:r w:rsidR="008E22CD" w:rsidRPr="008E22CD">
        <w:rPr>
          <w:i/>
        </w:rPr>
        <w:t xml:space="preserve">Racing Appeals Tribunal Appointment </w:t>
      </w:r>
      <w:r w:rsidR="009058A0">
        <w:rPr>
          <w:i/>
        </w:rPr>
        <w:t>2024</w:t>
      </w:r>
      <w:r w:rsidR="008E22CD" w:rsidRPr="008E22CD">
        <w:rPr>
          <w:i/>
        </w:rPr>
        <w:t xml:space="preserve"> (No 1)</w:t>
      </w:r>
      <w:r w:rsidR="00725E74">
        <w:rPr>
          <w:iCs/>
        </w:rPr>
        <w:t>.</w:t>
      </w:r>
    </w:p>
    <w:p w14:paraId="5F8D3706" w14:textId="5D1402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784CCDA" w14:textId="68D6D55A" w:rsidR="00F10CB2" w:rsidRDefault="00525637" w:rsidP="00D47F13">
      <w:pPr>
        <w:spacing w:before="140"/>
        <w:ind w:left="720"/>
      </w:pPr>
      <w:r>
        <w:t xml:space="preserve">This instrument commences </w:t>
      </w:r>
      <w:r w:rsidR="00F87B20">
        <w:t xml:space="preserve">on </w:t>
      </w:r>
      <w:r w:rsidR="002E4F15">
        <w:t>the day after notification</w:t>
      </w:r>
      <w:r w:rsidR="00F87B20">
        <w:t>.</w:t>
      </w:r>
      <w:r w:rsidR="00F10CB2">
        <w:t xml:space="preserve"> </w:t>
      </w:r>
    </w:p>
    <w:p w14:paraId="7AC51F36" w14:textId="6E356F8F" w:rsidR="008E22CD" w:rsidRDefault="00F10CB2" w:rsidP="008E22CD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E22CD">
        <w:rPr>
          <w:rFonts w:ascii="Arial" w:hAnsi="Arial" w:cs="Arial"/>
          <w:b/>
          <w:bCs/>
        </w:rPr>
        <w:t xml:space="preserve">Appointment </w:t>
      </w:r>
      <w:r w:rsidR="009058A0">
        <w:rPr>
          <w:rFonts w:ascii="Arial" w:hAnsi="Arial" w:cs="Arial"/>
          <w:b/>
          <w:bCs/>
        </w:rPr>
        <w:t xml:space="preserve">– </w:t>
      </w:r>
      <w:r w:rsidR="008E22CD">
        <w:rPr>
          <w:rFonts w:ascii="Arial" w:hAnsi="Arial" w:cs="Arial"/>
          <w:b/>
          <w:bCs/>
        </w:rPr>
        <w:t>President</w:t>
      </w:r>
    </w:p>
    <w:p w14:paraId="774B4503" w14:textId="7AD48070" w:rsidR="008E22CD" w:rsidRPr="0063649A" w:rsidRDefault="008E22CD" w:rsidP="008E22CD">
      <w:pPr>
        <w:spacing w:before="140"/>
        <w:ind w:left="720"/>
      </w:pPr>
      <w:r>
        <w:t>I appoint Mr Dominic Mulligan as President of the Racing Appeals Tribunal for a period of three years</w:t>
      </w:r>
      <w:r w:rsidR="00D85C6C">
        <w:t>.</w:t>
      </w:r>
      <w:r>
        <w:t xml:space="preserve"> </w:t>
      </w:r>
    </w:p>
    <w:p w14:paraId="1DA38199" w14:textId="77777777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4</w:t>
      </w:r>
      <w:r w:rsidRPr="0063649A">
        <w:rPr>
          <w:rFonts w:ascii="Arial" w:hAnsi="Arial" w:cs="Arial"/>
          <w:b/>
          <w:bCs/>
        </w:rPr>
        <w:tab/>
        <w:t>Appointment – Deputy President</w:t>
      </w:r>
    </w:p>
    <w:p w14:paraId="24AF87A7" w14:textId="534231C9" w:rsidR="008E22CD" w:rsidRPr="0063649A" w:rsidRDefault="008E22CD" w:rsidP="008E22CD">
      <w:pPr>
        <w:spacing w:before="140"/>
        <w:ind w:left="720"/>
      </w:pPr>
      <w:r w:rsidRPr="0063649A">
        <w:t>I appoint Mr Jonathan Hanton as Deputy President of the Racing Appeals Tribunal for a period of three years</w:t>
      </w:r>
      <w:r w:rsidR="00D85C6C">
        <w:t>.</w:t>
      </w:r>
      <w:r w:rsidRPr="0063649A">
        <w:t xml:space="preserve"> </w:t>
      </w:r>
    </w:p>
    <w:p w14:paraId="7CF3C690" w14:textId="5B6E8DEA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5</w:t>
      </w:r>
      <w:r w:rsidRPr="0063649A">
        <w:rPr>
          <w:rFonts w:ascii="Arial" w:hAnsi="Arial" w:cs="Arial"/>
          <w:b/>
          <w:bCs/>
        </w:rPr>
        <w:tab/>
        <w:t xml:space="preserve">Appointment </w:t>
      </w:r>
      <w:r w:rsidR="009058A0" w:rsidRPr="0063649A">
        <w:rPr>
          <w:rFonts w:ascii="Arial" w:hAnsi="Arial" w:cs="Arial"/>
          <w:b/>
          <w:bCs/>
        </w:rPr>
        <w:t xml:space="preserve">– </w:t>
      </w:r>
      <w:r w:rsidRPr="0063649A">
        <w:rPr>
          <w:rFonts w:ascii="Arial" w:hAnsi="Arial" w:cs="Arial"/>
          <w:b/>
          <w:bCs/>
        </w:rPr>
        <w:t>Member</w:t>
      </w:r>
    </w:p>
    <w:p w14:paraId="2F158BA8" w14:textId="7C129AB5" w:rsidR="008E22CD" w:rsidRPr="0063649A" w:rsidRDefault="008E22CD" w:rsidP="008E22CD">
      <w:pPr>
        <w:spacing w:before="140"/>
        <w:ind w:left="720"/>
      </w:pPr>
      <w:r w:rsidRPr="0063649A">
        <w:t>I appoint Mr Benjamin Gray as a member of the Racing Appeals Tribunal for a period of three years</w:t>
      </w:r>
      <w:r w:rsidR="00D85C6C">
        <w:t>.</w:t>
      </w:r>
      <w:r w:rsidRPr="0063649A">
        <w:t xml:space="preserve"> </w:t>
      </w:r>
    </w:p>
    <w:p w14:paraId="689B83EC" w14:textId="3728001D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6</w:t>
      </w:r>
      <w:r w:rsidRPr="0063649A">
        <w:rPr>
          <w:rFonts w:ascii="Arial" w:hAnsi="Arial" w:cs="Arial"/>
          <w:b/>
          <w:bCs/>
        </w:rPr>
        <w:tab/>
        <w:t xml:space="preserve">Appointment </w:t>
      </w:r>
      <w:r w:rsidR="009058A0" w:rsidRPr="0063649A">
        <w:rPr>
          <w:rFonts w:ascii="Arial" w:hAnsi="Arial" w:cs="Arial"/>
          <w:b/>
          <w:bCs/>
        </w:rPr>
        <w:t xml:space="preserve">– </w:t>
      </w:r>
      <w:r w:rsidRPr="0063649A">
        <w:rPr>
          <w:rFonts w:ascii="Arial" w:hAnsi="Arial" w:cs="Arial"/>
          <w:b/>
          <w:bCs/>
        </w:rPr>
        <w:t>Member</w:t>
      </w:r>
    </w:p>
    <w:p w14:paraId="3120D10C" w14:textId="6B6E0276" w:rsidR="008E22CD" w:rsidRPr="0063649A" w:rsidRDefault="008E22CD" w:rsidP="008E22CD">
      <w:pPr>
        <w:spacing w:before="140"/>
        <w:ind w:left="720"/>
      </w:pPr>
      <w:r w:rsidRPr="0063649A">
        <w:t>I appoint Mr Paddy Moylan as a member of the Racing Appeals Tribunal for a period of three years</w:t>
      </w:r>
      <w:r w:rsidR="00D85C6C">
        <w:t>.</w:t>
      </w:r>
      <w:r w:rsidRPr="0063649A">
        <w:t xml:space="preserve"> </w:t>
      </w:r>
    </w:p>
    <w:p w14:paraId="653D193D" w14:textId="500F6E02" w:rsidR="008E22CD" w:rsidRPr="0063649A" w:rsidRDefault="008E22CD" w:rsidP="008E22CD">
      <w:pPr>
        <w:spacing w:before="300"/>
        <w:ind w:left="720" w:hanging="720"/>
        <w:rPr>
          <w:rFonts w:ascii="Arial" w:hAnsi="Arial" w:cs="Arial"/>
          <w:b/>
          <w:bCs/>
        </w:rPr>
      </w:pPr>
      <w:r w:rsidRPr="0063649A">
        <w:rPr>
          <w:rFonts w:ascii="Arial" w:hAnsi="Arial" w:cs="Arial"/>
          <w:b/>
          <w:bCs/>
        </w:rPr>
        <w:t>7</w:t>
      </w:r>
      <w:r w:rsidRPr="0063649A">
        <w:rPr>
          <w:rFonts w:ascii="Arial" w:hAnsi="Arial" w:cs="Arial"/>
          <w:b/>
          <w:bCs/>
        </w:rPr>
        <w:tab/>
        <w:t xml:space="preserve">Appointment </w:t>
      </w:r>
      <w:r w:rsidR="009058A0" w:rsidRPr="0063649A">
        <w:rPr>
          <w:rFonts w:ascii="Arial" w:hAnsi="Arial" w:cs="Arial"/>
          <w:b/>
          <w:bCs/>
        </w:rPr>
        <w:t xml:space="preserve">– </w:t>
      </w:r>
      <w:r w:rsidRPr="0063649A">
        <w:rPr>
          <w:rFonts w:ascii="Arial" w:hAnsi="Arial" w:cs="Arial"/>
          <w:b/>
          <w:bCs/>
        </w:rPr>
        <w:t>Member</w:t>
      </w:r>
    </w:p>
    <w:p w14:paraId="1CD2BFDE" w14:textId="0ED37BC5" w:rsidR="008E22CD" w:rsidRDefault="008E22CD" w:rsidP="008E22CD">
      <w:pPr>
        <w:spacing w:before="140"/>
        <w:ind w:left="720"/>
      </w:pPr>
      <w:r w:rsidRPr="0063649A">
        <w:t>I appoint Mr Joshua Nottle as a member of the Racing Appeals Tribunal for a period of three years</w:t>
      </w:r>
      <w:r w:rsidR="00D85C6C">
        <w:t>.</w:t>
      </w:r>
      <w:r w:rsidRPr="0063649A">
        <w:t xml:space="preserve"> </w:t>
      </w:r>
    </w:p>
    <w:p w14:paraId="172177C2" w14:textId="77777777" w:rsidR="008E22CD" w:rsidRDefault="008E22CD">
      <w:r>
        <w:br w:type="page"/>
      </w:r>
    </w:p>
    <w:p w14:paraId="00970AC6" w14:textId="1722B49A" w:rsidR="002E4F15" w:rsidRDefault="008E22CD" w:rsidP="00CC5BD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2E4F15" w:rsidRPr="002E4F15">
        <w:rPr>
          <w:rFonts w:ascii="Arial" w:hAnsi="Arial" w:cs="Arial"/>
          <w:b/>
          <w:bCs/>
        </w:rPr>
        <w:tab/>
        <w:t>Revocation</w:t>
      </w:r>
    </w:p>
    <w:p w14:paraId="1AE42C87" w14:textId="749D69C7" w:rsidR="00462421" w:rsidRDefault="002E4F15" w:rsidP="00462421">
      <w:pPr>
        <w:spacing w:before="140"/>
        <w:ind w:left="720"/>
      </w:pPr>
      <w:r w:rsidRPr="002E4F15">
        <w:t>This instrument revoke</w:t>
      </w:r>
      <w:r>
        <w:t>s</w:t>
      </w:r>
      <w:r w:rsidR="00422282">
        <w:t xml:space="preserve"> the</w:t>
      </w:r>
      <w:r w:rsidRPr="002E4F15">
        <w:t xml:space="preserve"> </w:t>
      </w:r>
      <w:r w:rsidR="008E22CD" w:rsidRPr="008E22CD">
        <w:rPr>
          <w:i/>
          <w:iCs/>
        </w:rPr>
        <w:t>Racing Appeals Tribunal Appointment 2021 (No 2)</w:t>
      </w:r>
      <w:r w:rsidR="008E22CD" w:rsidRPr="008E22CD">
        <w:t xml:space="preserve"> DI2021-18</w:t>
      </w:r>
      <w:r w:rsidR="008E22CD">
        <w:t>7.</w:t>
      </w:r>
    </w:p>
    <w:p w14:paraId="2EBC6864" w14:textId="77777777" w:rsidR="0070073C" w:rsidRDefault="0070073C" w:rsidP="00232478">
      <w:pPr>
        <w:tabs>
          <w:tab w:val="left" w:pos="4320"/>
        </w:tabs>
        <w:spacing w:before="720"/>
      </w:pPr>
    </w:p>
    <w:p w14:paraId="12A1007F" w14:textId="1C107C5C" w:rsidR="00D47F13" w:rsidRDefault="008E22CD" w:rsidP="00232478">
      <w:pPr>
        <w:tabs>
          <w:tab w:val="left" w:pos="4320"/>
        </w:tabs>
        <w:spacing w:before="720"/>
      </w:pPr>
      <w:r>
        <w:t>Chris Steel</w:t>
      </w:r>
      <w:r w:rsidR="00525637">
        <w:t xml:space="preserve"> MLA</w:t>
      </w:r>
      <w:r w:rsidR="00E26A1C">
        <w:tab/>
      </w:r>
      <w:r w:rsidR="00E26A1C">
        <w:tab/>
      </w:r>
      <w:r w:rsidR="00E26A1C">
        <w:tab/>
      </w:r>
    </w:p>
    <w:p w14:paraId="5B40BEFC" w14:textId="77777777" w:rsidR="00B566D1" w:rsidRDefault="00F87B20" w:rsidP="00D47F13">
      <w:pPr>
        <w:tabs>
          <w:tab w:val="left" w:pos="4320"/>
        </w:tabs>
      </w:pPr>
      <w:r>
        <w:t>Special Minister of State</w:t>
      </w:r>
    </w:p>
    <w:p w14:paraId="459CD384" w14:textId="5D59828E" w:rsidR="00F10CB2" w:rsidRDefault="00B566D1" w:rsidP="00D47F13">
      <w:pPr>
        <w:tabs>
          <w:tab w:val="left" w:pos="4320"/>
        </w:tabs>
      </w:pPr>
      <w:r>
        <w:t>14 August 2024</w:t>
      </w:r>
      <w:r w:rsidR="00E26A1C">
        <w:tab/>
      </w:r>
      <w:r w:rsidR="00E26A1C">
        <w:tab/>
      </w:r>
      <w:r w:rsidR="00E26A1C">
        <w:tab/>
      </w:r>
    </w:p>
    <w:bookmarkEnd w:id="0"/>
    <w:p w14:paraId="2C6B3E74" w14:textId="06ACB8C8" w:rsidR="0091507D" w:rsidRDefault="00C72DBC" w:rsidP="00232478">
      <w:pPr>
        <w:tabs>
          <w:tab w:val="left" w:pos="4320"/>
        </w:tabs>
      </w:pPr>
      <w:r>
        <w:tab/>
      </w:r>
      <w:r>
        <w:tab/>
      </w:r>
      <w:r>
        <w:tab/>
      </w:r>
    </w:p>
    <w:p w14:paraId="2947B744" w14:textId="45922CCD" w:rsidR="00F10CB2" w:rsidRDefault="00F10CB2" w:rsidP="00232478">
      <w:pPr>
        <w:tabs>
          <w:tab w:val="left" w:pos="4320"/>
        </w:tabs>
      </w:pPr>
    </w:p>
    <w:sectPr w:rsidR="00F10CB2" w:rsidSect="00ED64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2DC79" w14:textId="77777777" w:rsidR="00D21171" w:rsidRDefault="00D21171" w:rsidP="00F10CB2">
      <w:r>
        <w:separator/>
      </w:r>
    </w:p>
  </w:endnote>
  <w:endnote w:type="continuationSeparator" w:id="0">
    <w:p w14:paraId="180FB66A" w14:textId="77777777" w:rsidR="00D21171" w:rsidRDefault="00D21171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3CC4" w14:textId="77777777" w:rsidR="00211A65" w:rsidRDefault="00211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7756" w14:textId="6B2C5B38" w:rsidR="00211A65" w:rsidRPr="00211A65" w:rsidRDefault="00211A65" w:rsidP="00211A65">
    <w:pPr>
      <w:pStyle w:val="Footer"/>
      <w:jc w:val="center"/>
      <w:rPr>
        <w:rFonts w:cs="Arial"/>
        <w:sz w:val="14"/>
      </w:rPr>
    </w:pPr>
    <w:r w:rsidRPr="00211A6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38B" w14:textId="77777777" w:rsidR="00211A65" w:rsidRDefault="00211A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699E1" w14:textId="77777777" w:rsidR="00D21171" w:rsidRDefault="00D21171" w:rsidP="00F10CB2">
      <w:r>
        <w:separator/>
      </w:r>
    </w:p>
  </w:footnote>
  <w:footnote w:type="continuationSeparator" w:id="0">
    <w:p w14:paraId="5483B7A7" w14:textId="77777777" w:rsidR="00D21171" w:rsidRDefault="00D21171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686A" w14:textId="77777777" w:rsidR="00211A65" w:rsidRDefault="00211A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53F" w14:textId="77777777" w:rsidR="00211A65" w:rsidRDefault="00211A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0E80F" w14:textId="77777777" w:rsidR="00211A65" w:rsidRDefault="00211A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6802486">
    <w:abstractNumId w:val="2"/>
  </w:num>
  <w:num w:numId="2" w16cid:durableId="787433114">
    <w:abstractNumId w:val="0"/>
  </w:num>
  <w:num w:numId="3" w16cid:durableId="1101411760">
    <w:abstractNumId w:val="3"/>
  </w:num>
  <w:num w:numId="4" w16cid:durableId="2111974852">
    <w:abstractNumId w:val="7"/>
  </w:num>
  <w:num w:numId="5" w16cid:durableId="1695225637">
    <w:abstractNumId w:val="8"/>
  </w:num>
  <w:num w:numId="6" w16cid:durableId="1787650844">
    <w:abstractNumId w:val="1"/>
  </w:num>
  <w:num w:numId="7" w16cid:durableId="718359630">
    <w:abstractNumId w:val="5"/>
  </w:num>
  <w:num w:numId="8" w16cid:durableId="1021324777">
    <w:abstractNumId w:val="6"/>
  </w:num>
  <w:num w:numId="9" w16cid:durableId="148252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5C"/>
    <w:rsid w:val="00017EB7"/>
    <w:rsid w:val="00022B16"/>
    <w:rsid w:val="00086C0D"/>
    <w:rsid w:val="000A1A69"/>
    <w:rsid w:val="0012416D"/>
    <w:rsid w:val="0018441F"/>
    <w:rsid w:val="00194AC7"/>
    <w:rsid w:val="001C6374"/>
    <w:rsid w:val="00211A65"/>
    <w:rsid w:val="002311EA"/>
    <w:rsid w:val="00232478"/>
    <w:rsid w:val="002E4F15"/>
    <w:rsid w:val="003E228D"/>
    <w:rsid w:val="00422282"/>
    <w:rsid w:val="00462421"/>
    <w:rsid w:val="0046745F"/>
    <w:rsid w:val="00485762"/>
    <w:rsid w:val="00523A4A"/>
    <w:rsid w:val="00525637"/>
    <w:rsid w:val="0054393C"/>
    <w:rsid w:val="00627F0C"/>
    <w:rsid w:val="0063649A"/>
    <w:rsid w:val="00667281"/>
    <w:rsid w:val="0070073C"/>
    <w:rsid w:val="00704DC3"/>
    <w:rsid w:val="0072003E"/>
    <w:rsid w:val="00725E74"/>
    <w:rsid w:val="0077739A"/>
    <w:rsid w:val="007D7E54"/>
    <w:rsid w:val="00870561"/>
    <w:rsid w:val="008926D6"/>
    <w:rsid w:val="008A02DD"/>
    <w:rsid w:val="008E22CD"/>
    <w:rsid w:val="009058A0"/>
    <w:rsid w:val="0091507D"/>
    <w:rsid w:val="009375C8"/>
    <w:rsid w:val="00971CCD"/>
    <w:rsid w:val="009C5B83"/>
    <w:rsid w:val="00A0585C"/>
    <w:rsid w:val="00A4538F"/>
    <w:rsid w:val="00AD3B51"/>
    <w:rsid w:val="00B30B9A"/>
    <w:rsid w:val="00B566D1"/>
    <w:rsid w:val="00B82DCC"/>
    <w:rsid w:val="00BA52F5"/>
    <w:rsid w:val="00BB241F"/>
    <w:rsid w:val="00C41B1B"/>
    <w:rsid w:val="00C72DBC"/>
    <w:rsid w:val="00CC5BD1"/>
    <w:rsid w:val="00CD4E55"/>
    <w:rsid w:val="00D21171"/>
    <w:rsid w:val="00D47F13"/>
    <w:rsid w:val="00D85C6C"/>
    <w:rsid w:val="00DA015B"/>
    <w:rsid w:val="00DB158A"/>
    <w:rsid w:val="00E02EA0"/>
    <w:rsid w:val="00E26A1C"/>
    <w:rsid w:val="00E37E9F"/>
    <w:rsid w:val="00E556F2"/>
    <w:rsid w:val="00E73433"/>
    <w:rsid w:val="00EC00EE"/>
    <w:rsid w:val="00ED643D"/>
    <w:rsid w:val="00F10CB2"/>
    <w:rsid w:val="00F15AC3"/>
    <w:rsid w:val="00F87B20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83DD8A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42228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45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53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53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5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538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50CA7E2FD645B9F6F1E8C412B5A6" ma:contentTypeVersion="17" ma:contentTypeDescription="Create a new document." ma:contentTypeScope="" ma:versionID="d6e4b3bf00540d252229059831079217">
  <xsd:schema xmlns:xsd="http://www.w3.org/2001/XMLSchema" xmlns:xs="http://www.w3.org/2001/XMLSchema" xmlns:p="http://schemas.microsoft.com/office/2006/metadata/properties" xmlns:ns2="3e89e175-73fc-42ca-9535-6b65a62dc54f" xmlns:ns3="38b4ef72-48bb-414b-9145-d71cfc9bb66e" targetNamespace="http://schemas.microsoft.com/office/2006/metadata/properties" ma:root="true" ma:fieldsID="4b1d3a4978e5dc96d408422679031c9f" ns2:_="" ns3:_="">
    <xsd:import namespace="3e89e175-73fc-42ca-9535-6b65a62dc54f"/>
    <xsd:import namespace="38b4ef72-48bb-414b-9145-d71cfc9bb6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Brief" minOccurs="0"/>
                <xsd:element ref="ns2:JACSITEMS" minOccurs="0"/>
                <xsd:element ref="ns2:AttendanceRequired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9e175-73fc-42ca-9535-6b65a62dc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Brief" ma:index="12" nillable="true" ma:displayName="Brief" ma:default="1" ma:format="Dropdown" ma:internalName="Brief">
      <xsd:simpleType>
        <xsd:restriction base="dms:Boolean"/>
      </xsd:simpleType>
    </xsd:element>
    <xsd:element name="JACSITEMS" ma:index="13" nillable="true" ma:displayName="JACS ITEMS " ma:format="Dropdown" ma:internalName="JACSITEMS">
      <xsd:simpleType>
        <xsd:restriction base="dms:Note">
          <xsd:maxLength value="255"/>
        </xsd:restriction>
      </xsd:simpleType>
    </xsd:element>
    <xsd:element name="AttendanceRequired" ma:index="14" nillable="true" ma:displayName="Attendance Required" ma:default="1" ma:format="Dropdown" ma:internalName="AttendanceRequired">
      <xsd:simpleType>
        <xsd:restriction base="dms:Boolea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ef72-48bb-414b-9145-d71cfc9bb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72b55b3-4feb-4bf7-a216-0dac91a3caef}" ma:internalName="TaxCatchAll" ma:showField="CatchAllData" ma:web="38b4ef72-48bb-414b-9145-d71cfc9b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5B265-7CA2-4BA1-9A71-3CA490F3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B795C-5F8A-44D3-8826-E18406B6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9e175-73fc-42ca-9535-6b65a62dc54f"/>
    <ds:schemaRef ds:uri="38b4ef72-48bb-414b-9145-d71cfc9b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994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2024-08-14T22:20:00Z</dcterms:created>
  <dcterms:modified xsi:type="dcterms:W3CDTF">2024-08-14T22:20:00Z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2024-06-28T01:34:56Z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183c3b3b-128a-4738-a471-793cb419426a</vt:lpwstr>
  </property>
  <property fmtid="{D5CDD505-2E9C-101B-9397-08002B2CF9AE}" pid="8" name="MSIP_Label_69af8531-eb46-4968-8cb3-105d2f5ea87e_ContentBits">
    <vt:lpwstr>0</vt:lpwstr>
  </property>
</Properties>
</file>