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411B" w14:textId="3DFC12D0" w:rsidR="00CF65D4" w:rsidRDefault="00CF65D4" w:rsidP="00993F19">
      <w:pPr>
        <w:pStyle w:val="Header"/>
        <w:spacing w:before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7999826" w14:textId="42DB1268" w:rsidR="00CF65D4" w:rsidRPr="00DA6664" w:rsidRDefault="00CF65D4" w:rsidP="00993F19">
      <w:pPr>
        <w:pStyle w:val="Billname"/>
        <w:tabs>
          <w:tab w:val="left" w:pos="3828"/>
        </w:tabs>
        <w:rPr>
          <w:sz w:val="40"/>
          <w:szCs w:val="40"/>
        </w:rPr>
      </w:pPr>
      <w:r w:rsidRPr="00DA6664">
        <w:rPr>
          <w:sz w:val="40"/>
          <w:szCs w:val="40"/>
        </w:rPr>
        <w:t xml:space="preserve">Construction Occupations </w:t>
      </w:r>
      <w:r w:rsidR="000F75F1">
        <w:rPr>
          <w:sz w:val="40"/>
          <w:szCs w:val="40"/>
        </w:rPr>
        <w:t>(</w:t>
      </w:r>
      <w:r w:rsidRPr="00DA6664">
        <w:rPr>
          <w:sz w:val="40"/>
          <w:szCs w:val="40"/>
        </w:rPr>
        <w:t>Lic</w:t>
      </w:r>
      <w:r w:rsidR="007E5B2D" w:rsidRPr="00DA6664">
        <w:rPr>
          <w:sz w:val="40"/>
          <w:szCs w:val="40"/>
        </w:rPr>
        <w:t>ensing</w:t>
      </w:r>
      <w:r w:rsidR="000F75F1">
        <w:rPr>
          <w:sz w:val="40"/>
          <w:szCs w:val="40"/>
        </w:rPr>
        <w:t>)</w:t>
      </w:r>
      <w:r w:rsidR="007E5B2D" w:rsidRPr="00DA6664">
        <w:rPr>
          <w:sz w:val="40"/>
          <w:szCs w:val="40"/>
        </w:rPr>
        <w:t xml:space="preserve"> (Fees) Determination 20</w:t>
      </w:r>
      <w:r w:rsidR="00142109">
        <w:rPr>
          <w:sz w:val="40"/>
          <w:szCs w:val="40"/>
        </w:rPr>
        <w:t>2</w:t>
      </w:r>
      <w:r w:rsidR="00181C77">
        <w:rPr>
          <w:sz w:val="40"/>
          <w:szCs w:val="40"/>
        </w:rPr>
        <w:t>4</w:t>
      </w:r>
      <w:r w:rsidR="002C5E89">
        <w:rPr>
          <w:sz w:val="40"/>
          <w:szCs w:val="40"/>
        </w:rPr>
        <w:t xml:space="preserve"> (No </w:t>
      </w:r>
      <w:r w:rsidR="004615A6">
        <w:rPr>
          <w:sz w:val="40"/>
          <w:szCs w:val="40"/>
        </w:rPr>
        <w:t>3</w:t>
      </w:r>
      <w:r w:rsidR="002C5E89">
        <w:rPr>
          <w:sz w:val="40"/>
          <w:szCs w:val="40"/>
        </w:rPr>
        <w:t>)</w:t>
      </w:r>
    </w:p>
    <w:p w14:paraId="5A6EE702" w14:textId="740024C6" w:rsidR="00CF65D4" w:rsidRDefault="00CF65D4" w:rsidP="00993F19">
      <w:pPr>
        <w:spacing w:before="340"/>
        <w:outlineLvl w:val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0F75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A65095">
        <w:rPr>
          <w:rFonts w:ascii="Arial" w:hAnsi="Arial" w:cs="Arial"/>
          <w:b/>
          <w:bCs/>
        </w:rPr>
        <w:t>DI20</w:t>
      </w:r>
      <w:r w:rsidR="00142109" w:rsidRPr="00A65095">
        <w:rPr>
          <w:rFonts w:ascii="Arial" w:hAnsi="Arial" w:cs="Arial"/>
          <w:b/>
          <w:bCs/>
        </w:rPr>
        <w:t>2</w:t>
      </w:r>
      <w:r w:rsidR="002C5E89" w:rsidRPr="00A65095">
        <w:rPr>
          <w:rFonts w:ascii="Arial" w:hAnsi="Arial" w:cs="Arial"/>
          <w:b/>
          <w:bCs/>
        </w:rPr>
        <w:t>4</w:t>
      </w:r>
      <w:r w:rsidR="005925BB" w:rsidRPr="00A65095">
        <w:rPr>
          <w:rFonts w:ascii="Arial" w:hAnsi="Arial" w:cs="Arial"/>
          <w:b/>
          <w:bCs/>
        </w:rPr>
        <w:t>-</w:t>
      </w:r>
      <w:r w:rsidR="006B12FD">
        <w:rPr>
          <w:rFonts w:ascii="Arial" w:hAnsi="Arial" w:cs="Arial"/>
          <w:b/>
          <w:bCs/>
        </w:rPr>
        <w:t>293</w:t>
      </w:r>
    </w:p>
    <w:p w14:paraId="6BA125A5" w14:textId="77777777" w:rsidR="00CF65D4" w:rsidRDefault="00CF65D4" w:rsidP="00993F19">
      <w:pPr>
        <w:pStyle w:val="madeunder"/>
        <w:spacing w:before="300" w:after="0"/>
      </w:pPr>
      <w:r>
        <w:t>made under the</w:t>
      </w:r>
    </w:p>
    <w:p w14:paraId="202E16B1" w14:textId="77777777" w:rsidR="00CF65D4" w:rsidRPr="005514F6" w:rsidRDefault="00CF65D4" w:rsidP="00993F19">
      <w:pPr>
        <w:spacing w:before="320"/>
        <w:rPr>
          <w:rFonts w:ascii="Arial" w:hAnsi="Arial" w:cs="Arial"/>
          <w:b/>
          <w:bCs/>
          <w:sz w:val="20"/>
          <w:szCs w:val="20"/>
        </w:rPr>
      </w:pPr>
      <w:r w:rsidRPr="00056221">
        <w:rPr>
          <w:rFonts w:ascii="Arial" w:hAnsi="Arial" w:cs="Arial"/>
          <w:b/>
          <w:bCs/>
          <w:sz w:val="20"/>
          <w:szCs w:val="20"/>
        </w:rPr>
        <w:t>Construction Occupations (Licensing) Act 2004</w:t>
      </w:r>
      <w:r w:rsidRPr="005514F6">
        <w:rPr>
          <w:rFonts w:ascii="Arial" w:hAnsi="Arial" w:cs="Arial"/>
          <w:b/>
          <w:bCs/>
          <w:sz w:val="20"/>
          <w:szCs w:val="20"/>
        </w:rPr>
        <w:t>, s 127 (Determination of fees)</w:t>
      </w:r>
    </w:p>
    <w:p w14:paraId="23293F92" w14:textId="77777777" w:rsidR="00CF65D4" w:rsidRDefault="00CF65D4" w:rsidP="00993F19">
      <w:pPr>
        <w:pStyle w:val="N-line3"/>
        <w:pBdr>
          <w:bottom w:val="none" w:sz="0" w:space="0" w:color="auto"/>
        </w:pBdr>
        <w:spacing w:before="60"/>
      </w:pPr>
    </w:p>
    <w:p w14:paraId="00789185" w14:textId="77777777" w:rsidR="00CF65D4" w:rsidRDefault="00CF65D4" w:rsidP="00993F19">
      <w:pPr>
        <w:pStyle w:val="N-line3"/>
        <w:pBdr>
          <w:top w:val="single" w:sz="12" w:space="1" w:color="auto"/>
          <w:bottom w:val="none" w:sz="0" w:space="0" w:color="auto"/>
        </w:pBdr>
      </w:pPr>
    </w:p>
    <w:p w14:paraId="2C7347C0" w14:textId="77777777" w:rsidR="00CF65D4" w:rsidRDefault="00CF65D4" w:rsidP="00993F19">
      <w:pPr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of </w:t>
      </w:r>
      <w:r w:rsidR="000F75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5D945F93" w14:textId="73D08518" w:rsidR="00CF65D4" w:rsidRDefault="00CF65D4" w:rsidP="00993F19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 xml:space="preserve">Construction Occupations </w:t>
      </w:r>
      <w:r w:rsidR="000F75F1">
        <w:rPr>
          <w:i/>
          <w:iCs/>
        </w:rPr>
        <w:t>(</w:t>
      </w:r>
      <w:r>
        <w:rPr>
          <w:i/>
          <w:iCs/>
        </w:rPr>
        <w:t>Licensing</w:t>
      </w:r>
      <w:r w:rsidR="000F75F1">
        <w:rPr>
          <w:i/>
          <w:iCs/>
        </w:rPr>
        <w:t>)</w:t>
      </w:r>
      <w:r>
        <w:rPr>
          <w:i/>
          <w:iCs/>
        </w:rPr>
        <w:t xml:space="preserve"> (Fees) Determination </w:t>
      </w:r>
      <w:r w:rsidR="00142109">
        <w:rPr>
          <w:i/>
          <w:iCs/>
        </w:rPr>
        <w:t>202</w:t>
      </w:r>
      <w:r w:rsidR="00181C77">
        <w:rPr>
          <w:i/>
          <w:iCs/>
        </w:rPr>
        <w:t>4</w:t>
      </w:r>
      <w:r w:rsidR="002C5E89">
        <w:rPr>
          <w:i/>
          <w:iCs/>
        </w:rPr>
        <w:t xml:space="preserve"> (No </w:t>
      </w:r>
      <w:r w:rsidR="002D4776">
        <w:rPr>
          <w:i/>
          <w:iCs/>
        </w:rPr>
        <w:t>3</w:t>
      </w:r>
      <w:r w:rsidR="002C5E89">
        <w:rPr>
          <w:i/>
          <w:iCs/>
        </w:rPr>
        <w:t>)</w:t>
      </w:r>
      <w:r w:rsidR="00142109">
        <w:rPr>
          <w:i/>
          <w:iCs/>
        </w:rPr>
        <w:t>.</w:t>
      </w:r>
    </w:p>
    <w:p w14:paraId="2023730B" w14:textId="77777777" w:rsidR="00CF65D4" w:rsidRDefault="00CF65D4" w:rsidP="00993F19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B0126B2" w14:textId="6F4D562D" w:rsidR="00DA6664" w:rsidRDefault="00DA6664" w:rsidP="00993F19">
      <w:pPr>
        <w:pStyle w:val="BodyTextIndent3"/>
        <w:spacing w:before="140"/>
        <w:ind w:left="720"/>
      </w:pPr>
      <w:r>
        <w:t xml:space="preserve">This instrument commences on </w:t>
      </w:r>
      <w:r w:rsidR="00E75857">
        <w:t>the day after its notification day</w:t>
      </w:r>
      <w:r w:rsidR="005D1396">
        <w:t>.</w:t>
      </w:r>
    </w:p>
    <w:p w14:paraId="463628E5" w14:textId="77777777" w:rsidR="00CF65D4" w:rsidRDefault="00CF65D4" w:rsidP="00993F19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fees</w:t>
      </w:r>
    </w:p>
    <w:p w14:paraId="26CBB5CE" w14:textId="3124F39A" w:rsidR="00CF65D4" w:rsidRDefault="00056221" w:rsidP="00993F19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4550D1">
        <w:t>3</w:t>
      </w:r>
      <w:r>
        <w:t xml:space="preserve"> of the schedule to be the fee listed in the corresponding entry in column </w:t>
      </w:r>
      <w:r w:rsidR="004550D1">
        <w:t>5</w:t>
      </w:r>
      <w:r>
        <w:t xml:space="preserve"> of the schedule.</w:t>
      </w:r>
    </w:p>
    <w:p w14:paraId="700A66CA" w14:textId="77777777" w:rsidR="00CF65D4" w:rsidRDefault="00CF65D4" w:rsidP="00872B5C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Payment of fees</w:t>
      </w:r>
    </w:p>
    <w:p w14:paraId="5A16541C" w14:textId="77777777" w:rsidR="00CF65D4" w:rsidRDefault="00056221" w:rsidP="00872B5C">
      <w:pPr>
        <w:pStyle w:val="BodyTextIndent3"/>
        <w:spacing w:before="140"/>
        <w:ind w:left="720"/>
      </w:pPr>
      <w:r>
        <w:t xml:space="preserve">A fee mentioned in the schedule is payable to the </w:t>
      </w:r>
      <w:r w:rsidR="00A5567D">
        <w:t>Territory</w:t>
      </w:r>
      <w:r>
        <w:t xml:space="preserve"> by the person requesting the goods or services described in the schedule.</w:t>
      </w:r>
    </w:p>
    <w:p w14:paraId="25A59269" w14:textId="77777777" w:rsidR="00CF65D4" w:rsidRDefault="00CF65D4" w:rsidP="000F75F1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5BEE909F" w14:textId="256FF9F2" w:rsidR="00CF65D4" w:rsidRDefault="009971AD" w:rsidP="000F75F1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 revokes the</w:t>
      </w:r>
      <w:r w:rsidR="00056221">
        <w:t xml:space="preserve"> </w:t>
      </w:r>
      <w:r w:rsidR="00056221">
        <w:rPr>
          <w:i/>
        </w:rPr>
        <w:t xml:space="preserve">Construction Occupations </w:t>
      </w:r>
      <w:r w:rsidR="007F1D54">
        <w:rPr>
          <w:i/>
        </w:rPr>
        <w:t>(</w:t>
      </w:r>
      <w:r w:rsidR="00056221">
        <w:rPr>
          <w:i/>
        </w:rPr>
        <w:t>Licensing</w:t>
      </w:r>
      <w:r w:rsidR="007F1D54">
        <w:rPr>
          <w:i/>
        </w:rPr>
        <w:t>)</w:t>
      </w:r>
      <w:r w:rsidR="00056221">
        <w:rPr>
          <w:i/>
        </w:rPr>
        <w:t xml:space="preserve"> (Fees) Determination 20</w:t>
      </w:r>
      <w:r w:rsidR="002C6F42">
        <w:rPr>
          <w:i/>
        </w:rPr>
        <w:t>2</w:t>
      </w:r>
      <w:r w:rsidR="00716FEE">
        <w:rPr>
          <w:i/>
        </w:rPr>
        <w:t>4</w:t>
      </w:r>
      <w:r w:rsidR="00056221">
        <w:rPr>
          <w:i/>
        </w:rPr>
        <w:t xml:space="preserve"> </w:t>
      </w:r>
      <w:r w:rsidR="00716FEE">
        <w:rPr>
          <w:i/>
        </w:rPr>
        <w:t>(No</w:t>
      </w:r>
      <w:r w:rsidR="00721841">
        <w:rPr>
          <w:i/>
        </w:rPr>
        <w:t xml:space="preserve"> 2</w:t>
      </w:r>
      <w:r w:rsidR="00716FEE">
        <w:rPr>
          <w:i/>
        </w:rPr>
        <w:t xml:space="preserve">) </w:t>
      </w:r>
      <w:r w:rsidR="00056221">
        <w:t>(</w:t>
      </w:r>
      <w:r w:rsidR="00F97A64">
        <w:t>DI</w:t>
      </w:r>
      <w:r w:rsidR="005925BB" w:rsidRPr="002C16C9">
        <w:t>20</w:t>
      </w:r>
      <w:r w:rsidR="002C6F42">
        <w:t>2</w:t>
      </w:r>
      <w:r w:rsidR="00716FEE">
        <w:t>4</w:t>
      </w:r>
      <w:r w:rsidR="00DB73F5">
        <w:t>-</w:t>
      </w:r>
      <w:r w:rsidR="00721841">
        <w:t>112</w:t>
      </w:r>
      <w:r w:rsidR="00056221">
        <w:t>).</w:t>
      </w:r>
    </w:p>
    <w:p w14:paraId="6A2F12BA" w14:textId="7C0FF2C9" w:rsidR="00CF65D4" w:rsidRDefault="00142109" w:rsidP="000F75F1">
      <w:pPr>
        <w:pStyle w:val="Header"/>
        <w:tabs>
          <w:tab w:val="clear" w:pos="4153"/>
          <w:tab w:val="clear" w:pos="8306"/>
          <w:tab w:val="left" w:pos="-142"/>
        </w:tabs>
        <w:spacing w:before="960"/>
        <w:outlineLvl w:val="0"/>
      </w:pPr>
      <w:r>
        <w:t xml:space="preserve">Rebecca </w:t>
      </w:r>
      <w:proofErr w:type="spellStart"/>
      <w:r>
        <w:t>Vassarotti</w:t>
      </w:r>
      <w:proofErr w:type="spellEnd"/>
      <w:r w:rsidR="006C0CF7">
        <w:t xml:space="preserve"> MLA</w:t>
      </w:r>
    </w:p>
    <w:p w14:paraId="56BE4B8F" w14:textId="77777777" w:rsidR="00142109" w:rsidRDefault="00142109">
      <w:pPr>
        <w:tabs>
          <w:tab w:val="left" w:pos="-142"/>
        </w:tabs>
      </w:pPr>
      <w:r w:rsidRPr="00142109">
        <w:t>Minister for Sustainable Building and Construction</w:t>
      </w:r>
    </w:p>
    <w:p w14:paraId="5D1C13EB" w14:textId="3B9AE23B" w:rsidR="00F94AEA" w:rsidRDefault="00F94AEA">
      <w:pPr>
        <w:tabs>
          <w:tab w:val="left" w:pos="-142"/>
        </w:tabs>
      </w:pPr>
      <w:r>
        <w:t>12 September 2024</w:t>
      </w:r>
    </w:p>
    <w:p w14:paraId="7687136A" w14:textId="77777777" w:rsidR="00BB09BE" w:rsidRDefault="00BB09BE">
      <w:pPr>
        <w:tabs>
          <w:tab w:val="left" w:pos="-142"/>
        </w:tabs>
      </w:pPr>
    </w:p>
    <w:p w14:paraId="4F37E6A0" w14:textId="77777777" w:rsidR="00BE124F" w:rsidRDefault="00BE124F">
      <w:pPr>
        <w:tabs>
          <w:tab w:val="left" w:pos="-142"/>
        </w:tabs>
        <w:rPr>
          <w:highlight w:val="yellow"/>
        </w:rPr>
      </w:pPr>
    </w:p>
    <w:p w14:paraId="442C30D1" w14:textId="47F33676" w:rsidR="00594CFA" w:rsidRDefault="00594CFA">
      <w:pPr>
        <w:tabs>
          <w:tab w:val="left" w:pos="-142"/>
        </w:tabs>
        <w:sectPr w:rsidR="00594CFA" w:rsidSect="00B82E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567" w:footer="567" w:gutter="0"/>
          <w:pgNumType w:start="0"/>
          <w:cols w:space="720"/>
          <w:titlePg/>
        </w:sectPr>
      </w:pPr>
    </w:p>
    <w:p w14:paraId="6A47AEAB" w14:textId="77777777" w:rsidR="00041D0E" w:rsidRPr="000F75F1" w:rsidRDefault="00041D0E" w:rsidP="00041D0E">
      <w:pPr>
        <w:pStyle w:val="Header"/>
        <w:rPr>
          <w:rFonts w:ascii="Arial" w:hAnsi="Arial" w:cs="Arial"/>
          <w:b/>
          <w:iCs/>
        </w:rPr>
      </w:pPr>
      <w:r w:rsidRPr="000F75F1">
        <w:rPr>
          <w:rFonts w:ascii="Arial" w:hAnsi="Arial" w:cs="Arial"/>
          <w:b/>
          <w:iCs/>
        </w:rPr>
        <w:lastRenderedPageBreak/>
        <w:t>Schedule</w:t>
      </w:r>
    </w:p>
    <w:p w14:paraId="5B04CB28" w14:textId="77777777" w:rsidR="00041D0E" w:rsidRDefault="00041D0E" w:rsidP="00041D0E">
      <w:pPr>
        <w:pStyle w:val="Header"/>
        <w:rPr>
          <w:iCs/>
        </w:rPr>
      </w:pPr>
      <w:r w:rsidRPr="000F75F1">
        <w:rPr>
          <w:iCs/>
        </w:rPr>
        <w:t>(see s 3)</w:t>
      </w:r>
    </w:p>
    <w:p w14:paraId="15B78039" w14:textId="77777777" w:rsidR="002C5E89" w:rsidRPr="000F75F1" w:rsidRDefault="002C5E89" w:rsidP="00041D0E">
      <w:pPr>
        <w:pStyle w:val="Header"/>
        <w:rPr>
          <w:iCs/>
        </w:rPr>
      </w:pPr>
    </w:p>
    <w:tbl>
      <w:tblPr>
        <w:tblW w:w="10390" w:type="dxa"/>
        <w:jc w:val="center"/>
        <w:tblLook w:val="04A0" w:firstRow="1" w:lastRow="0" w:firstColumn="1" w:lastColumn="0" w:noHBand="0" w:noVBand="1"/>
      </w:tblPr>
      <w:tblGrid>
        <w:gridCol w:w="1240"/>
        <w:gridCol w:w="1454"/>
        <w:gridCol w:w="4440"/>
        <w:gridCol w:w="1692"/>
        <w:gridCol w:w="1564"/>
      </w:tblGrid>
      <w:tr w:rsidR="002C5E89" w14:paraId="29834305" w14:textId="77777777" w:rsidTr="00E1780C">
        <w:trPr>
          <w:trHeight w:val="300"/>
          <w:tblHeader/>
          <w:jc w:val="center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7A6DA" w14:textId="4FD82B00" w:rsidR="002C5E89" w:rsidRDefault="004550D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EB4276" w14:textId="7742CF84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4550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617D75" w14:textId="591FEF77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4550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6F47A" w14:textId="39329374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4550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DD9A3" w14:textId="644FA035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Column </w:t>
            </w:r>
            <w:r w:rsidR="004550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2C5E89" w14:paraId="4A36D4A1" w14:textId="77777777" w:rsidTr="00E1780C">
        <w:trPr>
          <w:trHeight w:val="1500"/>
          <w:tblHeader/>
          <w:jc w:val="center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724E2" w14:textId="1F499C8D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ED396" w14:textId="12E8DA9B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7E0E1" w14:textId="77777777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B0B33" w14:textId="289B4C9C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2023-24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9A049" w14:textId="485D262B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2024-25</w:t>
            </w:r>
          </w:p>
        </w:tc>
      </w:tr>
      <w:tr w:rsidR="002C5E89" w14:paraId="08FEB163" w14:textId="77777777" w:rsidTr="00E1780C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31F0741" w14:textId="77777777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0299" w14:textId="34EEAAE6" w:rsidR="002C5E89" w:rsidRDefault="002C5E8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886D0" w14:textId="77777777" w:rsidR="002C5E89" w:rsidRDefault="002C5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D498" w14:textId="77777777" w:rsidR="002C5E89" w:rsidRDefault="002C5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0AECC" w14:textId="77777777" w:rsidR="002C5E89" w:rsidRDefault="002C5E89">
            <w:pPr>
              <w:jc w:val="center"/>
              <w:rPr>
                <w:sz w:val="20"/>
                <w:szCs w:val="20"/>
              </w:rPr>
            </w:pPr>
          </w:p>
        </w:tc>
      </w:tr>
      <w:tr w:rsidR="004550D1" w14:paraId="7D40EE19" w14:textId="77777777" w:rsidTr="00E1780C">
        <w:trPr>
          <w:trHeight w:val="10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CEDED17" w14:textId="3EB607E6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65B9" w14:textId="77777777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8A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41FEF" w14:textId="77777777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Energy efficiency rating statement lodgement fee - for the Civil Law (Sale of Residential Property) Act 2003 or Residential Tenancies Act 1971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D05D" w14:textId="77777777" w:rsidR="004550D1" w:rsidRPr="00041F9C" w:rsidRDefault="004550D1" w:rsidP="00D86B4E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38.95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B76FE" w14:textId="7F8C3A09" w:rsidR="004550D1" w:rsidRPr="00041F9C" w:rsidRDefault="004550D1" w:rsidP="00D86B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40</w:t>
            </w:r>
            <w:r w:rsidRPr="00041F9C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="00453AC5">
              <w:rPr>
                <w:b/>
                <w:bCs/>
              </w:rPr>
              <w:t>5</w:t>
            </w:r>
          </w:p>
        </w:tc>
      </w:tr>
      <w:tr w:rsidR="004550D1" w14:paraId="76550E91" w14:textId="77777777" w:rsidTr="00E1780C">
        <w:trPr>
          <w:trHeight w:val="1411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EFB30CA" w14:textId="7C13B6A6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8B07" w14:textId="77777777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8A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156A0" w14:textId="77777777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Energy efficiency certificate lodgement fee - for a class 2 sole occupancy unit or class 4 part of a building for compliance with the Building Act 2004 (up to and including 5 resubmissions/revisions)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4EBC0" w14:textId="77777777" w:rsidR="004550D1" w:rsidRPr="00041F9C" w:rsidRDefault="004550D1" w:rsidP="00D86B4E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41F9C">
              <w:rPr>
                <w:i/>
                <w:iCs/>
                <w:color w:val="000000"/>
                <w:sz w:val="22"/>
                <w:szCs w:val="22"/>
              </w:rPr>
              <w:t>3</w:t>
            </w:r>
            <w:r>
              <w:rPr>
                <w:i/>
                <w:iCs/>
                <w:color w:val="000000"/>
                <w:sz w:val="22"/>
                <w:szCs w:val="22"/>
              </w:rPr>
              <w:t>6</w:t>
            </w:r>
            <w:r w:rsidRPr="00041F9C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5045C" w14:textId="419B5FB5" w:rsidR="004550D1" w:rsidRPr="00041F9C" w:rsidRDefault="004550D1" w:rsidP="00D86B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1F9C">
              <w:rPr>
                <w:b/>
                <w:bCs/>
              </w:rPr>
              <w:t>3</w:t>
            </w:r>
            <w:r>
              <w:rPr>
                <w:b/>
                <w:bCs/>
              </w:rPr>
              <w:t>8</w:t>
            </w:r>
            <w:r w:rsidRPr="00041F9C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453AC5">
              <w:rPr>
                <w:b/>
                <w:bCs/>
              </w:rPr>
              <w:t>8</w:t>
            </w:r>
          </w:p>
        </w:tc>
      </w:tr>
      <w:tr w:rsidR="004550D1" w14:paraId="1EB53A7C" w14:textId="77777777" w:rsidTr="00E1780C">
        <w:trPr>
          <w:trHeight w:val="9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81CC604" w14:textId="30ACA20F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54C50" w14:textId="77777777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8A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7020" w14:textId="77777777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Energy efficiency certificate lodgement fee - for class 1 and associated class 10 buildings (up to and including 5 resubmissions/revisions)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37E60" w14:textId="77777777" w:rsidR="004550D1" w:rsidRPr="00041F9C" w:rsidRDefault="004550D1" w:rsidP="00D86B4E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51</w:t>
            </w:r>
            <w:r w:rsidRPr="00041F9C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  <w:r w:rsidRPr="00041F9C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015D" w14:textId="00B38716" w:rsidR="004550D1" w:rsidRPr="00041F9C" w:rsidRDefault="004550D1" w:rsidP="00D86B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1F9C">
              <w:rPr>
                <w:b/>
                <w:bCs/>
              </w:rPr>
              <w:t>5</w:t>
            </w:r>
            <w:r>
              <w:rPr>
                <w:b/>
                <w:bCs/>
              </w:rPr>
              <w:t>3</w:t>
            </w:r>
            <w:r w:rsidRPr="00041F9C"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53</w:t>
            </w:r>
          </w:p>
        </w:tc>
      </w:tr>
      <w:tr w:rsidR="004550D1" w14:paraId="5480B6CD" w14:textId="77777777" w:rsidTr="00E1780C">
        <w:trPr>
          <w:trHeight w:val="18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9915787" w14:textId="6FD8C5D2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9D86" w14:textId="77777777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8A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0276" w14:textId="77777777" w:rsidR="004550D1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Energy efficiency rating, energy efficiency rating statement or energy efficiency certificate resubmission fee (more than 5 resubmissions/revisions for new building work, second and subsequent resubmissions for sale or lease of property)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2281C" w14:textId="77777777" w:rsidR="004550D1" w:rsidRPr="00041F9C" w:rsidRDefault="004550D1" w:rsidP="00D86B4E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51</w:t>
            </w:r>
            <w:r w:rsidRPr="00041F9C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  <w:r w:rsidRPr="00041F9C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97957" w14:textId="025212CA" w:rsidR="004550D1" w:rsidRPr="00041F9C" w:rsidRDefault="004550D1" w:rsidP="00D86B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1F9C">
              <w:rPr>
                <w:b/>
                <w:bCs/>
              </w:rPr>
              <w:t>5</w:t>
            </w:r>
            <w:r>
              <w:rPr>
                <w:b/>
                <w:bCs/>
              </w:rPr>
              <w:t>3</w:t>
            </w:r>
            <w:r w:rsidRPr="00041F9C"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53</w:t>
            </w:r>
            <w:r>
              <w:rPr>
                <w:b/>
                <w:bCs/>
              </w:rPr>
              <w:t>8</w:t>
            </w:r>
          </w:p>
        </w:tc>
      </w:tr>
      <w:tr w:rsidR="002C5E89" w14:paraId="387A2DC6" w14:textId="77777777" w:rsidTr="00E1780C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35855E4" w14:textId="647060C1" w:rsidR="002C5E89" w:rsidRDefault="004550D1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C5E89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DE4F" w14:textId="18663051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5125" w14:textId="77777777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Builder Occupation Classes A, B and C,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C71D" w14:textId="02F95551" w:rsidR="002C5E89" w:rsidRDefault="002C5E89" w:rsidP="002F516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F0BCC">
              <w:t>8</w:t>
            </w:r>
            <w:r>
              <w:t>71.95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9919" w14:textId="32095275" w:rsidR="002C5E89" w:rsidRPr="002F5167" w:rsidRDefault="002C5E89" w:rsidP="002F51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90</w:t>
            </w:r>
            <w:r w:rsidR="00453AC5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52</w:t>
            </w:r>
          </w:p>
        </w:tc>
      </w:tr>
      <w:tr w:rsidR="002C5E89" w14:paraId="71CD42AC" w14:textId="77777777" w:rsidTr="00E1780C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2D87D60" w14:textId="4F603A97" w:rsidR="002C5E89" w:rsidRDefault="004550D1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AC8AA" w14:textId="0EE3C3BA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10363" w14:textId="77777777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Builder, Occupation Classes A, B and C,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E0CE" w14:textId="2068AC4E" w:rsidR="002C5E89" w:rsidRDefault="002C5E89" w:rsidP="002F516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t>915.55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C11A2" w14:textId="7A638BFC" w:rsidR="002C5E89" w:rsidRPr="002F5167" w:rsidRDefault="002C5E89" w:rsidP="002F51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F5167">
              <w:rPr>
                <w:b/>
                <w:bCs/>
              </w:rPr>
              <w:t>9</w:t>
            </w:r>
            <w:r w:rsidR="00453AC5">
              <w:rPr>
                <w:b/>
                <w:bCs/>
              </w:rPr>
              <w:t>50.80</w:t>
            </w:r>
          </w:p>
        </w:tc>
      </w:tr>
      <w:tr w:rsidR="002C5E89" w14:paraId="2D5CC2D3" w14:textId="77777777" w:rsidTr="00E1780C">
        <w:trPr>
          <w:trHeight w:val="91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5F56417" w14:textId="158AEBCC" w:rsidR="002C5E89" w:rsidRDefault="004550D1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3C3FB" w14:textId="564EBEAA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26BFE" w14:textId="77777777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Builder Occupation Class D,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5DA1F" w14:textId="5F77511A" w:rsidR="002C5E89" w:rsidRDefault="002C5E89" w:rsidP="002F516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t>502.70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DB1D9" w14:textId="57FE41A0" w:rsidR="002C5E89" w:rsidRPr="002F5167" w:rsidRDefault="002C5E89" w:rsidP="002F51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F5167">
              <w:rPr>
                <w:b/>
                <w:bCs/>
              </w:rPr>
              <w:t>5</w:t>
            </w:r>
            <w:r>
              <w:rPr>
                <w:b/>
                <w:bCs/>
              </w:rPr>
              <w:t>2</w:t>
            </w:r>
            <w:r w:rsidR="00453AC5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05</w:t>
            </w:r>
          </w:p>
        </w:tc>
      </w:tr>
      <w:tr w:rsidR="002C5E89" w14:paraId="288FF555" w14:textId="77777777" w:rsidTr="00E1780C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B46C3B1" w14:textId="3A36C3F9" w:rsidR="002C5E89" w:rsidRDefault="004550D1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EF31" w14:textId="520D8226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72322" w14:textId="77777777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Builder Occupation Class D,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BC49E" w14:textId="0326A899" w:rsidR="002C5E89" w:rsidRDefault="002C5E89" w:rsidP="002F516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F0BCC">
              <w:t>5</w:t>
            </w:r>
            <w:r>
              <w:t>51.95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29F23" w14:textId="38B7E368" w:rsidR="002C5E89" w:rsidRPr="002F5167" w:rsidRDefault="002C5E89" w:rsidP="002F51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F5167">
              <w:rPr>
                <w:b/>
                <w:bCs/>
              </w:rPr>
              <w:t>5</w:t>
            </w:r>
            <w:r>
              <w:rPr>
                <w:b/>
                <w:bCs/>
              </w:rPr>
              <w:t>7</w:t>
            </w:r>
            <w:r w:rsidR="00453AC5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20</w:t>
            </w:r>
          </w:p>
        </w:tc>
      </w:tr>
      <w:tr w:rsidR="002C5E89" w14:paraId="21B46749" w14:textId="77777777" w:rsidTr="00E1780C">
        <w:trPr>
          <w:trHeight w:val="175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C44CB44" w14:textId="39272386" w:rsidR="002C5E89" w:rsidRDefault="004550D1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D900EE"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7BC5" w14:textId="14CE5FFB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00FC2" w14:textId="77777777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Building Assessor, Building Surveyor, Electrician, Gas Appliance Worker, Plumbing Plan Certifier </w:t>
            </w:r>
            <w:r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b/>
                <w:bCs/>
                <w:color w:val="000000"/>
                <w:sz w:val="22"/>
                <w:szCs w:val="22"/>
              </w:rPr>
              <w:t>Works Assessor,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3B21" w14:textId="011B6F07" w:rsidR="002C5E89" w:rsidRDefault="002C5E89" w:rsidP="002F516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F0BCC">
              <w:t>2</w:t>
            </w:r>
            <w:r>
              <w:t>66.80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E1691" w14:textId="1BA403F1" w:rsidR="002C5E89" w:rsidRPr="002F5167" w:rsidRDefault="002C5E89" w:rsidP="002F51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F5167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="00453AC5">
              <w:rPr>
                <w:b/>
                <w:bCs/>
              </w:rPr>
              <w:t>7</w:t>
            </w:r>
            <w:r w:rsidRPr="002F5167"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07</w:t>
            </w:r>
          </w:p>
        </w:tc>
      </w:tr>
      <w:tr w:rsidR="002C5E89" w14:paraId="185E9C11" w14:textId="77777777" w:rsidTr="00E1780C">
        <w:trPr>
          <w:trHeight w:val="175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16B2DD1" w14:textId="14704018" w:rsidR="002C5E89" w:rsidRDefault="004550D1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B0E40" w14:textId="0636DA8E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E5F99" w14:textId="77777777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an individual licence in the construction occupation of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Building Assessor, Building Surveyor, Electrician, Gas Appliance Worker, Plumbing Plan Certifier </w:t>
            </w:r>
            <w:r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b/>
                <w:bCs/>
                <w:color w:val="000000"/>
                <w:sz w:val="22"/>
                <w:szCs w:val="22"/>
              </w:rPr>
              <w:t>Works Assessor,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732F" w14:textId="13B43B7C" w:rsidR="002C5E89" w:rsidRDefault="002C5E89" w:rsidP="002F516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F0BCC">
              <w:t>2</w:t>
            </w:r>
            <w:r>
              <w:t>92.00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D9CA1" w14:textId="450BE0D7" w:rsidR="002C5E89" w:rsidRPr="002F5167" w:rsidRDefault="002C5E89" w:rsidP="002F51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30</w:t>
            </w:r>
            <w:r w:rsidR="00453AC5">
              <w:rPr>
                <w:b/>
                <w:bCs/>
              </w:rPr>
              <w:t>3.</w:t>
            </w:r>
            <w:r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24</w:t>
            </w:r>
          </w:p>
        </w:tc>
      </w:tr>
      <w:tr w:rsidR="002C5E89" w14:paraId="13390EBD" w14:textId="77777777" w:rsidTr="00E1780C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0EFE158" w14:textId="37A18C71" w:rsidR="002C5E89" w:rsidRDefault="004550D1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5E7E9" w14:textId="07C94F32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E7DCF" w14:textId="77777777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an individual licence in one or more of the construction occupations of </w:t>
            </w:r>
            <w:r>
              <w:rPr>
                <w:b/>
                <w:bCs/>
                <w:color w:val="000000"/>
                <w:sz w:val="22"/>
                <w:szCs w:val="22"/>
              </w:rPr>
              <w:t>Plumber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Drainer</w:t>
            </w:r>
            <w:r>
              <w:rPr>
                <w:color w:val="000000"/>
                <w:sz w:val="22"/>
                <w:szCs w:val="22"/>
              </w:rPr>
              <w:t xml:space="preserve"> and </w:t>
            </w:r>
            <w:r>
              <w:rPr>
                <w:b/>
                <w:bCs/>
                <w:color w:val="000000"/>
                <w:sz w:val="22"/>
                <w:szCs w:val="22"/>
              </w:rPr>
              <w:t>Gasfitter,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D2F78" w14:textId="34714CA3" w:rsidR="002C5E89" w:rsidRDefault="002C5E89" w:rsidP="002F516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F0BCC">
              <w:t>2</w:t>
            </w:r>
            <w:r>
              <w:t>66.80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AF39" w14:textId="4578A635" w:rsidR="002C5E89" w:rsidRPr="002F5167" w:rsidRDefault="002C5E89" w:rsidP="002F51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F5167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="00453AC5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07</w:t>
            </w:r>
          </w:p>
        </w:tc>
      </w:tr>
      <w:tr w:rsidR="002C5E89" w14:paraId="56FE40D7" w14:textId="77777777" w:rsidTr="00E1780C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5F72E8F" w14:textId="703B543D" w:rsidR="002C5E89" w:rsidRDefault="004550D1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2F8C" w14:textId="1DA4CA72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7BAE4" w14:textId="77777777" w:rsidR="002C5E89" w:rsidRDefault="002C5E89" w:rsidP="002F51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an individual licence in one or more of the construction occupations of </w:t>
            </w:r>
            <w:r>
              <w:rPr>
                <w:b/>
                <w:bCs/>
                <w:color w:val="000000"/>
                <w:sz w:val="22"/>
                <w:szCs w:val="22"/>
              </w:rPr>
              <w:t>Plumber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Drainer</w:t>
            </w:r>
            <w:r>
              <w:rPr>
                <w:color w:val="000000"/>
                <w:sz w:val="22"/>
                <w:szCs w:val="22"/>
              </w:rPr>
              <w:t xml:space="preserve"> and </w:t>
            </w:r>
            <w:r>
              <w:rPr>
                <w:b/>
                <w:bCs/>
                <w:color w:val="000000"/>
                <w:sz w:val="22"/>
                <w:szCs w:val="22"/>
              </w:rPr>
              <w:t>Gasfitter,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99D09" w14:textId="03B298D5" w:rsidR="002C5E89" w:rsidRDefault="002C5E89" w:rsidP="002F516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F0BCC">
              <w:t>2</w:t>
            </w:r>
            <w:r>
              <w:t>92.00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A44CD" w14:textId="00087F65" w:rsidR="002C5E89" w:rsidRPr="002F5167" w:rsidRDefault="002C5E89" w:rsidP="002F51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30</w:t>
            </w:r>
            <w:r w:rsidR="00453AC5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24</w:t>
            </w:r>
          </w:p>
        </w:tc>
      </w:tr>
      <w:tr w:rsidR="002C5E89" w14:paraId="179F98D8" w14:textId="77777777" w:rsidTr="00E1780C">
        <w:trPr>
          <w:trHeight w:val="8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F25D288" w14:textId="428BE18F" w:rsidR="002C5E89" w:rsidRDefault="004550D1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A662C" w14:textId="06C2182B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9FAA" w14:textId="77777777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>Builder,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03C5C" w14:textId="367350E6" w:rsidR="002C5E89" w:rsidRPr="002F5167" w:rsidRDefault="002C5E89" w:rsidP="00AA7D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F5167">
              <w:rPr>
                <w:i/>
                <w:iCs/>
              </w:rPr>
              <w:t>5</w:t>
            </w:r>
            <w:r>
              <w:rPr>
                <w:i/>
                <w:iCs/>
              </w:rPr>
              <w:t>98.90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7C27" w14:textId="610BF8B7" w:rsidR="002C5E89" w:rsidRPr="00AA7D09" w:rsidRDefault="002C5E89" w:rsidP="00AA7D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621.</w:t>
            </w:r>
            <w:r w:rsidR="00453AC5">
              <w:rPr>
                <w:b/>
                <w:bCs/>
              </w:rPr>
              <w:t>96</w:t>
            </w:r>
          </w:p>
        </w:tc>
      </w:tr>
      <w:tr w:rsidR="002C5E89" w14:paraId="6189C174" w14:textId="77777777" w:rsidTr="00E1780C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4A947EC" w14:textId="3CD0A410" w:rsidR="002C5E89" w:rsidRDefault="004550D1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7648B" w14:textId="490A8BFD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923AD" w14:textId="77777777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>Builder,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A955D" w14:textId="5CE8DC8F" w:rsidR="002C5E89" w:rsidRPr="002F5167" w:rsidRDefault="002C5E89" w:rsidP="00AA7D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F5167">
              <w:rPr>
                <w:i/>
                <w:iCs/>
              </w:rPr>
              <w:t>6</w:t>
            </w:r>
            <w:r>
              <w:rPr>
                <w:i/>
                <w:iCs/>
              </w:rPr>
              <w:t>58.45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0F1D2" w14:textId="23517913" w:rsidR="002C5E89" w:rsidRPr="00AA7D09" w:rsidRDefault="002C5E89" w:rsidP="00AA7D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A7D09">
              <w:rPr>
                <w:b/>
                <w:bCs/>
              </w:rPr>
              <w:t>6</w:t>
            </w:r>
            <w:r>
              <w:rPr>
                <w:b/>
                <w:bCs/>
              </w:rPr>
              <w:t>83.</w:t>
            </w:r>
            <w:r w:rsidR="00453AC5">
              <w:rPr>
                <w:b/>
                <w:bCs/>
              </w:rPr>
              <w:t>80</w:t>
            </w:r>
          </w:p>
        </w:tc>
      </w:tr>
      <w:tr w:rsidR="002C5E89" w14:paraId="6360AD7E" w14:textId="77777777" w:rsidTr="00E1780C">
        <w:trPr>
          <w:trHeight w:val="14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B3C4014" w14:textId="39E8B9E4" w:rsidR="002C5E89" w:rsidRDefault="004550D1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.11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79DF" w14:textId="5D38E87F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34E15" w14:textId="77777777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Building Surveyor, Electrician, Plumbing Plan Certifier </w:t>
            </w:r>
            <w:r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b/>
                <w:bCs/>
                <w:color w:val="000000"/>
                <w:sz w:val="22"/>
                <w:szCs w:val="22"/>
              </w:rPr>
              <w:t>Works Assessor,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4F06" w14:textId="09545385" w:rsidR="002C5E89" w:rsidRPr="002F5167" w:rsidRDefault="002C5E89" w:rsidP="00AA7D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F5167">
              <w:rPr>
                <w:i/>
                <w:iCs/>
              </w:rPr>
              <w:t>16</w:t>
            </w:r>
            <w:r>
              <w:rPr>
                <w:i/>
                <w:iCs/>
              </w:rPr>
              <w:t>7</w:t>
            </w:r>
            <w:r w:rsidRPr="002F5167">
              <w:rPr>
                <w:i/>
                <w:iCs/>
              </w:rPr>
              <w:t>.</w:t>
            </w:r>
            <w:r>
              <w:rPr>
                <w:i/>
                <w:iCs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F7964" w14:textId="079E80EF" w:rsidR="002C5E89" w:rsidRPr="00AA7D09" w:rsidRDefault="002C5E89" w:rsidP="00AA7D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A7D09">
              <w:rPr>
                <w:b/>
                <w:bCs/>
              </w:rPr>
              <w:t>1</w:t>
            </w:r>
            <w:r>
              <w:rPr>
                <w:b/>
                <w:bCs/>
              </w:rPr>
              <w:t>73.</w:t>
            </w:r>
            <w:r w:rsidR="00453AC5">
              <w:rPr>
                <w:b/>
                <w:bCs/>
              </w:rPr>
              <w:t>64</w:t>
            </w:r>
          </w:p>
        </w:tc>
      </w:tr>
      <w:tr w:rsidR="002C5E89" w14:paraId="773620DC" w14:textId="77777777" w:rsidTr="00E1780C">
        <w:trPr>
          <w:trHeight w:val="14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9B919FC" w14:textId="4F23002A" w:rsidR="002C5E89" w:rsidRDefault="004550D1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CB582" w14:textId="01732758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03EF" w14:textId="77777777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Building Surveyor, Electrician, Plumbing Plan Certifier </w:t>
            </w:r>
            <w:r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b/>
                <w:bCs/>
                <w:color w:val="000000"/>
                <w:sz w:val="22"/>
                <w:szCs w:val="22"/>
              </w:rPr>
              <w:t>Works Assessor,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BB25" w14:textId="07B8B3A7" w:rsidR="002C5E89" w:rsidRPr="002F5167" w:rsidRDefault="002C5E89" w:rsidP="00AA7D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F5167">
              <w:rPr>
                <w:i/>
                <w:iCs/>
              </w:rPr>
              <w:t>1</w:t>
            </w:r>
            <w:r>
              <w:rPr>
                <w:i/>
                <w:iCs/>
              </w:rPr>
              <w:t>83.25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53AE" w14:textId="66C4F8AF" w:rsidR="002C5E89" w:rsidRPr="00AA7D09" w:rsidRDefault="002C5E89" w:rsidP="00AA7D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A7D09">
              <w:rPr>
                <w:b/>
                <w:bCs/>
              </w:rPr>
              <w:t>1</w:t>
            </w:r>
            <w:r>
              <w:rPr>
                <w:b/>
                <w:bCs/>
              </w:rPr>
              <w:t>90.</w:t>
            </w:r>
            <w:r w:rsidR="00453AC5">
              <w:rPr>
                <w:b/>
                <w:bCs/>
              </w:rPr>
              <w:t>31</w:t>
            </w:r>
          </w:p>
        </w:tc>
      </w:tr>
      <w:tr w:rsidR="002C5E89" w14:paraId="3A1F2AE0" w14:textId="77777777" w:rsidTr="00E1780C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F34CD03" w14:textId="17AB9C5C" w:rsidR="002C5E89" w:rsidRDefault="004550D1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.13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7926D" w14:textId="0D26A92D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95F33" w14:textId="77777777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one or more of the construction occupations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Drainer, Gasfitter </w:t>
            </w:r>
            <w:r>
              <w:rPr>
                <w:color w:val="000000"/>
                <w:sz w:val="22"/>
                <w:szCs w:val="22"/>
              </w:rPr>
              <w:t xml:space="preserve">and </w:t>
            </w:r>
            <w:r>
              <w:rPr>
                <w:b/>
                <w:bCs/>
                <w:color w:val="000000"/>
                <w:sz w:val="22"/>
                <w:szCs w:val="22"/>
              </w:rPr>
              <w:t>Plumber,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0E42" w14:textId="1580E705" w:rsidR="002C5E89" w:rsidRPr="002F5167" w:rsidRDefault="002C5E89" w:rsidP="00AA7D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F5167">
              <w:rPr>
                <w:i/>
                <w:iCs/>
              </w:rPr>
              <w:t>16</w:t>
            </w:r>
            <w:r>
              <w:rPr>
                <w:i/>
                <w:iCs/>
              </w:rPr>
              <w:t>7</w:t>
            </w:r>
            <w:r w:rsidRPr="002F5167">
              <w:rPr>
                <w:i/>
                <w:iCs/>
              </w:rPr>
              <w:t>.</w:t>
            </w:r>
            <w:r>
              <w:rPr>
                <w:i/>
                <w:iCs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AE93" w14:textId="2D8543B1" w:rsidR="002C5E89" w:rsidRPr="00AA7D09" w:rsidRDefault="002C5E89" w:rsidP="00AA7D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A7D09">
              <w:rPr>
                <w:b/>
                <w:bCs/>
              </w:rPr>
              <w:t>1</w:t>
            </w:r>
            <w:r>
              <w:rPr>
                <w:b/>
                <w:bCs/>
              </w:rPr>
              <w:t>73.</w:t>
            </w:r>
            <w:r w:rsidR="00453AC5">
              <w:rPr>
                <w:b/>
                <w:bCs/>
              </w:rPr>
              <w:t>64</w:t>
            </w:r>
          </w:p>
        </w:tc>
      </w:tr>
      <w:tr w:rsidR="002C5E89" w14:paraId="24027AE4" w14:textId="77777777" w:rsidTr="00E1780C">
        <w:trPr>
          <w:trHeight w:val="14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14FCFDD" w14:textId="219B28F0" w:rsidR="002C5E89" w:rsidRDefault="004550D1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D900EE">
              <w:rPr>
                <w:color w:val="000000"/>
                <w:sz w:val="22"/>
                <w:szCs w:val="22"/>
              </w:rPr>
              <w:t>.14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C9550" w14:textId="47A99F44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8F1E8" w14:textId="77777777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partnership or corporation licence in one or more of the construction occupations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Drainer, Gasfitter </w:t>
            </w:r>
            <w:r>
              <w:rPr>
                <w:color w:val="000000"/>
                <w:sz w:val="22"/>
                <w:szCs w:val="22"/>
              </w:rPr>
              <w:t xml:space="preserve">and </w:t>
            </w:r>
            <w:r>
              <w:rPr>
                <w:b/>
                <w:bCs/>
                <w:color w:val="000000"/>
                <w:sz w:val="22"/>
                <w:szCs w:val="22"/>
              </w:rPr>
              <w:t>Plumber,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34F0" w14:textId="1C788040" w:rsidR="002C5E89" w:rsidRPr="002F5167" w:rsidRDefault="002C5E89" w:rsidP="00AA7D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F5167">
              <w:rPr>
                <w:i/>
                <w:iCs/>
              </w:rPr>
              <w:t>1</w:t>
            </w:r>
            <w:r>
              <w:rPr>
                <w:i/>
                <w:iCs/>
              </w:rPr>
              <w:t>83.25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CA4FE" w14:textId="6C82A947" w:rsidR="002C5E89" w:rsidRPr="00AA7D09" w:rsidRDefault="002C5E89" w:rsidP="00AA7D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A7D09">
              <w:rPr>
                <w:b/>
                <w:bCs/>
              </w:rPr>
              <w:t>1</w:t>
            </w:r>
            <w:r>
              <w:rPr>
                <w:b/>
                <w:bCs/>
              </w:rPr>
              <w:t>90.</w:t>
            </w:r>
            <w:r w:rsidR="00453AC5">
              <w:rPr>
                <w:b/>
                <w:bCs/>
              </w:rPr>
              <w:t>31</w:t>
            </w:r>
          </w:p>
        </w:tc>
      </w:tr>
      <w:tr w:rsidR="002C5E89" w14:paraId="73D0C4DF" w14:textId="77777777" w:rsidTr="00E1780C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47860A0" w14:textId="42362E3D" w:rsidR="002C5E89" w:rsidRDefault="004550D1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155C5" w14:textId="7DE63B28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43159" w14:textId="77777777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the occupation class of </w:t>
            </w:r>
            <w:r>
              <w:rPr>
                <w:b/>
                <w:bCs/>
                <w:color w:val="000000"/>
                <w:sz w:val="22"/>
                <w:szCs w:val="22"/>
              </w:rPr>
              <w:t>Owner Builder for a class 1 or class 2 structure,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5E173" w14:textId="7F18600A" w:rsidR="002C5E89" w:rsidRPr="002F5167" w:rsidRDefault="002C5E89" w:rsidP="00AA7D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F5167">
              <w:rPr>
                <w:i/>
                <w:iCs/>
              </w:rPr>
              <w:t>2</w:t>
            </w:r>
            <w:r>
              <w:rPr>
                <w:i/>
                <w:iCs/>
              </w:rPr>
              <w:t>66.80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6C281" w14:textId="30A56671" w:rsidR="002C5E89" w:rsidRPr="00AA7D09" w:rsidRDefault="002C5E89" w:rsidP="00AA7D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A7D09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="00453AC5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07</w:t>
            </w:r>
          </w:p>
        </w:tc>
      </w:tr>
      <w:tr w:rsidR="002C5E89" w14:paraId="0FE3C00B" w14:textId="77777777" w:rsidTr="00E1780C">
        <w:trPr>
          <w:trHeight w:val="145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A881E9D" w14:textId="2D01B614" w:rsidR="002C5E89" w:rsidRDefault="004550D1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.16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A283" w14:textId="191F8D9A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4D0A" w14:textId="77777777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the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>Builder</w:t>
            </w:r>
            <w:r>
              <w:rPr>
                <w:color w:val="000000"/>
                <w:sz w:val="22"/>
                <w:szCs w:val="22"/>
              </w:rPr>
              <w:t xml:space="preserve"> occupation class </w:t>
            </w:r>
            <w:r>
              <w:rPr>
                <w:b/>
                <w:bCs/>
                <w:color w:val="000000"/>
                <w:sz w:val="22"/>
                <w:szCs w:val="22"/>
              </w:rPr>
              <w:t>Owner Builder for a class 1 or class 2 structure,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83D1E" w14:textId="2B7B25A5" w:rsidR="002C5E89" w:rsidRPr="002F5167" w:rsidRDefault="002C5E89" w:rsidP="00AA7D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F5167">
              <w:rPr>
                <w:i/>
                <w:iCs/>
              </w:rPr>
              <w:t>2</w:t>
            </w:r>
            <w:r>
              <w:rPr>
                <w:i/>
                <w:iCs/>
              </w:rPr>
              <w:t>87.45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D827D" w14:textId="5457D9BC" w:rsidR="002C5E89" w:rsidRPr="00AA7D09" w:rsidRDefault="002C5E89" w:rsidP="00AA7D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A7D09">
              <w:rPr>
                <w:b/>
                <w:bCs/>
              </w:rPr>
              <w:t>2</w:t>
            </w:r>
            <w:r>
              <w:rPr>
                <w:b/>
                <w:bCs/>
              </w:rPr>
              <w:t>98.</w:t>
            </w:r>
            <w:r w:rsidR="00453AC5">
              <w:rPr>
                <w:b/>
                <w:bCs/>
              </w:rPr>
              <w:t>52</w:t>
            </w:r>
          </w:p>
        </w:tc>
      </w:tr>
      <w:tr w:rsidR="002C5E89" w14:paraId="13E1A51F" w14:textId="77777777" w:rsidTr="00E1780C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8594F9B" w14:textId="7047337E" w:rsidR="002C5E89" w:rsidRDefault="004550D1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.17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B162D" w14:textId="030B6CCB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8E51" w14:textId="77777777" w:rsidR="002C5E89" w:rsidRDefault="002C5E89" w:rsidP="00AA7D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the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>Builder</w:t>
            </w:r>
            <w:r>
              <w:rPr>
                <w:color w:val="000000"/>
                <w:sz w:val="22"/>
                <w:szCs w:val="22"/>
              </w:rPr>
              <w:t xml:space="preserve"> occupation class </w:t>
            </w:r>
            <w:r>
              <w:rPr>
                <w:b/>
                <w:bCs/>
                <w:color w:val="000000"/>
                <w:sz w:val="22"/>
                <w:szCs w:val="22"/>
              </w:rPr>
              <w:t>Owner Builder for a class 10a structure only, if the application is made online.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AEB0" w14:textId="266B74BA" w:rsidR="002C5E89" w:rsidRPr="002F5167" w:rsidRDefault="002C5E89" w:rsidP="00AA7D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F5167">
              <w:rPr>
                <w:i/>
                <w:iCs/>
              </w:rPr>
              <w:t>19</w:t>
            </w:r>
            <w:r>
              <w:rPr>
                <w:i/>
                <w:iCs/>
              </w:rPr>
              <w:t>9</w:t>
            </w:r>
            <w:r w:rsidRPr="002F5167">
              <w:rPr>
                <w:i/>
                <w:iCs/>
              </w:rPr>
              <w:t>.</w:t>
            </w:r>
            <w:r>
              <w:rPr>
                <w:i/>
                <w:iCs/>
              </w:rPr>
              <w:t>2</w:t>
            </w:r>
            <w:r w:rsidRPr="002F5167">
              <w:rPr>
                <w:i/>
                <w:i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87A1F" w14:textId="4948F596" w:rsidR="002C5E89" w:rsidRPr="00AA7D09" w:rsidRDefault="002C5E89" w:rsidP="00AA7D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206.</w:t>
            </w:r>
            <w:r w:rsidR="00453AC5">
              <w:rPr>
                <w:b/>
                <w:bCs/>
              </w:rPr>
              <w:t>92</w:t>
            </w:r>
          </w:p>
        </w:tc>
      </w:tr>
      <w:tr w:rsidR="002C5E89" w14:paraId="522A37FE" w14:textId="77777777" w:rsidTr="00E1780C">
        <w:trPr>
          <w:trHeight w:val="11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43B3B94" w14:textId="230F4045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0EE">
              <w:rPr>
                <w:color w:val="000000"/>
                <w:sz w:val="22"/>
                <w:szCs w:val="22"/>
              </w:rPr>
              <w:t>.18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85008" w14:textId="454FDF6D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31E78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the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>Builder</w:t>
            </w:r>
            <w:r>
              <w:rPr>
                <w:color w:val="000000"/>
                <w:sz w:val="22"/>
                <w:szCs w:val="22"/>
              </w:rPr>
              <w:t xml:space="preserve"> occupation class of </w:t>
            </w:r>
            <w:r>
              <w:rPr>
                <w:b/>
                <w:bCs/>
                <w:color w:val="000000"/>
                <w:sz w:val="22"/>
                <w:szCs w:val="22"/>
              </w:rPr>
              <w:t>Owner Builder for a class 10 structure only, if the application is made in person or via post.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BA16" w14:textId="788A4E9A" w:rsidR="002C5E89" w:rsidRPr="00F2739D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2739D">
              <w:rPr>
                <w:i/>
                <w:iCs/>
              </w:rPr>
              <w:t>2</w:t>
            </w:r>
            <w:r>
              <w:rPr>
                <w:i/>
                <w:iCs/>
              </w:rPr>
              <w:t>08</w:t>
            </w:r>
            <w:r w:rsidRPr="00F2739D">
              <w:rPr>
                <w:i/>
                <w:iCs/>
              </w:rPr>
              <w:t>.</w:t>
            </w:r>
            <w:r>
              <w:rPr>
                <w:i/>
                <w:iCs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3A553" w14:textId="0F0251BD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2</w:t>
            </w:r>
            <w:r>
              <w:rPr>
                <w:b/>
                <w:bCs/>
              </w:rPr>
              <w:t>16.</w:t>
            </w:r>
            <w:r w:rsidR="00453AC5">
              <w:rPr>
                <w:b/>
                <w:bCs/>
              </w:rPr>
              <w:t>42</w:t>
            </w:r>
          </w:p>
        </w:tc>
      </w:tr>
      <w:tr w:rsidR="002C5E89" w14:paraId="6724FD24" w14:textId="77777777" w:rsidTr="00E1780C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49A2F27" w14:textId="05C2AA16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C04BE" w14:textId="2F6AF08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bookmarkStart w:id="0" w:name="RANGE!A23"/>
            <w:r>
              <w:rPr>
                <w:color w:val="000000"/>
                <w:sz w:val="22"/>
                <w:szCs w:val="22"/>
              </w:rPr>
              <w:t>Section 17</w:t>
            </w:r>
            <w:bookmarkEnd w:id="0"/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CB36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one (1) year for an individual licence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>Builder (other than Owner-Builder class) and Building Surveyor.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9675" w14:textId="1F5D89A8" w:rsidR="002C5E89" w:rsidRPr="00F2739D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2739D">
              <w:rPr>
                <w:i/>
                <w:iCs/>
              </w:rPr>
              <w:t>3</w:t>
            </w:r>
            <w:r>
              <w:rPr>
                <w:i/>
                <w:iCs/>
              </w:rPr>
              <w:t>50.40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6D70E" w14:textId="6088CA61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3</w:t>
            </w:r>
            <w:r>
              <w:rPr>
                <w:b/>
                <w:bCs/>
              </w:rPr>
              <w:t>63.</w:t>
            </w:r>
            <w:r w:rsidR="00453AC5">
              <w:rPr>
                <w:b/>
                <w:bCs/>
              </w:rPr>
              <w:t>89</w:t>
            </w:r>
          </w:p>
        </w:tc>
      </w:tr>
      <w:tr w:rsidR="002C5E89" w14:paraId="5B7F5A5F" w14:textId="77777777" w:rsidTr="00E1780C">
        <w:trPr>
          <w:trHeight w:val="17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AA98806" w14:textId="55E2690A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BBE" w14:textId="1A0FC948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ACD73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per month, or part thereof, for a licence granted by the Registrar for a shorter period than the applicant applied for in the construction occupation of </w:t>
            </w:r>
            <w:r>
              <w:rPr>
                <w:b/>
                <w:bCs/>
                <w:color w:val="000000"/>
                <w:sz w:val="22"/>
                <w:szCs w:val="22"/>
              </w:rPr>
              <w:t>Builder (other than Owner-Builder class) and Building Surveyor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87BD0" w14:textId="04387F2E" w:rsidR="002C5E89" w:rsidRPr="00F2739D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2739D">
              <w:rPr>
                <w:i/>
                <w:iCs/>
              </w:rPr>
              <w:t>3</w:t>
            </w:r>
            <w:r>
              <w:rPr>
                <w:i/>
                <w:iCs/>
              </w:rPr>
              <w:t>2</w:t>
            </w:r>
            <w:r w:rsidRPr="00F2739D">
              <w:rPr>
                <w:i/>
                <w:iCs/>
              </w:rPr>
              <w:t>.</w:t>
            </w:r>
            <w:r>
              <w:rPr>
                <w:i/>
                <w:iCs/>
              </w:rPr>
              <w:t>7</w:t>
            </w:r>
            <w:r w:rsidRPr="00F2739D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9588" w14:textId="7AC8D52F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3</w:t>
            </w:r>
            <w:r>
              <w:rPr>
                <w:b/>
                <w:bCs/>
              </w:rPr>
              <w:t>3.9</w:t>
            </w:r>
            <w:r w:rsidR="00453AC5">
              <w:rPr>
                <w:b/>
                <w:bCs/>
              </w:rPr>
              <w:t>6</w:t>
            </w:r>
          </w:p>
        </w:tc>
      </w:tr>
      <w:tr w:rsidR="002C5E89" w14:paraId="327C7D76" w14:textId="77777777" w:rsidTr="00E1780C">
        <w:trPr>
          <w:trHeight w:val="14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F098032" w14:textId="51115F78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E02E" w14:textId="04D4493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0D3D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one (1) year for licences in construction occupations of </w:t>
            </w:r>
            <w:r>
              <w:rPr>
                <w:b/>
                <w:bCs/>
                <w:color w:val="000000"/>
                <w:sz w:val="22"/>
                <w:szCs w:val="22"/>
              </w:rPr>
              <w:t>Building Assessor, Electrician, Gas Appliance Worker, Plumbing Plan Certifier or Works Assessor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D6C4" w14:textId="44962E7F" w:rsidR="002C5E89" w:rsidRPr="00F2739D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2739D">
              <w:rPr>
                <w:i/>
                <w:iCs/>
              </w:rPr>
              <w:t>1</w:t>
            </w:r>
            <w:r>
              <w:rPr>
                <w:i/>
                <w:iCs/>
              </w:rPr>
              <w:t>96.20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315E9" w14:textId="05A76623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203.</w:t>
            </w:r>
            <w:r w:rsidR="00453AC5">
              <w:rPr>
                <w:b/>
                <w:bCs/>
              </w:rPr>
              <w:t>75</w:t>
            </w:r>
          </w:p>
        </w:tc>
      </w:tr>
      <w:tr w:rsidR="002C5E89" w14:paraId="4E564603" w14:textId="77777777" w:rsidTr="00E1780C">
        <w:trPr>
          <w:trHeight w:val="9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AC3B587" w14:textId="675CEBCC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EE68" w14:textId="0A87E75E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041E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one (1) year for one or more of the construction occupations of </w:t>
            </w:r>
            <w:r>
              <w:rPr>
                <w:b/>
                <w:bCs/>
                <w:color w:val="000000"/>
                <w:sz w:val="22"/>
                <w:szCs w:val="22"/>
              </w:rPr>
              <w:t>Drainer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Gasfitter</w:t>
            </w:r>
            <w:r>
              <w:rPr>
                <w:color w:val="000000"/>
                <w:sz w:val="22"/>
                <w:szCs w:val="22"/>
              </w:rPr>
              <w:t xml:space="preserve"> and </w:t>
            </w:r>
            <w:r>
              <w:rPr>
                <w:b/>
                <w:bCs/>
                <w:color w:val="000000"/>
                <w:sz w:val="22"/>
                <w:szCs w:val="22"/>
              </w:rPr>
              <w:t>Plumber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2C1F4" w14:textId="2411E84E" w:rsidR="002C5E89" w:rsidRPr="00F2739D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2739D">
              <w:rPr>
                <w:i/>
                <w:iCs/>
              </w:rPr>
              <w:t>1</w:t>
            </w:r>
            <w:r>
              <w:rPr>
                <w:i/>
                <w:iCs/>
              </w:rPr>
              <w:t>96.20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752F5" w14:textId="0205FC26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203.</w:t>
            </w:r>
            <w:r w:rsidR="00453AC5">
              <w:rPr>
                <w:b/>
                <w:bCs/>
              </w:rPr>
              <w:t>75</w:t>
            </w:r>
          </w:p>
        </w:tc>
      </w:tr>
      <w:tr w:rsidR="002C5E89" w14:paraId="45C806FC" w14:textId="77777777" w:rsidTr="00E1780C">
        <w:trPr>
          <w:trHeight w:val="177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484752F" w14:textId="12FABDF9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C617" w14:textId="6117AE3E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5ADD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per month, or part thereof, for a licence granted by the Registrar for a shorter period than the applicant applied for </w:t>
            </w:r>
            <w:r>
              <w:rPr>
                <w:b/>
                <w:bCs/>
                <w:color w:val="000000"/>
                <w:sz w:val="22"/>
                <w:szCs w:val="22"/>
              </w:rPr>
              <w:t>in any construction occupation other than Builder (excluding Owner-Builder class) and Building Surveyor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A973" w14:textId="37F96F3B" w:rsidR="002C5E89" w:rsidRPr="00F2739D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2739D">
              <w:rPr>
                <w:i/>
                <w:iCs/>
              </w:rPr>
              <w:t>21.</w:t>
            </w:r>
            <w:r>
              <w:rPr>
                <w:i/>
                <w:iCs/>
              </w:rPr>
              <w:t>8</w:t>
            </w:r>
            <w:r w:rsidRPr="00F2739D">
              <w:rPr>
                <w:i/>
                <w:i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78076" w14:textId="3AA6F075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C43D21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="00453AC5">
              <w:rPr>
                <w:b/>
                <w:bCs/>
              </w:rPr>
              <w:t>4</w:t>
            </w:r>
          </w:p>
        </w:tc>
      </w:tr>
      <w:tr w:rsidR="002C5E89" w14:paraId="3CC9CD98" w14:textId="77777777" w:rsidTr="00E1780C">
        <w:trPr>
          <w:trHeight w:val="9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B513DC0" w14:textId="68FE63DD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0BC67" w14:textId="48908528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88080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three (3) years for one or more of the construction occupations </w:t>
            </w:r>
            <w:r>
              <w:rPr>
                <w:b/>
                <w:bCs/>
                <w:color w:val="000000"/>
                <w:sz w:val="22"/>
                <w:szCs w:val="22"/>
              </w:rPr>
              <w:t>Drainer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Gasfitter</w:t>
            </w:r>
            <w:r>
              <w:rPr>
                <w:color w:val="000000"/>
                <w:sz w:val="22"/>
                <w:szCs w:val="22"/>
              </w:rPr>
              <w:t xml:space="preserve"> and </w:t>
            </w:r>
            <w:r>
              <w:rPr>
                <w:b/>
                <w:bCs/>
                <w:color w:val="000000"/>
                <w:sz w:val="22"/>
                <w:szCs w:val="22"/>
              </w:rPr>
              <w:t>Plumber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9A78" w14:textId="4E0F86B5" w:rsidR="002C5E89" w:rsidRPr="00F2739D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</w:rPr>
              <w:t>414</w:t>
            </w:r>
            <w:r w:rsidRPr="00F2739D">
              <w:rPr>
                <w:i/>
                <w:iCs/>
              </w:rPr>
              <w:t>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0E40E" w14:textId="31638A41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4</w:t>
            </w:r>
            <w:r w:rsidR="00453AC5">
              <w:rPr>
                <w:b/>
                <w:bCs/>
              </w:rPr>
              <w:t>30.15</w:t>
            </w:r>
          </w:p>
        </w:tc>
      </w:tr>
      <w:tr w:rsidR="002C5E89" w14:paraId="5FE26D16" w14:textId="77777777" w:rsidTr="00E1780C">
        <w:trPr>
          <w:trHeight w:val="9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7CAADDF" w14:textId="148D0CB8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11843" w14:textId="26BAD002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C8639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three (3) years for construction occupations </w:t>
            </w:r>
            <w:r>
              <w:rPr>
                <w:b/>
                <w:bCs/>
                <w:color w:val="000000"/>
                <w:sz w:val="22"/>
                <w:szCs w:val="22"/>
              </w:rPr>
              <w:t>Electrician or Gas Appliance Worker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2846" w14:textId="55E09961" w:rsidR="002C5E89" w:rsidRPr="00F2739D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</w:rPr>
              <w:t>414</w:t>
            </w:r>
            <w:r w:rsidRPr="00F2739D">
              <w:rPr>
                <w:i/>
                <w:iCs/>
              </w:rPr>
              <w:t>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3F107" w14:textId="52BBB09C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4</w:t>
            </w:r>
            <w:r w:rsidR="00453AC5">
              <w:rPr>
                <w:b/>
                <w:bCs/>
              </w:rPr>
              <w:t>30.15</w:t>
            </w:r>
          </w:p>
        </w:tc>
      </w:tr>
      <w:tr w:rsidR="002C5E89" w14:paraId="7BCACA96" w14:textId="77777777" w:rsidTr="00E1780C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00DF668" w14:textId="60F1572C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FD324" w14:textId="657D3959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C001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Licence Term fee for a period of three (3) years for an individual licence in the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>Builder (other than Owner-Builder class).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9BB7B" w14:textId="29C33D0F" w:rsidR="002C5E89" w:rsidRPr="00C43D21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43D21">
              <w:rPr>
                <w:i/>
                <w:iCs/>
              </w:rPr>
              <w:t>9</w:t>
            </w:r>
            <w:r>
              <w:rPr>
                <w:i/>
                <w:iCs/>
              </w:rPr>
              <w:t>49.35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A44B6" w14:textId="303AFDDB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9</w:t>
            </w:r>
            <w:r>
              <w:rPr>
                <w:b/>
                <w:bCs/>
              </w:rPr>
              <w:t>8</w:t>
            </w:r>
            <w:r w:rsidR="00453AC5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90</w:t>
            </w:r>
          </w:p>
        </w:tc>
      </w:tr>
      <w:tr w:rsidR="002C5E89" w14:paraId="5AADBFB8" w14:textId="77777777" w:rsidTr="00E1780C">
        <w:trPr>
          <w:trHeight w:val="18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E061B47" w14:textId="08987CF1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ADFD8" w14:textId="02B2BCEA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24FA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Licence fee for a licence under any construction occupation or occupation class, or endorsement on a licence for inspectors employed by the Territory if the licence or endorsement is required as part of their employment.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97DE9" w14:textId="6640E360" w:rsidR="002C5E89" w:rsidRPr="00C43D21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43D21">
              <w:rPr>
                <w:i/>
                <w:iCs/>
              </w:rPr>
              <w:t>Nil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2D7B" w14:textId="52E1ACE9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Nil</w:t>
            </w:r>
          </w:p>
        </w:tc>
      </w:tr>
      <w:tr w:rsidR="002C5E89" w14:paraId="280CC7F7" w14:textId="77777777" w:rsidTr="00E1780C">
        <w:trPr>
          <w:trHeight w:val="2718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2E2B17E" w14:textId="6A42BA84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0CF62" w14:textId="6B512419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0BEC3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>Building Assessor, Building Surveyor,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Plumbing Plan Certifier </w:t>
            </w:r>
            <w:r>
              <w:rPr>
                <w:color w:val="000000"/>
                <w:sz w:val="22"/>
                <w:szCs w:val="22"/>
              </w:rPr>
              <w:t xml:space="preserve">or </w:t>
            </w:r>
            <w:r>
              <w:rPr>
                <w:b/>
                <w:bCs/>
                <w:color w:val="000000"/>
                <w:sz w:val="22"/>
                <w:szCs w:val="22"/>
              </w:rPr>
              <w:t>Works Assessor</w:t>
            </w:r>
            <w:r>
              <w:rPr>
                <w:color w:val="000000"/>
                <w:sz w:val="22"/>
                <w:szCs w:val="22"/>
              </w:rPr>
              <w:t>, if the applicant previously held a licence in the same occupation or occupation class, and the licence has expired, other than as a result of occupational discipline or refusal to renew the licence, and the date the licence expired is not greater than one year before the date of application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328B7" w14:textId="25A9AFC8" w:rsidR="002C5E89" w:rsidRPr="00C43D21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</w:rPr>
              <w:t>71</w:t>
            </w:r>
            <w:r w:rsidRPr="00C43D21">
              <w:rPr>
                <w:i/>
                <w:iCs/>
              </w:rPr>
              <w:t>.</w:t>
            </w:r>
            <w:r>
              <w:rPr>
                <w:i/>
                <w:i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DC147" w14:textId="622982F0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7</w:t>
            </w:r>
            <w:r>
              <w:rPr>
                <w:b/>
                <w:bCs/>
              </w:rPr>
              <w:t>3.</w:t>
            </w:r>
            <w:r w:rsidR="00453AC5">
              <w:rPr>
                <w:b/>
                <w:bCs/>
              </w:rPr>
              <w:t>73</w:t>
            </w:r>
          </w:p>
        </w:tc>
      </w:tr>
      <w:tr w:rsidR="002C5E89" w14:paraId="085E3362" w14:textId="77777777" w:rsidTr="00E1780C">
        <w:trPr>
          <w:trHeight w:val="2691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A53C97F" w14:textId="168DCE90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01C49" w14:textId="6DC00384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9CFEC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 licence in construction occupation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Builder – Class D, Gas Appliance Worker, Electrician, Drainer, Gasfitter </w:t>
            </w:r>
            <w:r>
              <w:rPr>
                <w:color w:val="000000"/>
                <w:sz w:val="22"/>
                <w:szCs w:val="22"/>
              </w:rPr>
              <w:t>or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Plumber, </w:t>
            </w:r>
            <w:r>
              <w:rPr>
                <w:color w:val="000000"/>
                <w:sz w:val="22"/>
                <w:szCs w:val="22"/>
              </w:rPr>
              <w:t>if the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applicant that previously held a licence in the same occupation or occupation class, if the licence expired other than as a result of occupational discipline or refusal to renew the licence, and the date the licence expired is not greater than five (5) years before the date of application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A5B70" w14:textId="4DA1C6AD" w:rsidR="002C5E89" w:rsidRPr="00C43D21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</w:rPr>
              <w:t>71.00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2B532" w14:textId="6D911CDB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7</w:t>
            </w:r>
            <w:r>
              <w:rPr>
                <w:b/>
                <w:bCs/>
              </w:rPr>
              <w:t>3.</w:t>
            </w:r>
            <w:r w:rsidR="00453AC5">
              <w:rPr>
                <w:b/>
                <w:bCs/>
              </w:rPr>
              <w:t>73</w:t>
            </w:r>
          </w:p>
        </w:tc>
      </w:tr>
      <w:tr w:rsidR="002C5E89" w14:paraId="031FD600" w14:textId="77777777" w:rsidTr="00E1780C">
        <w:trPr>
          <w:trHeight w:val="1185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6CF80B3" w14:textId="28E938E9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2.30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5DF84" w14:textId="7B6618BA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852D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fee for an individual licence in any construction occupation licence, if the application is made under the principles of </w:t>
            </w:r>
            <w:r>
              <w:rPr>
                <w:b/>
                <w:bCs/>
                <w:color w:val="000000"/>
                <w:sz w:val="22"/>
                <w:szCs w:val="22"/>
              </w:rPr>
              <w:t>mutual recognition.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DC7FF" w14:textId="5565D501" w:rsidR="002C5E89" w:rsidRPr="00C43D21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43D21">
              <w:rPr>
                <w:i/>
                <w:iCs/>
              </w:rPr>
              <w:t>2</w:t>
            </w:r>
            <w:r>
              <w:rPr>
                <w:i/>
                <w:iCs/>
              </w:rPr>
              <w:t>66.80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E4167" w14:textId="5489D259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="00453AC5">
              <w:rPr>
                <w:b/>
                <w:bCs/>
              </w:rPr>
              <w:t>7</w:t>
            </w:r>
            <w:r w:rsidRPr="00C43D21"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07</w:t>
            </w:r>
          </w:p>
        </w:tc>
      </w:tr>
      <w:tr w:rsidR="002C5E89" w14:paraId="3FE4279B" w14:textId="77777777" w:rsidTr="00E1780C">
        <w:trPr>
          <w:trHeight w:val="2151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FE55EE1" w14:textId="62BEB913" w:rsidR="002C5E89" w:rsidRDefault="004550D1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17FB6" w14:textId="31890083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4E6B" w14:textId="77777777" w:rsidR="002C5E89" w:rsidRDefault="002C5E89" w:rsidP="00C43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a licence in construction occupation in occupation class A, B or C, if the applicant previously held a licence in the same occupation class, and the licence expired other than as a result of occupational discipline or refusal to renew the licence, and the date the licence expired is not greater than twelve months before the date of application.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65F7" w14:textId="6DDD3636" w:rsidR="002C5E89" w:rsidRPr="00C43D21" w:rsidRDefault="002C5E89" w:rsidP="00C43D2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43D21">
              <w:rPr>
                <w:i/>
                <w:iCs/>
              </w:rPr>
              <w:t>4</w:t>
            </w:r>
            <w:r>
              <w:rPr>
                <w:i/>
                <w:iCs/>
              </w:rPr>
              <w:t>62.55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2A1C1" w14:textId="25193A1B" w:rsidR="002C5E89" w:rsidRPr="00C43D21" w:rsidRDefault="002C5E89" w:rsidP="00C43D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4</w:t>
            </w:r>
            <w:r w:rsidR="00453AC5">
              <w:rPr>
                <w:b/>
                <w:bCs/>
              </w:rPr>
              <w:t>80.36</w:t>
            </w:r>
          </w:p>
        </w:tc>
      </w:tr>
      <w:tr w:rsidR="002C5E89" w14:paraId="597FC212" w14:textId="77777777" w:rsidTr="00E1780C">
        <w:trPr>
          <w:trHeight w:val="6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B6913F9" w14:textId="54F8B6ED" w:rsidR="002C5E89" w:rsidRDefault="004550D1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02B85" w14:textId="4D75CDE8" w:rsidR="002C5E89" w:rsidRDefault="002C5E89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30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253D4" w14:textId="77777777" w:rsidR="002C5E89" w:rsidRDefault="002C5E89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specialist building work endorsement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69C91" w14:textId="0897E485" w:rsidR="002C5E89" w:rsidRPr="00041F9C" w:rsidRDefault="002C5E89" w:rsidP="00041F9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41F9C">
              <w:rPr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i/>
                <w:iCs/>
                <w:color w:val="000000"/>
                <w:sz w:val="22"/>
                <w:szCs w:val="22"/>
              </w:rPr>
              <w:t>71.40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15B7E" w14:textId="53D6EC1C" w:rsidR="002C5E89" w:rsidRPr="00041F9C" w:rsidRDefault="002C5E89" w:rsidP="00041F9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1F9C">
              <w:rPr>
                <w:b/>
                <w:bCs/>
              </w:rPr>
              <w:t>2</w:t>
            </w:r>
            <w:r>
              <w:rPr>
                <w:b/>
                <w:bCs/>
              </w:rPr>
              <w:t>81.</w:t>
            </w:r>
            <w:r w:rsidR="00453AC5">
              <w:rPr>
                <w:b/>
                <w:bCs/>
              </w:rPr>
              <w:t>85</w:t>
            </w:r>
          </w:p>
        </w:tc>
      </w:tr>
      <w:tr w:rsidR="002C5E89" w14:paraId="67A20904" w14:textId="77777777" w:rsidTr="00E1780C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4FD37CE" w14:textId="68D06DD0" w:rsidR="002C5E89" w:rsidRDefault="004550D1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0974" w14:textId="4930175D" w:rsidR="002C5E89" w:rsidRDefault="002C5E89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31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8639C" w14:textId="77777777" w:rsidR="002C5E89" w:rsidRDefault="002C5E89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backflow prevention testing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2218D" w14:textId="29A6863F" w:rsidR="002C5E89" w:rsidRPr="00041F9C" w:rsidRDefault="002C5E89" w:rsidP="00041F9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72.15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DFBD0" w14:textId="772CC0E4" w:rsidR="002C5E89" w:rsidRPr="00041F9C" w:rsidRDefault="002C5E89" w:rsidP="00041F9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1F9C">
              <w:rPr>
                <w:b/>
                <w:bCs/>
              </w:rPr>
              <w:t>7</w:t>
            </w:r>
            <w:r>
              <w:rPr>
                <w:b/>
                <w:bCs/>
              </w:rPr>
              <w:t>4.</w:t>
            </w:r>
            <w:r w:rsidR="00453AC5">
              <w:rPr>
                <w:b/>
                <w:bCs/>
              </w:rPr>
              <w:t>93</w:t>
            </w:r>
          </w:p>
        </w:tc>
      </w:tr>
      <w:tr w:rsidR="002C5E89" w14:paraId="673EF7C7" w14:textId="77777777" w:rsidTr="00E1780C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E6A5283" w14:textId="5585E82D" w:rsidR="002C5E89" w:rsidRDefault="004550D1" w:rsidP="00181C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0CFF9" w14:textId="1152BEB1" w:rsidR="002C5E89" w:rsidRDefault="002C5E89" w:rsidP="00181C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31A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550E" w14:textId="77777777" w:rsidR="002C5E89" w:rsidRDefault="002C5E89" w:rsidP="00181C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additional software endorsement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CC82" w14:textId="1101FD97" w:rsidR="002C5E89" w:rsidRPr="00041F9C" w:rsidRDefault="002C5E89" w:rsidP="00181C7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4229">
              <w:rPr>
                <w:i/>
                <w:iCs/>
                <w:color w:val="000000"/>
                <w:sz w:val="22"/>
                <w:szCs w:val="22"/>
              </w:rPr>
              <w:t>72.15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06993" w14:textId="0AF0D90D" w:rsidR="002C5E89" w:rsidRPr="00041F9C" w:rsidRDefault="002C5E89" w:rsidP="00181C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1F9C">
              <w:rPr>
                <w:b/>
                <w:bCs/>
              </w:rPr>
              <w:t>7</w:t>
            </w:r>
            <w:r>
              <w:rPr>
                <w:b/>
                <w:bCs/>
              </w:rPr>
              <w:t>4</w:t>
            </w:r>
            <w:r w:rsidRPr="00041F9C"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93</w:t>
            </w:r>
          </w:p>
        </w:tc>
      </w:tr>
      <w:tr w:rsidR="008E0D31" w14:paraId="418A3A61" w14:textId="77777777" w:rsidTr="00E1780C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96F8093" w14:textId="3EF86CEA" w:rsidR="008E0D31" w:rsidRDefault="008E0D31" w:rsidP="00181C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45BC6" w14:textId="0CEF3207" w:rsidR="008E0D31" w:rsidRDefault="008E0D31" w:rsidP="00181C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31B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182A2" w14:textId="15F6CFD4" w:rsidR="008E0D31" w:rsidRDefault="008E0D31" w:rsidP="00181C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gas appliance work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D7A8A" w14:textId="678ED646" w:rsidR="008E0D31" w:rsidRPr="00C24229" w:rsidRDefault="008E0D31" w:rsidP="008E0D3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4229">
              <w:rPr>
                <w:i/>
                <w:iCs/>
                <w:color w:val="000000"/>
                <w:sz w:val="22"/>
                <w:szCs w:val="22"/>
              </w:rPr>
              <w:t>72.15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B302" w14:textId="483F2713" w:rsidR="008E0D31" w:rsidRPr="00041F9C" w:rsidRDefault="008E0D31" w:rsidP="00181C77">
            <w:pPr>
              <w:jc w:val="right"/>
              <w:rPr>
                <w:b/>
                <w:bCs/>
              </w:rPr>
            </w:pPr>
            <w:r w:rsidRPr="00041F9C">
              <w:rPr>
                <w:b/>
                <w:bCs/>
              </w:rPr>
              <w:t>7</w:t>
            </w:r>
            <w:r>
              <w:rPr>
                <w:b/>
                <w:bCs/>
              </w:rPr>
              <w:t>4</w:t>
            </w:r>
            <w:r w:rsidRPr="00041F9C">
              <w:rPr>
                <w:b/>
                <w:bCs/>
              </w:rPr>
              <w:t>.</w:t>
            </w:r>
            <w:r>
              <w:rPr>
                <w:b/>
                <w:bCs/>
              </w:rPr>
              <w:t>93</w:t>
            </w:r>
          </w:p>
        </w:tc>
      </w:tr>
      <w:tr w:rsidR="008E0D31" w14:paraId="31CFF26C" w14:textId="77777777" w:rsidTr="00E1780C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3342E" w14:textId="39C1DC98" w:rsidR="008E0D31" w:rsidRPr="00324393" w:rsidRDefault="008E0D31" w:rsidP="00181C77">
            <w:pPr>
              <w:rPr>
                <w:color w:val="000000"/>
                <w:sz w:val="22"/>
                <w:szCs w:val="22"/>
              </w:rPr>
            </w:pPr>
            <w:r w:rsidRPr="00324393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58B52" w14:textId="2E497B4E" w:rsidR="008E0D31" w:rsidRPr="00324393" w:rsidRDefault="008E0D31" w:rsidP="00181C77">
            <w:pPr>
              <w:rPr>
                <w:color w:val="000000"/>
                <w:sz w:val="22"/>
                <w:szCs w:val="22"/>
              </w:rPr>
            </w:pPr>
            <w:r w:rsidRPr="00324393">
              <w:rPr>
                <w:color w:val="000000"/>
                <w:sz w:val="22"/>
                <w:szCs w:val="22"/>
              </w:rPr>
              <w:t>Section 31C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EB4FC" w14:textId="39741997" w:rsidR="008E0D31" w:rsidRPr="00324393" w:rsidRDefault="008E0D31" w:rsidP="00181C77">
            <w:pPr>
              <w:rPr>
                <w:color w:val="000000"/>
                <w:sz w:val="22"/>
                <w:szCs w:val="22"/>
              </w:rPr>
            </w:pPr>
            <w:r w:rsidRPr="00324393">
              <w:rPr>
                <w:color w:val="000000"/>
                <w:sz w:val="22"/>
                <w:szCs w:val="22"/>
              </w:rPr>
              <w:t>Application for interval metering work endorsement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20C7A" w14:textId="676E6A8E" w:rsidR="008E0D31" w:rsidRPr="00E1780C" w:rsidRDefault="004446F4" w:rsidP="00181C77">
            <w:pPr>
              <w:jc w:val="right"/>
              <w:rPr>
                <w:i/>
                <w:iCs/>
                <w:sz w:val="22"/>
                <w:szCs w:val="22"/>
              </w:rPr>
            </w:pPr>
            <w:r w:rsidRPr="00E1780C">
              <w:rPr>
                <w:i/>
                <w:iCs/>
                <w:sz w:val="22"/>
                <w:szCs w:val="22"/>
              </w:rPr>
              <w:t>Not determined*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57180" w14:textId="31E75A81" w:rsidR="008E0D31" w:rsidRPr="00324393" w:rsidRDefault="009C1652" w:rsidP="00181C77">
            <w:pPr>
              <w:jc w:val="right"/>
              <w:rPr>
                <w:b/>
                <w:bCs/>
              </w:rPr>
            </w:pPr>
            <w:r w:rsidRPr="00E1780C">
              <w:rPr>
                <w:b/>
                <w:bCs/>
              </w:rPr>
              <w:t>74.93*</w:t>
            </w:r>
          </w:p>
        </w:tc>
      </w:tr>
      <w:tr w:rsidR="002C5E89" w14:paraId="2255D376" w14:textId="77777777" w:rsidTr="00E1780C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192F3C9" w14:textId="48E7F2D0" w:rsidR="008F29D2" w:rsidRDefault="008427F2" w:rsidP="00181C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48327" w14:textId="0CD89182" w:rsidR="008F29D2" w:rsidRDefault="008F29D2" w:rsidP="00181C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</w:t>
            </w:r>
            <w:r w:rsidR="008427F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31D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864A8" w14:textId="63D7A4AA" w:rsidR="008F29D2" w:rsidRDefault="008F29D2" w:rsidP="00181C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distributed energy resource work endorsement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A53AE" w14:textId="02745023" w:rsidR="008F29D2" w:rsidRPr="00041F9C" w:rsidRDefault="008F29D2" w:rsidP="00181C7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72.15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8FB18" w14:textId="09B44E5C" w:rsidR="008F29D2" w:rsidRPr="00041F9C" w:rsidRDefault="008F29D2" w:rsidP="00181C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74.93</w:t>
            </w:r>
          </w:p>
        </w:tc>
      </w:tr>
      <w:tr w:rsidR="002C5E89" w14:paraId="08247174" w14:textId="77777777" w:rsidTr="00E1780C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22DC369" w14:textId="7DD27C02" w:rsidR="002C5E89" w:rsidRDefault="004550D1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2690" w14:textId="5D9F452D" w:rsidR="002C5E89" w:rsidRDefault="002C5E89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5434" w14:textId="77777777" w:rsidR="002C5E89" w:rsidRDefault="002C5E89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 for the replacement of a licence card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2C53" w14:textId="7B6A81FB" w:rsidR="002C5E89" w:rsidRPr="00041F9C" w:rsidRDefault="002C5E89" w:rsidP="00041F9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41F9C">
              <w:rPr>
                <w:i/>
                <w:iCs/>
                <w:color w:val="000000"/>
                <w:sz w:val="22"/>
                <w:szCs w:val="22"/>
              </w:rPr>
              <w:t>5</w:t>
            </w:r>
            <w:r>
              <w:rPr>
                <w:i/>
                <w:iCs/>
                <w:color w:val="000000"/>
                <w:sz w:val="22"/>
                <w:szCs w:val="22"/>
              </w:rPr>
              <w:t>6</w:t>
            </w:r>
            <w:r w:rsidRPr="00041F9C">
              <w:rPr>
                <w:i/>
                <w:iCs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A5966" w14:textId="32D34BFC" w:rsidR="002C5E89" w:rsidRPr="00041F9C" w:rsidRDefault="002C5E89" w:rsidP="00041F9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1F9C">
              <w:rPr>
                <w:b/>
                <w:bCs/>
              </w:rPr>
              <w:t>5</w:t>
            </w:r>
            <w:r>
              <w:rPr>
                <w:b/>
                <w:bCs/>
              </w:rPr>
              <w:t>8</w:t>
            </w:r>
            <w:r w:rsidRPr="00041F9C"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26</w:t>
            </w:r>
          </w:p>
        </w:tc>
      </w:tr>
      <w:tr w:rsidR="002C5E89" w14:paraId="6DBD1018" w14:textId="77777777" w:rsidTr="00E1780C">
        <w:trPr>
          <w:trHeight w:val="6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0AB994A" w14:textId="79CF945B" w:rsidR="002C5E89" w:rsidRDefault="004550D1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128FB" w14:textId="70AE7AD8" w:rsidR="002C5E89" w:rsidRDefault="002C5E89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2E15" w14:textId="77777777" w:rsidR="002C5E89" w:rsidRDefault="002C5E89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 for the change of details where a new licence card is required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A89B5" w14:textId="45950620" w:rsidR="002C5E89" w:rsidRPr="00041F9C" w:rsidRDefault="002C5E89" w:rsidP="00041F9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41F9C">
              <w:rPr>
                <w:i/>
                <w:iCs/>
                <w:color w:val="000000"/>
                <w:sz w:val="22"/>
                <w:szCs w:val="22"/>
              </w:rPr>
              <w:t>5</w:t>
            </w:r>
            <w:r>
              <w:rPr>
                <w:i/>
                <w:iCs/>
                <w:color w:val="000000"/>
                <w:sz w:val="22"/>
                <w:szCs w:val="22"/>
              </w:rPr>
              <w:t>6</w:t>
            </w:r>
            <w:r w:rsidRPr="00041F9C">
              <w:rPr>
                <w:i/>
                <w:iCs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D9CB" w14:textId="5934691B" w:rsidR="002C5E89" w:rsidRPr="00041F9C" w:rsidRDefault="002C5E89" w:rsidP="00041F9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1F9C">
              <w:rPr>
                <w:b/>
                <w:bCs/>
              </w:rPr>
              <w:t>5</w:t>
            </w:r>
            <w:r>
              <w:rPr>
                <w:b/>
                <w:bCs/>
              </w:rPr>
              <w:t>8</w:t>
            </w:r>
            <w:r w:rsidRPr="00041F9C">
              <w:rPr>
                <w:b/>
                <w:bCs/>
              </w:rPr>
              <w:t>.</w:t>
            </w:r>
            <w:r w:rsidR="00453AC5">
              <w:rPr>
                <w:b/>
                <w:bCs/>
              </w:rPr>
              <w:t>26</w:t>
            </w:r>
          </w:p>
        </w:tc>
      </w:tr>
      <w:tr w:rsidR="002C5E89" w14:paraId="6B93C360" w14:textId="77777777" w:rsidTr="00E1780C">
        <w:trPr>
          <w:trHeight w:val="12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49711FA" w14:textId="34B59583" w:rsidR="002C5E89" w:rsidRDefault="004550D1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F5046" w14:textId="0224B096" w:rsidR="002C5E89" w:rsidRDefault="002C5E89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421C" w14:textId="77777777" w:rsidR="002C5E89" w:rsidRDefault="002C5E89" w:rsidP="00041F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Fee for the appointment of a nominee or nominees, if the appointment is not at the time of application for the relevant corporation or partnership licence application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D3E2" w14:textId="333B4DF6" w:rsidR="002C5E89" w:rsidRPr="00041F9C" w:rsidRDefault="002C5E89" w:rsidP="00041F9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041F9C">
              <w:rPr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i/>
                <w:iCs/>
                <w:color w:val="000000"/>
                <w:sz w:val="22"/>
                <w:szCs w:val="22"/>
              </w:rPr>
              <w:t>7</w:t>
            </w:r>
            <w:r w:rsidRPr="00041F9C">
              <w:rPr>
                <w:i/>
                <w:iCs/>
                <w:color w:val="000000"/>
                <w:sz w:val="22"/>
                <w:szCs w:val="22"/>
              </w:rPr>
              <w:t>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06948" w14:textId="4AB103C1" w:rsidR="002C5E89" w:rsidRPr="00041F9C" w:rsidRDefault="002C5E89" w:rsidP="00041F9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1F9C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 w:rsidRPr="00041F9C">
              <w:rPr>
                <w:b/>
                <w:bCs/>
              </w:rPr>
              <w:t>.5</w:t>
            </w:r>
            <w:r w:rsidR="009F0469">
              <w:rPr>
                <w:b/>
                <w:bCs/>
              </w:rPr>
              <w:t>6</w:t>
            </w:r>
          </w:p>
        </w:tc>
      </w:tr>
      <w:tr w:rsidR="00D900EE" w14:paraId="7B787F69" w14:textId="77777777" w:rsidTr="00E1780C">
        <w:trPr>
          <w:trHeight w:val="12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92A3CE6" w14:textId="439210BE" w:rsidR="00D900EE" w:rsidRDefault="004550D1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F3286" w14:textId="77777777" w:rsidR="00D900EE" w:rsidRDefault="00D900EE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218F9" w14:textId="77777777" w:rsidR="00D900EE" w:rsidRDefault="00D900EE" w:rsidP="00D86B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Fee for each month the expiry date for an individual licence is adjusted to align the expiry dates of construction occupations licence the applicant holds.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B737" w14:textId="77777777" w:rsidR="00D900EE" w:rsidRPr="00F2739D" w:rsidRDefault="00D900EE" w:rsidP="00D86B4E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2739D">
              <w:rPr>
                <w:i/>
                <w:iCs/>
              </w:rPr>
              <w:t>2</w:t>
            </w:r>
            <w:r>
              <w:rPr>
                <w:i/>
                <w:iCs/>
              </w:rPr>
              <w:t>7</w:t>
            </w:r>
            <w:r w:rsidRPr="00F2739D">
              <w:rPr>
                <w:i/>
                <w:iCs/>
              </w:rPr>
              <w:t>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579A5" w14:textId="03E9DFE1" w:rsidR="00D900EE" w:rsidRPr="00C43D21" w:rsidRDefault="00D900EE" w:rsidP="00D86B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3D21">
              <w:rPr>
                <w:b/>
                <w:bCs/>
              </w:rPr>
              <w:t>2</w:t>
            </w:r>
            <w:r>
              <w:rPr>
                <w:b/>
                <w:bCs/>
              </w:rPr>
              <w:t>8.5</w:t>
            </w:r>
            <w:r w:rsidR="009F0469">
              <w:rPr>
                <w:b/>
                <w:bCs/>
              </w:rPr>
              <w:t>6</w:t>
            </w:r>
          </w:p>
        </w:tc>
      </w:tr>
      <w:tr w:rsidR="004550D1" w14:paraId="4A6D22AC" w14:textId="77777777" w:rsidTr="00E1780C">
        <w:trPr>
          <w:trHeight w:val="300"/>
          <w:jc w:val="center"/>
        </w:trPr>
        <w:tc>
          <w:tcPr>
            <w:tcW w:w="10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11D033" w14:textId="6528AD5D" w:rsidR="004550D1" w:rsidRPr="006E2D6D" w:rsidRDefault="004550D1">
            <w:pPr>
              <w:jc w:val="center"/>
              <w:rPr>
                <w:i/>
                <w:iCs/>
                <w:sz w:val="22"/>
                <w:szCs w:val="22"/>
              </w:rPr>
            </w:pPr>
            <w:r w:rsidRPr="006E2D6D">
              <w:rPr>
                <w:i/>
                <w:iCs/>
                <w:sz w:val="22"/>
                <w:szCs w:val="22"/>
              </w:rPr>
              <w:t xml:space="preserve">Note: The fee set out in column </w:t>
            </w:r>
            <w:r w:rsidR="00BD3AE9">
              <w:rPr>
                <w:i/>
                <w:iCs/>
                <w:sz w:val="22"/>
                <w:szCs w:val="22"/>
              </w:rPr>
              <w:t>4</w:t>
            </w:r>
            <w:r w:rsidRPr="006E2D6D">
              <w:rPr>
                <w:i/>
                <w:iCs/>
                <w:sz w:val="22"/>
                <w:szCs w:val="22"/>
              </w:rPr>
              <w:t xml:space="preserve"> is for comparison purposes only.</w:t>
            </w:r>
          </w:p>
        </w:tc>
      </w:tr>
      <w:tr w:rsidR="00BB09BE" w:rsidRPr="00BB09BE" w14:paraId="1F510BC6" w14:textId="77777777" w:rsidTr="008E0D31">
        <w:trPr>
          <w:trHeight w:val="300"/>
          <w:jc w:val="center"/>
        </w:trPr>
        <w:tc>
          <w:tcPr>
            <w:tcW w:w="10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8F87A" w14:textId="36593535" w:rsidR="009C1652" w:rsidRPr="00BB09BE" w:rsidRDefault="009C1652">
            <w:pPr>
              <w:jc w:val="center"/>
              <w:rPr>
                <w:i/>
                <w:iCs/>
                <w:sz w:val="22"/>
                <w:szCs w:val="22"/>
              </w:rPr>
            </w:pPr>
            <w:r w:rsidRPr="00E73829">
              <w:rPr>
                <w:i/>
                <w:iCs/>
                <w:sz w:val="22"/>
                <w:szCs w:val="22"/>
              </w:rPr>
              <w:t xml:space="preserve">* </w:t>
            </w:r>
            <w:r w:rsidR="004446F4" w:rsidRPr="00E1780C">
              <w:rPr>
                <w:i/>
                <w:iCs/>
                <w:sz w:val="22"/>
                <w:szCs w:val="22"/>
              </w:rPr>
              <w:t>This fee was charged at the same rate as other endorsement fees after inadvertently being omitted due to an administrative error</w:t>
            </w:r>
          </w:p>
        </w:tc>
      </w:tr>
    </w:tbl>
    <w:p w14:paraId="7F36D8C9" w14:textId="5F5B1472" w:rsidR="00056221" w:rsidRPr="00BB09BE" w:rsidRDefault="00056221">
      <w:pPr>
        <w:tabs>
          <w:tab w:val="left" w:pos="-142"/>
        </w:tabs>
      </w:pPr>
    </w:p>
    <w:sectPr w:rsidR="00056221" w:rsidRPr="00BB09BE" w:rsidSect="00B82ED1">
      <w:footerReference w:type="default" r:id="rId15"/>
      <w:headerReference w:type="first" r:id="rId16"/>
      <w:footerReference w:type="first" r:id="rId17"/>
      <w:pgSz w:w="11907" w:h="16840" w:code="9"/>
      <w:pgMar w:top="1440" w:right="1797" w:bottom="1440" w:left="1797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C7DE" w14:textId="77777777" w:rsidR="00356F97" w:rsidRDefault="00356F97">
      <w:r>
        <w:separator/>
      </w:r>
    </w:p>
  </w:endnote>
  <w:endnote w:type="continuationSeparator" w:id="0">
    <w:p w14:paraId="46CCB427" w14:textId="77777777" w:rsidR="00356F97" w:rsidRDefault="0035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45C3" w14:textId="77777777" w:rsidR="0036405E" w:rsidRDefault="00364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B914" w14:textId="54EF04E1" w:rsidR="00F20A34" w:rsidRDefault="00F20A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78E9">
      <w:rPr>
        <w:noProof/>
      </w:rPr>
      <w:t>4</w:t>
    </w:r>
    <w:r>
      <w:fldChar w:fldCharType="end"/>
    </w:r>
  </w:p>
  <w:p w14:paraId="709B013B" w14:textId="058B17F1" w:rsidR="00D20450" w:rsidRPr="00D20450" w:rsidRDefault="00D20450" w:rsidP="00D20450">
    <w:pPr>
      <w:pStyle w:val="Footer"/>
      <w:jc w:val="center"/>
      <w:rPr>
        <w:rFonts w:ascii="Arial" w:hAnsi="Arial" w:cs="Arial"/>
        <w:sz w:val="14"/>
      </w:rPr>
    </w:pPr>
    <w:r w:rsidRPr="00D2045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17B8" w14:textId="16AEA824" w:rsidR="0036405E" w:rsidRPr="0036405E" w:rsidRDefault="0036405E" w:rsidP="0036405E">
    <w:pPr>
      <w:pStyle w:val="Footer"/>
      <w:jc w:val="center"/>
      <w:rPr>
        <w:rFonts w:ascii="Arial" w:hAnsi="Arial" w:cs="Arial"/>
        <w:sz w:val="14"/>
      </w:rPr>
    </w:pPr>
    <w:r w:rsidRPr="0036405E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CE9C" w14:textId="463A8F39" w:rsidR="004E3944" w:rsidRPr="0036405E" w:rsidRDefault="0036405E" w:rsidP="0036405E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36405E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0E73" w14:textId="031AA720" w:rsidR="00351929" w:rsidRDefault="004E3944" w:rsidP="00CE22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3B40644F" w14:textId="3054F4A8" w:rsidR="0036405E" w:rsidRPr="0036405E" w:rsidRDefault="0036405E" w:rsidP="0036405E">
    <w:pPr>
      <w:pStyle w:val="Footer"/>
      <w:jc w:val="center"/>
      <w:rPr>
        <w:rFonts w:ascii="Arial" w:hAnsi="Arial" w:cs="Arial"/>
        <w:sz w:val="14"/>
      </w:rPr>
    </w:pPr>
    <w:r w:rsidRPr="0036405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6136" w14:textId="77777777" w:rsidR="00356F97" w:rsidRDefault="00356F97">
      <w:r>
        <w:separator/>
      </w:r>
    </w:p>
  </w:footnote>
  <w:footnote w:type="continuationSeparator" w:id="0">
    <w:p w14:paraId="3E4BBE54" w14:textId="77777777" w:rsidR="00356F97" w:rsidRDefault="0035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9591" w14:textId="77777777" w:rsidR="0036405E" w:rsidRDefault="00364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C5DF" w14:textId="01BD51B1" w:rsidR="00CB3971" w:rsidRDefault="00CB3971">
    <w:pPr>
      <w:pStyle w:val="Header"/>
      <w:rPr>
        <w:i/>
        <w:iCs/>
      </w:rPr>
    </w:pPr>
  </w:p>
  <w:p w14:paraId="6A540D8F" w14:textId="35991DA3" w:rsidR="006E2D6D" w:rsidRDefault="006E2D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E15E" w14:textId="77777777" w:rsidR="0036405E" w:rsidRDefault="003640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3014" w14:textId="0E752DF8" w:rsidR="00BE171C" w:rsidRPr="00041D0E" w:rsidRDefault="00BE171C" w:rsidP="00041D0E">
    <w:pPr>
      <w:pStyle w:val="Header"/>
      <w:rPr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4E8"/>
    <w:multiLevelType w:val="singleLevel"/>
    <w:tmpl w:val="1D1ADE5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F251E9B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4C33DC2"/>
    <w:multiLevelType w:val="hybridMultilevel"/>
    <w:tmpl w:val="67708C08"/>
    <w:lvl w:ilvl="0" w:tplc="284AF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4111F6"/>
    <w:multiLevelType w:val="hybridMultilevel"/>
    <w:tmpl w:val="896EA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1C878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7155D3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9D815AA"/>
    <w:multiLevelType w:val="hybridMultilevel"/>
    <w:tmpl w:val="B0846D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C1176"/>
    <w:multiLevelType w:val="hybridMultilevel"/>
    <w:tmpl w:val="1BC47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104E7D"/>
    <w:multiLevelType w:val="hybridMultilevel"/>
    <w:tmpl w:val="C62AC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2918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EA5427"/>
    <w:multiLevelType w:val="hybridMultilevel"/>
    <w:tmpl w:val="C1288FDC"/>
    <w:lvl w:ilvl="0" w:tplc="D638BC56">
      <w:start w:val="42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750E7B0B"/>
    <w:multiLevelType w:val="hybridMultilevel"/>
    <w:tmpl w:val="32DCA200"/>
    <w:lvl w:ilvl="0" w:tplc="14DA7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95486">
    <w:abstractNumId w:val="5"/>
  </w:num>
  <w:num w:numId="2" w16cid:durableId="1300724628">
    <w:abstractNumId w:val="6"/>
  </w:num>
  <w:num w:numId="3" w16cid:durableId="876090651">
    <w:abstractNumId w:val="1"/>
  </w:num>
  <w:num w:numId="4" w16cid:durableId="517696705">
    <w:abstractNumId w:val="3"/>
  </w:num>
  <w:num w:numId="5" w16cid:durableId="1890338007">
    <w:abstractNumId w:val="2"/>
  </w:num>
  <w:num w:numId="6" w16cid:durableId="829518670">
    <w:abstractNumId w:val="10"/>
  </w:num>
  <w:num w:numId="7" w16cid:durableId="1200318193">
    <w:abstractNumId w:val="8"/>
  </w:num>
  <w:num w:numId="8" w16cid:durableId="1095052372">
    <w:abstractNumId w:val="0"/>
  </w:num>
  <w:num w:numId="9" w16cid:durableId="2139839947">
    <w:abstractNumId w:val="4"/>
  </w:num>
  <w:num w:numId="10" w16cid:durableId="192036643">
    <w:abstractNumId w:val="9"/>
  </w:num>
  <w:num w:numId="11" w16cid:durableId="809592215">
    <w:abstractNumId w:val="7"/>
  </w:num>
  <w:num w:numId="12" w16cid:durableId="1603800014">
    <w:abstractNumId w:val="11"/>
  </w:num>
  <w:num w:numId="13" w16cid:durableId="11859052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28"/>
    <w:rsid w:val="0001493E"/>
    <w:rsid w:val="00027459"/>
    <w:rsid w:val="00027B0F"/>
    <w:rsid w:val="00033ACF"/>
    <w:rsid w:val="000348B4"/>
    <w:rsid w:val="000358E5"/>
    <w:rsid w:val="00037307"/>
    <w:rsid w:val="00037D94"/>
    <w:rsid w:val="00041D0E"/>
    <w:rsid w:val="00041F9C"/>
    <w:rsid w:val="000470DF"/>
    <w:rsid w:val="000478ED"/>
    <w:rsid w:val="00047F50"/>
    <w:rsid w:val="00056221"/>
    <w:rsid w:val="000576DD"/>
    <w:rsid w:val="00057F9B"/>
    <w:rsid w:val="000617FF"/>
    <w:rsid w:val="00065FE5"/>
    <w:rsid w:val="00066F0D"/>
    <w:rsid w:val="000713E6"/>
    <w:rsid w:val="00074C86"/>
    <w:rsid w:val="00082813"/>
    <w:rsid w:val="000850C7"/>
    <w:rsid w:val="000871D2"/>
    <w:rsid w:val="00095242"/>
    <w:rsid w:val="00097340"/>
    <w:rsid w:val="00097D57"/>
    <w:rsid w:val="000A1A9E"/>
    <w:rsid w:val="000A7CE8"/>
    <w:rsid w:val="000B74B1"/>
    <w:rsid w:val="000D71FF"/>
    <w:rsid w:val="000E247C"/>
    <w:rsid w:val="000E25CB"/>
    <w:rsid w:val="000E4431"/>
    <w:rsid w:val="000E5947"/>
    <w:rsid w:val="000F5319"/>
    <w:rsid w:val="000F75F1"/>
    <w:rsid w:val="00102A84"/>
    <w:rsid w:val="00103700"/>
    <w:rsid w:val="00107682"/>
    <w:rsid w:val="00111222"/>
    <w:rsid w:val="0011760E"/>
    <w:rsid w:val="00133027"/>
    <w:rsid w:val="00142109"/>
    <w:rsid w:val="00150ECA"/>
    <w:rsid w:val="00153D52"/>
    <w:rsid w:val="00162A36"/>
    <w:rsid w:val="00162B44"/>
    <w:rsid w:val="00162CA9"/>
    <w:rsid w:val="00164185"/>
    <w:rsid w:val="00170A67"/>
    <w:rsid w:val="0017109C"/>
    <w:rsid w:val="001744F8"/>
    <w:rsid w:val="00180DE5"/>
    <w:rsid w:val="00181C77"/>
    <w:rsid w:val="001846E7"/>
    <w:rsid w:val="001869D0"/>
    <w:rsid w:val="0019091B"/>
    <w:rsid w:val="0019193F"/>
    <w:rsid w:val="001A0429"/>
    <w:rsid w:val="001A2644"/>
    <w:rsid w:val="001A3E18"/>
    <w:rsid w:val="001B4F74"/>
    <w:rsid w:val="001B65B0"/>
    <w:rsid w:val="001C3AA7"/>
    <w:rsid w:val="001C4301"/>
    <w:rsid w:val="001C73E5"/>
    <w:rsid w:val="001D3D17"/>
    <w:rsid w:val="001D59EA"/>
    <w:rsid w:val="001D6D27"/>
    <w:rsid w:val="00224694"/>
    <w:rsid w:val="00233B76"/>
    <w:rsid w:val="00237B75"/>
    <w:rsid w:val="0024070C"/>
    <w:rsid w:val="002444DE"/>
    <w:rsid w:val="00265F50"/>
    <w:rsid w:val="00280C34"/>
    <w:rsid w:val="0028141E"/>
    <w:rsid w:val="00282067"/>
    <w:rsid w:val="00285ABE"/>
    <w:rsid w:val="00290AD2"/>
    <w:rsid w:val="002913AF"/>
    <w:rsid w:val="002913E8"/>
    <w:rsid w:val="00292556"/>
    <w:rsid w:val="002A4184"/>
    <w:rsid w:val="002C09AC"/>
    <w:rsid w:val="002C16C9"/>
    <w:rsid w:val="002C20FD"/>
    <w:rsid w:val="002C2806"/>
    <w:rsid w:val="002C3B97"/>
    <w:rsid w:val="002C5E89"/>
    <w:rsid w:val="002C6F42"/>
    <w:rsid w:val="002C7482"/>
    <w:rsid w:val="002D11DB"/>
    <w:rsid w:val="002D151C"/>
    <w:rsid w:val="002D4776"/>
    <w:rsid w:val="002E2DF3"/>
    <w:rsid w:val="002E3FD0"/>
    <w:rsid w:val="002E6167"/>
    <w:rsid w:val="002F0D56"/>
    <w:rsid w:val="002F5167"/>
    <w:rsid w:val="002F5C31"/>
    <w:rsid w:val="002F702F"/>
    <w:rsid w:val="002F7A47"/>
    <w:rsid w:val="003040F0"/>
    <w:rsid w:val="00305560"/>
    <w:rsid w:val="00315973"/>
    <w:rsid w:val="00321C8B"/>
    <w:rsid w:val="00324393"/>
    <w:rsid w:val="003255D0"/>
    <w:rsid w:val="003372E9"/>
    <w:rsid w:val="003373CA"/>
    <w:rsid w:val="00342C92"/>
    <w:rsid w:val="003475A6"/>
    <w:rsid w:val="00347AD2"/>
    <w:rsid w:val="00351929"/>
    <w:rsid w:val="0035559F"/>
    <w:rsid w:val="00356774"/>
    <w:rsid w:val="00356F97"/>
    <w:rsid w:val="0036405E"/>
    <w:rsid w:val="003646B0"/>
    <w:rsid w:val="00366B6A"/>
    <w:rsid w:val="00367A59"/>
    <w:rsid w:val="00370AA1"/>
    <w:rsid w:val="003772CE"/>
    <w:rsid w:val="00382964"/>
    <w:rsid w:val="00387EB2"/>
    <w:rsid w:val="003907B9"/>
    <w:rsid w:val="003A2607"/>
    <w:rsid w:val="003A75E7"/>
    <w:rsid w:val="003B2046"/>
    <w:rsid w:val="003B2ECE"/>
    <w:rsid w:val="003C475B"/>
    <w:rsid w:val="003D1276"/>
    <w:rsid w:val="003D2648"/>
    <w:rsid w:val="003D27F8"/>
    <w:rsid w:val="003D30A1"/>
    <w:rsid w:val="003D421E"/>
    <w:rsid w:val="003D46A7"/>
    <w:rsid w:val="003D7122"/>
    <w:rsid w:val="003D74A9"/>
    <w:rsid w:val="003E5443"/>
    <w:rsid w:val="004049F1"/>
    <w:rsid w:val="00404E94"/>
    <w:rsid w:val="00410A86"/>
    <w:rsid w:val="00417B7E"/>
    <w:rsid w:val="00431814"/>
    <w:rsid w:val="00434596"/>
    <w:rsid w:val="0043796B"/>
    <w:rsid w:val="00441C64"/>
    <w:rsid w:val="004446F4"/>
    <w:rsid w:val="00453AC5"/>
    <w:rsid w:val="004550D1"/>
    <w:rsid w:val="004615A6"/>
    <w:rsid w:val="004621D4"/>
    <w:rsid w:val="0046664B"/>
    <w:rsid w:val="00466B19"/>
    <w:rsid w:val="00472A0B"/>
    <w:rsid w:val="00472E9B"/>
    <w:rsid w:val="00474223"/>
    <w:rsid w:val="00476547"/>
    <w:rsid w:val="00476910"/>
    <w:rsid w:val="00480CCC"/>
    <w:rsid w:val="00483DAD"/>
    <w:rsid w:val="00490DAB"/>
    <w:rsid w:val="00496468"/>
    <w:rsid w:val="004B3A3C"/>
    <w:rsid w:val="004D2834"/>
    <w:rsid w:val="004D512D"/>
    <w:rsid w:val="004D5A47"/>
    <w:rsid w:val="004E3944"/>
    <w:rsid w:val="004E5102"/>
    <w:rsid w:val="004E75B9"/>
    <w:rsid w:val="004F3129"/>
    <w:rsid w:val="005003F0"/>
    <w:rsid w:val="00502EF4"/>
    <w:rsid w:val="00503522"/>
    <w:rsid w:val="00510EA6"/>
    <w:rsid w:val="005110C0"/>
    <w:rsid w:val="005161A9"/>
    <w:rsid w:val="00517042"/>
    <w:rsid w:val="00517EDB"/>
    <w:rsid w:val="00523077"/>
    <w:rsid w:val="00523E5D"/>
    <w:rsid w:val="005318CA"/>
    <w:rsid w:val="00537432"/>
    <w:rsid w:val="00541C71"/>
    <w:rsid w:val="00542625"/>
    <w:rsid w:val="00543EEF"/>
    <w:rsid w:val="005514F6"/>
    <w:rsid w:val="00557505"/>
    <w:rsid w:val="00561EE6"/>
    <w:rsid w:val="00563F21"/>
    <w:rsid w:val="00566A17"/>
    <w:rsid w:val="00566FD4"/>
    <w:rsid w:val="005708AB"/>
    <w:rsid w:val="0057709D"/>
    <w:rsid w:val="00577ABF"/>
    <w:rsid w:val="00586F4E"/>
    <w:rsid w:val="0058718F"/>
    <w:rsid w:val="00587786"/>
    <w:rsid w:val="0059246E"/>
    <w:rsid w:val="005925BB"/>
    <w:rsid w:val="00594CFA"/>
    <w:rsid w:val="00597D3F"/>
    <w:rsid w:val="005A7A87"/>
    <w:rsid w:val="005B4084"/>
    <w:rsid w:val="005C43B5"/>
    <w:rsid w:val="005C456B"/>
    <w:rsid w:val="005C56DD"/>
    <w:rsid w:val="005D1396"/>
    <w:rsid w:val="005E751D"/>
    <w:rsid w:val="005F5F82"/>
    <w:rsid w:val="00600221"/>
    <w:rsid w:val="0060202D"/>
    <w:rsid w:val="00605B0D"/>
    <w:rsid w:val="0060706A"/>
    <w:rsid w:val="00613005"/>
    <w:rsid w:val="006213D1"/>
    <w:rsid w:val="00625CD7"/>
    <w:rsid w:val="00646B2C"/>
    <w:rsid w:val="0065051D"/>
    <w:rsid w:val="006621B4"/>
    <w:rsid w:val="006706AF"/>
    <w:rsid w:val="006754F3"/>
    <w:rsid w:val="006817B6"/>
    <w:rsid w:val="00681F6C"/>
    <w:rsid w:val="0068379B"/>
    <w:rsid w:val="00687EA3"/>
    <w:rsid w:val="006B12FD"/>
    <w:rsid w:val="006B31D9"/>
    <w:rsid w:val="006C0CF7"/>
    <w:rsid w:val="006C19DE"/>
    <w:rsid w:val="006C485E"/>
    <w:rsid w:val="006D4F28"/>
    <w:rsid w:val="006D7F8A"/>
    <w:rsid w:val="006E2D6D"/>
    <w:rsid w:val="00707857"/>
    <w:rsid w:val="0071462A"/>
    <w:rsid w:val="007169A7"/>
    <w:rsid w:val="00716FEE"/>
    <w:rsid w:val="00720DA5"/>
    <w:rsid w:val="00721841"/>
    <w:rsid w:val="007374B8"/>
    <w:rsid w:val="007717EB"/>
    <w:rsid w:val="00772B99"/>
    <w:rsid w:val="00780107"/>
    <w:rsid w:val="00783052"/>
    <w:rsid w:val="007B0E28"/>
    <w:rsid w:val="007B36CE"/>
    <w:rsid w:val="007B7CF5"/>
    <w:rsid w:val="007C35A1"/>
    <w:rsid w:val="007C711D"/>
    <w:rsid w:val="007E56AB"/>
    <w:rsid w:val="007E5B2D"/>
    <w:rsid w:val="007F1D54"/>
    <w:rsid w:val="007F526E"/>
    <w:rsid w:val="007F61E7"/>
    <w:rsid w:val="00806CDB"/>
    <w:rsid w:val="00823BFA"/>
    <w:rsid w:val="00827D7E"/>
    <w:rsid w:val="00834489"/>
    <w:rsid w:val="008427F2"/>
    <w:rsid w:val="00843A5E"/>
    <w:rsid w:val="00855541"/>
    <w:rsid w:val="00856743"/>
    <w:rsid w:val="00872B5C"/>
    <w:rsid w:val="00881F15"/>
    <w:rsid w:val="00884DF7"/>
    <w:rsid w:val="00885402"/>
    <w:rsid w:val="00891BE1"/>
    <w:rsid w:val="008932CA"/>
    <w:rsid w:val="008951D8"/>
    <w:rsid w:val="008A3A17"/>
    <w:rsid w:val="008B1857"/>
    <w:rsid w:val="008B4ABF"/>
    <w:rsid w:val="008B7376"/>
    <w:rsid w:val="008C320A"/>
    <w:rsid w:val="008C4D28"/>
    <w:rsid w:val="008D3C7A"/>
    <w:rsid w:val="008E0D31"/>
    <w:rsid w:val="008F29D2"/>
    <w:rsid w:val="008F3BA1"/>
    <w:rsid w:val="008F7B3C"/>
    <w:rsid w:val="009113FC"/>
    <w:rsid w:val="00911EF4"/>
    <w:rsid w:val="00927FD8"/>
    <w:rsid w:val="009378E9"/>
    <w:rsid w:val="00946432"/>
    <w:rsid w:val="00951377"/>
    <w:rsid w:val="00956D5E"/>
    <w:rsid w:val="00993F19"/>
    <w:rsid w:val="0099534C"/>
    <w:rsid w:val="00997110"/>
    <w:rsid w:val="009971AD"/>
    <w:rsid w:val="009A5682"/>
    <w:rsid w:val="009B72A7"/>
    <w:rsid w:val="009C1652"/>
    <w:rsid w:val="009C489D"/>
    <w:rsid w:val="009C67DE"/>
    <w:rsid w:val="009D7DF8"/>
    <w:rsid w:val="009F0469"/>
    <w:rsid w:val="00A1252D"/>
    <w:rsid w:val="00A12685"/>
    <w:rsid w:val="00A1468F"/>
    <w:rsid w:val="00A169DE"/>
    <w:rsid w:val="00A17F7B"/>
    <w:rsid w:val="00A30592"/>
    <w:rsid w:val="00A33E44"/>
    <w:rsid w:val="00A47FB5"/>
    <w:rsid w:val="00A52D29"/>
    <w:rsid w:val="00A5567D"/>
    <w:rsid w:val="00A56687"/>
    <w:rsid w:val="00A57D20"/>
    <w:rsid w:val="00A65095"/>
    <w:rsid w:val="00A65160"/>
    <w:rsid w:val="00A709FC"/>
    <w:rsid w:val="00A70D63"/>
    <w:rsid w:val="00A80357"/>
    <w:rsid w:val="00A81952"/>
    <w:rsid w:val="00A82068"/>
    <w:rsid w:val="00A862A0"/>
    <w:rsid w:val="00A87CB3"/>
    <w:rsid w:val="00A946E3"/>
    <w:rsid w:val="00AA5659"/>
    <w:rsid w:val="00AA7D09"/>
    <w:rsid w:val="00AB0AD3"/>
    <w:rsid w:val="00AB197B"/>
    <w:rsid w:val="00AB1D1D"/>
    <w:rsid w:val="00AB5D86"/>
    <w:rsid w:val="00AC0312"/>
    <w:rsid w:val="00AC207F"/>
    <w:rsid w:val="00AD3BB2"/>
    <w:rsid w:val="00AE2CAD"/>
    <w:rsid w:val="00AE57EE"/>
    <w:rsid w:val="00AF5035"/>
    <w:rsid w:val="00AF5877"/>
    <w:rsid w:val="00B12D2A"/>
    <w:rsid w:val="00B40C66"/>
    <w:rsid w:val="00B4362B"/>
    <w:rsid w:val="00B462CE"/>
    <w:rsid w:val="00B468C8"/>
    <w:rsid w:val="00B47617"/>
    <w:rsid w:val="00B515E9"/>
    <w:rsid w:val="00B54C63"/>
    <w:rsid w:val="00B60972"/>
    <w:rsid w:val="00B62E8A"/>
    <w:rsid w:val="00B64180"/>
    <w:rsid w:val="00B70AD3"/>
    <w:rsid w:val="00B819B6"/>
    <w:rsid w:val="00B82ED1"/>
    <w:rsid w:val="00B83715"/>
    <w:rsid w:val="00B86C67"/>
    <w:rsid w:val="00B91D7F"/>
    <w:rsid w:val="00B95790"/>
    <w:rsid w:val="00B976C6"/>
    <w:rsid w:val="00BA6B09"/>
    <w:rsid w:val="00BB09BE"/>
    <w:rsid w:val="00BD1133"/>
    <w:rsid w:val="00BD3AE9"/>
    <w:rsid w:val="00BE124F"/>
    <w:rsid w:val="00BE171C"/>
    <w:rsid w:val="00BF4AAE"/>
    <w:rsid w:val="00BF55F8"/>
    <w:rsid w:val="00BF6A86"/>
    <w:rsid w:val="00C17AF4"/>
    <w:rsid w:val="00C20061"/>
    <w:rsid w:val="00C2713A"/>
    <w:rsid w:val="00C400FD"/>
    <w:rsid w:val="00C43D21"/>
    <w:rsid w:val="00C47654"/>
    <w:rsid w:val="00C50012"/>
    <w:rsid w:val="00C730DA"/>
    <w:rsid w:val="00C76412"/>
    <w:rsid w:val="00C848A1"/>
    <w:rsid w:val="00C9309A"/>
    <w:rsid w:val="00C974D3"/>
    <w:rsid w:val="00CA2BFA"/>
    <w:rsid w:val="00CA37B1"/>
    <w:rsid w:val="00CB0951"/>
    <w:rsid w:val="00CB3971"/>
    <w:rsid w:val="00CB523A"/>
    <w:rsid w:val="00CC6E4A"/>
    <w:rsid w:val="00CD2151"/>
    <w:rsid w:val="00CE22F4"/>
    <w:rsid w:val="00CE3C74"/>
    <w:rsid w:val="00CF4923"/>
    <w:rsid w:val="00CF65D4"/>
    <w:rsid w:val="00D00150"/>
    <w:rsid w:val="00D0278F"/>
    <w:rsid w:val="00D0638A"/>
    <w:rsid w:val="00D07B6D"/>
    <w:rsid w:val="00D16775"/>
    <w:rsid w:val="00D17A0A"/>
    <w:rsid w:val="00D20450"/>
    <w:rsid w:val="00D33BAE"/>
    <w:rsid w:val="00D518F8"/>
    <w:rsid w:val="00D51963"/>
    <w:rsid w:val="00D62292"/>
    <w:rsid w:val="00D6642D"/>
    <w:rsid w:val="00D6697B"/>
    <w:rsid w:val="00D70EFF"/>
    <w:rsid w:val="00D736F5"/>
    <w:rsid w:val="00D900EE"/>
    <w:rsid w:val="00D93E69"/>
    <w:rsid w:val="00D94492"/>
    <w:rsid w:val="00DA6664"/>
    <w:rsid w:val="00DB28AA"/>
    <w:rsid w:val="00DB3BE9"/>
    <w:rsid w:val="00DB73F5"/>
    <w:rsid w:val="00DD2E24"/>
    <w:rsid w:val="00DD4D34"/>
    <w:rsid w:val="00DF22DA"/>
    <w:rsid w:val="00DF2755"/>
    <w:rsid w:val="00DF37C2"/>
    <w:rsid w:val="00DF4D88"/>
    <w:rsid w:val="00E07C68"/>
    <w:rsid w:val="00E103F7"/>
    <w:rsid w:val="00E106AC"/>
    <w:rsid w:val="00E14CFD"/>
    <w:rsid w:val="00E1780C"/>
    <w:rsid w:val="00E26835"/>
    <w:rsid w:val="00E40AD9"/>
    <w:rsid w:val="00E47407"/>
    <w:rsid w:val="00E50DBE"/>
    <w:rsid w:val="00E5170E"/>
    <w:rsid w:val="00E5380C"/>
    <w:rsid w:val="00E541F4"/>
    <w:rsid w:val="00E5458E"/>
    <w:rsid w:val="00E57384"/>
    <w:rsid w:val="00E60866"/>
    <w:rsid w:val="00E63B73"/>
    <w:rsid w:val="00E66C4E"/>
    <w:rsid w:val="00E67A41"/>
    <w:rsid w:val="00E73829"/>
    <w:rsid w:val="00E75857"/>
    <w:rsid w:val="00E77AAE"/>
    <w:rsid w:val="00E8413F"/>
    <w:rsid w:val="00E878B0"/>
    <w:rsid w:val="00E93F08"/>
    <w:rsid w:val="00EA502A"/>
    <w:rsid w:val="00EC1FED"/>
    <w:rsid w:val="00EC2DC4"/>
    <w:rsid w:val="00EC71FF"/>
    <w:rsid w:val="00ED35E9"/>
    <w:rsid w:val="00EE1961"/>
    <w:rsid w:val="00EE79FE"/>
    <w:rsid w:val="00EF0447"/>
    <w:rsid w:val="00F1176A"/>
    <w:rsid w:val="00F1267F"/>
    <w:rsid w:val="00F14960"/>
    <w:rsid w:val="00F1564A"/>
    <w:rsid w:val="00F208B7"/>
    <w:rsid w:val="00F20A34"/>
    <w:rsid w:val="00F2739D"/>
    <w:rsid w:val="00F340B6"/>
    <w:rsid w:val="00F406A4"/>
    <w:rsid w:val="00F602BF"/>
    <w:rsid w:val="00F60D83"/>
    <w:rsid w:val="00F60E5C"/>
    <w:rsid w:val="00F64227"/>
    <w:rsid w:val="00F65A96"/>
    <w:rsid w:val="00F7102A"/>
    <w:rsid w:val="00F80891"/>
    <w:rsid w:val="00F94AEA"/>
    <w:rsid w:val="00F963E8"/>
    <w:rsid w:val="00F97A64"/>
    <w:rsid w:val="00FB046E"/>
    <w:rsid w:val="00FB5103"/>
    <w:rsid w:val="00FB5F4E"/>
    <w:rsid w:val="00FC443B"/>
    <w:rsid w:val="00FD535E"/>
    <w:rsid w:val="00FE1BD4"/>
    <w:rsid w:val="00FF5966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BF68E"/>
  <w14:defaultImageDpi w14:val="0"/>
  <w15:docId w15:val="{59425690-794C-4582-8FFB-3A8474A7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after="120"/>
      <w:jc w:val="center"/>
      <w:outlineLvl w:val="1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700" w:after="10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0A34"/>
    <w:rPr>
      <w:rFonts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LMA">
    <w:name w:val="LMA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Palatino" w:hAnsi="Palatino"/>
    </w:rPr>
  </w:style>
  <w:style w:type="paragraph" w:styleId="Caption">
    <w:name w:val="caption"/>
    <w:basedOn w:val="Normal"/>
    <w:next w:val="Normal"/>
    <w:uiPriority w:val="35"/>
    <w:qFormat/>
    <w:rPr>
      <w:rFonts w:ascii="Arial" w:hAnsi="Arial" w:cs="Arial"/>
      <w:lang w:val="en-GB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54262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2625"/>
    <w:rPr>
      <w:rFonts w:ascii="Tahoma" w:hAnsi="Tahoma" w:cs="Times New Roman"/>
      <w:sz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233B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33B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33B76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3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33B76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DB73F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1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8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A47627539</value>
    </field>
    <field name="Objective-Title">
      <value order="0">Attachment B - DI2024-XX - Construction Occupations (Licensing) (Fees) Determination</value>
    </field>
    <field name="Objective-Description">
      <value order="0"/>
    </field>
    <field name="Objective-CreationStamp">
      <value order="0">2024-07-31T02:40:46Z</value>
    </field>
    <field name="Objective-IsApproved">
      <value order="0">false</value>
    </field>
    <field name="Objective-IsPublished">
      <value order="0">true</value>
    </field>
    <field name="Objective-DatePublished">
      <value order="0">2024-09-01T23:44:49Z</value>
    </field>
    <field name="Objective-ModificationStamp">
      <value order="0">2024-09-01T23:44:49Z</value>
    </field>
    <field name="Objective-Owner">
      <value order="0">Lachlan Atkinson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Correspondence:Corporate Services and Operations (Chief Operating Officer):24/82909 Ministerial-Information Brief - Vassarotti - Fee Determination - COLA DER Endorsement Fee</value>
    </field>
    <field name="Objective-Parent">
      <value order="0">24/82909 Ministerial-Information Brief - Vassarotti - Fee Determination - COLA DER Endorsement Fee</value>
    </field>
    <field name="Objective-State">
      <value order="0">Published</value>
    </field>
    <field name="Objective-VersionId">
      <value order="0">vA60532208</value>
    </field>
    <field name="Objective-Version">
      <value order="0">9.0</value>
    </field>
    <field name="Objective-VersionNumber">
      <value order="0">15</value>
    </field>
    <field name="Objective-VersionComment">
      <value order="0"/>
    </field>
    <field name="Objective-FileNumber">
      <value order="0">1-2024/82909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CE86662C-40B3-470E-94DC-03A4F79B77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1627</Words>
  <Characters>8649</Characters>
  <Application>Microsoft Office Word</Application>
  <DocSecurity>0</DocSecurity>
  <Lines>428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 – For Revocation</vt:lpstr>
    </vt:vector>
  </TitlesOfParts>
  <Company>ACT Government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 – For Revocation</dc:title>
  <dc:subject/>
  <dc:creator>ACT Government</dc:creator>
  <cp:keywords>2</cp:keywords>
  <dc:description/>
  <cp:lastModifiedBy>PCODCS</cp:lastModifiedBy>
  <cp:revision>4</cp:revision>
  <cp:lastPrinted>2015-06-16T22:54:00Z</cp:lastPrinted>
  <dcterms:created xsi:type="dcterms:W3CDTF">2024-09-13T05:22:00Z</dcterms:created>
  <dcterms:modified xsi:type="dcterms:W3CDTF">2024-09-13T05:22:00Z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A47627539</vt:lpwstr>
  </property>
  <property fmtid="{D5CDD505-2E9C-101B-9397-08002B2CF9AE}" pid="3" name="Objective-Comment">
    <vt:lpwstr/>
  </property>
  <property fmtid="{D5CDD505-2E9C-101B-9397-08002B2CF9AE}" pid="4" name="Objective-CreationStamp">
    <vt:filetime>2024-07-31T02:40:46Z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2024-09-01T23:44:49Z</vt:filetime>
  </property>
  <property fmtid="{D5CDD505-2E9C-101B-9397-08002B2CF9AE}" pid="8" name="Objective-ModificationStamp">
    <vt:filetime>2024-09-01T23:44:49Z</vt:filetime>
  </property>
  <property fmtid="{D5CDD505-2E9C-101B-9397-08002B2CF9AE}" pid="9" name="Objective-Owner">
    <vt:lpwstr>Lachlan Atkinson</vt:lpwstr>
  </property>
  <property fmtid="{D5CDD505-2E9C-101B-9397-08002B2CF9AE}" pid="10" name="Objective-Path">
    <vt:lpwstr>Whole of ACT Government:EPSDD - Environment Planning and Sustainable Development Directorate:07. Ministerial, Cabinet and Government Relations:06. Ministerials:2024 - Ministerials Briefs and Correspondence:Corporate Services and Operations (Chief Operating Officer):24/82909 Ministerial-Information Brief - Vassarotti - Fee Determination - COLA DER Endorsement Fee:</vt:lpwstr>
  </property>
  <property fmtid="{D5CDD505-2E9C-101B-9397-08002B2CF9AE}" pid="11" name="Objective-Parent">
    <vt:lpwstr>24/82909 Ministerial-Information Brief - Vassarotti - Fee Determination - COLA DER Endorsement Fee</vt:lpwstr>
  </property>
  <property fmtid="{D5CDD505-2E9C-101B-9397-08002B2CF9AE}" pid="12" name="Objective-State">
    <vt:lpwstr>Published</vt:lpwstr>
  </property>
  <property fmtid="{D5CDD505-2E9C-101B-9397-08002B2CF9AE}" pid="13" name="Objective-Title">
    <vt:lpwstr>Attachment B - DI2024-XX - Construction Occupations (Licensing) (Fees) Determination</vt:lpwstr>
  </property>
  <property fmtid="{D5CDD505-2E9C-101B-9397-08002B2CF9AE}" pid="14" name="Objective-Version">
    <vt:lpwstr>9.0</vt:lpwstr>
  </property>
  <property fmtid="{D5CDD505-2E9C-101B-9397-08002B2CF9AE}" pid="15" name="Objective-VersionComment">
    <vt:lpwstr/>
  </property>
  <property fmtid="{D5CDD505-2E9C-101B-9397-08002B2CF9AE}" pid="16" name="Objective-VersionNumber">
    <vt:r8>15</vt:r8>
  </property>
  <property fmtid="{D5CDD505-2E9C-101B-9397-08002B2CF9AE}" pid="17" name="Objective-FileNumber">
    <vt:lpwstr>1-2024/82909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9d7af0d1-09af-445a-80fa-19fdadd3df2c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CHECKEDOUTFROMJMS">
    <vt:lpwstr/>
  </property>
  <property fmtid="{D5CDD505-2E9C-101B-9397-08002B2CF9AE}" pid="51" name="DMSID">
    <vt:lpwstr>1406106</vt:lpwstr>
  </property>
  <property fmtid="{D5CDD505-2E9C-101B-9397-08002B2CF9AE}" pid="52" name="JMSREQUIREDCHECKIN">
    <vt:lpwstr/>
  </property>
  <property fmtid="{D5CDD505-2E9C-101B-9397-08002B2CF9AE}" pid="53" name="Objective-Description">
    <vt:lpwstr/>
  </property>
  <property fmtid="{D5CDD505-2E9C-101B-9397-08002B2CF9AE}" pid="54" name="Objective-VersionId">
    <vt:lpwstr>vA60532208</vt:lpwstr>
  </property>
  <property fmtid="{D5CDD505-2E9C-101B-9397-08002B2CF9AE}" pid="55" name="MSIP_Label_69af8531-eb46-4968-8cb3-105d2f5ea87e_Enabled">
    <vt:lpwstr>true</vt:lpwstr>
  </property>
  <property fmtid="{D5CDD505-2E9C-101B-9397-08002B2CF9AE}" pid="56" name="MSIP_Label_69af8531-eb46-4968-8cb3-105d2f5ea87e_SetDate">
    <vt:lpwstr>2024-04-15T01:35:05Z</vt:lpwstr>
  </property>
  <property fmtid="{D5CDD505-2E9C-101B-9397-08002B2CF9AE}" pid="57" name="MSIP_Label_69af8531-eb46-4968-8cb3-105d2f5ea87e_Method">
    <vt:lpwstr>Standard</vt:lpwstr>
  </property>
  <property fmtid="{D5CDD505-2E9C-101B-9397-08002B2CF9AE}" pid="58" name="MSIP_Label_69af8531-eb46-4968-8cb3-105d2f5ea87e_Name">
    <vt:lpwstr>Official - No Marking</vt:lpwstr>
  </property>
  <property fmtid="{D5CDD505-2E9C-101B-9397-08002B2CF9AE}" pid="59" name="MSIP_Label_69af8531-eb46-4968-8cb3-105d2f5ea87e_SiteId">
    <vt:lpwstr>b46c1908-0334-4236-b978-585ee88e4199</vt:lpwstr>
  </property>
  <property fmtid="{D5CDD505-2E9C-101B-9397-08002B2CF9AE}" pid="60" name="MSIP_Label_69af8531-eb46-4968-8cb3-105d2f5ea87e_ActionId">
    <vt:lpwstr>91f6b363-54fc-4742-9841-90fb4b34f645</vt:lpwstr>
  </property>
  <property fmtid="{D5CDD505-2E9C-101B-9397-08002B2CF9AE}" pid="61" name="MSIP_Label_69af8531-eb46-4968-8cb3-105d2f5ea87e_ContentBits">
    <vt:lpwstr>0</vt:lpwstr>
  </property>
</Properties>
</file>