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66E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38FE8B" w14:textId="29D1A26C" w:rsidR="00F10CB2" w:rsidRDefault="00F73F62">
      <w:pPr>
        <w:pStyle w:val="Billname"/>
        <w:spacing w:before="700"/>
      </w:pPr>
      <w:r>
        <w:t>Animal Diseases</w:t>
      </w:r>
      <w:r w:rsidR="00F10CB2">
        <w:t xml:space="preserve"> (</w:t>
      </w:r>
      <w:r>
        <w:t>Varroa Mite Import Restriction</w:t>
      </w:r>
      <w:r w:rsidR="009A5E03">
        <w:t>)</w:t>
      </w:r>
      <w:r w:rsidR="00A97AC8" w:rsidRPr="00A97AC8">
        <w:t xml:space="preserve"> </w:t>
      </w:r>
      <w:r w:rsidR="00A97AC8">
        <w:t xml:space="preserve">Revocation </w:t>
      </w:r>
      <w:r>
        <w:t>2024</w:t>
      </w:r>
    </w:p>
    <w:p w14:paraId="1F89E4C1" w14:textId="6D99F03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06D3B">
        <w:rPr>
          <w:rFonts w:ascii="Arial" w:hAnsi="Arial" w:cs="Arial"/>
          <w:b/>
          <w:bCs/>
          <w:iCs/>
        </w:rPr>
        <w:t>2024</w:t>
      </w:r>
      <w:r>
        <w:rPr>
          <w:rFonts w:ascii="Arial" w:hAnsi="Arial" w:cs="Arial"/>
          <w:b/>
          <w:bCs/>
        </w:rPr>
        <w:t>–</w:t>
      </w:r>
      <w:r w:rsidR="006F1A3F">
        <w:rPr>
          <w:rFonts w:ascii="Arial" w:hAnsi="Arial" w:cs="Arial"/>
          <w:b/>
          <w:bCs/>
        </w:rPr>
        <w:t>318</w:t>
      </w:r>
    </w:p>
    <w:p w14:paraId="081973D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37CD923" w14:textId="6D363279" w:rsidR="00F10CB2" w:rsidRDefault="00F10CB2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</w:t>
      </w:r>
      <w:r w:rsidR="00706D3B">
        <w:rPr>
          <w:rFonts w:cs="Arial"/>
          <w:sz w:val="20"/>
        </w:rPr>
        <w:t>nimal Diseases Act 2005</w:t>
      </w:r>
      <w:r>
        <w:rPr>
          <w:rFonts w:cs="Arial"/>
          <w:sz w:val="20"/>
        </w:rPr>
        <w:t xml:space="preserve">, </w:t>
      </w:r>
      <w:r w:rsidR="00706D3B">
        <w:rPr>
          <w:rFonts w:cs="Arial"/>
          <w:sz w:val="20"/>
        </w:rPr>
        <w:t>s 15</w:t>
      </w:r>
      <w:r>
        <w:rPr>
          <w:rFonts w:cs="Arial"/>
          <w:sz w:val="20"/>
        </w:rPr>
        <w:t xml:space="preserve"> (</w:t>
      </w:r>
      <w:r w:rsidR="003706B8">
        <w:rPr>
          <w:rFonts w:cs="Arial"/>
          <w:sz w:val="20"/>
        </w:rPr>
        <w:t>Import restrictions</w:t>
      </w:r>
      <w:r>
        <w:rPr>
          <w:rFonts w:cs="Arial"/>
          <w:sz w:val="20"/>
        </w:rPr>
        <w:t>)</w:t>
      </w:r>
    </w:p>
    <w:p w14:paraId="77A3071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4546628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4DFF42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EA68463" w14:textId="1C54B1E1" w:rsidR="00F10CB2" w:rsidRDefault="00F10CB2" w:rsidP="00D47F13">
      <w:pPr>
        <w:spacing w:before="140"/>
        <w:ind w:left="720"/>
      </w:pPr>
      <w:r>
        <w:t xml:space="preserve">This instrument is the </w:t>
      </w:r>
      <w:r w:rsidR="003706B8" w:rsidRPr="003706B8">
        <w:rPr>
          <w:i/>
          <w:iCs/>
        </w:rPr>
        <w:t>Animal Diseases (Varroa Mite Import Restriction</w:t>
      </w:r>
      <w:r w:rsidR="009A5E03">
        <w:rPr>
          <w:i/>
          <w:iCs/>
        </w:rPr>
        <w:t>)</w:t>
      </w:r>
      <w:r w:rsidR="00A97AC8" w:rsidRPr="00A97AC8">
        <w:rPr>
          <w:i/>
          <w:iCs/>
        </w:rPr>
        <w:t xml:space="preserve"> </w:t>
      </w:r>
      <w:r w:rsidR="00A97AC8" w:rsidRPr="003706B8">
        <w:rPr>
          <w:i/>
          <w:iCs/>
        </w:rPr>
        <w:t>Revocation</w:t>
      </w:r>
      <w:r w:rsidR="00A97AC8">
        <w:rPr>
          <w:i/>
          <w:iCs/>
        </w:rPr>
        <w:t xml:space="preserve"> </w:t>
      </w:r>
      <w:r w:rsidR="003706B8" w:rsidRPr="003706B8">
        <w:rPr>
          <w:i/>
          <w:iCs/>
        </w:rPr>
        <w:t>2024</w:t>
      </w:r>
      <w:r w:rsidRPr="00627F0C">
        <w:rPr>
          <w:bCs/>
          <w:iCs/>
        </w:rPr>
        <w:t>.</w:t>
      </w:r>
    </w:p>
    <w:p w14:paraId="6531AC7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2F633DC" w14:textId="4EAC9772" w:rsidR="00F10CB2" w:rsidRDefault="00F10CB2" w:rsidP="00D47F13">
      <w:pPr>
        <w:spacing w:before="140"/>
        <w:ind w:left="720"/>
      </w:pPr>
      <w:r>
        <w:t xml:space="preserve">This instrument commences on </w:t>
      </w:r>
      <w:r w:rsidR="005C4E3A">
        <w:t>the day after its notification day</w:t>
      </w:r>
      <w:r>
        <w:t xml:space="preserve">. </w:t>
      </w:r>
    </w:p>
    <w:p w14:paraId="6A307947" w14:textId="3E65A8B2" w:rsidR="00F10CB2" w:rsidRDefault="005C4E3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60A98A75" w14:textId="6DE49CD8" w:rsidR="00F10CB2" w:rsidRDefault="0072003E" w:rsidP="00D47F13">
      <w:pPr>
        <w:spacing w:before="140"/>
        <w:ind w:left="720"/>
      </w:pPr>
      <w:r>
        <w:t>T</w:t>
      </w:r>
      <w:r w:rsidR="005C4E3A">
        <w:t xml:space="preserve">he </w:t>
      </w:r>
      <w:r w:rsidR="00AE5C6A" w:rsidRPr="003855DB">
        <w:rPr>
          <w:i/>
          <w:iCs/>
        </w:rPr>
        <w:t>Animal Disease</w:t>
      </w:r>
      <w:r w:rsidR="007D13F2">
        <w:rPr>
          <w:i/>
          <w:iCs/>
        </w:rPr>
        <w:t>s</w:t>
      </w:r>
      <w:r w:rsidR="00AE5C6A" w:rsidRPr="003855DB">
        <w:rPr>
          <w:i/>
          <w:iCs/>
        </w:rPr>
        <w:t xml:space="preserve"> (Varroa Mite Import Restriction</w:t>
      </w:r>
      <w:r w:rsidR="003855DB" w:rsidRPr="003855DB">
        <w:rPr>
          <w:i/>
          <w:iCs/>
        </w:rPr>
        <w:t>) Declaration 2023 (No</w:t>
      </w:r>
      <w:r w:rsidR="003518AE">
        <w:rPr>
          <w:i/>
          <w:iCs/>
        </w:rPr>
        <w:t> </w:t>
      </w:r>
      <w:r w:rsidR="003855DB" w:rsidRPr="003855DB">
        <w:rPr>
          <w:i/>
          <w:iCs/>
        </w:rPr>
        <w:t>1)</w:t>
      </w:r>
      <w:r w:rsidR="003855DB">
        <w:t xml:space="preserve"> (DI2023-239)</w:t>
      </w:r>
      <w:r w:rsidR="003518AE">
        <w:t xml:space="preserve"> is revoked</w:t>
      </w:r>
      <w:r w:rsidR="003855DB">
        <w:t>.</w:t>
      </w:r>
    </w:p>
    <w:p w14:paraId="146061DB" w14:textId="77777777" w:rsidR="00C774DB" w:rsidRDefault="00C774DB" w:rsidP="00232478">
      <w:pPr>
        <w:tabs>
          <w:tab w:val="left" w:pos="4320"/>
        </w:tabs>
        <w:spacing w:before="720"/>
      </w:pPr>
    </w:p>
    <w:p w14:paraId="4514289E" w14:textId="45A078DE" w:rsidR="00C774DB" w:rsidRDefault="00535242" w:rsidP="00232478">
      <w:pPr>
        <w:tabs>
          <w:tab w:val="left" w:pos="4320"/>
        </w:tabs>
        <w:spacing w:before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3AC3FA0" wp14:editId="3849BA3C">
                <wp:simplePos x="0" y="0"/>
                <wp:positionH relativeFrom="column">
                  <wp:posOffset>-2562800</wp:posOffset>
                </wp:positionH>
                <wp:positionV relativeFrom="paragraph">
                  <wp:posOffset>-354070</wp:posOffset>
                </wp:positionV>
                <wp:extent cx="204480" cy="1930680"/>
                <wp:effectExtent l="38100" t="38100" r="43180" b="50800"/>
                <wp:wrapNone/>
                <wp:docPr id="116868311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04480" cy="193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80D9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202.3pt;margin-top:-28.4pt;width:17.05pt;height:15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">
                <v:imagedata r:id="rId10" o:title=""/>
              </v:shape>
            </w:pict>
          </mc:Fallback>
        </mc:AlternateContent>
      </w:r>
    </w:p>
    <w:p w14:paraId="63319965" w14:textId="316720FF" w:rsidR="00D47F13" w:rsidRDefault="00925639" w:rsidP="00232478">
      <w:pPr>
        <w:tabs>
          <w:tab w:val="left" w:pos="4320"/>
        </w:tabs>
        <w:spacing w:before="720"/>
      </w:pPr>
      <w:r>
        <w:t>Suzanne Orr</w:t>
      </w:r>
      <w:r w:rsidR="005C4E3A">
        <w:t xml:space="preserve"> MLA</w:t>
      </w:r>
    </w:p>
    <w:p w14:paraId="475CA93E" w14:textId="7F7A649D" w:rsidR="00F10CB2" w:rsidRDefault="005C4E3A" w:rsidP="00232478">
      <w:pPr>
        <w:tabs>
          <w:tab w:val="left" w:pos="4320"/>
        </w:tabs>
      </w:pPr>
      <w:r>
        <w:t xml:space="preserve">Minister for </w:t>
      </w:r>
      <w:bookmarkEnd w:id="0"/>
      <w:r w:rsidR="00925639">
        <w:t>Climate Change, Environment, Energy and Water</w:t>
      </w:r>
    </w:p>
    <w:p w14:paraId="701E1E41" w14:textId="77777777" w:rsidR="006F1A3F" w:rsidRDefault="006F1A3F" w:rsidP="00232478">
      <w:pPr>
        <w:tabs>
          <w:tab w:val="left" w:pos="4320"/>
        </w:tabs>
      </w:pPr>
    </w:p>
    <w:p w14:paraId="2BFE85FC" w14:textId="050F5FAE" w:rsidR="006F1A3F" w:rsidRDefault="006F1A3F" w:rsidP="00232478">
      <w:pPr>
        <w:tabs>
          <w:tab w:val="left" w:pos="4320"/>
        </w:tabs>
      </w:pPr>
      <w:r>
        <w:t>15 December 2024</w:t>
      </w:r>
    </w:p>
    <w:sectPr w:rsidR="006F1A3F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72D8" w14:textId="77777777" w:rsidR="001454AC" w:rsidRDefault="001454AC" w:rsidP="00F10CB2">
      <w:r>
        <w:separator/>
      </w:r>
    </w:p>
  </w:endnote>
  <w:endnote w:type="continuationSeparator" w:id="0">
    <w:p w14:paraId="13C00F4F" w14:textId="77777777" w:rsidR="001454AC" w:rsidRDefault="001454A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443F" w14:textId="77777777" w:rsidR="004A5E4A" w:rsidRDefault="004A5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06C4" w14:textId="172EE696" w:rsidR="004A5E4A" w:rsidRPr="00634B7F" w:rsidRDefault="00634B7F" w:rsidP="00634B7F">
    <w:pPr>
      <w:pStyle w:val="Footer"/>
      <w:jc w:val="center"/>
      <w:rPr>
        <w:rFonts w:cs="Arial"/>
        <w:sz w:val="14"/>
      </w:rPr>
    </w:pPr>
    <w:r w:rsidRPr="00634B7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A2E8" w14:textId="77777777" w:rsidR="004A5E4A" w:rsidRDefault="004A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A9BF" w14:textId="77777777" w:rsidR="001454AC" w:rsidRDefault="001454AC" w:rsidP="00F10CB2">
      <w:r>
        <w:separator/>
      </w:r>
    </w:p>
  </w:footnote>
  <w:footnote w:type="continuationSeparator" w:id="0">
    <w:p w14:paraId="47329BB2" w14:textId="77777777" w:rsidR="001454AC" w:rsidRDefault="001454A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379A" w14:textId="77777777" w:rsidR="004A5E4A" w:rsidRDefault="004A5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9712" w14:textId="77777777" w:rsidR="004A5E4A" w:rsidRDefault="004A5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ACA4" w14:textId="77777777" w:rsidR="004A5E4A" w:rsidRDefault="004A5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4761535">
    <w:abstractNumId w:val="2"/>
  </w:num>
  <w:num w:numId="2" w16cid:durableId="483546521">
    <w:abstractNumId w:val="0"/>
  </w:num>
  <w:num w:numId="3" w16cid:durableId="227495989">
    <w:abstractNumId w:val="3"/>
  </w:num>
  <w:num w:numId="4" w16cid:durableId="65154894">
    <w:abstractNumId w:val="7"/>
  </w:num>
  <w:num w:numId="5" w16cid:durableId="309479164">
    <w:abstractNumId w:val="8"/>
  </w:num>
  <w:num w:numId="6" w16cid:durableId="277224897">
    <w:abstractNumId w:val="1"/>
  </w:num>
  <w:num w:numId="7" w16cid:durableId="1196194949">
    <w:abstractNumId w:val="5"/>
  </w:num>
  <w:num w:numId="8" w16cid:durableId="1372194054">
    <w:abstractNumId w:val="6"/>
  </w:num>
  <w:num w:numId="9" w16cid:durableId="458571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454AC"/>
    <w:rsid w:val="0019359A"/>
    <w:rsid w:val="00194AC7"/>
    <w:rsid w:val="001C36F7"/>
    <w:rsid w:val="00232478"/>
    <w:rsid w:val="003518AE"/>
    <w:rsid w:val="003706B8"/>
    <w:rsid w:val="003855DB"/>
    <w:rsid w:val="004158EC"/>
    <w:rsid w:val="00425275"/>
    <w:rsid w:val="004A5E4A"/>
    <w:rsid w:val="004B0598"/>
    <w:rsid w:val="00535242"/>
    <w:rsid w:val="005C4E3A"/>
    <w:rsid w:val="00627F0C"/>
    <w:rsid w:val="00634B7F"/>
    <w:rsid w:val="00667281"/>
    <w:rsid w:val="006F1A3F"/>
    <w:rsid w:val="00704DC3"/>
    <w:rsid w:val="00706D3B"/>
    <w:rsid w:val="0072003E"/>
    <w:rsid w:val="007A0C54"/>
    <w:rsid w:val="007D13F2"/>
    <w:rsid w:val="008039BD"/>
    <w:rsid w:val="008332F7"/>
    <w:rsid w:val="009011A9"/>
    <w:rsid w:val="00916080"/>
    <w:rsid w:val="00921147"/>
    <w:rsid w:val="00925639"/>
    <w:rsid w:val="009A1BEE"/>
    <w:rsid w:val="009A5E03"/>
    <w:rsid w:val="00A0585C"/>
    <w:rsid w:val="00A97AC8"/>
    <w:rsid w:val="00AE5C6A"/>
    <w:rsid w:val="00B30B9A"/>
    <w:rsid w:val="00B8774F"/>
    <w:rsid w:val="00BA52F5"/>
    <w:rsid w:val="00BB241F"/>
    <w:rsid w:val="00C41B1B"/>
    <w:rsid w:val="00C774DB"/>
    <w:rsid w:val="00C8024F"/>
    <w:rsid w:val="00CC7F3E"/>
    <w:rsid w:val="00CD4E55"/>
    <w:rsid w:val="00CF2247"/>
    <w:rsid w:val="00D47F13"/>
    <w:rsid w:val="00DA39C6"/>
    <w:rsid w:val="00DE7DC1"/>
    <w:rsid w:val="00E777EB"/>
    <w:rsid w:val="00EB1600"/>
    <w:rsid w:val="00EF3D59"/>
    <w:rsid w:val="00F003C0"/>
    <w:rsid w:val="00F10CB2"/>
    <w:rsid w:val="00F15AC3"/>
    <w:rsid w:val="00F53624"/>
    <w:rsid w:val="00F73F62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267DA9"/>
  <w15:docId w15:val="{8583A490-DB69-4655-B910-489F43BF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5T12:43:18.682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297 5363 24575,'2'-6'0,"27"-113"0,59-318-1587,40-547 0,-110 692 1179,-13 0 1,-13-1-1,-71-464 1,-20 170 778,-10 5 3386,-49-16-3087,139 537-664,-24-111-6,-1 0 0,44 172-54,0-1-1,0 1 0,0-1 1,-1 1-1,1-1 1,0 1-1,0-1 0,0 1 1,-1-1-1,1 1 1,0-1-1,0 1 0,-1 0 1,1-1-1,0 1 0,-1 0 1,1-1-1,0 1 1,-1 0-1,1-1 0,-1 1 1,1 0-1,-1-1 1,0 1-1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A49269797</value>
    </field>
    <field name="Objective-Title">
      <value order="0">Attachment A - Animal Diseases (Varroa Mite Import Restriction) Revocation 2024</value>
    </field>
    <field name="Objective-Description">
      <value order="0"/>
    </field>
    <field name="Objective-CreationStamp">
      <value order="0">2024-11-22T05:22:44Z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2024-12-05T21:05:37Z</value>
    </field>
    <field name="Objective-ModificationStamp">
      <value order="0">2024-12-05T21:05:37Z</value>
    </field>
    <field name="Objective-Owner">
      <value order="0">Miles Dixon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Correspondence:Environment, Heritage and Parks (And Conservator):24/126333 Ministerial-Information Brief - Orr - Revocation of Varroa Mite Import Restrictions</value>
    </field>
    <field name="Objective-Parent">
      <value order="0">24/126333 Ministerial-Information Brief - Orr - Revocation of Varroa Mite Import Restrictions</value>
    </field>
    <field name="Objective-State">
      <value order="0">Published</value>
    </field>
    <field name="Objective-VersionId">
      <value order="0">vA62500121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1-2024/126333</value>
    </field>
    <field name="Objective-Classification">
      <value order="0"/>
    </field>
    <field name="Objective-Caveats">
      <value order="0"/>
    </field>
  </systemFields>
  <catalogues>
    <catalogue name="0- EPSDD Performance Agreement Form" type="user" ori="id:cA277">
      <field name="Objective-Division">
        <value order="0">Corporate Services and Operations</value>
      </field>
      <field name="Objective-Section">
        <value order="0">GCL</value>
      </field>
      <field name="Objective-Officer">
        <value order="0">Adam Roach</value>
      </field>
      <field name="Objective-Document Approved By">
        <value order="0">Adam Roach</value>
      </field>
      <field name="Objective-Home Agency">
        <value order="0">EPSDD</value>
      </field>
    </catalogue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2024-12-15T22:31:00Z</dcterms:created>
  <dcterms:modified xsi:type="dcterms:W3CDTF">2024-12-15T22:31:00Z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A49269797</vt:lpwstr>
  </property>
  <property fmtid="{D5CDD505-2E9C-101B-9397-08002B2CF9AE}" pid="10" name="Objective-Title">
    <vt:lpwstr>Attachment A - Animal Diseases (Varroa Mite Import Restriction) Revocation 2024</vt:lpwstr>
  </property>
  <property fmtid="{D5CDD505-2E9C-101B-9397-08002B2CF9AE}" pid="11" name="Objective-Comment">
    <vt:lpwstr/>
  </property>
  <property fmtid="{D5CDD505-2E9C-101B-9397-08002B2CF9AE}" pid="12" name="Objective-CreationStamp">
    <vt:filetime>2024-11-22T05:22:44Z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2024-12-05T21:05:37Z</vt:filetime>
  </property>
  <property fmtid="{D5CDD505-2E9C-101B-9397-08002B2CF9AE}" pid="16" name="Objective-ModificationStamp">
    <vt:filetime>2024-12-05T21:05:37Z</vt:filetime>
  </property>
  <property fmtid="{D5CDD505-2E9C-101B-9397-08002B2CF9AE}" pid="17" name="Objective-Owner">
    <vt:lpwstr>Miles Dixon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Ministerials:2024 - Ministerials Briefs and Correspondence:Environment, Heritage and Parks (And Conservator):24/126333 Ministerial-Information Brief - Orr - Revocation of Varroa Mite Import Restrictions:</vt:lpwstr>
  </property>
  <property fmtid="{D5CDD505-2E9C-101B-9397-08002B2CF9AE}" pid="19" name="Objective-Parent">
    <vt:lpwstr>24/126333 Ministerial-Information Brief - Orr - Revocation of Varroa Mite Import Restrictions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5.0</vt:lpwstr>
  </property>
  <property fmtid="{D5CDD505-2E9C-101B-9397-08002B2CF9AE}" pid="22" name="Objective-VersionNumber">
    <vt:r8>5</vt:r8>
  </property>
  <property fmtid="{D5CDD505-2E9C-101B-9397-08002B2CF9AE}" pid="23" name="Objective-VersionComment">
    <vt:lpwstr/>
  </property>
  <property fmtid="{D5CDD505-2E9C-101B-9397-08002B2CF9AE}" pid="24" name="Objective-FileNumber">
    <vt:lpwstr>1-2024/126333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Description">
    <vt:lpwstr/>
  </property>
  <property fmtid="{D5CDD505-2E9C-101B-9397-08002B2CF9AE}" pid="39" name="Objective-VersionId">
    <vt:lpwstr>vA62500121</vt:lpwstr>
  </property>
  <property fmtid="{D5CDD505-2E9C-101B-9397-08002B2CF9AE}" pid="40" name="Objective-Owner Agency">
    <vt:lpwstr>EPSDD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2024-09-23T05:05:04Z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009db6c4-a4b8-450a-a26b-89ac644ae324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Division">
    <vt:lpwstr>Corporate Services and Operations</vt:lpwstr>
  </property>
  <property fmtid="{D5CDD505-2E9C-101B-9397-08002B2CF9AE}" pid="59" name="Objective-Section">
    <vt:lpwstr>GCL</vt:lpwstr>
  </property>
  <property fmtid="{D5CDD505-2E9C-101B-9397-08002B2CF9AE}" pid="60" name="Objective-Officer">
    <vt:lpwstr>Adam Roach</vt:lpwstr>
  </property>
  <property fmtid="{D5CDD505-2E9C-101B-9397-08002B2CF9AE}" pid="61" name="Objective-Document Approved By">
    <vt:lpwstr>Adam Roach</vt:lpwstr>
  </property>
  <property fmtid="{D5CDD505-2E9C-101B-9397-08002B2CF9AE}" pid="62" name="Objective-Home Agency">
    <vt:lpwstr>EPSDD</vt:lpwstr>
  </property>
  <property fmtid="{D5CDD505-2E9C-101B-9397-08002B2CF9AE}" pid="63" name="Objective-Status">
    <vt:lpwstr/>
  </property>
</Properties>
</file>