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49F7" w14:textId="77777777" w:rsidR="007326D7" w:rsidRDefault="007326D7" w:rsidP="00240B2E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4E7ADE05" w14:textId="670A26B3" w:rsidR="007326D7" w:rsidRPr="00240B2E" w:rsidRDefault="007326D7" w:rsidP="00B20D1F">
      <w:pPr>
        <w:pStyle w:val="Billname"/>
        <w:spacing w:before="600"/>
      </w:pPr>
      <w:r w:rsidRPr="00240B2E">
        <w:t>ACT Teacher Quality Institute (Fees)</w:t>
      </w:r>
      <w:r w:rsidR="00240B2E">
        <w:t xml:space="preserve"> </w:t>
      </w:r>
      <w:r w:rsidRPr="00240B2E">
        <w:t>Determination 20</w:t>
      </w:r>
      <w:r w:rsidR="009A7F8B" w:rsidRPr="00240B2E">
        <w:t>24</w:t>
      </w:r>
      <w:r w:rsidRPr="00240B2E">
        <w:t xml:space="preserve"> (No 1)</w:t>
      </w:r>
    </w:p>
    <w:p w14:paraId="5AA443C6" w14:textId="114DFB87" w:rsidR="007326D7" w:rsidRPr="00240B2E" w:rsidRDefault="007326D7" w:rsidP="00240B2E">
      <w:pPr>
        <w:spacing w:before="340"/>
        <w:rPr>
          <w:rFonts w:ascii="Arial" w:hAnsi="Arial" w:cs="Arial"/>
          <w:b/>
          <w:bCs/>
        </w:rPr>
      </w:pPr>
      <w:r w:rsidRPr="00AD5A0F">
        <w:rPr>
          <w:rFonts w:ascii="Arial" w:hAnsi="Arial" w:cs="Arial"/>
          <w:b/>
          <w:bCs/>
        </w:rPr>
        <w:t>Disallowable instrument DI</w:t>
      </w:r>
      <w:r w:rsidRPr="00240B2E">
        <w:rPr>
          <w:rFonts w:ascii="Arial" w:hAnsi="Arial" w:cs="Arial"/>
          <w:b/>
          <w:bCs/>
        </w:rPr>
        <w:t>20</w:t>
      </w:r>
      <w:r w:rsidR="009A7F8B" w:rsidRPr="00240B2E">
        <w:rPr>
          <w:rFonts w:ascii="Arial" w:hAnsi="Arial" w:cs="Arial"/>
          <w:b/>
          <w:bCs/>
        </w:rPr>
        <w:t>24</w:t>
      </w:r>
      <w:r w:rsidRPr="00AD5A0F">
        <w:rPr>
          <w:rFonts w:ascii="Arial" w:hAnsi="Arial" w:cs="Arial"/>
          <w:b/>
          <w:bCs/>
        </w:rPr>
        <w:t>–</w:t>
      </w:r>
      <w:r w:rsidR="00BF1469">
        <w:rPr>
          <w:rFonts w:ascii="Arial" w:hAnsi="Arial" w:cs="Arial"/>
          <w:b/>
          <w:bCs/>
        </w:rPr>
        <w:t>77</w:t>
      </w:r>
    </w:p>
    <w:p w14:paraId="6AC8FA96" w14:textId="77777777" w:rsidR="007326D7" w:rsidRPr="00240B2E" w:rsidRDefault="007326D7" w:rsidP="00240B2E">
      <w:pPr>
        <w:pStyle w:val="madeunder"/>
        <w:spacing w:before="300" w:after="0"/>
      </w:pPr>
      <w:r w:rsidRPr="00240B2E">
        <w:t xml:space="preserve">made under the  </w:t>
      </w:r>
    </w:p>
    <w:p w14:paraId="3B424FC4" w14:textId="3E0C5AC7" w:rsidR="007326D7" w:rsidRPr="00240B2E" w:rsidRDefault="007326D7" w:rsidP="00240B2E">
      <w:pPr>
        <w:pStyle w:val="CoverActName"/>
        <w:spacing w:before="320" w:after="0"/>
        <w:rPr>
          <w:rFonts w:cs="Arial"/>
          <w:sz w:val="20"/>
        </w:rPr>
      </w:pPr>
      <w:r w:rsidRPr="00AD5A0F">
        <w:rPr>
          <w:rFonts w:cs="Arial"/>
          <w:sz w:val="20"/>
        </w:rPr>
        <w:t>ACT Teacher Quality Institute Act 2010 s</w:t>
      </w:r>
      <w:r w:rsidR="00BA312D">
        <w:rPr>
          <w:rFonts w:cs="Arial"/>
          <w:sz w:val="20"/>
        </w:rPr>
        <w:t xml:space="preserve"> </w:t>
      </w:r>
      <w:r w:rsidRPr="00AD5A0F">
        <w:rPr>
          <w:rFonts w:cs="Arial"/>
          <w:sz w:val="20"/>
        </w:rPr>
        <w:t xml:space="preserve">95 </w:t>
      </w:r>
      <w:r w:rsidR="00BA312D">
        <w:rPr>
          <w:rFonts w:cs="Arial"/>
          <w:sz w:val="20"/>
        </w:rPr>
        <w:t>(</w:t>
      </w:r>
      <w:r w:rsidRPr="00AD5A0F">
        <w:rPr>
          <w:rFonts w:cs="Arial"/>
          <w:sz w:val="20"/>
        </w:rPr>
        <w:t>Determination of fees</w:t>
      </w:r>
      <w:r w:rsidR="00BA312D">
        <w:rPr>
          <w:rFonts w:cs="Arial"/>
          <w:sz w:val="20"/>
        </w:rPr>
        <w:t>)</w:t>
      </w:r>
    </w:p>
    <w:p w14:paraId="705CB112" w14:textId="77777777" w:rsidR="00240B2E" w:rsidRDefault="00240B2E" w:rsidP="00B20D1F">
      <w:pPr>
        <w:pStyle w:val="N-line3"/>
        <w:pBdr>
          <w:bottom w:val="none" w:sz="0" w:space="0" w:color="auto"/>
        </w:pBdr>
      </w:pPr>
    </w:p>
    <w:p w14:paraId="2F01F40E" w14:textId="77777777" w:rsidR="00240B2E" w:rsidRDefault="00240B2E" w:rsidP="00240B2E">
      <w:pPr>
        <w:pStyle w:val="N-line3"/>
        <w:pBdr>
          <w:top w:val="single" w:sz="12" w:space="1" w:color="auto"/>
          <w:bottom w:val="none" w:sz="0" w:space="0" w:color="auto"/>
        </w:pBdr>
      </w:pPr>
    </w:p>
    <w:p w14:paraId="6052A38A" w14:textId="77777777" w:rsidR="007326D7" w:rsidRPr="00AD5A0F" w:rsidRDefault="007326D7" w:rsidP="00240B2E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D5A0F">
        <w:rPr>
          <w:rFonts w:ascii="Arial" w:hAnsi="Arial" w:cs="Arial"/>
          <w:b/>
          <w:bCs/>
        </w:rPr>
        <w:t>1</w:t>
      </w:r>
      <w:r w:rsidRPr="00AD5A0F">
        <w:rPr>
          <w:rFonts w:ascii="Arial" w:hAnsi="Arial" w:cs="Arial"/>
          <w:b/>
          <w:bCs/>
        </w:rPr>
        <w:tab/>
        <w:t>Name of instrument</w:t>
      </w:r>
    </w:p>
    <w:p w14:paraId="5D58C7E3" w14:textId="380EE9B5" w:rsidR="007326D7" w:rsidRPr="00240B2E" w:rsidRDefault="007326D7" w:rsidP="00240B2E">
      <w:pPr>
        <w:spacing w:before="140"/>
        <w:ind w:left="720"/>
      </w:pPr>
      <w:r w:rsidRPr="00240B2E">
        <w:t xml:space="preserve">This instrument is the </w:t>
      </w:r>
      <w:r w:rsidRPr="00240B2E">
        <w:rPr>
          <w:i/>
          <w:iCs/>
        </w:rPr>
        <w:t>ACT Teacher Quality Institute (Fees) Determination</w:t>
      </w:r>
      <w:r w:rsidR="00FE14BF">
        <w:rPr>
          <w:i/>
          <w:iCs/>
        </w:rPr>
        <w:t xml:space="preserve"> </w:t>
      </w:r>
      <w:r w:rsidRPr="00240B2E">
        <w:rPr>
          <w:i/>
          <w:iCs/>
        </w:rPr>
        <w:t>20</w:t>
      </w:r>
      <w:r w:rsidR="00E51302" w:rsidRPr="00240B2E">
        <w:rPr>
          <w:i/>
          <w:iCs/>
        </w:rPr>
        <w:t>24</w:t>
      </w:r>
      <w:r w:rsidRPr="00240B2E">
        <w:rPr>
          <w:i/>
          <w:iCs/>
        </w:rPr>
        <w:t xml:space="preserve"> (No 1)</w:t>
      </w:r>
      <w:r w:rsidRPr="00240B2E">
        <w:t>.</w:t>
      </w:r>
    </w:p>
    <w:p w14:paraId="31F938BE" w14:textId="77777777" w:rsidR="007326D7" w:rsidRPr="00AD5A0F" w:rsidRDefault="007326D7" w:rsidP="00240B2E">
      <w:pPr>
        <w:spacing w:before="300"/>
        <w:ind w:left="720" w:hanging="720"/>
        <w:rPr>
          <w:rFonts w:ascii="Arial" w:hAnsi="Arial" w:cs="Arial"/>
          <w:b/>
          <w:bCs/>
        </w:rPr>
      </w:pPr>
      <w:r w:rsidRPr="00AD5A0F">
        <w:rPr>
          <w:rFonts w:ascii="Arial" w:hAnsi="Arial" w:cs="Arial"/>
          <w:b/>
          <w:bCs/>
        </w:rPr>
        <w:t>2</w:t>
      </w:r>
      <w:r w:rsidRPr="00AD5A0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Commencement</w:t>
      </w:r>
    </w:p>
    <w:p w14:paraId="41028C5E" w14:textId="7493AA0C" w:rsidR="007326D7" w:rsidRPr="00240B2E" w:rsidRDefault="007326D7" w:rsidP="00240B2E">
      <w:pPr>
        <w:spacing w:before="140"/>
        <w:ind w:left="720"/>
      </w:pPr>
      <w:r w:rsidRPr="00240B2E">
        <w:t>This instrument commences</w:t>
      </w:r>
      <w:r w:rsidR="00D67B02">
        <w:t xml:space="preserve"> on </w:t>
      </w:r>
      <w:r w:rsidRPr="00240B2E">
        <w:t>the day after</w:t>
      </w:r>
      <w:r w:rsidR="00D67B02">
        <w:t xml:space="preserve"> its</w:t>
      </w:r>
      <w:r w:rsidRPr="00240B2E">
        <w:t xml:space="preserve"> notification</w:t>
      </w:r>
      <w:r w:rsidR="00D67B02">
        <w:t xml:space="preserve"> day</w:t>
      </w:r>
      <w:r w:rsidRPr="00240B2E">
        <w:t xml:space="preserve">. </w:t>
      </w:r>
    </w:p>
    <w:p w14:paraId="228AB765" w14:textId="428D2F44" w:rsidR="007326D7" w:rsidRPr="00AD5A0F" w:rsidRDefault="00D67B02" w:rsidP="00240B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7326D7" w:rsidRPr="00AD5A0F">
        <w:rPr>
          <w:rFonts w:ascii="Arial" w:hAnsi="Arial" w:cs="Arial"/>
          <w:b/>
          <w:bCs/>
        </w:rPr>
        <w:tab/>
      </w:r>
      <w:r w:rsidR="007326D7">
        <w:rPr>
          <w:rFonts w:ascii="Arial" w:hAnsi="Arial" w:cs="Arial"/>
          <w:b/>
          <w:bCs/>
        </w:rPr>
        <w:t>Determination of fee</w:t>
      </w:r>
    </w:p>
    <w:p w14:paraId="3EAA50F1" w14:textId="13F8883D" w:rsidR="007326D7" w:rsidRPr="00240B2E" w:rsidRDefault="00BA0BF0" w:rsidP="00240B2E">
      <w:pPr>
        <w:spacing w:before="140"/>
        <w:ind w:left="720"/>
      </w:pPr>
      <w:r>
        <w:t xml:space="preserve">I determine the fee payable for an </w:t>
      </w:r>
      <w:r w:rsidR="007326D7" w:rsidRPr="00240B2E">
        <w:t>application for teacher registration</w:t>
      </w:r>
      <w:r>
        <w:t xml:space="preserve">, </w:t>
      </w:r>
      <w:r w:rsidRPr="00FE14BF">
        <w:t>early childhood teacher (ECT) registration</w:t>
      </w:r>
      <w:r w:rsidR="007326D7" w:rsidRPr="00240B2E">
        <w:t xml:space="preserve"> and permit to teach </w:t>
      </w:r>
      <w:r w:rsidR="009C2F26">
        <w:t xml:space="preserve">and renewal of </w:t>
      </w:r>
      <w:r w:rsidR="009C2F26" w:rsidRPr="00240B2E">
        <w:t>teacher registration</w:t>
      </w:r>
      <w:r w:rsidR="009C2F26">
        <w:t xml:space="preserve">, </w:t>
      </w:r>
      <w:r w:rsidR="009C2F26" w:rsidRPr="00FE14BF">
        <w:t>early childhood teacher registration</w:t>
      </w:r>
      <w:r w:rsidR="009C2F26" w:rsidRPr="00240B2E">
        <w:t xml:space="preserve"> and permit to teach </w:t>
      </w:r>
      <w:r w:rsidR="007326D7" w:rsidRPr="00240B2E">
        <w:t xml:space="preserve">in respect of each matter listed in an item in the Schedule, column 3 is the amount listed for that item in column 5.  </w:t>
      </w:r>
    </w:p>
    <w:p w14:paraId="26F010AF" w14:textId="6B8C0F09" w:rsidR="007326D7" w:rsidRPr="00AD5A0F" w:rsidRDefault="00D67B02" w:rsidP="00240B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326D7" w:rsidRPr="00AD5A0F">
        <w:rPr>
          <w:rFonts w:ascii="Arial" w:hAnsi="Arial" w:cs="Arial"/>
          <w:b/>
          <w:bCs/>
        </w:rPr>
        <w:tab/>
      </w:r>
      <w:r w:rsidR="007326D7">
        <w:rPr>
          <w:rFonts w:ascii="Arial" w:hAnsi="Arial" w:cs="Arial"/>
          <w:b/>
          <w:bCs/>
        </w:rPr>
        <w:t>Payment of fee</w:t>
      </w:r>
    </w:p>
    <w:p w14:paraId="62BCC8F6" w14:textId="7BB5586E" w:rsidR="007326D7" w:rsidRDefault="007326D7" w:rsidP="00240B2E">
      <w:pPr>
        <w:spacing w:before="140"/>
        <w:ind w:left="720"/>
      </w:pPr>
      <w:r w:rsidRPr="00240B2E">
        <w:t>The fees listed in the schedule are payable to the Territory by the person applying for teacher registration</w:t>
      </w:r>
      <w:r w:rsidR="00BA0BF0">
        <w:t xml:space="preserve">, </w:t>
      </w:r>
      <w:r w:rsidR="00BA0BF0" w:rsidRPr="00FE14BF">
        <w:t>early childhood teacher (ECT) registration</w:t>
      </w:r>
      <w:r w:rsidRPr="00240B2E">
        <w:t xml:space="preserve"> or permit to teach.</w:t>
      </w:r>
    </w:p>
    <w:p w14:paraId="3F7E2F19" w14:textId="4AC874DC" w:rsidR="009C2F26" w:rsidRDefault="009C2F26" w:rsidP="009C2F26">
      <w:pPr>
        <w:spacing w:before="140"/>
        <w:rPr>
          <w:rFonts w:ascii="Arial" w:hAnsi="Arial" w:cs="Arial"/>
          <w:b/>
          <w:bCs/>
        </w:rPr>
      </w:pPr>
      <w:r w:rsidRPr="009C2F2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Increase in fee</w:t>
      </w:r>
    </w:p>
    <w:p w14:paraId="08AB2DB7" w14:textId="77BB6BD6" w:rsidR="009C2F26" w:rsidRPr="009C2F26" w:rsidRDefault="009C2F26" w:rsidP="009C2F26">
      <w:pPr>
        <w:spacing w:before="140"/>
        <w:ind w:left="709" w:hanging="709"/>
      </w:pPr>
      <w:r>
        <w:rPr>
          <w:rFonts w:ascii="Arial" w:hAnsi="Arial" w:cs="Arial"/>
          <w:b/>
          <w:bCs/>
        </w:rPr>
        <w:tab/>
      </w:r>
      <w:r w:rsidRPr="009C2F26">
        <w:t xml:space="preserve">The </w:t>
      </w:r>
      <w:r>
        <w:t xml:space="preserve">amount of the </w:t>
      </w:r>
      <w:r w:rsidRPr="009C2F26">
        <w:t xml:space="preserve">fee increase </w:t>
      </w:r>
      <w:r>
        <w:t xml:space="preserve">for </w:t>
      </w:r>
      <w:r w:rsidRPr="00240B2E">
        <w:t>teacher registration</w:t>
      </w:r>
      <w:r>
        <w:t xml:space="preserve">, </w:t>
      </w:r>
      <w:r w:rsidRPr="00FE14BF">
        <w:t>early childhood teacher (ECT) registration</w:t>
      </w:r>
      <w:r w:rsidRPr="00240B2E">
        <w:t xml:space="preserve"> and permit to teach</w:t>
      </w:r>
      <w:r>
        <w:t xml:space="preserve"> and renewal of </w:t>
      </w:r>
      <w:r w:rsidRPr="00240B2E">
        <w:t>teacher registration</w:t>
      </w:r>
      <w:r>
        <w:t xml:space="preserve">, </w:t>
      </w:r>
      <w:r w:rsidRPr="00FE14BF">
        <w:t>early childhood teacher registration</w:t>
      </w:r>
      <w:r w:rsidRPr="00240B2E">
        <w:t xml:space="preserve"> and permit to teach</w:t>
      </w:r>
      <w:r>
        <w:t xml:space="preserve"> is set at a level to keep registration, permit to teach and renewal fees in line with fees charged by other teacher regulatory authorities in Australia.  </w:t>
      </w:r>
    </w:p>
    <w:p w14:paraId="7F7678D4" w14:textId="390D9D2E" w:rsidR="007326D7" w:rsidRPr="00483B9E" w:rsidRDefault="009C2F26" w:rsidP="00240B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7326D7" w:rsidRPr="00AD5A0F">
        <w:rPr>
          <w:rFonts w:ascii="Arial" w:hAnsi="Arial" w:cs="Arial"/>
          <w:b/>
          <w:bCs/>
        </w:rPr>
        <w:tab/>
      </w:r>
      <w:r w:rsidR="007326D7" w:rsidRPr="00483B9E">
        <w:rPr>
          <w:rFonts w:ascii="Arial" w:hAnsi="Arial" w:cs="Arial"/>
          <w:b/>
          <w:bCs/>
        </w:rPr>
        <w:t>Refund of fee</w:t>
      </w:r>
    </w:p>
    <w:p w14:paraId="7F0659B1" w14:textId="71319F1C" w:rsidR="007326D7" w:rsidRDefault="007326D7" w:rsidP="00240B2E">
      <w:pPr>
        <w:spacing w:before="140"/>
        <w:ind w:left="720"/>
      </w:pPr>
      <w:r w:rsidRPr="00240B2E">
        <w:t>The fee will be refunded should the application for teacher registration</w:t>
      </w:r>
      <w:r w:rsidR="00BA0BF0">
        <w:t xml:space="preserve">, </w:t>
      </w:r>
      <w:r w:rsidR="00BA0BF0" w:rsidRPr="00FE14BF">
        <w:t>early childhood teacher (ECT) registration</w:t>
      </w:r>
      <w:r w:rsidRPr="00240B2E">
        <w:t xml:space="preserve"> or permit to teach be unsuccessful.</w:t>
      </w:r>
    </w:p>
    <w:p w14:paraId="5EE07562" w14:textId="77777777" w:rsidR="009C2F26" w:rsidRDefault="009C2F26" w:rsidP="00240B2E">
      <w:pPr>
        <w:spacing w:before="140"/>
        <w:ind w:left="720"/>
      </w:pPr>
    </w:p>
    <w:bookmarkEnd w:id="0"/>
    <w:p w14:paraId="394E27D9" w14:textId="59D94C61" w:rsidR="00BA0BF0" w:rsidRDefault="009C2F26" w:rsidP="00D67B0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="00BA0BF0">
        <w:rPr>
          <w:rFonts w:ascii="Arial" w:hAnsi="Arial" w:cs="Arial"/>
          <w:b/>
          <w:bCs/>
        </w:rPr>
        <w:tab/>
      </w:r>
      <w:r w:rsidR="00196F23">
        <w:rPr>
          <w:rFonts w:ascii="Arial" w:hAnsi="Arial" w:cs="Arial"/>
          <w:b/>
          <w:bCs/>
        </w:rPr>
        <w:t>Waiver of</w:t>
      </w:r>
      <w:r w:rsidR="00B75AFB">
        <w:rPr>
          <w:rFonts w:ascii="Arial" w:hAnsi="Arial" w:cs="Arial"/>
          <w:b/>
          <w:bCs/>
        </w:rPr>
        <w:t xml:space="preserve"> fee</w:t>
      </w:r>
    </w:p>
    <w:p w14:paraId="12B06776" w14:textId="2BFAB92B" w:rsidR="00BA0BF0" w:rsidRDefault="00196F23" w:rsidP="00BA0BF0">
      <w:pPr>
        <w:spacing w:before="140"/>
        <w:ind w:left="720"/>
      </w:pPr>
      <w:r w:rsidRPr="00240B2E">
        <w:t xml:space="preserve">The fee </w:t>
      </w:r>
      <w:r>
        <w:t xml:space="preserve">for an application for </w:t>
      </w:r>
      <w:r w:rsidRPr="00FE14BF">
        <w:t>early childhood teacher (ECT) registration</w:t>
      </w:r>
      <w:r>
        <w:t xml:space="preserve"> and renewal of </w:t>
      </w:r>
      <w:r w:rsidRPr="00FE14BF">
        <w:t>early childhood teacher (ECT) registration</w:t>
      </w:r>
      <w:r>
        <w:t xml:space="preserve"> is waived </w:t>
      </w:r>
      <w:r w:rsidR="00B75AFB">
        <w:t>until 31 March 2026</w:t>
      </w:r>
      <w:r w:rsidR="00B75AFB" w:rsidRPr="00240B2E">
        <w:t>.</w:t>
      </w:r>
    </w:p>
    <w:p w14:paraId="2E5C8E48" w14:textId="1B140595" w:rsidR="00D67B02" w:rsidRPr="00AD5A0F" w:rsidRDefault="00F96D35" w:rsidP="00BA0BF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D67B02">
        <w:rPr>
          <w:rFonts w:ascii="Arial" w:hAnsi="Arial" w:cs="Arial"/>
          <w:b/>
          <w:bCs/>
        </w:rPr>
        <w:tab/>
      </w:r>
      <w:r w:rsidR="00D67B02" w:rsidRPr="00AD5A0F">
        <w:rPr>
          <w:rFonts w:ascii="Arial" w:hAnsi="Arial" w:cs="Arial"/>
          <w:b/>
          <w:bCs/>
        </w:rPr>
        <w:t>Revocation</w:t>
      </w:r>
    </w:p>
    <w:p w14:paraId="2FCB2551" w14:textId="726FC866" w:rsidR="00D67B02" w:rsidRPr="00240B2E" w:rsidRDefault="00D67B02" w:rsidP="00BA0BF0">
      <w:pPr>
        <w:keepNext/>
        <w:spacing w:before="140"/>
        <w:ind w:left="720"/>
      </w:pPr>
      <w:r w:rsidRPr="00240B2E">
        <w:t xml:space="preserve">The </w:t>
      </w:r>
      <w:r w:rsidRPr="00240B2E">
        <w:rPr>
          <w:i/>
        </w:rPr>
        <w:t>ACT Teacher Quality Institute (Fee</w:t>
      </w:r>
      <w:r w:rsidR="00DA0FA1">
        <w:rPr>
          <w:i/>
        </w:rPr>
        <w:t>s</w:t>
      </w:r>
      <w:r w:rsidRPr="00240B2E">
        <w:rPr>
          <w:i/>
        </w:rPr>
        <w:t>) Determination 2017 (No 1)</w:t>
      </w:r>
      <w:r w:rsidRPr="00240B2E">
        <w:rPr>
          <w:iCs/>
        </w:rPr>
        <w:t xml:space="preserve"> (DI2017</w:t>
      </w:r>
      <w:r w:rsidRPr="00240B2E">
        <w:rPr>
          <w:bCs/>
        </w:rPr>
        <w:t>–292</w:t>
      </w:r>
      <w:r w:rsidRPr="00240B2E">
        <w:rPr>
          <w:iCs/>
        </w:rPr>
        <w:t>)</w:t>
      </w:r>
      <w:r w:rsidRPr="00240B2E">
        <w:rPr>
          <w:i/>
        </w:rPr>
        <w:t xml:space="preserve"> </w:t>
      </w:r>
      <w:r w:rsidRPr="00240B2E">
        <w:t>is revoked.</w:t>
      </w:r>
    </w:p>
    <w:p w14:paraId="6F4B6972" w14:textId="77777777" w:rsidR="007326D7" w:rsidRPr="00240B2E" w:rsidRDefault="007326D7" w:rsidP="00240B2E">
      <w:pPr>
        <w:tabs>
          <w:tab w:val="left" w:pos="4320"/>
        </w:tabs>
        <w:spacing w:before="720"/>
      </w:pPr>
      <w:r w:rsidRPr="00240B2E">
        <w:t>Yvette Berry MLA</w:t>
      </w:r>
    </w:p>
    <w:p w14:paraId="3B1932D3" w14:textId="59DAFBA6" w:rsidR="007326D7" w:rsidRPr="00240B2E" w:rsidRDefault="00196F23" w:rsidP="007326D7">
      <w:pPr>
        <w:tabs>
          <w:tab w:val="left" w:pos="4320"/>
        </w:tabs>
      </w:pPr>
      <w:r w:rsidRPr="00196F23">
        <w:t>Minister for Education and Youth Affairs</w:t>
      </w:r>
    </w:p>
    <w:p w14:paraId="7A08AB5C" w14:textId="13DD506E" w:rsidR="00FE14BF" w:rsidRDefault="00366E12" w:rsidP="00240B2E">
      <w:pPr>
        <w:tabs>
          <w:tab w:val="left" w:pos="4320"/>
        </w:tabs>
      </w:pPr>
      <w:r>
        <w:t>18/04/2024</w:t>
      </w:r>
    </w:p>
    <w:p w14:paraId="5D46E235" w14:textId="77777777" w:rsidR="005D20ED" w:rsidRPr="00B20D1F" w:rsidRDefault="005D20ED" w:rsidP="00240B2E">
      <w:pPr>
        <w:tabs>
          <w:tab w:val="left" w:pos="4320"/>
        </w:tabs>
        <w:rPr>
          <w:sz w:val="20"/>
        </w:rPr>
      </w:pPr>
    </w:p>
    <w:p w14:paraId="162713A4" w14:textId="77777777" w:rsidR="00FE14BF" w:rsidRPr="00B20D1F" w:rsidRDefault="00FE14BF" w:rsidP="00240B2E">
      <w:pPr>
        <w:tabs>
          <w:tab w:val="left" w:pos="4320"/>
        </w:tabs>
        <w:rPr>
          <w:sz w:val="20"/>
        </w:rPr>
        <w:sectPr w:rsidR="00FE14BF" w:rsidRPr="00B20D1F" w:rsidSect="00240B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</w:p>
    <w:p w14:paraId="308A5DF9" w14:textId="67AC6D0A" w:rsidR="00FE14BF" w:rsidRDefault="00FE14BF" w:rsidP="007326D7">
      <w:pPr>
        <w:pStyle w:val="Billname"/>
        <w:spacing w:before="0"/>
        <w:outlineLvl w:val="0"/>
        <w:rPr>
          <w:sz w:val="24"/>
          <w:szCs w:val="24"/>
        </w:rPr>
      </w:pPr>
      <w:r w:rsidRPr="00563DFC">
        <w:rPr>
          <w:sz w:val="24"/>
          <w:szCs w:val="24"/>
        </w:rPr>
        <w:lastRenderedPageBreak/>
        <w:t>ACT Teacher Quality Institu</w:t>
      </w:r>
      <w:r>
        <w:rPr>
          <w:sz w:val="24"/>
          <w:szCs w:val="24"/>
        </w:rPr>
        <w:t>te (Fee) Determination 2024 (No 1</w:t>
      </w:r>
      <w:r w:rsidRPr="00563DFC">
        <w:rPr>
          <w:sz w:val="24"/>
          <w:szCs w:val="24"/>
        </w:rPr>
        <w:t>)</w:t>
      </w:r>
    </w:p>
    <w:p w14:paraId="6234142B" w14:textId="62CEBF36" w:rsidR="007326D7" w:rsidRDefault="007326D7" w:rsidP="007326D7">
      <w:pPr>
        <w:pStyle w:val="Billname"/>
        <w:spacing w:before="0"/>
        <w:outlineLvl w:val="0"/>
        <w:rPr>
          <w:sz w:val="24"/>
          <w:szCs w:val="24"/>
        </w:rPr>
      </w:pPr>
      <w:r>
        <w:rPr>
          <w:sz w:val="24"/>
          <w:szCs w:val="24"/>
        </w:rPr>
        <w:t>S</w:t>
      </w:r>
      <w:r w:rsidRPr="00563DFC">
        <w:rPr>
          <w:sz w:val="24"/>
          <w:szCs w:val="24"/>
        </w:rPr>
        <w:t>chedule</w:t>
      </w:r>
    </w:p>
    <w:p w14:paraId="02F6A57E" w14:textId="77777777" w:rsidR="007326D7" w:rsidRPr="00275415" w:rsidRDefault="007326D7" w:rsidP="00275415">
      <w:pPr>
        <w:pStyle w:val="Billname"/>
        <w:spacing w:before="0" w:after="0"/>
        <w:rPr>
          <w:b w:val="0"/>
          <w:bCs/>
          <w:sz w:val="20"/>
        </w:rPr>
      </w:pPr>
    </w:p>
    <w:tbl>
      <w:tblPr>
        <w:tblW w:w="9287" w:type="dxa"/>
        <w:tblInd w:w="-318" w:type="dxa"/>
        <w:tblLook w:val="00A0" w:firstRow="1" w:lastRow="0" w:firstColumn="1" w:lastColumn="0" w:noHBand="0" w:noVBand="0"/>
      </w:tblPr>
      <w:tblGrid>
        <w:gridCol w:w="1277"/>
        <w:gridCol w:w="1984"/>
        <w:gridCol w:w="2639"/>
        <w:gridCol w:w="1973"/>
        <w:gridCol w:w="1414"/>
      </w:tblGrid>
      <w:tr w:rsidR="00526535" w14:paraId="291DC66E" w14:textId="77777777" w:rsidTr="00B20D1F"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4B378D84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D3CEA62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2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14F86B86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3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1941B6D1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4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090F402D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5</w:t>
            </w:r>
          </w:p>
        </w:tc>
      </w:tr>
      <w:tr w:rsidR="00526535" w14:paraId="3996A292" w14:textId="77777777" w:rsidTr="00B20D1F"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765239C2" w14:textId="77777777" w:rsidR="007326D7" w:rsidRPr="009063F2" w:rsidRDefault="007326D7" w:rsidP="006D79A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Item Number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B7EB279" w14:textId="77777777" w:rsidR="007326D7" w:rsidRPr="009063F2" w:rsidRDefault="007326D7" w:rsidP="006D79A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 xml:space="preserve">Relevant section of </w:t>
            </w:r>
            <w:r w:rsidRPr="003A02CC">
              <w:rPr>
                <w:rFonts w:ascii="Arial" w:hAnsi="Arial" w:cs="Arial"/>
                <w:b/>
                <w:i/>
                <w:sz w:val="20"/>
              </w:rPr>
              <w:t>ACT Teacher Quality Institute Act 2010</w:t>
            </w:r>
            <w:r w:rsidRPr="009063F2">
              <w:rPr>
                <w:rFonts w:ascii="Arial" w:hAnsi="Arial" w:cs="Arial"/>
                <w:b/>
                <w:sz w:val="20"/>
              </w:rPr>
              <w:t xml:space="preserve"> for which the fee is payable</w:t>
            </w:r>
          </w:p>
          <w:p w14:paraId="5691B47B" w14:textId="77777777" w:rsidR="007326D7" w:rsidRPr="009063F2" w:rsidRDefault="007326D7" w:rsidP="006D79AD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2EC5BB6F" w14:textId="77777777" w:rsidR="007326D7" w:rsidRPr="009063F2" w:rsidRDefault="007326D7" w:rsidP="006D79A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Description of matter for which fee is payable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72B4689D" w14:textId="2D24F0B8" w:rsidR="007326D7" w:rsidRPr="009063F2" w:rsidRDefault="007326D7" w:rsidP="006D79AD">
            <w:pPr>
              <w:spacing w:before="120"/>
              <w:ind w:left="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Application made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0E1E4055" w14:textId="77777777" w:rsidR="007326D7" w:rsidRPr="009063F2" w:rsidRDefault="007326D7" w:rsidP="006D79AD">
            <w:pPr>
              <w:spacing w:before="120"/>
              <w:ind w:left="34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Fee payable</w:t>
            </w:r>
          </w:p>
        </w:tc>
      </w:tr>
      <w:tr w:rsidR="00526535" w14:paraId="4F3AD9E9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62E77C86" w14:textId="77777777" w:rsidR="007326D7" w:rsidRPr="00FE14BF" w:rsidRDefault="007326D7" w:rsidP="00FE14BF">
            <w:pPr>
              <w:spacing w:before="120" w:after="120"/>
            </w:pPr>
            <w:r w:rsidRPr="00FE14BF">
              <w:t>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65A11770" w14:textId="77777777" w:rsidR="007326D7" w:rsidRPr="00FE14BF" w:rsidRDefault="007326D7" w:rsidP="00FE14BF">
            <w:pPr>
              <w:spacing w:before="120" w:after="120"/>
            </w:pPr>
            <w:r w:rsidRPr="00FE14BF">
              <w:t xml:space="preserve">Section 30 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700D2011" w14:textId="34E417D2" w:rsidR="007326D7" w:rsidRPr="00FE14BF" w:rsidRDefault="00275415" w:rsidP="00275415">
            <w:pPr>
              <w:spacing w:before="120" w:after="120"/>
            </w:pPr>
            <w:r w:rsidRPr="00FE14BF">
              <w:t>Application for</w:t>
            </w:r>
            <w:r>
              <w:t xml:space="preserve"> full or provisional</w:t>
            </w:r>
            <w:r w:rsidRPr="00FE14BF">
              <w:t xml:space="preserve"> teacher registration</w:t>
            </w:r>
            <w:r>
              <w:t xml:space="preserve">, </w:t>
            </w:r>
            <w:r w:rsidRPr="00FE14BF">
              <w:t xml:space="preserve">early childhood teacher (ECT) registration or permit to teach 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42941A19" w14:textId="77777777" w:rsidR="007326D7" w:rsidRPr="00FE14BF" w:rsidRDefault="007326D7" w:rsidP="00D67B02">
            <w:pPr>
              <w:spacing w:before="120" w:after="120"/>
            </w:pPr>
            <w:r w:rsidRPr="00FE14BF">
              <w:t>In the first 3 months of the registration year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6733F495" w14:textId="102EABA4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$11</w:t>
            </w:r>
            <w:r w:rsidR="009A7F8B" w:rsidRPr="00FE14BF">
              <w:t>5</w:t>
            </w:r>
            <w:r w:rsidRPr="00FE14BF">
              <w:t>.00</w:t>
            </w:r>
          </w:p>
        </w:tc>
      </w:tr>
      <w:tr w:rsidR="00526535" w14:paraId="00E137F8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1FC69B0F" w14:textId="77777777" w:rsidR="007326D7" w:rsidRPr="00FE14BF" w:rsidRDefault="007326D7" w:rsidP="00FE14BF">
            <w:pPr>
              <w:spacing w:before="120" w:after="120"/>
            </w:pPr>
            <w:r w:rsidRPr="00FE14BF">
              <w:t>2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1375901" w14:textId="77777777" w:rsidR="007326D7" w:rsidRPr="00FE14BF" w:rsidRDefault="007326D7" w:rsidP="00FE14BF">
            <w:pPr>
              <w:spacing w:before="120" w:after="120"/>
            </w:pPr>
            <w:r w:rsidRPr="00FE14BF">
              <w:t>Section 30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635E4AEF" w14:textId="7E17943B" w:rsidR="007326D7" w:rsidRPr="00FE14BF" w:rsidRDefault="00275415" w:rsidP="00275415">
            <w:pPr>
              <w:spacing w:before="120" w:after="120"/>
            </w:pPr>
            <w:r w:rsidRPr="00275415">
              <w:t>Application for full or provisional teacher registration, early childhood teacher (ECT) registration or permit to teach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336DAF48" w14:textId="77777777" w:rsidR="007326D7" w:rsidRPr="00FE14BF" w:rsidRDefault="007326D7" w:rsidP="00D67B02">
            <w:pPr>
              <w:spacing w:before="120" w:after="120"/>
            </w:pPr>
            <w:r w:rsidRPr="00FE14BF">
              <w:t>In the 4</w:t>
            </w:r>
            <w:r w:rsidRPr="00FE14BF">
              <w:rPr>
                <w:vertAlign w:val="superscript"/>
              </w:rPr>
              <w:t>th</w:t>
            </w:r>
            <w:r w:rsidRPr="00FE14BF">
              <w:t>, 5</w:t>
            </w:r>
            <w:r w:rsidRPr="00FE14BF">
              <w:rPr>
                <w:vertAlign w:val="superscript"/>
              </w:rPr>
              <w:t>th</w:t>
            </w:r>
            <w:r w:rsidRPr="00FE14BF">
              <w:t xml:space="preserve"> or 6</w:t>
            </w:r>
            <w:r w:rsidRPr="00FE14BF">
              <w:rPr>
                <w:vertAlign w:val="superscript"/>
              </w:rPr>
              <w:t>th</w:t>
            </w:r>
            <w:r w:rsidRPr="00FE14BF">
              <w:t xml:space="preserve"> months of the registration year 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490C8899" w14:textId="31D43688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</w:t>
            </w:r>
            <w:r w:rsidR="00DF320D" w:rsidRPr="00FE14BF">
              <w:t>90</w:t>
            </w:r>
          </w:p>
        </w:tc>
      </w:tr>
      <w:tr w:rsidR="00526535" w14:paraId="2AB508FC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5B2CC529" w14:textId="77777777" w:rsidR="007326D7" w:rsidRPr="00FE14BF" w:rsidRDefault="007326D7" w:rsidP="00FE14BF">
            <w:pPr>
              <w:spacing w:before="120" w:after="120"/>
            </w:pPr>
            <w:r w:rsidRPr="00FE14BF">
              <w:t>3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F94AC35" w14:textId="77777777" w:rsidR="007326D7" w:rsidRPr="00FE14BF" w:rsidRDefault="007326D7" w:rsidP="00FE14BF">
            <w:pPr>
              <w:spacing w:before="120" w:after="120"/>
            </w:pPr>
            <w:r w:rsidRPr="00FE14BF">
              <w:t>Section 30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659F4B49" w14:textId="423DE7A6" w:rsidR="007326D7" w:rsidRPr="00FE14BF" w:rsidRDefault="007326D7" w:rsidP="00FE14BF">
            <w:pPr>
              <w:spacing w:before="120" w:after="120"/>
            </w:pPr>
            <w:r w:rsidRPr="00FE14BF">
              <w:t>Application for</w:t>
            </w:r>
            <w:r w:rsidR="00275415">
              <w:t xml:space="preserve"> full or provisional</w:t>
            </w:r>
            <w:r w:rsidRPr="00FE14BF">
              <w:t xml:space="preserve"> teacher registration</w:t>
            </w:r>
            <w:r w:rsidR="00275415">
              <w:t>,</w:t>
            </w:r>
            <w:r w:rsidR="00BA0BF0">
              <w:t xml:space="preserve"> </w:t>
            </w:r>
            <w:r w:rsidR="00BA0BF0" w:rsidRPr="00FE14BF">
              <w:t>early childhood teacher (ECT) registration</w:t>
            </w:r>
            <w:r w:rsidRPr="00FE14BF">
              <w:t xml:space="preserve"> or permit to teach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2B182E26" w14:textId="77777777" w:rsidR="007326D7" w:rsidRPr="00FE14BF" w:rsidRDefault="007326D7" w:rsidP="00D67B02">
            <w:pPr>
              <w:spacing w:before="120" w:after="120"/>
            </w:pPr>
            <w:r w:rsidRPr="00FE14BF">
              <w:t>After the 6</w:t>
            </w:r>
            <w:r w:rsidRPr="00FE14BF">
              <w:rPr>
                <w:vertAlign w:val="superscript"/>
              </w:rPr>
              <w:t>th</w:t>
            </w:r>
            <w:r w:rsidRPr="00FE14BF">
              <w:t xml:space="preserve"> month of the registration year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4F271DF4" w14:textId="353CDA5F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</w:t>
            </w:r>
            <w:r w:rsidR="00DF320D" w:rsidRPr="00FE14BF">
              <w:t>65</w:t>
            </w:r>
          </w:p>
        </w:tc>
      </w:tr>
      <w:tr w:rsidR="00526535" w14:paraId="1E2D2C7E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4900D84C" w14:textId="6BA3921D" w:rsidR="007326D7" w:rsidRPr="00FE14BF" w:rsidRDefault="00275415" w:rsidP="00FE14BF">
            <w:pPr>
              <w:spacing w:before="120" w:after="120"/>
            </w:pPr>
            <w:r>
              <w:t>4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076B6A6" w14:textId="77777777" w:rsidR="007326D7" w:rsidRPr="00FE14BF" w:rsidRDefault="007326D7" w:rsidP="00FE14BF">
            <w:pPr>
              <w:spacing w:before="120" w:after="120"/>
            </w:pPr>
            <w:r w:rsidRPr="00FE14BF">
              <w:t>Section 51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2549CC62" w14:textId="26981053" w:rsidR="007326D7" w:rsidRPr="00FE14BF" w:rsidRDefault="007326D7" w:rsidP="00FE14BF">
            <w:pPr>
              <w:spacing w:before="120" w:after="120"/>
            </w:pPr>
            <w:r w:rsidRPr="00FE14BF">
              <w:t>Application for renewal of</w:t>
            </w:r>
            <w:r w:rsidR="00275415">
              <w:t xml:space="preserve"> full or </w:t>
            </w:r>
            <w:r w:rsidR="00130E61" w:rsidRPr="00FE14BF">
              <w:t>provisiona</w:t>
            </w:r>
            <w:r w:rsidR="00BA0BF0">
              <w:t xml:space="preserve">l </w:t>
            </w:r>
            <w:r w:rsidR="00275415">
              <w:t>teacher</w:t>
            </w:r>
            <w:r w:rsidR="00130E61" w:rsidRPr="00FE14BF">
              <w:t xml:space="preserve"> </w:t>
            </w:r>
            <w:r w:rsidRPr="00FE14BF">
              <w:t xml:space="preserve">registration </w:t>
            </w:r>
            <w:r w:rsidR="00BA0BF0">
              <w:t xml:space="preserve">or </w:t>
            </w:r>
            <w:r w:rsidR="00BA0BF0" w:rsidRPr="00FE14BF">
              <w:t>early childhood teacher (ECT) registration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1B32896C" w14:textId="6B04D457" w:rsidR="007326D7" w:rsidRPr="00FE14BF" w:rsidRDefault="00B20D1F" w:rsidP="00D67B02">
            <w:pPr>
              <w:spacing w:before="120" w:after="120"/>
            </w:pPr>
            <w:r w:rsidRPr="00B20D1F">
              <w:t>During the renewal period and no later than the last day of the registration year (31 March)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7CCEA216" w14:textId="77777777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$11</w:t>
            </w:r>
            <w:r w:rsidR="009A7F8B" w:rsidRPr="00FE14BF">
              <w:t>5</w:t>
            </w:r>
            <w:r w:rsidRPr="00FE14BF">
              <w:t>.00</w:t>
            </w:r>
          </w:p>
        </w:tc>
      </w:tr>
      <w:tr w:rsidR="00526535" w14:paraId="2873B303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4610930C" w14:textId="34AFE196" w:rsidR="007326D7" w:rsidRPr="00FE14BF" w:rsidRDefault="00275415" w:rsidP="00FE14BF">
            <w:pPr>
              <w:spacing w:before="120" w:after="120"/>
            </w:pPr>
            <w:r>
              <w:t>5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4E612D2" w14:textId="77777777" w:rsidR="007326D7" w:rsidRPr="00FE14BF" w:rsidRDefault="007326D7" w:rsidP="00FE14BF">
            <w:pPr>
              <w:spacing w:before="120" w:after="120"/>
            </w:pPr>
            <w:r w:rsidRPr="00FE14BF">
              <w:t>Section 53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096CC581" w14:textId="77777777" w:rsidR="007326D7" w:rsidRPr="00FE14BF" w:rsidRDefault="007326D7" w:rsidP="00FE14BF">
            <w:pPr>
              <w:spacing w:before="120" w:after="120"/>
            </w:pPr>
            <w:r w:rsidRPr="00FE14BF">
              <w:t>Application for renewal of permit to teach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2CE196B8" w14:textId="2F3F7A65" w:rsidR="007326D7" w:rsidRPr="00FE14BF" w:rsidRDefault="00B20D1F" w:rsidP="00D67B02">
            <w:pPr>
              <w:spacing w:before="120" w:after="120"/>
            </w:pPr>
            <w:r w:rsidRPr="00B20D1F">
              <w:t>During the renewal period and no later than the last day of the registration year (31 March)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655FD4CD" w14:textId="77777777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$11</w:t>
            </w:r>
            <w:r w:rsidR="009A7F8B" w:rsidRPr="00FE14BF">
              <w:t>5</w:t>
            </w:r>
            <w:r w:rsidRPr="00FE14BF">
              <w:t>.00</w:t>
            </w:r>
          </w:p>
        </w:tc>
      </w:tr>
    </w:tbl>
    <w:p w14:paraId="1CFAF5B3" w14:textId="77777777" w:rsidR="007326D7" w:rsidRDefault="007326D7" w:rsidP="007326D7"/>
    <w:p w14:paraId="102104B9" w14:textId="77777777" w:rsidR="00FE14BF" w:rsidRPr="00FE14BF" w:rsidRDefault="00FE14BF" w:rsidP="007326D7">
      <w:pPr>
        <w:rPr>
          <w:sz w:val="20"/>
        </w:rPr>
      </w:pPr>
    </w:p>
    <w:p w14:paraId="0CEBE2B1" w14:textId="77777777" w:rsidR="007326D7" w:rsidRDefault="007326D7" w:rsidP="007326D7">
      <w:pPr>
        <w:ind w:left="851" w:hanging="709"/>
        <w:rPr>
          <w:rFonts w:ascii="Arial" w:hAnsi="Arial" w:cs="Arial"/>
          <w:sz w:val="20"/>
        </w:rPr>
      </w:pPr>
      <w:r w:rsidRPr="00F90227">
        <w:rPr>
          <w:rFonts w:ascii="Arial" w:hAnsi="Arial" w:cs="Arial"/>
          <w:i/>
          <w:sz w:val="20"/>
        </w:rPr>
        <w:t>Note</w:t>
      </w:r>
      <w:r>
        <w:rPr>
          <w:rFonts w:ascii="Arial" w:hAnsi="Arial" w:cs="Arial"/>
          <w:i/>
          <w:sz w:val="20"/>
        </w:rPr>
        <w:t xml:space="preserve"> 1</w:t>
      </w:r>
      <w:r w:rsidRPr="00F902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Registration</w:t>
      </w:r>
      <w:r w:rsidRPr="00F90227">
        <w:rPr>
          <w:rFonts w:ascii="Arial" w:hAnsi="Arial" w:cs="Arial"/>
          <w:sz w:val="20"/>
        </w:rPr>
        <w:t xml:space="preserve"> or </w:t>
      </w:r>
      <w:r>
        <w:rPr>
          <w:rFonts w:ascii="Arial" w:hAnsi="Arial" w:cs="Arial"/>
          <w:sz w:val="20"/>
        </w:rPr>
        <w:t>p</w:t>
      </w:r>
      <w:r w:rsidRPr="00F90227">
        <w:rPr>
          <w:rFonts w:ascii="Arial" w:hAnsi="Arial" w:cs="Arial"/>
          <w:sz w:val="20"/>
        </w:rPr>
        <w:t xml:space="preserve">ermit to </w:t>
      </w:r>
      <w:r>
        <w:rPr>
          <w:rFonts w:ascii="Arial" w:hAnsi="Arial" w:cs="Arial"/>
          <w:sz w:val="20"/>
        </w:rPr>
        <w:t>teach</w:t>
      </w:r>
      <w:r w:rsidRPr="00F90227">
        <w:rPr>
          <w:rFonts w:ascii="Arial" w:hAnsi="Arial" w:cs="Arial"/>
          <w:sz w:val="20"/>
        </w:rPr>
        <w:t xml:space="preserve"> fees are exempt from payment of GST.</w:t>
      </w:r>
    </w:p>
    <w:p w14:paraId="65A9E1C4" w14:textId="77777777" w:rsidR="007326D7" w:rsidRDefault="007326D7" w:rsidP="007326D7">
      <w:pPr>
        <w:ind w:left="851" w:hanging="709"/>
        <w:rPr>
          <w:rFonts w:ascii="Arial" w:hAnsi="Arial" w:cs="Arial"/>
          <w:sz w:val="20"/>
        </w:rPr>
      </w:pPr>
    </w:p>
    <w:sectPr w:rsidR="007326D7" w:rsidSect="00FE14BF">
      <w:pgSz w:w="11906" w:h="16838" w:code="9"/>
      <w:pgMar w:top="1440" w:right="1644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9230" w14:textId="77777777" w:rsidR="00EC7B6B" w:rsidRDefault="00EC7B6B" w:rsidP="0067763D">
      <w:r>
        <w:separator/>
      </w:r>
    </w:p>
  </w:endnote>
  <w:endnote w:type="continuationSeparator" w:id="0">
    <w:p w14:paraId="1C72483E" w14:textId="77777777" w:rsidR="00EC7B6B" w:rsidRDefault="00EC7B6B" w:rsidP="0067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A82F" w14:textId="77777777" w:rsidR="00C5214E" w:rsidRDefault="00C52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200D" w14:textId="6520387B" w:rsidR="0067763D" w:rsidRPr="00C5214E" w:rsidRDefault="00C5214E" w:rsidP="00C5214E">
    <w:pPr>
      <w:pStyle w:val="Footer"/>
      <w:jc w:val="center"/>
      <w:rPr>
        <w:rFonts w:ascii="Arial" w:hAnsi="Arial" w:cs="Arial"/>
        <w:sz w:val="14"/>
      </w:rPr>
    </w:pPr>
    <w:r w:rsidRPr="00C5214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AA83" w14:textId="77777777" w:rsidR="00C5214E" w:rsidRDefault="00C52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E136" w14:textId="77777777" w:rsidR="00EC7B6B" w:rsidRDefault="00EC7B6B" w:rsidP="0067763D">
      <w:r>
        <w:separator/>
      </w:r>
    </w:p>
  </w:footnote>
  <w:footnote w:type="continuationSeparator" w:id="0">
    <w:p w14:paraId="6959B234" w14:textId="77777777" w:rsidR="00EC7B6B" w:rsidRDefault="00EC7B6B" w:rsidP="0067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E152" w14:textId="77777777" w:rsidR="00C5214E" w:rsidRDefault="00C52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A843" w14:textId="77777777" w:rsidR="00C5214E" w:rsidRDefault="00C52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7426" w14:textId="77777777" w:rsidR="00C5214E" w:rsidRDefault="00C52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0B1A"/>
    <w:multiLevelType w:val="hybridMultilevel"/>
    <w:tmpl w:val="0FB28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D7"/>
    <w:rsid w:val="000073FC"/>
    <w:rsid w:val="00056543"/>
    <w:rsid w:val="00056FB2"/>
    <w:rsid w:val="00071F41"/>
    <w:rsid w:val="00125125"/>
    <w:rsid w:val="001259AB"/>
    <w:rsid w:val="00130E61"/>
    <w:rsid w:val="00196F23"/>
    <w:rsid w:val="00240B2E"/>
    <w:rsid w:val="00275415"/>
    <w:rsid w:val="00283F3C"/>
    <w:rsid w:val="00346C04"/>
    <w:rsid w:val="00366E12"/>
    <w:rsid w:val="003A02CC"/>
    <w:rsid w:val="003F7654"/>
    <w:rsid w:val="00407401"/>
    <w:rsid w:val="00483B9E"/>
    <w:rsid w:val="004A763E"/>
    <w:rsid w:val="00526535"/>
    <w:rsid w:val="00557FB1"/>
    <w:rsid w:val="00563DFC"/>
    <w:rsid w:val="0057298A"/>
    <w:rsid w:val="005D20ED"/>
    <w:rsid w:val="0067763D"/>
    <w:rsid w:val="006D79AD"/>
    <w:rsid w:val="007326D7"/>
    <w:rsid w:val="0085195F"/>
    <w:rsid w:val="008A289A"/>
    <w:rsid w:val="009063F2"/>
    <w:rsid w:val="009A7F8B"/>
    <w:rsid w:val="009C2F26"/>
    <w:rsid w:val="00AD5A0F"/>
    <w:rsid w:val="00AE3F2C"/>
    <w:rsid w:val="00B20D1F"/>
    <w:rsid w:val="00B51937"/>
    <w:rsid w:val="00B6397A"/>
    <w:rsid w:val="00B75878"/>
    <w:rsid w:val="00B75AFB"/>
    <w:rsid w:val="00B82F0B"/>
    <w:rsid w:val="00BA0BF0"/>
    <w:rsid w:val="00BA312D"/>
    <w:rsid w:val="00BF1469"/>
    <w:rsid w:val="00BF1D25"/>
    <w:rsid w:val="00C5214E"/>
    <w:rsid w:val="00C9664E"/>
    <w:rsid w:val="00D67B02"/>
    <w:rsid w:val="00D978A3"/>
    <w:rsid w:val="00DA0FA1"/>
    <w:rsid w:val="00DF320D"/>
    <w:rsid w:val="00E51302"/>
    <w:rsid w:val="00E92457"/>
    <w:rsid w:val="00EA002E"/>
    <w:rsid w:val="00EC7B6B"/>
    <w:rsid w:val="00F025F3"/>
    <w:rsid w:val="00F90227"/>
    <w:rsid w:val="00F96D35"/>
    <w:rsid w:val="00FA232A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A46AB4"/>
  <w14:defaultImageDpi w14:val="0"/>
  <w15:docId w15:val="{0805B232-BC34-4885-BF96-6B10B823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D7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326D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326D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26D7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26D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6776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763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7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763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4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A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31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12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A312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2674</Characters>
  <Application>Microsoft Office Word</Application>
  <DocSecurity>0</DocSecurity>
  <Lines>129</Lines>
  <Paragraphs>62</Paragraphs>
  <ScaleCrop>false</ScaleCrop>
  <Company>ACT Government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dcterms:created xsi:type="dcterms:W3CDTF">2024-04-19T07:28:00Z</dcterms:created>
  <dcterms:modified xsi:type="dcterms:W3CDTF">2024-04-19T07:28:00Z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2024-04-12T00:42:38Z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aa84f53e-23c9-428b-bd2f-ba6db7a23670</vt:lpwstr>
  </property>
  <property fmtid="{D5CDD505-2E9C-101B-9397-08002B2CF9AE}" pid="8" name="MSIP_Label_69af8531-eb46-4968-8cb3-105d2f5ea87e_ContentBits">
    <vt:lpwstr>0</vt:lpwstr>
  </property>
</Properties>
</file>