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FF95" w14:textId="77777777" w:rsidR="00F23E60" w:rsidRDefault="00F23E60" w:rsidP="00F23E6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62E2CD" w14:textId="186FE1F3" w:rsidR="00F23E60" w:rsidRDefault="00F23E60" w:rsidP="00F23E60">
      <w:pPr>
        <w:pStyle w:val="Billname"/>
        <w:spacing w:before="700"/>
      </w:pPr>
      <w:r>
        <w:t>Variation in Sex Characteristics (Restricted Medical Treatment)</w:t>
      </w:r>
      <w:r w:rsidR="00C3043F">
        <w:t xml:space="preserve"> </w:t>
      </w:r>
      <w:r w:rsidR="00C3043F">
        <w:rPr>
          <w:color w:val="000000"/>
          <w:shd w:val="clear" w:color="auto" w:fill="FFFFFF"/>
        </w:rPr>
        <w:t>Assessment Board</w:t>
      </w:r>
      <w:r>
        <w:t xml:space="preserve"> Appointment 202</w:t>
      </w:r>
      <w:r w:rsidR="00010A32">
        <w:t>5</w:t>
      </w:r>
      <w:r>
        <w:t xml:space="preserve"> (No 1)</w:t>
      </w:r>
    </w:p>
    <w:p w14:paraId="2EA3ACFD" w14:textId="14EC4D63" w:rsidR="00F23E60" w:rsidRDefault="00F23E60" w:rsidP="00F23E6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</w:t>
      </w:r>
      <w:r w:rsidR="00010A32">
        <w:rPr>
          <w:rFonts w:ascii="Arial" w:hAnsi="Arial" w:cs="Arial"/>
          <w:b/>
          <w:bCs/>
          <w:iCs/>
        </w:rPr>
        <w:t>5</w:t>
      </w:r>
      <w:r>
        <w:rPr>
          <w:rFonts w:ascii="Arial" w:hAnsi="Arial" w:cs="Arial"/>
          <w:b/>
          <w:bCs/>
        </w:rPr>
        <w:t>–</w:t>
      </w:r>
      <w:r w:rsidR="00492F77">
        <w:rPr>
          <w:rFonts w:ascii="Arial" w:hAnsi="Arial" w:cs="Arial"/>
          <w:b/>
          <w:bCs/>
        </w:rPr>
        <w:t>10</w:t>
      </w:r>
    </w:p>
    <w:p w14:paraId="58302992" w14:textId="77777777" w:rsidR="00F23E60" w:rsidRDefault="00F23E60" w:rsidP="00F23E60">
      <w:pPr>
        <w:spacing w:before="340"/>
        <w:rPr>
          <w:rFonts w:ascii="Arial" w:hAnsi="Arial" w:cs="Arial"/>
          <w:b/>
          <w:bCs/>
        </w:rPr>
      </w:pPr>
    </w:p>
    <w:p w14:paraId="4AB7A0B4" w14:textId="77777777" w:rsidR="00F23E60" w:rsidRPr="000A2B1A" w:rsidRDefault="00F23E60" w:rsidP="00F23E60">
      <w:r w:rsidRPr="000A2B1A">
        <w:t xml:space="preserve">made under the  </w:t>
      </w:r>
    </w:p>
    <w:p w14:paraId="019CEAFE" w14:textId="01AE4003" w:rsidR="00F23E60" w:rsidRDefault="00F23E60" w:rsidP="00F23E60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 Section 31</w:t>
      </w:r>
      <w:r w:rsidR="008B3691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7BEFBE54" w14:textId="77777777" w:rsidR="00F23E60" w:rsidRDefault="00F23E60" w:rsidP="00F23E60">
      <w:pPr>
        <w:pStyle w:val="N-line3"/>
        <w:pBdr>
          <w:bottom w:val="none" w:sz="0" w:space="0" w:color="auto"/>
        </w:pBdr>
        <w:spacing w:before="60"/>
      </w:pPr>
    </w:p>
    <w:p w14:paraId="3765953A" w14:textId="77777777" w:rsidR="00F23E60" w:rsidRDefault="00F23E60" w:rsidP="00F23E60">
      <w:pPr>
        <w:pStyle w:val="N-line3"/>
        <w:pBdr>
          <w:top w:val="single" w:sz="12" w:space="1" w:color="auto"/>
          <w:bottom w:val="none" w:sz="0" w:space="0" w:color="auto"/>
        </w:pBdr>
      </w:pPr>
    </w:p>
    <w:p w14:paraId="4F1AA910" w14:textId="77777777" w:rsidR="00F23E60" w:rsidRDefault="00F23E60" w:rsidP="00F23E60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D4A03B" w14:textId="77964B6B" w:rsidR="00F23E60" w:rsidRDefault="00F23E60" w:rsidP="00F23E60">
      <w:pPr>
        <w:ind w:left="720"/>
      </w:pPr>
      <w:r w:rsidRPr="000A2B1A">
        <w:t xml:space="preserve">This instrument is the </w:t>
      </w:r>
      <w:r w:rsidRPr="00FC48B5">
        <w:rPr>
          <w:i/>
          <w:iCs/>
        </w:rPr>
        <w:t>Variation in Sex Characteristics (Restricted Medical Treatment)</w:t>
      </w:r>
      <w:r w:rsidR="00C3043F">
        <w:rPr>
          <w:i/>
          <w:iCs/>
        </w:rPr>
        <w:t xml:space="preserve"> </w:t>
      </w:r>
      <w:r w:rsidR="00C3043F" w:rsidRPr="00C3043F">
        <w:rPr>
          <w:i/>
          <w:iCs/>
        </w:rPr>
        <w:t>Assessment Board</w:t>
      </w:r>
      <w:r w:rsidRPr="00FC48B5">
        <w:rPr>
          <w:i/>
          <w:iCs/>
        </w:rPr>
        <w:t xml:space="preserve"> Appointment 202</w:t>
      </w:r>
      <w:r w:rsidR="00010A32">
        <w:rPr>
          <w:i/>
          <w:iCs/>
        </w:rPr>
        <w:t>5</w:t>
      </w:r>
      <w:r w:rsidR="00ED3F14">
        <w:rPr>
          <w:i/>
          <w:iCs/>
        </w:rPr>
        <w:t xml:space="preserve"> (No 1)</w:t>
      </w:r>
      <w:r>
        <w:t xml:space="preserve">. </w:t>
      </w:r>
    </w:p>
    <w:p w14:paraId="1413D3F9" w14:textId="77777777" w:rsidR="00F23E60" w:rsidRDefault="00F23E60" w:rsidP="00F23E6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C4944" w14:textId="2534AFA3" w:rsidR="00F23E60" w:rsidRDefault="00F23E60" w:rsidP="00F23E60">
      <w:pPr>
        <w:spacing w:before="140"/>
        <w:ind w:left="720"/>
      </w:pPr>
      <w:r>
        <w:t>This instrument commences on</w:t>
      </w:r>
      <w:r w:rsidRPr="00DC607A">
        <w:t xml:space="preserve"> </w:t>
      </w:r>
      <w:r w:rsidR="00C16370">
        <w:t>12 February</w:t>
      </w:r>
      <w:r w:rsidR="00010A32">
        <w:t xml:space="preserve"> 2025</w:t>
      </w:r>
      <w:r w:rsidR="00DE7677">
        <w:t>.</w:t>
      </w:r>
      <w:r>
        <w:t xml:space="preserve"> </w:t>
      </w:r>
    </w:p>
    <w:p w14:paraId="48139C21" w14:textId="3086C262" w:rsidR="00F23E60" w:rsidRDefault="00195FC8" w:rsidP="00F23E6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23E6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</w:t>
      </w:r>
      <w:r w:rsidR="00F23E60">
        <w:rPr>
          <w:rFonts w:ascii="Arial" w:hAnsi="Arial" w:cs="Arial"/>
          <w:b/>
          <w:bCs/>
        </w:rPr>
        <w:t xml:space="preserve">ppointment – </w:t>
      </w:r>
      <w:r w:rsidR="00010A32">
        <w:rPr>
          <w:rFonts w:ascii="Arial" w:hAnsi="Arial" w:cs="Arial"/>
          <w:b/>
          <w:bCs/>
        </w:rPr>
        <w:t>president</w:t>
      </w:r>
    </w:p>
    <w:p w14:paraId="33598384" w14:textId="07A85EAB" w:rsidR="00F23E60" w:rsidRDefault="00F23E60" w:rsidP="00F23E60">
      <w:pPr>
        <w:spacing w:before="140"/>
        <w:ind w:left="720"/>
      </w:pPr>
      <w:r>
        <w:t xml:space="preserve">I appoint </w:t>
      </w:r>
      <w:r w:rsidR="00010A32">
        <w:t>ANNA BROWN</w:t>
      </w:r>
      <w:r>
        <w:t xml:space="preserve"> as </w:t>
      </w:r>
      <w:r w:rsidR="00195FC8">
        <w:t>p</w:t>
      </w:r>
      <w:r w:rsidR="00010A32">
        <w:t>resident</w:t>
      </w:r>
      <w:r>
        <w:t xml:space="preserve">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>Assessment Board</w:t>
      </w:r>
      <w:r w:rsidR="00074B9C">
        <w:t xml:space="preserve"> </w:t>
      </w:r>
      <w:r w:rsidR="00D76F95">
        <w:t>until 13 December 2029</w:t>
      </w:r>
      <w:r>
        <w:t>.</w:t>
      </w:r>
      <w:r w:rsidR="00010A32">
        <w:t xml:space="preserve"> </w:t>
      </w:r>
    </w:p>
    <w:p w14:paraId="3A149307" w14:textId="48C6D407" w:rsidR="0091089B" w:rsidRDefault="0091089B" w:rsidP="0091089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79F474A1" w14:textId="6EBE3F63" w:rsidR="00AD241C" w:rsidRPr="00C16370" w:rsidRDefault="00AD241C" w:rsidP="0091089B">
      <w:pPr>
        <w:spacing w:before="140"/>
        <w:ind w:left="720"/>
      </w:pPr>
      <w:r w:rsidRPr="00C16370">
        <w:t>T</w:t>
      </w:r>
      <w:r w:rsidR="00E60131">
        <w:t>he following</w:t>
      </w:r>
      <w:r w:rsidR="00195FC8">
        <w:t xml:space="preserve"> instruments are revoked</w:t>
      </w:r>
      <w:r w:rsidR="00E60131">
        <w:t>:</w:t>
      </w:r>
    </w:p>
    <w:p w14:paraId="7427982A" w14:textId="62FE73BD" w:rsidR="00AD241C" w:rsidRPr="00C16370" w:rsidRDefault="00AD241C" w:rsidP="00C16370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 w:rsidRPr="00C16370">
        <w:t xml:space="preserve"> </w:t>
      </w:r>
      <w:r w:rsidR="0091089B" w:rsidRPr="00C16370">
        <w:rPr>
          <w:i/>
          <w:iCs/>
        </w:rPr>
        <w:t>Variation in Sex Characteristics (Restricted Medical Treatment) Assessment Board Appointment 2024 (No 1)</w:t>
      </w:r>
      <w:r w:rsidR="0091089B" w:rsidRPr="0091089B">
        <w:t xml:space="preserve"> </w:t>
      </w:r>
      <w:r w:rsidRPr="00C16370">
        <w:t>NI2024-</w:t>
      </w:r>
      <w:proofErr w:type="gramStart"/>
      <w:r w:rsidRPr="00C16370">
        <w:t>702</w:t>
      </w:r>
      <w:r w:rsidR="00E60131">
        <w:t>;</w:t>
      </w:r>
      <w:proofErr w:type="gramEnd"/>
    </w:p>
    <w:p w14:paraId="3034F68D" w14:textId="2B7D1A99" w:rsidR="00AD241C" w:rsidRPr="00C16370" w:rsidRDefault="0091089B" w:rsidP="00C16370">
      <w:pPr>
        <w:pStyle w:val="ListParagraph"/>
        <w:numPr>
          <w:ilvl w:val="0"/>
          <w:numId w:val="1"/>
        </w:numPr>
        <w:spacing w:before="240"/>
      </w:pPr>
      <w:r w:rsidRPr="00C16370">
        <w:rPr>
          <w:i/>
          <w:iCs/>
        </w:rPr>
        <w:t>Variation in Sex Characteristics (Restricted Medical Treatment) Assessment Board Appointment 2023 (No 2)</w:t>
      </w:r>
      <w:r w:rsidRPr="00C16370">
        <w:t xml:space="preserve"> </w:t>
      </w:r>
      <w:r w:rsidR="00AD241C" w:rsidRPr="00C16370">
        <w:t>DI2023-319</w:t>
      </w:r>
      <w:r w:rsidRPr="00C16370">
        <w:t>.</w:t>
      </w:r>
    </w:p>
    <w:p w14:paraId="410C4101" w14:textId="77777777" w:rsidR="00F23E60" w:rsidRDefault="00F23E60" w:rsidP="00F23E60">
      <w:pPr>
        <w:spacing w:before="140"/>
      </w:pPr>
    </w:p>
    <w:p w14:paraId="25CEFC31" w14:textId="77777777" w:rsidR="00434583" w:rsidRDefault="00434583" w:rsidP="00F23E60">
      <w:pPr>
        <w:spacing w:before="140"/>
      </w:pPr>
    </w:p>
    <w:p w14:paraId="70715ADD" w14:textId="77777777" w:rsidR="00434583" w:rsidRDefault="00434583" w:rsidP="00F23E60">
      <w:pPr>
        <w:spacing w:before="140"/>
      </w:pPr>
    </w:p>
    <w:p w14:paraId="218C6834" w14:textId="3169C08A" w:rsidR="00F23E60" w:rsidRDefault="00F23E60" w:rsidP="00F23E60">
      <w:pPr>
        <w:spacing w:before="140"/>
      </w:pPr>
      <w:r>
        <w:t>Rachel Stephen-Smith MLA</w:t>
      </w:r>
    </w:p>
    <w:p w14:paraId="228665FD" w14:textId="77777777" w:rsidR="00F23E60" w:rsidRDefault="00F23E60" w:rsidP="00F23E60">
      <w:pPr>
        <w:tabs>
          <w:tab w:val="left" w:pos="4320"/>
        </w:tabs>
      </w:pPr>
      <w:r>
        <w:t>Minister for Health</w:t>
      </w:r>
    </w:p>
    <w:p w14:paraId="1CEF5EA5" w14:textId="2D8A0E75" w:rsidR="0048716D" w:rsidRDefault="00835C78" w:rsidP="00835C78">
      <w:r>
        <w:t xml:space="preserve">3 </w:t>
      </w:r>
      <w:r w:rsidR="0039426A">
        <w:t>February</w:t>
      </w:r>
      <w:r w:rsidR="00010A32">
        <w:t xml:space="preserve"> 2025</w:t>
      </w:r>
    </w:p>
    <w:sectPr w:rsidR="0048716D" w:rsidSect="00ED3F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9487" w14:textId="77777777" w:rsidR="00BB1AA4" w:rsidRDefault="00BB1AA4" w:rsidP="00ED274B">
      <w:r>
        <w:separator/>
      </w:r>
    </w:p>
  </w:endnote>
  <w:endnote w:type="continuationSeparator" w:id="0">
    <w:p w14:paraId="1FBDC120" w14:textId="77777777" w:rsidR="00BB1AA4" w:rsidRDefault="00BB1AA4" w:rsidP="00ED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C6A5" w14:textId="77777777" w:rsidR="008F35D4" w:rsidRDefault="008F3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B60F" w14:textId="4C0CC96E" w:rsidR="00B26744" w:rsidRPr="00B26744" w:rsidRDefault="00B26744" w:rsidP="00B26744">
    <w:pPr>
      <w:pStyle w:val="Footer"/>
      <w:jc w:val="center"/>
      <w:rPr>
        <w:rFonts w:ascii="Arial" w:hAnsi="Arial" w:cs="Arial"/>
        <w:sz w:val="14"/>
      </w:rPr>
    </w:pPr>
    <w:r w:rsidRPr="00B2674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E6F8" w14:textId="3D60D643" w:rsidR="00ED3F14" w:rsidRPr="008F35D4" w:rsidRDefault="008F35D4" w:rsidP="008F35D4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8F35D4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51DF" w14:textId="77777777" w:rsidR="00BB1AA4" w:rsidRDefault="00BB1AA4" w:rsidP="00ED274B">
      <w:r>
        <w:separator/>
      </w:r>
    </w:p>
  </w:footnote>
  <w:footnote w:type="continuationSeparator" w:id="0">
    <w:p w14:paraId="3F8FE9FF" w14:textId="77777777" w:rsidR="00BB1AA4" w:rsidRDefault="00BB1AA4" w:rsidP="00ED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68E3" w14:textId="77777777" w:rsidR="008F35D4" w:rsidRDefault="008F3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7D13" w14:textId="77777777" w:rsidR="008F35D4" w:rsidRDefault="008F3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CDAB" w14:textId="77777777" w:rsidR="008F35D4" w:rsidRDefault="008F3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E4F53"/>
    <w:multiLevelType w:val="hybridMultilevel"/>
    <w:tmpl w:val="F74E3402"/>
    <w:lvl w:ilvl="0" w:tplc="E6D05A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794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60"/>
    <w:rsid w:val="00010A32"/>
    <w:rsid w:val="0002636B"/>
    <w:rsid w:val="00074B9C"/>
    <w:rsid w:val="00135A18"/>
    <w:rsid w:val="00142578"/>
    <w:rsid w:val="00195FC8"/>
    <w:rsid w:val="002511BF"/>
    <w:rsid w:val="002A1DD8"/>
    <w:rsid w:val="002A7129"/>
    <w:rsid w:val="00392593"/>
    <w:rsid w:val="0039426A"/>
    <w:rsid w:val="00434583"/>
    <w:rsid w:val="00472B1F"/>
    <w:rsid w:val="0048716D"/>
    <w:rsid w:val="00492F77"/>
    <w:rsid w:val="004E4A19"/>
    <w:rsid w:val="00582ABF"/>
    <w:rsid w:val="00653143"/>
    <w:rsid w:val="00703C08"/>
    <w:rsid w:val="00831539"/>
    <w:rsid w:val="00835C78"/>
    <w:rsid w:val="00857A96"/>
    <w:rsid w:val="008634FF"/>
    <w:rsid w:val="008B3691"/>
    <w:rsid w:val="008F35D4"/>
    <w:rsid w:val="0091089B"/>
    <w:rsid w:val="00950B40"/>
    <w:rsid w:val="00962052"/>
    <w:rsid w:val="009A62B4"/>
    <w:rsid w:val="00A06018"/>
    <w:rsid w:val="00AD241C"/>
    <w:rsid w:val="00B03312"/>
    <w:rsid w:val="00B26744"/>
    <w:rsid w:val="00BB1AA4"/>
    <w:rsid w:val="00C16370"/>
    <w:rsid w:val="00C3043F"/>
    <w:rsid w:val="00C801A9"/>
    <w:rsid w:val="00D746AA"/>
    <w:rsid w:val="00D76F95"/>
    <w:rsid w:val="00DA462B"/>
    <w:rsid w:val="00DD57EB"/>
    <w:rsid w:val="00DE7677"/>
    <w:rsid w:val="00E60131"/>
    <w:rsid w:val="00E66AE9"/>
    <w:rsid w:val="00E91E02"/>
    <w:rsid w:val="00E96BDB"/>
    <w:rsid w:val="00ED274B"/>
    <w:rsid w:val="00ED3F14"/>
    <w:rsid w:val="00F23E60"/>
    <w:rsid w:val="00F5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6D4BE"/>
  <w15:chartTrackingRefBased/>
  <w15:docId w15:val="{9FDF2A5C-7BE8-4B2F-8659-6C25F1ED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E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F23E60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F23E60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F23E60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ED2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74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D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74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241C"/>
    <w:pPr>
      <w:ind w:left="720"/>
      <w:contextualSpacing/>
    </w:pPr>
  </w:style>
  <w:style w:type="paragraph" w:styleId="Revision">
    <w:name w:val="Revision"/>
    <w:hidden/>
    <w:uiPriority w:val="99"/>
    <w:semiHidden/>
    <w:rsid w:val="00910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f5e55-cadb-4826-8fc4-b2ce97d8ca31">
      <Terms xmlns="http://schemas.microsoft.com/office/infopath/2007/PartnerControls"/>
    </lcf76f155ced4ddcb4097134ff3c332f>
    <TaxCatchAll xmlns="fe3245dd-150d-4f6c-9b7c-bdae642a7cd9" xsi:nil="true"/>
    <_Flow_SignoffStatus xmlns="e33f5e55-cadb-4826-8fc4-b2ce97d8ca31" xsi:nil="true"/>
  </documentManagement>
</p:properties>
</file>

<file path=customXml/item2.xml><?xml version="1.0" encoding="utf-8"?>
<metadata xmlns="http://www.objective.com/ecm/document/metadata/4FEB93B0D38B3BDFE05400144FFB2061" version="1.0.0">
  <systemFields>
    <field name="Objective-Id">
      <value order="0">A49846416</value>
    </field>
    <field name="Objective-Title">
      <value order="0">Attach A - Disallowable Instrument to appoint for five years and revoke previous appointments</value>
    </field>
    <field name="Objective-Description">
      <value order="0"/>
    </field>
    <field name="Objective-CreationStamp">
      <value order="0">2025-01-08T00:45:45Z</value>
    </field>
    <field name="Objective-IsApproved">
      <value order="0">false</value>
    </field>
    <field name="Objective-IsPublished">
      <value order="0">true</value>
    </field>
    <field name="Objective-DatePublished">
      <value order="0">2025-02-03T01:40:48Z</value>
    </field>
    <field name="Objective-ModificationStamp">
      <value order="0">2025-02-03T01:40:48Z</value>
    </field>
    <field name="Objective-Owner">
      <value order="0">Jane Pepper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Approval:GBC2025/0000012 - Initiated Brief - Disallowable Instrument for full term appointment of president to the Restricted Medical Treatment Assessment Board - Minister for Health:Working documents</value>
    </field>
    <field name="Objective-Parent">
      <value order="0">Working documents</value>
    </field>
    <field name="Objective-State">
      <value order="0">Published</value>
    </field>
    <field name="Objective-VersionId">
      <value order="0">vA63365308</value>
    </field>
    <field name="Objective-Version">
      <value order="0">1.0</value>
    </field>
    <field name="Objective-VersionNumber">
      <value order="0">6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937BA513E924EBAC346C11769DC65" ma:contentTypeVersion="19" ma:contentTypeDescription="Create a new document." ma:contentTypeScope="" ma:versionID="d635cbb21a59f67298486d69cfd36bea">
  <xsd:schema xmlns:xsd="http://www.w3.org/2001/XMLSchema" xmlns:xs="http://www.w3.org/2001/XMLSchema" xmlns:p="http://schemas.microsoft.com/office/2006/metadata/properties" xmlns:ns2="e33f5e55-cadb-4826-8fc4-b2ce97d8ca31" xmlns:ns3="fe3245dd-150d-4f6c-9b7c-bdae642a7cd9" targetNamespace="http://schemas.microsoft.com/office/2006/metadata/properties" ma:root="true" ma:fieldsID="c188faa93d11300a2b322e5809085175" ns2:_="" ns3:_="">
    <xsd:import namespace="e33f5e55-cadb-4826-8fc4-b2ce97d8ca31"/>
    <xsd:import namespace="fe3245dd-150d-4f6c-9b7c-bdae642a7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f5e55-cadb-4826-8fc4-b2ce97d8c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245dd-150d-4f6c-9b7c-bdae642a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17a43b-3461-4e2b-86d3-a9cedf8f08cd}" ma:internalName="TaxCatchAll" ma:showField="CatchAllData" ma:web="fe3245dd-150d-4f6c-9b7c-bdae642a7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F5EC8-A6AE-439D-8AA3-63BD6685C41B}">
  <ds:schemaRefs>
    <ds:schemaRef ds:uri="http://schemas.microsoft.com/office/2006/metadata/properties"/>
    <ds:schemaRef ds:uri="http://schemas.microsoft.com/office/infopath/2007/PartnerControls"/>
    <ds:schemaRef ds:uri="e33f5e55-cadb-4826-8fc4-b2ce97d8ca31"/>
    <ds:schemaRef ds:uri="fe3245dd-150d-4f6c-9b7c-bdae642a7cd9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3.xml><?xml version="1.0" encoding="utf-8"?>
<ds:datastoreItem xmlns:ds="http://schemas.openxmlformats.org/officeDocument/2006/customXml" ds:itemID="{E99CA540-4080-4533-8274-7F54DE2C3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f5e55-cadb-4826-8fc4-b2ce97d8ca31"/>
    <ds:schemaRef ds:uri="fe3245dd-150d-4f6c-9b7c-bdae642a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19A9E-BDE8-4C51-AEB9-AE7727083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870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5</cp:revision>
  <dcterms:created xsi:type="dcterms:W3CDTF">2025-02-04T00:39:00Z</dcterms:created>
  <dcterms:modified xsi:type="dcterms:W3CDTF">2025-02-04T00:39:00Z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A49846416</vt:lpwstr>
  </property>
  <property fmtid="{D5CDD505-2E9C-101B-9397-08002B2CF9AE}" pid="4" name="Objective-Title">
    <vt:lpwstr>Attach A - Disallowable Instrument to appoint for five years and revoke previous appointments</vt:lpwstr>
  </property>
  <property fmtid="{D5CDD505-2E9C-101B-9397-08002B2CF9AE}" pid="5" name="Objective-Description">
    <vt:lpwstr/>
  </property>
  <property fmtid="{D5CDD505-2E9C-101B-9397-08002B2CF9AE}" pid="6" name="Objective-CreationStamp">
    <vt:filetime>2025-01-08T00:45:45Z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2025-02-03T01:40:48Z</vt:filetime>
  </property>
  <property fmtid="{D5CDD505-2E9C-101B-9397-08002B2CF9AE}" pid="10" name="Objective-ModificationStamp">
    <vt:filetime>2025-02-03T01:40:48Z</vt:filetime>
  </property>
  <property fmtid="{D5CDD505-2E9C-101B-9397-08002B2CF9AE}" pid="11" name="Objective-Owner">
    <vt:lpwstr>Jane Pepper</vt:lpwstr>
  </property>
  <property fmtid="{D5CDD505-2E9C-101B-9397-08002B2CF9AE}" pid="12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Approval:GBC2025/0000012 - Initiated Brief - Disallowable Instrument for full term appointment of president to the Restricted Medical Treatment Assessment Board - Minister for Health:Working documents</vt:lpwstr>
  </property>
  <property fmtid="{D5CDD505-2E9C-101B-9397-08002B2CF9AE}" pid="13" name="Objective-Parent">
    <vt:lpwstr>Working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vA63365308</vt:lpwstr>
  </property>
  <property fmtid="{D5CDD505-2E9C-101B-9397-08002B2CF9AE}" pid="16" name="Objective-Version">
    <vt:lpwstr>1.0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1-2025/0005610</vt:lpwstr>
  </property>
  <property fmtid="{D5CDD505-2E9C-101B-9397-08002B2CF9AE}" pid="20" name="Objective-Classification">
    <vt:lpwstr>Unclassified (beige file cover)</vt:lpwstr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CHECKEDOUTFROMJMS">
    <vt:lpwstr/>
  </property>
  <property fmtid="{D5CDD505-2E9C-101B-9397-08002B2CF9AE}" pid="34" name="DMSID">
    <vt:lpwstr>11369464</vt:lpwstr>
  </property>
  <property fmtid="{D5CDD505-2E9C-101B-9397-08002B2CF9AE}" pid="35" name="JMSREQUIREDCHECKIN">
    <vt:lpwstr/>
  </property>
  <property fmtid="{D5CDD505-2E9C-101B-9397-08002B2CF9AE}" pid="36" name="MSIP_Label_69af8531-eb46-4968-8cb3-105d2f5ea87e_Enabled">
    <vt:lpwstr>true</vt:lpwstr>
  </property>
  <property fmtid="{D5CDD505-2E9C-101B-9397-08002B2CF9AE}" pid="37" name="MSIP_Label_69af8531-eb46-4968-8cb3-105d2f5ea87e_SetDate">
    <vt:lpwstr>2025-01-02T00:36:13Z</vt:lpwstr>
  </property>
  <property fmtid="{D5CDD505-2E9C-101B-9397-08002B2CF9AE}" pid="38" name="MSIP_Label_69af8531-eb46-4968-8cb3-105d2f5ea87e_Method">
    <vt:lpwstr>Standard</vt:lpwstr>
  </property>
  <property fmtid="{D5CDD505-2E9C-101B-9397-08002B2CF9AE}" pid="39" name="MSIP_Label_69af8531-eb46-4968-8cb3-105d2f5ea87e_Name">
    <vt:lpwstr>Official - No Marking</vt:lpwstr>
  </property>
  <property fmtid="{D5CDD505-2E9C-101B-9397-08002B2CF9AE}" pid="40" name="MSIP_Label_69af8531-eb46-4968-8cb3-105d2f5ea87e_SiteId">
    <vt:lpwstr>b46c1908-0334-4236-b978-585ee88e4199</vt:lpwstr>
  </property>
  <property fmtid="{D5CDD505-2E9C-101B-9397-08002B2CF9AE}" pid="41" name="MSIP_Label_69af8531-eb46-4968-8cb3-105d2f5ea87e_ActionId">
    <vt:lpwstr>f1f5c4f8-9959-4adf-8da3-25584fe50a5f</vt:lpwstr>
  </property>
  <property fmtid="{D5CDD505-2E9C-101B-9397-08002B2CF9AE}" pid="42" name="MSIP_Label_69af8531-eb46-4968-8cb3-105d2f5ea87e_ContentBits">
    <vt:lpwstr>0</vt:lpwstr>
  </property>
  <property fmtid="{D5CDD505-2E9C-101B-9397-08002B2CF9AE}" pid="43" name="Objective-Status">
    <vt:lpwstr/>
  </property>
  <property fmtid="{D5CDD505-2E9C-101B-9397-08002B2CF9AE}" pid="44" name="ContentTypeId">
    <vt:lpwstr>0x010100B13937BA513E924EBAC346C11769DC65</vt:lpwstr>
  </property>
  <property fmtid="{D5CDD505-2E9C-101B-9397-08002B2CF9AE}" pid="45" name="MediaServiceImageTags">
    <vt:lpwstr/>
  </property>
</Properties>
</file>