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78A1" w14:textId="77777777" w:rsidR="005F6975" w:rsidRDefault="005F6975" w:rsidP="00230176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4E5E9A6B" w14:textId="0F9564E7" w:rsidR="005F6975" w:rsidRDefault="005F6975" w:rsidP="00230176">
      <w:pPr>
        <w:pStyle w:val="Billname"/>
        <w:spacing w:before="700"/>
      </w:pPr>
      <w:r>
        <w:t xml:space="preserve">Surveyors (Fees) Determination </w:t>
      </w:r>
      <w:r w:rsidR="00875B90">
        <w:t>202</w:t>
      </w:r>
      <w:r w:rsidR="00DC2F70">
        <w:t>5</w:t>
      </w:r>
    </w:p>
    <w:p w14:paraId="1E56E439" w14:textId="19269DDD" w:rsidR="005F6975" w:rsidRDefault="00F55F5D" w:rsidP="00230176">
      <w:pPr>
        <w:spacing w:before="34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 xml:space="preserve">Disallowable </w:t>
      </w:r>
      <w:r w:rsidR="00230176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nstrument </w:t>
      </w:r>
      <w:r w:rsidRPr="006C5AD0">
        <w:rPr>
          <w:rFonts w:ascii="Arial" w:hAnsi="Arial" w:cs="Arial"/>
          <w:b/>
          <w:bCs/>
        </w:rPr>
        <w:t>DI</w:t>
      </w:r>
      <w:r w:rsidR="00875B90" w:rsidRPr="006C5AD0">
        <w:rPr>
          <w:rFonts w:ascii="Arial" w:hAnsi="Arial" w:cs="Arial"/>
          <w:b/>
          <w:bCs/>
        </w:rPr>
        <w:t>202</w:t>
      </w:r>
      <w:r w:rsidR="00DC2F70">
        <w:rPr>
          <w:rFonts w:ascii="Arial" w:hAnsi="Arial" w:cs="Arial"/>
          <w:b/>
          <w:bCs/>
        </w:rPr>
        <w:t>5</w:t>
      </w:r>
      <w:r w:rsidR="0066759A" w:rsidRPr="006C5AD0">
        <w:rPr>
          <w:rFonts w:ascii="Arial" w:hAnsi="Arial"/>
          <w:b/>
          <w:bCs/>
        </w:rPr>
        <w:t>–</w:t>
      </w:r>
      <w:r w:rsidR="005B639B">
        <w:rPr>
          <w:rFonts w:ascii="Arial" w:hAnsi="Arial"/>
          <w:b/>
          <w:bCs/>
        </w:rPr>
        <w:t>171</w:t>
      </w:r>
    </w:p>
    <w:p w14:paraId="067E2106" w14:textId="77777777" w:rsidR="005F6975" w:rsidRDefault="005F6975" w:rsidP="00230176">
      <w:pPr>
        <w:pStyle w:val="madeunder"/>
        <w:spacing w:before="300" w:after="0"/>
      </w:pPr>
      <w:r>
        <w:t>made under the</w:t>
      </w:r>
    </w:p>
    <w:p w14:paraId="2FC58D24" w14:textId="77777777" w:rsidR="005F6975" w:rsidRDefault="005F6975" w:rsidP="00230176">
      <w:pPr>
        <w:pStyle w:val="CoverActName"/>
        <w:spacing w:before="320" w:after="0"/>
        <w:rPr>
          <w:sz w:val="20"/>
          <w:szCs w:val="20"/>
          <w:vertAlign w:val="superscript"/>
        </w:rPr>
      </w:pPr>
      <w:r w:rsidRPr="000E675E">
        <w:rPr>
          <w:iCs/>
          <w:sz w:val="20"/>
          <w:szCs w:val="20"/>
        </w:rPr>
        <w:t>Surveyors Act 200</w:t>
      </w:r>
      <w:r w:rsidR="00F55F5D" w:rsidRPr="000E675E">
        <w:rPr>
          <w:iCs/>
          <w:sz w:val="20"/>
          <w:szCs w:val="20"/>
        </w:rPr>
        <w:t>7</w:t>
      </w:r>
      <w:r>
        <w:rPr>
          <w:i/>
          <w:iCs/>
          <w:sz w:val="20"/>
          <w:szCs w:val="20"/>
        </w:rPr>
        <w:t xml:space="preserve">, </w:t>
      </w:r>
      <w:r w:rsidRPr="000E675E">
        <w:rPr>
          <w:iCs/>
          <w:sz w:val="20"/>
          <w:szCs w:val="20"/>
        </w:rPr>
        <w:t>s</w:t>
      </w:r>
      <w:r w:rsidR="00F55F5D" w:rsidRPr="000E675E">
        <w:rPr>
          <w:sz w:val="20"/>
          <w:szCs w:val="20"/>
        </w:rPr>
        <w:t xml:space="preserve"> 8</w:t>
      </w:r>
      <w:r w:rsidR="00F55F5D">
        <w:rPr>
          <w:sz w:val="20"/>
          <w:szCs w:val="20"/>
        </w:rPr>
        <w:t>0</w:t>
      </w:r>
      <w:r>
        <w:rPr>
          <w:sz w:val="20"/>
          <w:szCs w:val="20"/>
        </w:rPr>
        <w:t xml:space="preserve"> (Determination of fees)</w:t>
      </w:r>
    </w:p>
    <w:bookmarkEnd w:id="0"/>
    <w:p w14:paraId="48C46D21" w14:textId="77777777" w:rsidR="005F6975" w:rsidRDefault="005F6975" w:rsidP="00230176">
      <w:pPr>
        <w:pStyle w:val="N-line3"/>
        <w:pBdr>
          <w:bottom w:val="none" w:sz="0" w:space="0" w:color="auto"/>
        </w:pBdr>
        <w:spacing w:before="60"/>
      </w:pPr>
    </w:p>
    <w:p w14:paraId="329B56AB" w14:textId="77777777" w:rsidR="005F6975" w:rsidRDefault="005F6975" w:rsidP="00230176">
      <w:pPr>
        <w:pStyle w:val="N-line3"/>
        <w:pBdr>
          <w:top w:val="single" w:sz="12" w:space="1" w:color="auto"/>
          <w:bottom w:val="none" w:sz="0" w:space="0" w:color="auto"/>
        </w:pBdr>
      </w:pPr>
    </w:p>
    <w:p w14:paraId="0C58A322" w14:textId="77777777" w:rsidR="005F6975" w:rsidRDefault="005F6975" w:rsidP="00230176">
      <w:pPr>
        <w:numPr>
          <w:ilvl w:val="0"/>
          <w:numId w:val="1"/>
        </w:numPr>
        <w:spacing w:before="6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of Instrument</w:t>
      </w:r>
    </w:p>
    <w:p w14:paraId="3F770DFE" w14:textId="6E34081E" w:rsidR="005F6975" w:rsidRDefault="005F6975" w:rsidP="00230176">
      <w:pPr>
        <w:pStyle w:val="BodyTextIndent3"/>
        <w:spacing w:before="140"/>
        <w:ind w:left="720"/>
        <w:rPr>
          <w:i/>
          <w:iCs/>
        </w:rPr>
      </w:pPr>
      <w:r>
        <w:t xml:space="preserve">This instrument is the </w:t>
      </w:r>
      <w:r>
        <w:rPr>
          <w:i/>
          <w:iCs/>
        </w:rPr>
        <w:t xml:space="preserve">Surveyors (Fees) Determination </w:t>
      </w:r>
      <w:r w:rsidR="00875B90">
        <w:rPr>
          <w:i/>
          <w:iCs/>
        </w:rPr>
        <w:t>202</w:t>
      </w:r>
      <w:r w:rsidR="00DC2F70">
        <w:rPr>
          <w:i/>
          <w:iCs/>
        </w:rPr>
        <w:t>5</w:t>
      </w:r>
      <w:r>
        <w:rPr>
          <w:i/>
          <w:iCs/>
        </w:rPr>
        <w:t>.</w:t>
      </w:r>
    </w:p>
    <w:p w14:paraId="55609D6B" w14:textId="77777777" w:rsidR="005F6975" w:rsidRDefault="005F6975" w:rsidP="00230176">
      <w:pPr>
        <w:numPr>
          <w:ilvl w:val="0"/>
          <w:numId w:val="1"/>
        </w:numPr>
        <w:spacing w:before="30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</w:t>
      </w:r>
    </w:p>
    <w:p w14:paraId="7683EB08" w14:textId="71364BB5" w:rsidR="00006B73" w:rsidRDefault="00006B73" w:rsidP="00230176">
      <w:pPr>
        <w:spacing w:before="140"/>
        <w:ind w:left="720"/>
      </w:pPr>
      <w:r>
        <w:t xml:space="preserve">This instrument commences on 1 July </w:t>
      </w:r>
      <w:r w:rsidR="00875B90">
        <w:t>202</w:t>
      </w:r>
      <w:r w:rsidR="00DC2F70">
        <w:t>5</w:t>
      </w:r>
      <w:r>
        <w:t>.</w:t>
      </w:r>
    </w:p>
    <w:p w14:paraId="3DDC97F4" w14:textId="77777777" w:rsidR="005F6975" w:rsidRDefault="005F6975" w:rsidP="00230176">
      <w:pPr>
        <w:numPr>
          <w:ilvl w:val="0"/>
          <w:numId w:val="1"/>
        </w:numPr>
        <w:spacing w:before="30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Determination of fees</w:t>
      </w:r>
    </w:p>
    <w:p w14:paraId="52BE43D5" w14:textId="0649F622" w:rsidR="005F6975" w:rsidRDefault="000E675E" w:rsidP="00230176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 xml:space="preserve">I determine the fee payable for a matter listed in column </w:t>
      </w:r>
      <w:r w:rsidR="0066759A">
        <w:t>3</w:t>
      </w:r>
      <w:r>
        <w:t xml:space="preserve"> of the schedule to be the fee listed in the corresponding entry in column </w:t>
      </w:r>
      <w:r w:rsidR="0066759A">
        <w:t>5</w:t>
      </w:r>
      <w:r>
        <w:t xml:space="preserve"> of the schedule.</w:t>
      </w:r>
    </w:p>
    <w:p w14:paraId="683D1433" w14:textId="77777777" w:rsidR="005F6975" w:rsidRDefault="005F6975" w:rsidP="00230176">
      <w:pPr>
        <w:numPr>
          <w:ilvl w:val="0"/>
          <w:numId w:val="1"/>
        </w:numPr>
        <w:spacing w:before="30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Payment of fees</w:t>
      </w:r>
    </w:p>
    <w:p w14:paraId="0A3CCFDB" w14:textId="77777777" w:rsidR="005F6975" w:rsidRDefault="000E675E" w:rsidP="00230176">
      <w:pPr>
        <w:pStyle w:val="BodyTextIndent3"/>
        <w:spacing w:before="140"/>
        <w:ind w:left="720"/>
      </w:pPr>
      <w:r>
        <w:t xml:space="preserve">A fee mentioned in the schedule is payable to the </w:t>
      </w:r>
      <w:r w:rsidR="001C4FFA">
        <w:t>Territory</w:t>
      </w:r>
      <w:r>
        <w:t xml:space="preserve"> by the person requesting the goods or services described in the schedule.</w:t>
      </w:r>
    </w:p>
    <w:p w14:paraId="59FECA8A" w14:textId="77777777" w:rsidR="000C054B" w:rsidRDefault="000C054B" w:rsidP="00230176">
      <w:pPr>
        <w:numPr>
          <w:ilvl w:val="0"/>
          <w:numId w:val="1"/>
        </w:numPr>
        <w:tabs>
          <w:tab w:val="num" w:pos="709"/>
        </w:tabs>
        <w:spacing w:before="30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Revocation</w:t>
      </w:r>
    </w:p>
    <w:p w14:paraId="1EAD0300" w14:textId="243069C7" w:rsidR="000C054B" w:rsidRPr="00B53485" w:rsidRDefault="00B53485" w:rsidP="00230176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>This instrument</w:t>
      </w:r>
      <w:r w:rsidR="000E675E" w:rsidRPr="00B53485">
        <w:t xml:space="preserve"> revoke</w:t>
      </w:r>
      <w:r>
        <w:t>s</w:t>
      </w:r>
      <w:r w:rsidR="000E675E" w:rsidRPr="00B53485">
        <w:t xml:space="preserve"> the </w:t>
      </w:r>
      <w:r w:rsidR="000E675E" w:rsidRPr="00B53485">
        <w:rPr>
          <w:i/>
        </w:rPr>
        <w:t>Sur</w:t>
      </w:r>
      <w:r w:rsidR="00687CB7" w:rsidRPr="00B53485">
        <w:rPr>
          <w:i/>
        </w:rPr>
        <w:t>veyors (Fees) Determination 20</w:t>
      </w:r>
      <w:r w:rsidR="002A7D2C">
        <w:rPr>
          <w:i/>
        </w:rPr>
        <w:t>2</w:t>
      </w:r>
      <w:r w:rsidR="00DC2F70">
        <w:rPr>
          <w:i/>
        </w:rPr>
        <w:t>4</w:t>
      </w:r>
      <w:r w:rsidR="00F37394">
        <w:rPr>
          <w:i/>
        </w:rPr>
        <w:t xml:space="preserve"> </w:t>
      </w:r>
      <w:r w:rsidR="000E675E" w:rsidRPr="00B53485">
        <w:t>(DI20</w:t>
      </w:r>
      <w:r w:rsidR="00DC2F70">
        <w:t>4</w:t>
      </w:r>
      <w:r w:rsidR="00D8528D">
        <w:t>3</w:t>
      </w:r>
      <w:r w:rsidR="000E675E" w:rsidRPr="00B53485">
        <w:noBreakHyphen/>
      </w:r>
      <w:r w:rsidR="00264B7D">
        <w:t>1</w:t>
      </w:r>
      <w:r w:rsidR="00DC2F70">
        <w:t>08</w:t>
      </w:r>
      <w:r w:rsidR="000E675E" w:rsidRPr="00B53485">
        <w:t xml:space="preserve">). </w:t>
      </w:r>
    </w:p>
    <w:p w14:paraId="6E58DBEE" w14:textId="442B3512" w:rsidR="005F6975" w:rsidRDefault="00A46990" w:rsidP="003479D1">
      <w:pPr>
        <w:pStyle w:val="Heading2"/>
        <w:spacing w:before="720"/>
        <w:jc w:val="left"/>
        <w:rPr>
          <w:b w:val="0"/>
          <w:bCs w:val="0"/>
        </w:rPr>
      </w:pPr>
      <w:r>
        <w:rPr>
          <w:b w:val="0"/>
          <w:bCs w:val="0"/>
        </w:rPr>
        <w:t>Chris Steel</w:t>
      </w:r>
      <w:r w:rsidR="00A807B9">
        <w:rPr>
          <w:b w:val="0"/>
          <w:bCs w:val="0"/>
        </w:rPr>
        <w:t xml:space="preserve"> MLA</w:t>
      </w:r>
    </w:p>
    <w:p w14:paraId="61FA3DDC" w14:textId="022547D6" w:rsidR="005F6975" w:rsidRDefault="005F6975">
      <w:pPr>
        <w:pStyle w:val="Heading2"/>
        <w:jc w:val="left"/>
        <w:rPr>
          <w:b w:val="0"/>
          <w:bCs w:val="0"/>
        </w:rPr>
      </w:pPr>
      <w:r>
        <w:rPr>
          <w:b w:val="0"/>
          <w:bCs w:val="0"/>
        </w:rPr>
        <w:t xml:space="preserve">Minister for </w:t>
      </w:r>
      <w:r w:rsidR="00F26D20">
        <w:rPr>
          <w:b w:val="0"/>
          <w:bCs w:val="0"/>
        </w:rPr>
        <w:t>Planning</w:t>
      </w:r>
      <w:r w:rsidR="006B6FDF">
        <w:rPr>
          <w:b w:val="0"/>
          <w:bCs w:val="0"/>
        </w:rPr>
        <w:t xml:space="preserve"> and Sustainable Development</w:t>
      </w:r>
    </w:p>
    <w:p w14:paraId="5823F943" w14:textId="40626854" w:rsidR="005F6975" w:rsidRDefault="00D85891" w:rsidP="008841A2">
      <w:pPr>
        <w:pStyle w:val="Heading2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</w:t>
      </w:r>
      <w:r w:rsidR="005B639B">
        <w:rPr>
          <w:b w:val="0"/>
          <w:bCs w:val="0"/>
        </w:rPr>
        <w:t>30 June</w:t>
      </w:r>
      <w:r>
        <w:rPr>
          <w:b w:val="0"/>
          <w:bCs w:val="0"/>
        </w:rPr>
        <w:t xml:space="preserve">   </w:t>
      </w:r>
      <w:r w:rsidR="00875B90" w:rsidRPr="002A761A">
        <w:rPr>
          <w:b w:val="0"/>
          <w:bCs w:val="0"/>
        </w:rPr>
        <w:t>202</w:t>
      </w:r>
      <w:r w:rsidR="00DC2F70">
        <w:rPr>
          <w:b w:val="0"/>
          <w:bCs w:val="0"/>
        </w:rPr>
        <w:t>5</w:t>
      </w:r>
    </w:p>
    <w:p w14:paraId="771E5F18" w14:textId="77777777" w:rsidR="000E675E" w:rsidRDefault="005F6975">
      <w:pPr>
        <w:pStyle w:val="Header"/>
        <w:tabs>
          <w:tab w:val="clear" w:pos="4153"/>
          <w:tab w:val="clear" w:pos="8306"/>
          <w:tab w:val="left" w:pos="4500"/>
        </w:tabs>
      </w:pPr>
      <w:r>
        <w:br w:type="page"/>
      </w:r>
    </w:p>
    <w:p w14:paraId="055ADCCE" w14:textId="77777777" w:rsidR="00264B7D" w:rsidRPr="00230176" w:rsidRDefault="00264B7D" w:rsidP="00264B7D">
      <w:pPr>
        <w:rPr>
          <w:rFonts w:ascii="Arial" w:hAnsi="Arial" w:cs="Arial"/>
          <w:b/>
          <w:iCs/>
          <w:snapToGrid w:val="0"/>
          <w:color w:val="000000"/>
        </w:rPr>
      </w:pPr>
      <w:r w:rsidRPr="00230176">
        <w:rPr>
          <w:rFonts w:ascii="Arial" w:hAnsi="Arial" w:cs="Arial"/>
          <w:b/>
          <w:iCs/>
          <w:snapToGrid w:val="0"/>
          <w:color w:val="000000"/>
        </w:rPr>
        <w:lastRenderedPageBreak/>
        <w:t>Schedule</w:t>
      </w:r>
    </w:p>
    <w:p w14:paraId="09D56C1C" w14:textId="4335E649" w:rsidR="00264B7D" w:rsidRDefault="00264B7D" w:rsidP="00264B7D">
      <w:pPr>
        <w:rPr>
          <w:iCs/>
          <w:snapToGrid w:val="0"/>
          <w:color w:val="000000"/>
        </w:rPr>
      </w:pPr>
      <w:r w:rsidRPr="00230176">
        <w:rPr>
          <w:iCs/>
          <w:snapToGrid w:val="0"/>
          <w:color w:val="000000"/>
        </w:rPr>
        <w:t>(see s 3)</w:t>
      </w:r>
    </w:p>
    <w:p w14:paraId="5D1D30C4" w14:textId="77777777" w:rsidR="00A46990" w:rsidRDefault="00A46990" w:rsidP="00264B7D">
      <w:pPr>
        <w:rPr>
          <w:iCs/>
          <w:snapToGrid w:val="0"/>
          <w:color w:val="000000"/>
        </w:rPr>
      </w:pPr>
    </w:p>
    <w:tbl>
      <w:tblPr>
        <w:tblW w:w="10920" w:type="dxa"/>
        <w:tblInd w:w="-1298" w:type="dxa"/>
        <w:tblLook w:val="04A0" w:firstRow="1" w:lastRow="0" w:firstColumn="1" w:lastColumn="0" w:noHBand="0" w:noVBand="1"/>
      </w:tblPr>
      <w:tblGrid>
        <w:gridCol w:w="1298"/>
        <w:gridCol w:w="1982"/>
        <w:gridCol w:w="4420"/>
        <w:gridCol w:w="1620"/>
        <w:gridCol w:w="1600"/>
      </w:tblGrid>
      <w:tr w:rsidR="0066759A" w14:paraId="1008B215" w14:textId="77777777" w:rsidTr="003479D1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1F83" w14:textId="12E48429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9EB0F" w14:textId="5E74391C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2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B8ED8" w14:textId="2BBFE14E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3B9A1" w14:textId="7B334A05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52210" w14:textId="79AB961A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5</w:t>
            </w:r>
          </w:p>
        </w:tc>
      </w:tr>
      <w:tr w:rsidR="0066759A" w14:paraId="0EE40C1D" w14:textId="77777777" w:rsidTr="003479D1">
        <w:trPr>
          <w:trHeight w:val="1200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958DC" w14:textId="44134709" w:rsidR="0066759A" w:rsidRDefault="0066759A" w:rsidP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 number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4832E" w14:textId="2D60CDF1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Relevant Section for which a fee is payable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9545B" w14:textId="77777777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Description of Matter for which fee is payable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35D5F8" w14:textId="3D3C252E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Payable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GST Exempt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 w:rsidR="00875B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</w:t>
            </w:r>
            <w:r w:rsidR="003978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 w:rsidR="00875B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-2</w:t>
            </w:r>
            <w:r w:rsidR="003978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5E3354" w14:textId="4B9AB9DA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Payable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GST Exempt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 w:rsidR="00875B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</w:t>
            </w:r>
            <w:r w:rsidR="003978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 w:rsidR="00875B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-2</w:t>
            </w:r>
            <w:r w:rsidR="003978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66759A" w14:paraId="21920D48" w14:textId="77777777" w:rsidTr="003479D1">
        <w:trPr>
          <w:trHeight w:val="19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1535BDB9" w14:textId="77777777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16BE8" w14:textId="4862E69C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58609" w14:textId="77777777" w:rsidR="0066759A" w:rsidRDefault="0066759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3F08B" w14:textId="77777777" w:rsidR="0066759A" w:rsidRDefault="0066759A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FE647" w14:textId="77777777" w:rsidR="0066759A" w:rsidRDefault="0066759A">
            <w:pPr>
              <w:jc w:val="center"/>
              <w:rPr>
                <w:sz w:val="20"/>
                <w:szCs w:val="20"/>
              </w:rPr>
            </w:pPr>
          </w:p>
        </w:tc>
      </w:tr>
      <w:tr w:rsidR="00DC2F70" w14:paraId="6347DBD0" w14:textId="77777777" w:rsidTr="003479D1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53392279" w14:textId="31BE9067" w:rsidR="00DC2F70" w:rsidRDefault="00DC2F70" w:rsidP="00DC2F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D85891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454AD" w14:textId="49BC2DE2" w:rsidR="00DC2F70" w:rsidRDefault="00DC2F70" w:rsidP="00DC2F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162AA" w14:textId="77777777" w:rsidR="00DC2F70" w:rsidRDefault="00DC2F70" w:rsidP="00DC2F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for Registration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2EA4E" w14:textId="0A19086D" w:rsidR="00DC2F70" w:rsidRPr="00DC2F70" w:rsidRDefault="00DC2F70" w:rsidP="00DC2F70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C2F70">
              <w:rPr>
                <w:i/>
                <w:iCs/>
                <w:sz w:val="22"/>
                <w:szCs w:val="22"/>
              </w:rPr>
              <w:t xml:space="preserve">715.42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35DF2" w14:textId="2012DB60" w:rsidR="00DC2F70" w:rsidRPr="00DC2F70" w:rsidRDefault="00DC2F70" w:rsidP="00DC2F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C2F70">
              <w:rPr>
                <w:b/>
                <w:bCs/>
                <w:sz w:val="22"/>
                <w:szCs w:val="22"/>
              </w:rPr>
              <w:t>74</w:t>
            </w:r>
            <w:r w:rsidR="00AF5D46">
              <w:rPr>
                <w:b/>
                <w:bCs/>
                <w:sz w:val="22"/>
                <w:szCs w:val="22"/>
              </w:rPr>
              <w:t>1.18</w:t>
            </w:r>
          </w:p>
        </w:tc>
      </w:tr>
      <w:tr w:rsidR="00DC2F70" w14:paraId="223E2958" w14:textId="77777777" w:rsidTr="003479D1">
        <w:trPr>
          <w:trHeight w:val="6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74509182" w14:textId="5505B773" w:rsidR="00DC2F70" w:rsidRDefault="00D85891" w:rsidP="00DC2F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DC2F7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89EAA" w14:textId="51EC60F6" w:rsidR="00DC2F70" w:rsidRDefault="00DC2F70" w:rsidP="00DC2F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BD35F" w14:textId="002BC26F" w:rsidR="00DC2F70" w:rsidRDefault="00DC2F70" w:rsidP="00DC2F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for Reciprocal Registration from Interstate </w:t>
            </w:r>
            <w:r w:rsidRPr="00977A73">
              <w:rPr>
                <w:color w:val="000000"/>
                <w:sz w:val="22"/>
                <w:szCs w:val="22"/>
              </w:rPr>
              <w:t>and New Zealand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8C7C4" w14:textId="235EE4A3" w:rsidR="00DC2F70" w:rsidRPr="00DC2F70" w:rsidRDefault="00DC2F70" w:rsidP="00DC2F70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C2F70">
              <w:rPr>
                <w:i/>
                <w:iCs/>
                <w:sz w:val="22"/>
                <w:szCs w:val="22"/>
              </w:rPr>
              <w:t xml:space="preserve">715.42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48565" w14:textId="03595640" w:rsidR="00DC2F70" w:rsidRPr="00DC2F70" w:rsidRDefault="00DC2F70" w:rsidP="00DC2F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C2F70">
              <w:rPr>
                <w:b/>
                <w:bCs/>
                <w:sz w:val="22"/>
                <w:szCs w:val="22"/>
              </w:rPr>
              <w:t>74</w:t>
            </w:r>
            <w:r w:rsidR="00AF5D46">
              <w:rPr>
                <w:b/>
                <w:bCs/>
                <w:sz w:val="22"/>
                <w:szCs w:val="22"/>
              </w:rPr>
              <w:t>1.18</w:t>
            </w:r>
          </w:p>
        </w:tc>
      </w:tr>
      <w:tr w:rsidR="00DC2F70" w14:paraId="73796019" w14:textId="77777777" w:rsidTr="003479D1">
        <w:trPr>
          <w:trHeight w:val="6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4560F6F2" w14:textId="725FA5AF" w:rsidR="00DC2F70" w:rsidRDefault="00D85891" w:rsidP="00DC2F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DC2F7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4CA8B" w14:textId="51EB27C1" w:rsidR="00DC2F70" w:rsidRDefault="00DC2F70" w:rsidP="00DC2F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B0B77" w14:textId="77777777" w:rsidR="00DC2F70" w:rsidRDefault="00DC2F70" w:rsidP="00DC2F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for Reciprocal Registration from overseas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3AD52" w14:textId="6F0D045C" w:rsidR="00DC2F70" w:rsidRPr="00DC2F70" w:rsidRDefault="00DC2F70" w:rsidP="00DC2F70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C2F70">
              <w:rPr>
                <w:i/>
                <w:iCs/>
                <w:sz w:val="22"/>
                <w:szCs w:val="22"/>
              </w:rPr>
              <w:t xml:space="preserve">898.15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CFB81" w14:textId="2BE8F2A1" w:rsidR="00DC2F70" w:rsidRPr="00DC2F70" w:rsidRDefault="00DC2F70" w:rsidP="00DC2F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C2F70">
              <w:rPr>
                <w:b/>
                <w:bCs/>
                <w:sz w:val="22"/>
                <w:szCs w:val="22"/>
              </w:rPr>
              <w:t>93</w:t>
            </w:r>
            <w:r w:rsidR="00AF5D46">
              <w:rPr>
                <w:b/>
                <w:bCs/>
                <w:sz w:val="22"/>
                <w:szCs w:val="22"/>
              </w:rPr>
              <w:t>0.48</w:t>
            </w:r>
          </w:p>
        </w:tc>
      </w:tr>
      <w:tr w:rsidR="00DC2F70" w14:paraId="5D40E221" w14:textId="77777777" w:rsidTr="003479D1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0E2F7B4" w14:textId="0523F4DE" w:rsidR="00DC2F70" w:rsidRDefault="00D85891" w:rsidP="00DC2F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C4802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88FED" w14:textId="33EE87F8" w:rsidR="00DC2F70" w:rsidRDefault="00DC2F70" w:rsidP="00DC2F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63FDA" w14:textId="0D8CABBC" w:rsidR="00DC2F70" w:rsidRDefault="00DC2F70" w:rsidP="00DC2F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Issue </w:t>
            </w:r>
            <w:r w:rsidR="00AC4802">
              <w:rPr>
                <w:color w:val="000000"/>
                <w:sz w:val="22"/>
                <w:szCs w:val="22"/>
              </w:rPr>
              <w:t>registration certificate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C7658" w14:textId="35B70253" w:rsidR="00DC2F70" w:rsidRPr="00DC2F70" w:rsidRDefault="00DC2F70" w:rsidP="00DC2F70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C2F70">
              <w:rPr>
                <w:i/>
                <w:iCs/>
                <w:sz w:val="22"/>
                <w:szCs w:val="22"/>
              </w:rPr>
              <w:t>154.42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4FA3D" w14:textId="2B46A3E8" w:rsidR="00DC2F70" w:rsidRPr="00DC2F70" w:rsidRDefault="00DC2F70" w:rsidP="00DC2F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C2F70">
              <w:rPr>
                <w:b/>
                <w:bCs/>
                <w:sz w:val="22"/>
                <w:szCs w:val="22"/>
              </w:rPr>
              <w:t>1</w:t>
            </w:r>
            <w:r w:rsidR="00AF5D46">
              <w:rPr>
                <w:b/>
                <w:bCs/>
                <w:sz w:val="22"/>
                <w:szCs w:val="22"/>
              </w:rPr>
              <w:t>59.98</w:t>
            </w:r>
          </w:p>
        </w:tc>
      </w:tr>
      <w:tr w:rsidR="00DC2F70" w14:paraId="30359E32" w14:textId="77777777" w:rsidTr="003479D1">
        <w:trPr>
          <w:trHeight w:val="6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4B53BC4D" w14:textId="68A506A3" w:rsidR="00DC2F70" w:rsidRDefault="00AC4802" w:rsidP="00DC2F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4FD9F" w14:textId="1DFC9606" w:rsidR="00DC2F70" w:rsidRDefault="00DC2F70" w:rsidP="00DC2F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Section </w:t>
            </w:r>
            <w:r w:rsidR="00AC480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2B4CB" w14:textId="7E1432DA" w:rsidR="00DC2F70" w:rsidRDefault="00DC2F70" w:rsidP="00DC2F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Annual renewal fee for registration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ECF80" w14:textId="779A4486" w:rsidR="00DC2F70" w:rsidRPr="00DC2F70" w:rsidRDefault="00DC2F70" w:rsidP="00DC2F70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C2F70">
              <w:rPr>
                <w:i/>
                <w:iCs/>
                <w:sz w:val="22"/>
                <w:szCs w:val="22"/>
              </w:rPr>
              <w:t>597.09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B2FCE" w14:textId="7F786341" w:rsidR="00DC2F70" w:rsidRPr="00DC2F70" w:rsidRDefault="00DC2F70" w:rsidP="00DC2F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C2F70">
              <w:rPr>
                <w:b/>
                <w:bCs/>
                <w:sz w:val="22"/>
                <w:szCs w:val="22"/>
              </w:rPr>
              <w:t>6</w:t>
            </w:r>
            <w:r w:rsidR="00AF5D46">
              <w:rPr>
                <w:b/>
                <w:bCs/>
                <w:sz w:val="22"/>
                <w:szCs w:val="22"/>
              </w:rPr>
              <w:t>18.59</w:t>
            </w:r>
          </w:p>
        </w:tc>
      </w:tr>
      <w:tr w:rsidR="00DC2F70" w14:paraId="32D9EBF5" w14:textId="77777777" w:rsidTr="005B639B">
        <w:trPr>
          <w:trHeight w:val="6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4C784DE8" w14:textId="67EFCAC1" w:rsidR="00DC2F70" w:rsidRDefault="00DC2F70" w:rsidP="00DC2F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2AC06" w14:textId="0BBD8B5C" w:rsidR="00DC2F70" w:rsidRDefault="00DC2F70" w:rsidP="00DC2F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E1D13" w14:textId="019803B2" w:rsidR="00DC2F70" w:rsidRDefault="00DC2F70" w:rsidP="00DC2F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E32E6" w14:textId="3FD26AC7" w:rsidR="00DC2F70" w:rsidRPr="00DC2F70" w:rsidRDefault="00DC2F70" w:rsidP="00DC2F70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388F4" w14:textId="588377A5" w:rsidR="00DC2F70" w:rsidRPr="00DC2F70" w:rsidRDefault="00DC2F70" w:rsidP="00DC2F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6759A" w14:paraId="6AB6CF72" w14:textId="77777777" w:rsidTr="003479D1">
        <w:trPr>
          <w:trHeight w:val="312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2ABB2CE2" w14:textId="15CF5E7E" w:rsidR="0066759A" w:rsidRDefault="0066759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6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07FA" w14:textId="46AA600D" w:rsidR="0066759A" w:rsidRDefault="0066759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Note: The amount in column 4 is for comparison purposes only.</w:t>
            </w:r>
          </w:p>
        </w:tc>
      </w:tr>
    </w:tbl>
    <w:p w14:paraId="666E3059" w14:textId="77777777" w:rsidR="005F6975" w:rsidRDefault="005F6975">
      <w:pPr>
        <w:tabs>
          <w:tab w:val="left" w:pos="4500"/>
        </w:tabs>
      </w:pPr>
    </w:p>
    <w:sectPr w:rsidR="005F6975" w:rsidSect="00A801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3F30C" w14:textId="77777777" w:rsidR="00022DBE" w:rsidRDefault="00022DBE">
      <w:r>
        <w:separator/>
      </w:r>
    </w:p>
  </w:endnote>
  <w:endnote w:type="continuationSeparator" w:id="0">
    <w:p w14:paraId="55FC81CE" w14:textId="77777777" w:rsidR="00022DBE" w:rsidRDefault="0002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8995" w14:textId="77777777" w:rsidR="00207E8D" w:rsidRDefault="00207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00967" w14:textId="1D34E7CF" w:rsidR="002935FF" w:rsidRPr="008712A6" w:rsidRDefault="008712A6" w:rsidP="008712A6">
    <w:pPr>
      <w:pStyle w:val="Footer"/>
      <w:jc w:val="center"/>
      <w:rPr>
        <w:rFonts w:ascii="Arial" w:hAnsi="Arial" w:cs="Arial"/>
        <w:sz w:val="14"/>
        <w:szCs w:val="14"/>
      </w:rPr>
    </w:pPr>
    <w:r w:rsidRPr="008712A6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8528" w14:textId="15E56A8A" w:rsidR="00230176" w:rsidRPr="008712A6" w:rsidRDefault="008712A6" w:rsidP="008712A6">
    <w:pPr>
      <w:pStyle w:val="Footer"/>
      <w:jc w:val="center"/>
      <w:rPr>
        <w:rFonts w:ascii="Arial" w:hAnsi="Arial" w:cs="Arial"/>
        <w:sz w:val="14"/>
      </w:rPr>
    </w:pPr>
    <w:r w:rsidRPr="008712A6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2618" w14:textId="77777777" w:rsidR="00022DBE" w:rsidRDefault="00022DBE">
      <w:r>
        <w:separator/>
      </w:r>
    </w:p>
  </w:footnote>
  <w:footnote w:type="continuationSeparator" w:id="0">
    <w:p w14:paraId="0F557680" w14:textId="77777777" w:rsidR="00022DBE" w:rsidRDefault="00022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7D95" w14:textId="77777777" w:rsidR="00207E8D" w:rsidRDefault="00207E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155B" w14:textId="77777777" w:rsidR="00207E8D" w:rsidRDefault="00207E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2A0C" w14:textId="77777777" w:rsidR="00207E8D" w:rsidRDefault="00207E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5F6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DAC5F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FAA5250"/>
    <w:multiLevelType w:val="singleLevel"/>
    <w:tmpl w:val="264A3E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7788997">
    <w:abstractNumId w:val="2"/>
  </w:num>
  <w:num w:numId="2" w16cid:durableId="1520965754">
    <w:abstractNumId w:val="1"/>
  </w:num>
  <w:num w:numId="3" w16cid:durableId="1580603904">
    <w:abstractNumId w:val="3"/>
  </w:num>
  <w:num w:numId="4" w16cid:durableId="142816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75"/>
    <w:rsid w:val="00004D6C"/>
    <w:rsid w:val="00004F94"/>
    <w:rsid w:val="00006B73"/>
    <w:rsid w:val="00022DBE"/>
    <w:rsid w:val="00027989"/>
    <w:rsid w:val="00030808"/>
    <w:rsid w:val="000325C5"/>
    <w:rsid w:val="000328D3"/>
    <w:rsid w:val="00047BBA"/>
    <w:rsid w:val="0005082A"/>
    <w:rsid w:val="00052372"/>
    <w:rsid w:val="00057020"/>
    <w:rsid w:val="000662B9"/>
    <w:rsid w:val="000747E1"/>
    <w:rsid w:val="000875D5"/>
    <w:rsid w:val="00091B71"/>
    <w:rsid w:val="000A0D68"/>
    <w:rsid w:val="000A0FB4"/>
    <w:rsid w:val="000C054B"/>
    <w:rsid w:val="000C6162"/>
    <w:rsid w:val="000D202E"/>
    <w:rsid w:val="000E675E"/>
    <w:rsid w:val="00103C93"/>
    <w:rsid w:val="00106569"/>
    <w:rsid w:val="00107D3F"/>
    <w:rsid w:val="00141002"/>
    <w:rsid w:val="00166D70"/>
    <w:rsid w:val="00173D3F"/>
    <w:rsid w:val="00177BBB"/>
    <w:rsid w:val="00184EE3"/>
    <w:rsid w:val="00185495"/>
    <w:rsid w:val="001A0918"/>
    <w:rsid w:val="001B0587"/>
    <w:rsid w:val="001B5021"/>
    <w:rsid w:val="001C4FFA"/>
    <w:rsid w:val="001D1363"/>
    <w:rsid w:val="001E75DA"/>
    <w:rsid w:val="001F1CAA"/>
    <w:rsid w:val="001F5B1C"/>
    <w:rsid w:val="00207E8D"/>
    <w:rsid w:val="002232F2"/>
    <w:rsid w:val="00223DE8"/>
    <w:rsid w:val="00230176"/>
    <w:rsid w:val="00237826"/>
    <w:rsid w:val="00243519"/>
    <w:rsid w:val="00250112"/>
    <w:rsid w:val="00257562"/>
    <w:rsid w:val="00264B7D"/>
    <w:rsid w:val="00277491"/>
    <w:rsid w:val="00281BD7"/>
    <w:rsid w:val="00291431"/>
    <w:rsid w:val="00292316"/>
    <w:rsid w:val="002935FF"/>
    <w:rsid w:val="00293EE5"/>
    <w:rsid w:val="002967F1"/>
    <w:rsid w:val="002A15E6"/>
    <w:rsid w:val="002A5A01"/>
    <w:rsid w:val="002A761A"/>
    <w:rsid w:val="002A7D2C"/>
    <w:rsid w:val="002B1676"/>
    <w:rsid w:val="002B295E"/>
    <w:rsid w:val="002E0922"/>
    <w:rsid w:val="002E260D"/>
    <w:rsid w:val="002E3ADD"/>
    <w:rsid w:val="00302EE2"/>
    <w:rsid w:val="003053B3"/>
    <w:rsid w:val="00307624"/>
    <w:rsid w:val="00311EA1"/>
    <w:rsid w:val="00312595"/>
    <w:rsid w:val="00316498"/>
    <w:rsid w:val="003361A1"/>
    <w:rsid w:val="0034289A"/>
    <w:rsid w:val="003437F7"/>
    <w:rsid w:val="003479D1"/>
    <w:rsid w:val="003640B4"/>
    <w:rsid w:val="00370460"/>
    <w:rsid w:val="003914B8"/>
    <w:rsid w:val="003978CE"/>
    <w:rsid w:val="003C2221"/>
    <w:rsid w:val="003C2BAB"/>
    <w:rsid w:val="003D1639"/>
    <w:rsid w:val="003F3090"/>
    <w:rsid w:val="00401D48"/>
    <w:rsid w:val="00413C1C"/>
    <w:rsid w:val="00460D31"/>
    <w:rsid w:val="004630DC"/>
    <w:rsid w:val="004850A9"/>
    <w:rsid w:val="0049074D"/>
    <w:rsid w:val="00494DEA"/>
    <w:rsid w:val="00495B57"/>
    <w:rsid w:val="004E2D13"/>
    <w:rsid w:val="004F1F56"/>
    <w:rsid w:val="004F5996"/>
    <w:rsid w:val="00501C50"/>
    <w:rsid w:val="00515F27"/>
    <w:rsid w:val="0054076E"/>
    <w:rsid w:val="00541125"/>
    <w:rsid w:val="005415B9"/>
    <w:rsid w:val="00544A91"/>
    <w:rsid w:val="0056519A"/>
    <w:rsid w:val="00583752"/>
    <w:rsid w:val="0059452E"/>
    <w:rsid w:val="005A255A"/>
    <w:rsid w:val="005A7FC1"/>
    <w:rsid w:val="005B0073"/>
    <w:rsid w:val="005B2BE8"/>
    <w:rsid w:val="005B639B"/>
    <w:rsid w:val="005C33FC"/>
    <w:rsid w:val="005D6F33"/>
    <w:rsid w:val="005F6975"/>
    <w:rsid w:val="00600498"/>
    <w:rsid w:val="00620652"/>
    <w:rsid w:val="00621CC8"/>
    <w:rsid w:val="00623476"/>
    <w:rsid w:val="00635564"/>
    <w:rsid w:val="006461A3"/>
    <w:rsid w:val="00651C1D"/>
    <w:rsid w:val="00652274"/>
    <w:rsid w:val="0066759A"/>
    <w:rsid w:val="00687CB7"/>
    <w:rsid w:val="006B6FDF"/>
    <w:rsid w:val="006C5AD0"/>
    <w:rsid w:val="006D75B5"/>
    <w:rsid w:val="006E68D3"/>
    <w:rsid w:val="006F025B"/>
    <w:rsid w:val="007069F9"/>
    <w:rsid w:val="00713B41"/>
    <w:rsid w:val="00714F8D"/>
    <w:rsid w:val="00754EBF"/>
    <w:rsid w:val="00767DB6"/>
    <w:rsid w:val="00797220"/>
    <w:rsid w:val="007A39FB"/>
    <w:rsid w:val="007C7EAA"/>
    <w:rsid w:val="007F205B"/>
    <w:rsid w:val="00810E35"/>
    <w:rsid w:val="00817F86"/>
    <w:rsid w:val="008326B8"/>
    <w:rsid w:val="008336B7"/>
    <w:rsid w:val="00844C05"/>
    <w:rsid w:val="00855F5E"/>
    <w:rsid w:val="008712A6"/>
    <w:rsid w:val="00875B90"/>
    <w:rsid w:val="008841A2"/>
    <w:rsid w:val="00897D19"/>
    <w:rsid w:val="008A038B"/>
    <w:rsid w:val="008A5DD8"/>
    <w:rsid w:val="008C250E"/>
    <w:rsid w:val="008E068C"/>
    <w:rsid w:val="008F2DE7"/>
    <w:rsid w:val="008F6B1A"/>
    <w:rsid w:val="00900C3D"/>
    <w:rsid w:val="0091097D"/>
    <w:rsid w:val="00911905"/>
    <w:rsid w:val="0091192E"/>
    <w:rsid w:val="00912550"/>
    <w:rsid w:val="00921CF7"/>
    <w:rsid w:val="009457DB"/>
    <w:rsid w:val="0097433B"/>
    <w:rsid w:val="00977A73"/>
    <w:rsid w:val="00984608"/>
    <w:rsid w:val="009A764B"/>
    <w:rsid w:val="00A0427A"/>
    <w:rsid w:val="00A057A9"/>
    <w:rsid w:val="00A139A4"/>
    <w:rsid w:val="00A26BBE"/>
    <w:rsid w:val="00A37A80"/>
    <w:rsid w:val="00A4314A"/>
    <w:rsid w:val="00A46990"/>
    <w:rsid w:val="00A51C4B"/>
    <w:rsid w:val="00A801C9"/>
    <w:rsid w:val="00A807B9"/>
    <w:rsid w:val="00AA20E8"/>
    <w:rsid w:val="00AB4AD8"/>
    <w:rsid w:val="00AB6FBA"/>
    <w:rsid w:val="00AC0227"/>
    <w:rsid w:val="00AC0285"/>
    <w:rsid w:val="00AC4802"/>
    <w:rsid w:val="00AD040A"/>
    <w:rsid w:val="00AD2E15"/>
    <w:rsid w:val="00AF5D46"/>
    <w:rsid w:val="00AF7F6A"/>
    <w:rsid w:val="00B0584A"/>
    <w:rsid w:val="00B072F3"/>
    <w:rsid w:val="00B15B43"/>
    <w:rsid w:val="00B20E12"/>
    <w:rsid w:val="00B43564"/>
    <w:rsid w:val="00B4541A"/>
    <w:rsid w:val="00B53485"/>
    <w:rsid w:val="00B85EEE"/>
    <w:rsid w:val="00BA392B"/>
    <w:rsid w:val="00BE1197"/>
    <w:rsid w:val="00BF1C74"/>
    <w:rsid w:val="00C33C62"/>
    <w:rsid w:val="00C67152"/>
    <w:rsid w:val="00C825DE"/>
    <w:rsid w:val="00C87314"/>
    <w:rsid w:val="00CD00CE"/>
    <w:rsid w:val="00CE1FCB"/>
    <w:rsid w:val="00CE7612"/>
    <w:rsid w:val="00CF1858"/>
    <w:rsid w:val="00D005D6"/>
    <w:rsid w:val="00D0557E"/>
    <w:rsid w:val="00D06F01"/>
    <w:rsid w:val="00D322CE"/>
    <w:rsid w:val="00D564F4"/>
    <w:rsid w:val="00D602D1"/>
    <w:rsid w:val="00D63819"/>
    <w:rsid w:val="00D76D75"/>
    <w:rsid w:val="00D836FF"/>
    <w:rsid w:val="00D8528D"/>
    <w:rsid w:val="00D85891"/>
    <w:rsid w:val="00D94F8B"/>
    <w:rsid w:val="00DA0EBB"/>
    <w:rsid w:val="00DC2F70"/>
    <w:rsid w:val="00DC4659"/>
    <w:rsid w:val="00DD334B"/>
    <w:rsid w:val="00DD4163"/>
    <w:rsid w:val="00E031AA"/>
    <w:rsid w:val="00E07ABD"/>
    <w:rsid w:val="00E12576"/>
    <w:rsid w:val="00E129C8"/>
    <w:rsid w:val="00E23F6C"/>
    <w:rsid w:val="00E5383A"/>
    <w:rsid w:val="00E646D2"/>
    <w:rsid w:val="00E64F7E"/>
    <w:rsid w:val="00E75815"/>
    <w:rsid w:val="00E87D6B"/>
    <w:rsid w:val="00E91F45"/>
    <w:rsid w:val="00EC1011"/>
    <w:rsid w:val="00EC3E3E"/>
    <w:rsid w:val="00EC4EA9"/>
    <w:rsid w:val="00ED46DC"/>
    <w:rsid w:val="00F00A89"/>
    <w:rsid w:val="00F00D61"/>
    <w:rsid w:val="00F018A0"/>
    <w:rsid w:val="00F139E2"/>
    <w:rsid w:val="00F26D20"/>
    <w:rsid w:val="00F34E19"/>
    <w:rsid w:val="00F3672F"/>
    <w:rsid w:val="00F37394"/>
    <w:rsid w:val="00F37684"/>
    <w:rsid w:val="00F51BF2"/>
    <w:rsid w:val="00F55F5D"/>
    <w:rsid w:val="00F62416"/>
    <w:rsid w:val="00F80FCE"/>
    <w:rsid w:val="00F813B8"/>
    <w:rsid w:val="00FA0E74"/>
    <w:rsid w:val="00FA477C"/>
    <w:rsid w:val="00FA6698"/>
    <w:rsid w:val="00FD5E60"/>
    <w:rsid w:val="00FE2D03"/>
    <w:rsid w:val="00FF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345ED4"/>
  <w15:chartTrackingRefBased/>
  <w15:docId w15:val="{BDEA125D-379A-478B-8AE3-809CA2BC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">
    <w:name w:val="Body Text"/>
    <w:basedOn w:val="Normal"/>
    <w:rPr>
      <w:color w:val="000000"/>
    </w:rPr>
  </w:style>
  <w:style w:type="paragraph" w:styleId="BodyTextIndent3">
    <w:name w:val="Body Text Indent 3"/>
    <w:basedOn w:val="Normal"/>
    <w:pPr>
      <w:ind w:left="360"/>
    </w:pPr>
  </w:style>
  <w:style w:type="paragraph" w:styleId="BalloonText">
    <w:name w:val="Balloon Text"/>
    <w:basedOn w:val="Normal"/>
    <w:semiHidden/>
    <w:rsid w:val="00797220"/>
    <w:rPr>
      <w:rFonts w:ascii="Tahoma" w:hAnsi="Tahoma" w:cs="Tahoma"/>
      <w:sz w:val="16"/>
      <w:szCs w:val="16"/>
    </w:rPr>
  </w:style>
  <w:style w:type="paragraph" w:customStyle="1" w:styleId="note">
    <w:name w:val="note"/>
    <w:basedOn w:val="Normal"/>
    <w:next w:val="Normal"/>
    <w:uiPriority w:val="99"/>
    <w:rsid w:val="001C4FFA"/>
    <w:pPr>
      <w:spacing w:before="80" w:after="60"/>
      <w:ind w:left="709"/>
    </w:pPr>
    <w:rPr>
      <w:color w:val="000000"/>
      <w:sz w:val="20"/>
      <w:szCs w:val="20"/>
    </w:rPr>
  </w:style>
  <w:style w:type="character" w:styleId="CommentReference">
    <w:name w:val="annotation reference"/>
    <w:rsid w:val="00E758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5815"/>
    <w:rPr>
      <w:sz w:val="20"/>
      <w:szCs w:val="20"/>
    </w:rPr>
  </w:style>
  <w:style w:type="character" w:customStyle="1" w:styleId="CommentTextChar">
    <w:name w:val="Comment Text Char"/>
    <w:link w:val="CommentText"/>
    <w:rsid w:val="00E7581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5815"/>
    <w:rPr>
      <w:b/>
      <w:bCs/>
    </w:rPr>
  </w:style>
  <w:style w:type="character" w:customStyle="1" w:styleId="CommentSubjectChar">
    <w:name w:val="Comment Subject Char"/>
    <w:link w:val="CommentSubject"/>
    <w:rsid w:val="00E75815"/>
    <w:rPr>
      <w:b/>
      <w:bCs/>
      <w:lang w:eastAsia="en-US"/>
    </w:rPr>
  </w:style>
  <w:style w:type="paragraph" w:styleId="Revision">
    <w:name w:val="Revision"/>
    <w:hidden/>
    <w:uiPriority w:val="99"/>
    <w:semiHidden/>
    <w:rsid w:val="0066759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37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A54571999</value>
    </field>
    <field name="Objective-Title">
      <value order="0">A09 - DI2025-171 - Surveyors (Fees)</value>
    </field>
    <field name="Objective-Description">
      <value order="0"/>
    </field>
    <field name="Objective-CreationStamp">
      <value order="0">2025-06-26T23:49:48Z</value>
    </field>
    <field name="Objective-IsApproved">
      <value order="0">false</value>
    </field>
    <field name="Objective-IsPublished">
      <value order="0">true</value>
    </field>
    <field name="Objective-DatePublished">
      <value order="0">2025-06-30T07:34:19Z</value>
    </field>
    <field name="Objective-ModificationStamp">
      <value order="0">2025-06-30T08:01:04Z</value>
    </field>
    <field name="Objective-Owner">
      <value order="0">Michelle ODonnell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Correspondence:Corporate Services and Operations:25/0192873 Ministerial-Information Brief - Steel - EPSDD 2025-26 Fees and Charges:Att A - Disallowable Instruments - MO COMMENTS FOR UPDATE</value>
    </field>
    <field name="Objective-Parent">
      <value order="0">Att A - Disallowable Instruments - MO COMMENTS FOR UPDATE</value>
    </field>
    <field name="Objective-State">
      <value order="0">Published</value>
    </field>
    <field name="Objective-VersionId">
      <value order="0">vA68800541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1-2025/0192873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>2024-10-23T22:16:01Z</value>
      </field>
      <field name="Objective-Covers Period To">
        <value order="0">2024-11-05T22:16:01Z</value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3D320DEB-B0E6-4A06-82C6-CCC716F8DDD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1226</Characters>
  <Application>Microsoft Office Word</Application>
  <DocSecurity>0</DocSecurity>
  <Lines>87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InTACT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adrian walsh</dc:creator>
  <cp:keywords/>
  <dc:description/>
  <cp:lastModifiedBy>Stonham, Joshua</cp:lastModifiedBy>
  <cp:revision>4</cp:revision>
  <cp:lastPrinted>2018-05-21T05:23:00Z</cp:lastPrinted>
  <dcterms:created xsi:type="dcterms:W3CDTF">2025-06-30T08:11:00Z</dcterms:created>
  <dcterms:modified xsi:type="dcterms:W3CDTF">2025-06-30T08:11:00Z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A54571999</vt:lpwstr>
  </property>
  <property fmtid="{D5CDD505-2E9C-101B-9397-08002B2CF9AE}" pid="3" name="Objective-Comment">
    <vt:lpwstr/>
  </property>
  <property fmtid="{D5CDD505-2E9C-101B-9397-08002B2CF9AE}" pid="4" name="Objective-CreationStamp">
    <vt:filetime>2025-06-26T23:49:48Z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2025-06-30T07:34:19Z</vt:filetime>
  </property>
  <property fmtid="{D5CDD505-2E9C-101B-9397-08002B2CF9AE}" pid="8" name="Objective-ModificationStamp">
    <vt:filetime>2025-06-30T08:01:04Z</vt:filetime>
  </property>
  <property fmtid="{D5CDD505-2E9C-101B-9397-08002B2CF9AE}" pid="9" name="Objective-Owner">
    <vt:lpwstr>Michelle ODonnell</vt:lpwstr>
  </property>
  <property fmtid="{D5CDD505-2E9C-101B-9397-08002B2CF9AE}" pid="10" name="Objective-Path">
    <vt:lpwstr>Whole of ACT Government:EPSDD - Environment Planning and Sustainable Development Directorate:07. Ministerial, Cabinet and Government Relations:06. Ministerials:2025 - Ministerial Briefs and Correspondence:Corporate Services and Operations:25/0192873 Ministerial-Information Brief - Steel - EPSDD 2025-26 Fees and Charges:Att A - Disallowable Instruments - MO COMMENTS FOR UPDATE:</vt:lpwstr>
  </property>
  <property fmtid="{D5CDD505-2E9C-101B-9397-08002B2CF9AE}" pid="11" name="Objective-Parent">
    <vt:lpwstr>Att A - Disallowable Instruments - MO COMMENTS FOR UPDATE</vt:lpwstr>
  </property>
  <property fmtid="{D5CDD505-2E9C-101B-9397-08002B2CF9AE}" pid="12" name="Objective-State">
    <vt:lpwstr>Published</vt:lpwstr>
  </property>
  <property fmtid="{D5CDD505-2E9C-101B-9397-08002B2CF9AE}" pid="13" name="Objective-Title">
    <vt:lpwstr>A09 - DI2025-171 - Surveyors (Fees)</vt:lpwstr>
  </property>
  <property fmtid="{D5CDD505-2E9C-101B-9397-08002B2CF9AE}" pid="14" name="Objective-Version">
    <vt:lpwstr>6.0</vt:lpwstr>
  </property>
  <property fmtid="{D5CDD505-2E9C-101B-9397-08002B2CF9AE}" pid="15" name="Objective-VersionComment">
    <vt:lpwstr/>
  </property>
  <property fmtid="{D5CDD505-2E9C-101B-9397-08002B2CF9AE}" pid="16" name="Objective-VersionNumber">
    <vt:r8>6</vt:r8>
  </property>
  <property fmtid="{D5CDD505-2E9C-101B-9397-08002B2CF9AE}" pid="17" name="Objective-FileNumber">
    <vt:lpwstr>1-2025/0192873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e6f8a9e4-64b9-4b68-9746-54a45b81c54b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EPSDD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filetime>2024-10-23T22:16:01Z</vt:filetime>
  </property>
  <property fmtid="{D5CDD505-2E9C-101B-9397-08002B2CF9AE}" pid="49" name="Objective-Covers Period To">
    <vt:filetime>2024-11-05T22:16:01Z</vt:filetime>
  </property>
  <property fmtid="{D5CDD505-2E9C-101B-9397-08002B2CF9AE}" pid="50" name="Objective-Description">
    <vt:lpwstr/>
  </property>
  <property fmtid="{D5CDD505-2E9C-101B-9397-08002B2CF9AE}" pid="51" name="Objective-VersionId">
    <vt:lpwstr>vA68800541</vt:lpwstr>
  </property>
  <property fmtid="{D5CDD505-2E9C-101B-9397-08002B2CF9AE}" pid="52" name="MSIP_Label_69af8531-eb46-4968-8cb3-105d2f5ea87e_Enabled">
    <vt:lpwstr>true</vt:lpwstr>
  </property>
  <property fmtid="{D5CDD505-2E9C-101B-9397-08002B2CF9AE}" pid="53" name="MSIP_Label_69af8531-eb46-4968-8cb3-105d2f5ea87e_SetDate">
    <vt:lpwstr>2024-04-26T05:52:28Z</vt:lpwstr>
  </property>
  <property fmtid="{D5CDD505-2E9C-101B-9397-08002B2CF9AE}" pid="54" name="MSIP_Label_69af8531-eb46-4968-8cb3-105d2f5ea87e_Method">
    <vt:lpwstr>Standard</vt:lpwstr>
  </property>
  <property fmtid="{D5CDD505-2E9C-101B-9397-08002B2CF9AE}" pid="55" name="MSIP_Label_69af8531-eb46-4968-8cb3-105d2f5ea87e_Name">
    <vt:lpwstr>Official - No Marking</vt:lpwstr>
  </property>
  <property fmtid="{D5CDD505-2E9C-101B-9397-08002B2CF9AE}" pid="56" name="MSIP_Label_69af8531-eb46-4968-8cb3-105d2f5ea87e_SiteId">
    <vt:lpwstr>b46c1908-0334-4236-b978-585ee88e4199</vt:lpwstr>
  </property>
  <property fmtid="{D5CDD505-2E9C-101B-9397-08002B2CF9AE}" pid="57" name="MSIP_Label_69af8531-eb46-4968-8cb3-105d2f5ea87e_ActionId">
    <vt:lpwstr>90cbe528-ea32-429a-bdf2-6aa98ade4e6c</vt:lpwstr>
  </property>
  <property fmtid="{D5CDD505-2E9C-101B-9397-08002B2CF9AE}" pid="58" name="MSIP_Label_69af8531-eb46-4968-8cb3-105d2f5ea87e_ContentBits">
    <vt:lpwstr>0</vt:lpwstr>
  </property>
  <property fmtid="{D5CDD505-2E9C-101B-9397-08002B2CF9AE}" pid="59" name="Objective-Status">
    <vt:lpwstr/>
  </property>
  <property fmtid="{D5CDD505-2E9C-101B-9397-08002B2CF9AE}" pid="60" name="Objective-S28 Exemption Number">
    <vt:lpwstr/>
  </property>
  <property fmtid="{D5CDD505-2E9C-101B-9397-08002B2CF9AE}" pid="61" name="Objective-S28 Exemption">
    <vt:lpwstr/>
  </property>
  <property fmtid="{D5CDD505-2E9C-101B-9397-08002B2CF9AE}" pid="62" name="Objective-S28 Exemption Reason">
    <vt:lpwstr/>
  </property>
  <property fmtid="{D5CDD505-2E9C-101B-9397-08002B2CF9AE}" pid="63" name="Objective-S28 Comments if partial exemption">
    <vt:lpwstr/>
  </property>
  <property fmtid="{D5CDD505-2E9C-101B-9397-08002B2CF9AE}" pid="64" name="Objective-S28 Date Approved">
    <vt:lpwstr/>
  </property>
</Properties>
</file>