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0254" w14:textId="32435325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12D41C2" w14:textId="0020BB3D" w:rsidR="003F7695" w:rsidRDefault="003F7695" w:rsidP="003F7695">
      <w:pPr>
        <w:pStyle w:val="Billname"/>
        <w:spacing w:before="700"/>
      </w:pPr>
      <w:r>
        <w:t>Architects Board</w:t>
      </w:r>
      <w:r w:rsidR="006B04A8">
        <w:t xml:space="preserve"> </w:t>
      </w:r>
      <w:r>
        <w:t>(</w:t>
      </w:r>
      <w:r w:rsidR="00D857A3">
        <w:t>Representative</w:t>
      </w:r>
      <w:r w:rsidR="00B83B97" w:rsidRPr="00B83B97">
        <w:t xml:space="preserve"> </w:t>
      </w:r>
      <w:r w:rsidR="00D857A3">
        <w:t xml:space="preserve">Body </w:t>
      </w:r>
      <w:r>
        <w:t>Member)</w:t>
      </w:r>
      <w:r w:rsidR="006B04A8">
        <w:t xml:space="preserve"> Appointment </w:t>
      </w:r>
      <w:r>
        <w:t>202</w:t>
      </w:r>
      <w:r w:rsidR="00AB573E">
        <w:t>5</w:t>
      </w:r>
    </w:p>
    <w:p w14:paraId="35F67765" w14:textId="1DD45F4F" w:rsidR="001440B3" w:rsidRDefault="004A7C4C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 w:rsidR="00D857A3">
        <w:rPr>
          <w:rFonts w:ascii="Arial" w:hAnsi="Arial" w:cs="Arial"/>
          <w:b/>
          <w:bCs/>
        </w:rPr>
        <w:t>DI</w:t>
      </w:r>
      <w:r w:rsidR="003F7695">
        <w:rPr>
          <w:rFonts w:ascii="Arial" w:hAnsi="Arial" w:cs="Arial"/>
          <w:b/>
          <w:bCs/>
        </w:rPr>
        <w:t>202</w:t>
      </w:r>
      <w:r w:rsidR="00AB573E">
        <w:rPr>
          <w:rFonts w:ascii="Arial" w:hAnsi="Arial" w:cs="Arial"/>
          <w:b/>
          <w:bCs/>
        </w:rPr>
        <w:t>5</w:t>
      </w:r>
      <w:r w:rsidR="00875847">
        <w:rPr>
          <w:rFonts w:ascii="Arial" w:hAnsi="Arial" w:cs="Arial"/>
          <w:b/>
          <w:bCs/>
        </w:rPr>
        <w:t>–</w:t>
      </w:r>
      <w:r w:rsidR="00592233">
        <w:rPr>
          <w:rFonts w:ascii="Arial" w:hAnsi="Arial" w:cs="Arial"/>
          <w:b/>
          <w:bCs/>
        </w:rPr>
        <w:t>98</w:t>
      </w:r>
    </w:p>
    <w:p w14:paraId="4B4F377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6AE2EC" w14:textId="43009FFC" w:rsidR="00245B32" w:rsidRDefault="00245B32" w:rsidP="00245B3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2004, s 70 (Board membership</w:t>
      </w:r>
      <w:r w:rsidR="0068045D">
        <w:rPr>
          <w:rFonts w:cs="Arial"/>
          <w:sz w:val="20"/>
        </w:rPr>
        <w:t>)</w:t>
      </w:r>
    </w:p>
    <w:p w14:paraId="1B3824C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E7410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2F6743E" w14:textId="77777777" w:rsidR="00EC6686" w:rsidRDefault="00EC6686" w:rsidP="00EC668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B43DED" w14:textId="2EDB4F24" w:rsidR="00AB573E" w:rsidRPr="006F0989" w:rsidRDefault="00EC6686" w:rsidP="00AB573E">
      <w:pPr>
        <w:spacing w:before="140"/>
        <w:ind w:left="720"/>
        <w:rPr>
          <w:i/>
          <w:iCs/>
        </w:rPr>
      </w:pPr>
      <w:r>
        <w:t xml:space="preserve">This instrument is the </w:t>
      </w:r>
      <w:r w:rsidRPr="006F0989">
        <w:rPr>
          <w:i/>
          <w:iCs/>
        </w:rPr>
        <w:t>Architects Board (</w:t>
      </w:r>
      <w:r w:rsidR="00B83B97" w:rsidRPr="00B83B97">
        <w:rPr>
          <w:i/>
          <w:iCs/>
        </w:rPr>
        <w:t xml:space="preserve">Representative </w:t>
      </w:r>
      <w:r w:rsidR="0011313E">
        <w:rPr>
          <w:i/>
          <w:iCs/>
        </w:rPr>
        <w:t>B</w:t>
      </w:r>
      <w:r w:rsidR="00B83B97" w:rsidRPr="00B83B97">
        <w:rPr>
          <w:i/>
          <w:iCs/>
        </w:rPr>
        <w:t>ody Member</w:t>
      </w:r>
      <w:r w:rsidRPr="006F0989">
        <w:rPr>
          <w:i/>
          <w:iCs/>
        </w:rPr>
        <w:t>)</w:t>
      </w:r>
      <w:r w:rsidR="001255E4" w:rsidRPr="001255E4">
        <w:rPr>
          <w:i/>
          <w:iCs/>
        </w:rPr>
        <w:t xml:space="preserve"> </w:t>
      </w:r>
      <w:r w:rsidR="001255E4" w:rsidRPr="006F0989">
        <w:rPr>
          <w:i/>
          <w:iCs/>
        </w:rPr>
        <w:t>Appointment</w:t>
      </w:r>
      <w:r w:rsidRPr="006F0989">
        <w:rPr>
          <w:i/>
          <w:iCs/>
        </w:rPr>
        <w:t xml:space="preserve"> 202</w:t>
      </w:r>
      <w:r w:rsidR="00AB573E">
        <w:rPr>
          <w:i/>
          <w:iCs/>
        </w:rPr>
        <w:t>5</w:t>
      </w:r>
      <w:r w:rsidR="009B587C">
        <w:rPr>
          <w:i/>
          <w:iCs/>
        </w:rPr>
        <w:t>.</w:t>
      </w:r>
    </w:p>
    <w:p w14:paraId="4EF92594" w14:textId="77777777" w:rsidR="00EC6686" w:rsidRDefault="00EC6686" w:rsidP="00EC668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236F9D" w14:textId="66CC717E" w:rsidR="00EC6686" w:rsidRDefault="00EC6686" w:rsidP="00EC6686">
      <w:pPr>
        <w:spacing w:before="140"/>
        <w:ind w:left="720"/>
      </w:pPr>
      <w:r>
        <w:t>This instrument commences on</w:t>
      </w:r>
      <w:r w:rsidRPr="00065411"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Pr="00065411">
        <w:t>the day after its notification day</w:t>
      </w:r>
      <w:r>
        <w:t xml:space="preserve">. </w:t>
      </w:r>
    </w:p>
    <w:p w14:paraId="357DB380" w14:textId="77777777" w:rsidR="00EC6686" w:rsidRDefault="00EC6686" w:rsidP="00EC668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>
        <w:rPr>
          <w:rFonts w:ascii="Arial-BoldMT" w:hAnsi="Arial-BoldMT" w:cs="Arial-BoldMT"/>
          <w:b/>
          <w:bCs/>
          <w:szCs w:val="24"/>
          <w:lang w:eastAsia="en-AU"/>
        </w:rPr>
        <w:t>Appointments to the Australian Capital Territory Architects Board</w:t>
      </w:r>
    </w:p>
    <w:p w14:paraId="1013164C" w14:textId="5FE8AC34" w:rsidR="00EC6686" w:rsidRDefault="00EC6686" w:rsidP="0011313E">
      <w:pPr>
        <w:spacing w:before="140"/>
        <w:ind w:left="720"/>
      </w:pPr>
      <w:r w:rsidRPr="00B03AF1">
        <w:t xml:space="preserve">I appoint </w:t>
      </w:r>
      <w:r w:rsidR="00AB573E">
        <w:t>MR SANDER DE VRIES</w:t>
      </w:r>
      <w:r w:rsidR="00B83B97">
        <w:t xml:space="preserve"> </w:t>
      </w:r>
      <w:r w:rsidRPr="00B03AF1">
        <w:t>to the Australian Capital Territory</w:t>
      </w:r>
      <w:r w:rsidR="0011313E">
        <w:t xml:space="preserve"> </w:t>
      </w:r>
      <w:r w:rsidRPr="00B03AF1">
        <w:t xml:space="preserve">Architects Board as the </w:t>
      </w:r>
      <w:r w:rsidRPr="00B83B97">
        <w:t xml:space="preserve">member </w:t>
      </w:r>
      <w:r w:rsidR="00D857A3">
        <w:t>who is</w:t>
      </w:r>
      <w:r w:rsidR="00C15A4B">
        <w:t xml:space="preserve"> nominated by a representative body</w:t>
      </w:r>
      <w:r w:rsidRPr="00B83B97">
        <w:t>.</w:t>
      </w:r>
    </w:p>
    <w:p w14:paraId="56D0C6D7" w14:textId="77777777" w:rsidR="00AB573E" w:rsidRDefault="00AB573E" w:rsidP="00AB573E">
      <w:pPr>
        <w:spacing w:before="300"/>
        <w:ind w:left="720" w:hanging="720"/>
        <w:rPr>
          <w:rFonts w:ascii="Arial" w:hAnsi="Arial" w:cs="Arial"/>
          <w:b/>
          <w:bCs/>
        </w:rPr>
      </w:pPr>
      <w:r w:rsidRPr="007EFE85">
        <w:rPr>
          <w:rFonts w:ascii="Arial" w:hAnsi="Arial" w:cs="Arial"/>
          <w:b/>
          <w:bCs/>
        </w:rPr>
        <w:t>4</w:t>
      </w:r>
      <w:r>
        <w:tab/>
      </w:r>
      <w:r w:rsidRPr="007EFE85">
        <w:rPr>
          <w:rFonts w:ascii="Arial" w:hAnsi="Arial" w:cs="Arial"/>
          <w:b/>
          <w:bCs/>
        </w:rPr>
        <w:t>Term of Appointment</w:t>
      </w:r>
    </w:p>
    <w:p w14:paraId="2268FA1A" w14:textId="34245BA0" w:rsidR="00AB573E" w:rsidRDefault="00AB573E" w:rsidP="00AB573E">
      <w:pPr>
        <w:spacing w:before="140"/>
        <w:ind w:left="720"/>
      </w:pPr>
      <w:r>
        <w:t xml:space="preserve">The appointment made by this instrument is from the date of commencement of the instrument for a period </w:t>
      </w:r>
      <w:r w:rsidR="00BF03CA">
        <w:t>of three years</w:t>
      </w:r>
      <w:r>
        <w:t xml:space="preserve">. </w:t>
      </w:r>
    </w:p>
    <w:p w14:paraId="304F82AD" w14:textId="77777777" w:rsidR="00AB573E" w:rsidRDefault="00AB573E" w:rsidP="00AB573E">
      <w:pPr>
        <w:spacing w:before="300"/>
        <w:ind w:left="720" w:hanging="720"/>
        <w:rPr>
          <w:rFonts w:ascii="Arial" w:hAnsi="Arial" w:cs="Arial"/>
          <w:b/>
          <w:bCs/>
        </w:rPr>
      </w:pPr>
      <w:r w:rsidRPr="007EFE85">
        <w:rPr>
          <w:rFonts w:ascii="Arial" w:hAnsi="Arial" w:cs="Arial"/>
          <w:b/>
          <w:bCs/>
        </w:rPr>
        <w:t>5</w:t>
      </w:r>
      <w:r>
        <w:tab/>
      </w:r>
      <w:r w:rsidRPr="007EFE85">
        <w:rPr>
          <w:rFonts w:ascii="Arial" w:hAnsi="Arial" w:cs="Arial"/>
          <w:b/>
          <w:bCs/>
        </w:rPr>
        <w:t>Revocation</w:t>
      </w:r>
    </w:p>
    <w:p w14:paraId="7554E868" w14:textId="3438F3D5" w:rsidR="00AB573E" w:rsidRDefault="00AB573E" w:rsidP="00AB573E">
      <w:pPr>
        <w:spacing w:before="140"/>
        <w:ind w:left="720"/>
      </w:pPr>
      <w:r>
        <w:t xml:space="preserve">This instrument revokes </w:t>
      </w:r>
      <w:r w:rsidRPr="00BF03CA">
        <w:rPr>
          <w:i/>
          <w:iCs/>
        </w:rPr>
        <w:t>Architects Board (</w:t>
      </w:r>
      <w:r w:rsidR="00D857A3" w:rsidRPr="00BF03CA">
        <w:rPr>
          <w:i/>
          <w:iCs/>
        </w:rPr>
        <w:t>Representative Body Member</w:t>
      </w:r>
      <w:r w:rsidRPr="00BF03CA">
        <w:rPr>
          <w:i/>
          <w:iCs/>
        </w:rPr>
        <w:t>) Appointment 202</w:t>
      </w:r>
      <w:r w:rsidR="00D857A3" w:rsidRPr="00BF03CA">
        <w:rPr>
          <w:i/>
          <w:iCs/>
        </w:rPr>
        <w:t>3</w:t>
      </w:r>
      <w:r w:rsidRPr="00BF03CA">
        <w:rPr>
          <w:i/>
          <w:iCs/>
        </w:rPr>
        <w:t xml:space="preserve"> </w:t>
      </w:r>
      <w:r w:rsidR="000A1CBC" w:rsidRPr="00BF03CA">
        <w:rPr>
          <w:i/>
          <w:iCs/>
        </w:rPr>
        <w:t>(</w:t>
      </w:r>
      <w:r w:rsidRPr="00BF03CA">
        <w:rPr>
          <w:i/>
          <w:iCs/>
        </w:rPr>
        <w:t>NI2023-498</w:t>
      </w:r>
      <w:r w:rsidR="000A1CBC" w:rsidRPr="00BF03CA">
        <w:rPr>
          <w:i/>
          <w:iCs/>
        </w:rPr>
        <w:t>)</w:t>
      </w:r>
      <w:r>
        <w:t>.</w:t>
      </w:r>
    </w:p>
    <w:p w14:paraId="6B7C4B46" w14:textId="77777777" w:rsidR="00AB573E" w:rsidRDefault="00AB573E" w:rsidP="00AB573E">
      <w:pPr>
        <w:spacing w:before="140"/>
      </w:pPr>
    </w:p>
    <w:p w14:paraId="5F72FBAC" w14:textId="7FB02250" w:rsidR="00AB573E" w:rsidRDefault="00AB573E" w:rsidP="00AB573E">
      <w:pPr>
        <w:tabs>
          <w:tab w:val="left" w:pos="4320"/>
        </w:tabs>
        <w:spacing w:before="720" w:line="259" w:lineRule="auto"/>
      </w:pPr>
      <w:r>
        <w:t>Chris Steel</w:t>
      </w:r>
      <w:r w:rsidR="000A1CBC">
        <w:t xml:space="preserve"> MLA</w:t>
      </w:r>
    </w:p>
    <w:p w14:paraId="592DEA72" w14:textId="44BD1405" w:rsidR="00AB573E" w:rsidRDefault="00AB573E" w:rsidP="00AB573E">
      <w:pPr>
        <w:tabs>
          <w:tab w:val="left" w:pos="4320"/>
        </w:tabs>
      </w:pPr>
      <w:r>
        <w:t>Minister for Planning and Sustainable Development</w:t>
      </w:r>
      <w:r w:rsidR="00120274">
        <w:br/>
        <w:t>23 June 2025</w:t>
      </w:r>
    </w:p>
    <w:p w14:paraId="1388B7D5" w14:textId="7B289898" w:rsidR="001440B3" w:rsidRDefault="001440B3" w:rsidP="00AB573E">
      <w:pPr>
        <w:tabs>
          <w:tab w:val="left" w:pos="4320"/>
        </w:tabs>
        <w:spacing w:before="720"/>
      </w:pPr>
    </w:p>
    <w:sectPr w:rsidR="001440B3" w:rsidSect="00AA35F7">
      <w:footerReference w:type="default" r:id="rId8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112E" w14:textId="77777777" w:rsidR="003F55EA" w:rsidRDefault="003F55EA" w:rsidP="001440B3">
      <w:r>
        <w:separator/>
      </w:r>
    </w:p>
  </w:endnote>
  <w:endnote w:type="continuationSeparator" w:id="0">
    <w:p w14:paraId="64EC17F4" w14:textId="77777777" w:rsidR="003F55EA" w:rsidRDefault="003F55E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057B" w14:textId="5B7BE740" w:rsidR="0042011A" w:rsidRPr="00F668B9" w:rsidRDefault="00E166A0" w:rsidP="00F668B9">
    <w:pPr>
      <w:pStyle w:val="Footer"/>
      <w:jc w:val="center"/>
      <w:rPr>
        <w:rFonts w:cs="Arial"/>
        <w:sz w:val="14"/>
      </w:rPr>
    </w:pPr>
    <w:r w:rsidRPr="00F668B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3CC4" w14:textId="77777777" w:rsidR="003F55EA" w:rsidRDefault="003F55EA" w:rsidP="001440B3">
      <w:r>
        <w:separator/>
      </w:r>
    </w:p>
  </w:footnote>
  <w:footnote w:type="continuationSeparator" w:id="0">
    <w:p w14:paraId="6AD818E7" w14:textId="77777777" w:rsidR="003F55EA" w:rsidRDefault="003F55EA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536565">
    <w:abstractNumId w:val="2"/>
  </w:num>
  <w:num w:numId="2" w16cid:durableId="501119123">
    <w:abstractNumId w:val="0"/>
  </w:num>
  <w:num w:numId="3" w16cid:durableId="1841581789">
    <w:abstractNumId w:val="3"/>
  </w:num>
  <w:num w:numId="4" w16cid:durableId="713044127">
    <w:abstractNumId w:val="6"/>
  </w:num>
  <w:num w:numId="5" w16cid:durableId="1124272908">
    <w:abstractNumId w:val="7"/>
  </w:num>
  <w:num w:numId="6" w16cid:durableId="1866821151">
    <w:abstractNumId w:val="1"/>
  </w:num>
  <w:num w:numId="7" w16cid:durableId="228856100">
    <w:abstractNumId w:val="4"/>
  </w:num>
  <w:num w:numId="8" w16cid:durableId="1388605165">
    <w:abstractNumId w:val="5"/>
  </w:num>
  <w:num w:numId="9" w16cid:durableId="1769276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7E5"/>
    <w:rsid w:val="00026E5C"/>
    <w:rsid w:val="00035162"/>
    <w:rsid w:val="000A1CBC"/>
    <w:rsid w:val="0011313E"/>
    <w:rsid w:val="00120274"/>
    <w:rsid w:val="001255E4"/>
    <w:rsid w:val="001440B3"/>
    <w:rsid w:val="00164D50"/>
    <w:rsid w:val="00190A8D"/>
    <w:rsid w:val="001F1031"/>
    <w:rsid w:val="002127E3"/>
    <w:rsid w:val="00216191"/>
    <w:rsid w:val="00222933"/>
    <w:rsid w:val="00245B32"/>
    <w:rsid w:val="00255112"/>
    <w:rsid w:val="00283719"/>
    <w:rsid w:val="002B7EEC"/>
    <w:rsid w:val="002D4ECC"/>
    <w:rsid w:val="003838B8"/>
    <w:rsid w:val="003A2A33"/>
    <w:rsid w:val="003F55EA"/>
    <w:rsid w:val="003F7695"/>
    <w:rsid w:val="0042011A"/>
    <w:rsid w:val="004335CB"/>
    <w:rsid w:val="004401AB"/>
    <w:rsid w:val="004A7C4C"/>
    <w:rsid w:val="004C0253"/>
    <w:rsid w:val="004E22F1"/>
    <w:rsid w:val="00525963"/>
    <w:rsid w:val="00592233"/>
    <w:rsid w:val="0068045D"/>
    <w:rsid w:val="006B04A8"/>
    <w:rsid w:val="006B3FF5"/>
    <w:rsid w:val="006E365E"/>
    <w:rsid w:val="006F2DB3"/>
    <w:rsid w:val="00745281"/>
    <w:rsid w:val="00783748"/>
    <w:rsid w:val="007A771C"/>
    <w:rsid w:val="00801CC6"/>
    <w:rsid w:val="0081416A"/>
    <w:rsid w:val="00825B92"/>
    <w:rsid w:val="00843DDA"/>
    <w:rsid w:val="00875847"/>
    <w:rsid w:val="008D5AE2"/>
    <w:rsid w:val="008E7170"/>
    <w:rsid w:val="0091656E"/>
    <w:rsid w:val="00953733"/>
    <w:rsid w:val="009B587C"/>
    <w:rsid w:val="00A1369F"/>
    <w:rsid w:val="00A26AAA"/>
    <w:rsid w:val="00A30584"/>
    <w:rsid w:val="00A922D5"/>
    <w:rsid w:val="00AA0AA4"/>
    <w:rsid w:val="00AA0F52"/>
    <w:rsid w:val="00AA35F7"/>
    <w:rsid w:val="00AB35E5"/>
    <w:rsid w:val="00AB573E"/>
    <w:rsid w:val="00AC5CFB"/>
    <w:rsid w:val="00AF6291"/>
    <w:rsid w:val="00B35DD0"/>
    <w:rsid w:val="00B624F8"/>
    <w:rsid w:val="00B71914"/>
    <w:rsid w:val="00B83B97"/>
    <w:rsid w:val="00BE4EE2"/>
    <w:rsid w:val="00BF03CA"/>
    <w:rsid w:val="00C15A4B"/>
    <w:rsid w:val="00C2127E"/>
    <w:rsid w:val="00C709E6"/>
    <w:rsid w:val="00D143B6"/>
    <w:rsid w:val="00D2663C"/>
    <w:rsid w:val="00D461BC"/>
    <w:rsid w:val="00D64DE0"/>
    <w:rsid w:val="00D707CF"/>
    <w:rsid w:val="00D72862"/>
    <w:rsid w:val="00D857A3"/>
    <w:rsid w:val="00E166A0"/>
    <w:rsid w:val="00E22706"/>
    <w:rsid w:val="00E271FF"/>
    <w:rsid w:val="00EA338A"/>
    <w:rsid w:val="00EC6686"/>
    <w:rsid w:val="00F17D13"/>
    <w:rsid w:val="00F63DEC"/>
    <w:rsid w:val="00F668B9"/>
    <w:rsid w:val="00FA5581"/>
    <w:rsid w:val="00FC7B48"/>
    <w:rsid w:val="00F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74E2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68045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5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A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A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A51750388</value>
    </field>
    <field name="Objective-Title">
      <value order="0">Attach D - Disallowable Instrument - Architects Board (Representative Body Member) Appointment 2025</value>
    </field>
    <field name="Objective-Description">
      <value order="0"/>
    </field>
    <field name="Objective-CreationStamp">
      <value order="0">2025-04-21T22:31:33Z</value>
    </field>
    <field name="Objective-IsApproved">
      <value order="0">false</value>
    </field>
    <field name="Objective-IsPublished">
      <value order="0">true</value>
    </field>
    <field name="Objective-DatePublished">
      <value order="0">2025-06-24T03:15:11Z</value>
    </field>
    <field name="Objective-ModificationStamp">
      <value order="0">2025-06-24T03:15:11Z</value>
    </field>
    <field name="Objective-Owner">
      <value order="0">Malin Paulsson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Correspondence:Planning and Urban Policy:25/0165747 Ministerial - Information Brief - Steel - 2025 - Architect Board Appointments</value>
    </field>
    <field name="Objective-Parent">
      <value order="0">25/0165747 Ministerial - Information Brief - Steel - 2025 - Architect Board Appointments</value>
    </field>
    <field name="Objective-State">
      <value order="0">Published</value>
    </field>
    <field name="Objective-VersionId">
      <value order="0">vA68647383</value>
    </field>
    <field name="Objective-Version">
      <value order="0">15.0</value>
    </field>
    <field name="Objective-VersionNumber">
      <value order="0">21</value>
    </field>
    <field name="Objective-VersionComment">
      <value order="0"/>
    </field>
    <field name="Objective-FileNumber">
      <value order="0">1-2025/0165747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792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2025-06-24T03:57:00Z</dcterms:created>
  <dcterms:modified xsi:type="dcterms:W3CDTF">2025-06-25T06:34:00Z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A51750388</vt:lpwstr>
  </property>
  <property fmtid="{D5CDD505-2E9C-101B-9397-08002B2CF9AE}" pid="4" name="Objective-Title">
    <vt:lpwstr>Attach D - Disallowable Instrument - Architects Board (Representative Body Member) Appointment 2025</vt:lpwstr>
  </property>
  <property fmtid="{D5CDD505-2E9C-101B-9397-08002B2CF9AE}" pid="5" name="Objective-Comment">
    <vt:lpwstr/>
  </property>
  <property fmtid="{D5CDD505-2E9C-101B-9397-08002B2CF9AE}" pid="6" name="Objective-CreationStamp">
    <vt:filetime>2025-04-21T22:31:33Z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2025-06-24T03:15:11Z</vt:filetime>
  </property>
  <property fmtid="{D5CDD505-2E9C-101B-9397-08002B2CF9AE}" pid="10" name="Objective-ModificationStamp">
    <vt:filetime>2025-06-24T03:15:11Z</vt:filetime>
  </property>
  <property fmtid="{D5CDD505-2E9C-101B-9397-08002B2CF9AE}" pid="11" name="Objective-Owner">
    <vt:lpwstr>Malin Paulsson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Correspondence:Planning and Urban Policy:25/0165747 Ministerial - Information Brief - Steel - 2025 - Architect Board Appointments:</vt:lpwstr>
  </property>
  <property fmtid="{D5CDD505-2E9C-101B-9397-08002B2CF9AE}" pid="13" name="Objective-Parent">
    <vt:lpwstr>25/0165747 Ministerial - Information Brief - Steel - 2025 - Architect Board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15.0</vt:lpwstr>
  </property>
  <property fmtid="{D5CDD505-2E9C-101B-9397-08002B2CF9AE}" pid="16" name="Objective-VersionNumber">
    <vt:r8>21</vt:r8>
  </property>
  <property fmtid="{D5CDD505-2E9C-101B-9397-08002B2CF9AE}" pid="17" name="Objective-VersionComment">
    <vt:lpwstr/>
  </property>
  <property fmtid="{D5CDD505-2E9C-101B-9397-08002B2CF9AE}" pid="18" name="Objective-FileNumber">
    <vt:lpwstr>1-2025/0165747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vA68647383</vt:lpwstr>
  </property>
  <property fmtid="{D5CDD505-2E9C-101B-9397-08002B2CF9AE}" pid="34" name="Objective-Status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2025-04-21T21:40:49Z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4b2bb126-96be-4283-a7ae-37cb8a0668c2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MSIP_Label_69af8531-eb46-4968-8cb3-105d2f5ea87e_Tag">
    <vt:lpwstr>10, 3, 0, 1</vt:lpwstr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