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ABA3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E5B5559" w14:textId="794522E3" w:rsidR="00CA682D" w:rsidRPr="00FB7412" w:rsidRDefault="00634DC9" w:rsidP="00FB7412">
      <w:pPr>
        <w:pStyle w:val="Heading1"/>
      </w:pPr>
      <w:r>
        <w:t>Road Transport</w:t>
      </w:r>
      <w:r w:rsidR="00CA682D" w:rsidRPr="00FB7412">
        <w:t xml:space="preserve"> (</w:t>
      </w:r>
      <w:r>
        <w:t>General</w:t>
      </w:r>
      <w:r w:rsidR="00CA682D" w:rsidRPr="00FB7412">
        <w:t>)</w:t>
      </w:r>
      <w:r>
        <w:t xml:space="preserve"> </w:t>
      </w:r>
      <w:r w:rsidR="004A60E5">
        <w:t>(</w:t>
      </w:r>
      <w:r>
        <w:t>Pay Parking Area Fees</w:t>
      </w:r>
      <w:r w:rsidR="004A60E5">
        <w:t>)</w:t>
      </w:r>
      <w:r>
        <w:t xml:space="preserve"> Determination</w:t>
      </w:r>
      <w:r w:rsidR="00D01C27">
        <w:t xml:space="preserve"> </w:t>
      </w:r>
      <w:r w:rsidR="00DD1F13">
        <w:t>202</w:t>
      </w:r>
      <w:r w:rsidR="008720D0">
        <w:t>6</w:t>
      </w:r>
      <w:r w:rsidR="006F2526">
        <w:t xml:space="preserve"> (No </w:t>
      </w:r>
      <w:r w:rsidR="008720D0">
        <w:t>1</w:t>
      </w:r>
      <w:r w:rsidR="006F2526">
        <w:t>)</w:t>
      </w:r>
    </w:p>
    <w:p w14:paraId="30E5F599" w14:textId="015E72D2" w:rsidR="00CA682D" w:rsidRPr="003C466B" w:rsidRDefault="00CA682D" w:rsidP="00E07A99">
      <w:pPr>
        <w:pStyle w:val="Heading2"/>
        <w:spacing w:before="340" w:after="0"/>
      </w:pPr>
      <w:r w:rsidRPr="003C466B">
        <w:t>Disallowable instrument DI</w:t>
      </w:r>
      <w:r w:rsidR="006B63C0">
        <w:t>20</w:t>
      </w:r>
      <w:r w:rsidR="007952C0">
        <w:t>2</w:t>
      </w:r>
      <w:r w:rsidR="008720D0">
        <w:t>6</w:t>
      </w:r>
      <w:r w:rsidR="00DC368F">
        <w:t>-</w:t>
      </w:r>
      <w:r w:rsidR="00345FCB">
        <w:t>48</w:t>
      </w:r>
    </w:p>
    <w:p w14:paraId="010BC641" w14:textId="77777777" w:rsidR="00CA682D" w:rsidRDefault="00CA682D" w:rsidP="00E07A99">
      <w:pPr>
        <w:pStyle w:val="madeunder"/>
        <w:spacing w:before="300" w:after="0"/>
      </w:pPr>
      <w:r>
        <w:t xml:space="preserve">made under the  </w:t>
      </w:r>
    </w:p>
    <w:p w14:paraId="3BC14CA8" w14:textId="5A9C6424" w:rsidR="00CA682D" w:rsidRDefault="00634DC9" w:rsidP="00E07A99">
      <w:pPr>
        <w:pStyle w:val="CoverActName"/>
        <w:spacing w:before="320" w:after="0"/>
        <w:jc w:val="left"/>
      </w:pPr>
      <w:r w:rsidRPr="001F3F9E">
        <w:rPr>
          <w:rFonts w:cs="Arial"/>
          <w:sz w:val="20"/>
        </w:rPr>
        <w:t>Road Transport (General) Act 1999, s</w:t>
      </w:r>
      <w:r w:rsidR="00010E3C">
        <w:rPr>
          <w:rFonts w:cs="Arial"/>
          <w:sz w:val="20"/>
        </w:rPr>
        <w:t>ection</w:t>
      </w:r>
      <w:r w:rsidRPr="001F3F9E">
        <w:rPr>
          <w:rFonts w:cs="Arial"/>
          <w:sz w:val="20"/>
        </w:rPr>
        <w:t xml:space="preserve"> 96 (Determination of fees, charges and other amounts)</w:t>
      </w:r>
    </w:p>
    <w:p w14:paraId="01A6A6D9" w14:textId="77777777" w:rsidR="00CA682D" w:rsidRDefault="00CA682D" w:rsidP="00E07A99">
      <w:pPr>
        <w:pStyle w:val="N-line3"/>
        <w:pBdr>
          <w:bottom w:val="none" w:sz="0" w:space="0" w:color="auto"/>
        </w:pBdr>
        <w:spacing w:before="60"/>
      </w:pPr>
    </w:p>
    <w:p w14:paraId="715B7B4A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5D95C962" w14:textId="77777777" w:rsidR="00CA682D" w:rsidRPr="003C466B" w:rsidRDefault="00CA682D" w:rsidP="00E07A99">
      <w:pPr>
        <w:pStyle w:val="Heading3"/>
        <w:spacing w:before="60"/>
      </w:pPr>
      <w:r w:rsidRPr="003C466B">
        <w:t>1</w:t>
      </w:r>
      <w:r w:rsidRPr="003C466B">
        <w:tab/>
        <w:t>Name of instrument</w:t>
      </w:r>
    </w:p>
    <w:p w14:paraId="565B9196" w14:textId="427F301F" w:rsidR="00CA682D" w:rsidRPr="004455DD" w:rsidRDefault="00CA682D" w:rsidP="00E07A99">
      <w:pPr>
        <w:spacing w:before="140"/>
        <w:ind w:left="720"/>
      </w:pPr>
      <w:r>
        <w:t xml:space="preserve">This instrument is the </w:t>
      </w:r>
      <w:r w:rsidR="00634DC9">
        <w:rPr>
          <w:i/>
          <w:iCs/>
        </w:rPr>
        <w:t xml:space="preserve">Road Transport </w:t>
      </w:r>
      <w:r>
        <w:rPr>
          <w:i/>
          <w:iCs/>
        </w:rPr>
        <w:t>(</w:t>
      </w:r>
      <w:r w:rsidR="00634DC9">
        <w:rPr>
          <w:i/>
          <w:iCs/>
        </w:rPr>
        <w:t>General</w:t>
      </w:r>
      <w:r>
        <w:rPr>
          <w:i/>
          <w:iCs/>
        </w:rPr>
        <w:t>)</w:t>
      </w:r>
      <w:r w:rsidR="00634DC9">
        <w:rPr>
          <w:i/>
          <w:iCs/>
        </w:rPr>
        <w:t xml:space="preserve"> </w:t>
      </w:r>
      <w:r w:rsidR="004A60E5">
        <w:rPr>
          <w:i/>
          <w:iCs/>
        </w:rPr>
        <w:t>(</w:t>
      </w:r>
      <w:r w:rsidR="00634DC9">
        <w:rPr>
          <w:i/>
          <w:iCs/>
        </w:rPr>
        <w:t>Pay Parking Area Fees</w:t>
      </w:r>
      <w:r w:rsidR="004A60E5">
        <w:rPr>
          <w:i/>
          <w:iCs/>
        </w:rPr>
        <w:t>)</w:t>
      </w:r>
      <w:r>
        <w:rPr>
          <w:i/>
          <w:iCs/>
        </w:rPr>
        <w:t xml:space="preserve"> </w:t>
      </w:r>
      <w:r w:rsidR="006B63C0">
        <w:rPr>
          <w:i/>
          <w:iCs/>
        </w:rPr>
        <w:t xml:space="preserve">Determination </w:t>
      </w:r>
      <w:r w:rsidR="00DD1F13">
        <w:rPr>
          <w:i/>
          <w:iCs/>
        </w:rPr>
        <w:t>202</w:t>
      </w:r>
      <w:r w:rsidR="008720D0">
        <w:rPr>
          <w:i/>
          <w:iCs/>
        </w:rPr>
        <w:t>6</w:t>
      </w:r>
      <w:r w:rsidR="00D01C27">
        <w:rPr>
          <w:i/>
          <w:iCs/>
        </w:rPr>
        <w:t xml:space="preserve"> (No </w:t>
      </w:r>
      <w:r w:rsidR="008720D0">
        <w:rPr>
          <w:i/>
          <w:iCs/>
        </w:rPr>
        <w:t>1</w:t>
      </w:r>
      <w:r w:rsidR="00D01C27">
        <w:rPr>
          <w:i/>
          <w:iCs/>
        </w:rPr>
        <w:t>)</w:t>
      </w:r>
      <w:r w:rsidRPr="004455DD">
        <w:rPr>
          <w:bCs/>
          <w:iCs/>
        </w:rPr>
        <w:t>.</w:t>
      </w:r>
    </w:p>
    <w:p w14:paraId="11ED114B" w14:textId="77777777" w:rsidR="00CA682D" w:rsidRPr="003C466B" w:rsidRDefault="00CA682D" w:rsidP="00E07A99">
      <w:pPr>
        <w:pStyle w:val="Heading3"/>
        <w:spacing w:before="300" w:after="0"/>
      </w:pPr>
      <w:r w:rsidRPr="003C466B">
        <w:t>2</w:t>
      </w:r>
      <w:r w:rsidRPr="003C466B">
        <w:tab/>
        <w:t xml:space="preserve">Commencement </w:t>
      </w:r>
    </w:p>
    <w:p w14:paraId="4EBD3001" w14:textId="5E103C07" w:rsidR="00CA682D" w:rsidRDefault="00CA682D" w:rsidP="00E07A99">
      <w:pPr>
        <w:spacing w:before="140"/>
        <w:ind w:left="720"/>
      </w:pPr>
      <w:r>
        <w:t xml:space="preserve">This instrument </w:t>
      </w:r>
      <w:r w:rsidRPr="0049268F">
        <w:t>commence</w:t>
      </w:r>
      <w:r w:rsidRPr="001F5178">
        <w:t xml:space="preserve">s </w:t>
      </w:r>
      <w:r w:rsidR="009C7968">
        <w:t xml:space="preserve">1 </w:t>
      </w:r>
      <w:r w:rsidR="008720D0">
        <w:t>July</w:t>
      </w:r>
      <w:r w:rsidR="009C7968">
        <w:t xml:space="preserve"> 202</w:t>
      </w:r>
      <w:r w:rsidR="008720D0">
        <w:t>6</w:t>
      </w:r>
      <w:r w:rsidRPr="001F5178">
        <w:t>.</w:t>
      </w:r>
      <w:r>
        <w:t xml:space="preserve"> </w:t>
      </w:r>
    </w:p>
    <w:p w14:paraId="4AE77453" w14:textId="6B105E2F" w:rsidR="00CA682D" w:rsidRDefault="00CA682D" w:rsidP="00E07A99">
      <w:pPr>
        <w:pStyle w:val="Heading3"/>
        <w:spacing w:before="300" w:after="0"/>
      </w:pPr>
      <w:r>
        <w:t>3</w:t>
      </w:r>
      <w:r>
        <w:tab/>
      </w:r>
      <w:r w:rsidR="001929D5" w:rsidRPr="00E07A99">
        <w:t>Determination</w:t>
      </w:r>
      <w:r w:rsidR="001929D5">
        <w:rPr>
          <w:spacing w:val="-2"/>
        </w:rPr>
        <w:t xml:space="preserve"> of fees</w:t>
      </w:r>
    </w:p>
    <w:p w14:paraId="2C666573" w14:textId="1C66FE7D" w:rsidR="00CA682D" w:rsidRDefault="00735ACD" w:rsidP="00E07A99">
      <w:pPr>
        <w:spacing w:before="140"/>
        <w:ind w:left="720"/>
      </w:pPr>
      <w:r>
        <w:t>I</w:t>
      </w:r>
      <w:r w:rsidRPr="00735ACD">
        <w:t xml:space="preserve"> determine</w:t>
      </w:r>
      <w:r w:rsidR="00CB7993">
        <w:t xml:space="preserve"> </w:t>
      </w:r>
      <w:r w:rsidRPr="00735ACD">
        <w:t xml:space="preserve">the fee for parking </w:t>
      </w:r>
      <w:r>
        <w:t>a</w:t>
      </w:r>
      <w:r w:rsidRPr="00735ACD">
        <w:t xml:space="preserve"> vehicle </w:t>
      </w:r>
      <w:r w:rsidRPr="00CB7993">
        <w:t xml:space="preserve">in a short-stay parking area or multi-stay parking area as </w:t>
      </w:r>
      <w:r w:rsidRPr="00EE3B41">
        <w:t xml:space="preserve">described in the corresponding entries in columns </w:t>
      </w:r>
      <w:r w:rsidRPr="008F22F0">
        <w:t xml:space="preserve">1 to </w:t>
      </w:r>
      <w:r w:rsidR="00CB7993" w:rsidRPr="00B2571C">
        <w:t>4</w:t>
      </w:r>
      <w:r w:rsidRPr="00B2571C">
        <w:t xml:space="preserve"> of items 1 to </w:t>
      </w:r>
      <w:r w:rsidR="00990D03" w:rsidRPr="00EE3B41">
        <w:t xml:space="preserve">10 </w:t>
      </w:r>
      <w:r w:rsidRPr="00EE3B41">
        <w:t xml:space="preserve">in schedule 1 is the amount in the corresponding entry in column </w:t>
      </w:r>
      <w:r w:rsidR="002D442E" w:rsidRPr="00EE3B41">
        <w:t>5</w:t>
      </w:r>
      <w:r w:rsidRPr="00EE3B41">
        <w:t xml:space="preserve"> of the relevant item in schedule 1.</w:t>
      </w:r>
    </w:p>
    <w:p w14:paraId="30681F1D" w14:textId="08105164" w:rsidR="001929D5" w:rsidRPr="001929D5" w:rsidRDefault="00CA682D" w:rsidP="00E07A99">
      <w:pPr>
        <w:pStyle w:val="Heading3"/>
        <w:spacing w:before="300" w:after="0"/>
      </w:pPr>
      <w:r>
        <w:t>4</w:t>
      </w:r>
      <w:r>
        <w:tab/>
      </w:r>
      <w:r w:rsidR="001929D5">
        <w:t>Payment of fee</w:t>
      </w:r>
      <w:r w:rsidR="004A60E5">
        <w:t>s</w:t>
      </w:r>
    </w:p>
    <w:p w14:paraId="5C90C809" w14:textId="66C87B05" w:rsidR="001929D5" w:rsidRDefault="001929D5" w:rsidP="00E07A99">
      <w:pPr>
        <w:spacing w:before="140"/>
        <w:ind w:left="720"/>
      </w:pPr>
      <w:r>
        <w:t>A fee mentioned in the schedule is payable to the Territory by the person requesting the goods or services described in the schedule.</w:t>
      </w:r>
    </w:p>
    <w:p w14:paraId="6F4EC9B0" w14:textId="738DE0D9" w:rsidR="00CA682D" w:rsidRDefault="001929D5" w:rsidP="00E07A99">
      <w:pPr>
        <w:pStyle w:val="Heading3"/>
        <w:spacing w:before="300" w:after="0"/>
      </w:pPr>
      <w:r>
        <w:t>5</w:t>
      </w:r>
      <w:r w:rsidR="00C376CF">
        <w:tab/>
      </w:r>
      <w:proofErr w:type="gramStart"/>
      <w:r w:rsidR="00F83A78">
        <w:t>Multi-day</w:t>
      </w:r>
      <w:proofErr w:type="gramEnd"/>
      <w:r w:rsidR="00F83A78">
        <w:t xml:space="preserve"> and eligible CIT student parking tickets – effect of</w:t>
      </w:r>
    </w:p>
    <w:p w14:paraId="3C9C47C5" w14:textId="6F87979E" w:rsidR="00CC3B20" w:rsidRDefault="00CC3B20" w:rsidP="00E07A99">
      <w:pPr>
        <w:spacing w:before="140"/>
        <w:ind w:left="720"/>
      </w:pPr>
      <w:r>
        <w:t>I</w:t>
      </w:r>
      <w:r w:rsidRPr="00CC3B20">
        <w:t xml:space="preserve"> determine the </w:t>
      </w:r>
      <w:r w:rsidRPr="00EE3B41">
        <w:t>fees in</w:t>
      </w:r>
      <w:r w:rsidR="00A05C39" w:rsidRPr="008F22F0">
        <w:t xml:space="preserve"> </w:t>
      </w:r>
      <w:r w:rsidR="00282786">
        <w:t>section 3</w:t>
      </w:r>
      <w:r w:rsidRPr="00B2571C">
        <w:t xml:space="preserve"> do</w:t>
      </w:r>
      <w:r w:rsidRPr="00CC3B20">
        <w:t xml:space="preserve"> not </w:t>
      </w:r>
      <w:r>
        <w:t>apply</w:t>
      </w:r>
      <w:r w:rsidRPr="00CC3B20">
        <w:t xml:space="preserve"> </w:t>
      </w:r>
      <w:r>
        <w:t>to</w:t>
      </w:r>
      <w:r w:rsidRPr="00CC3B20">
        <w:t xml:space="preserve"> </w:t>
      </w:r>
      <w:r>
        <w:t>the</w:t>
      </w:r>
      <w:r w:rsidRPr="00CC3B20">
        <w:t xml:space="preserve"> </w:t>
      </w:r>
      <w:r>
        <w:t>parking</w:t>
      </w:r>
      <w:r w:rsidRPr="00CC3B20">
        <w:t xml:space="preserve"> </w:t>
      </w:r>
      <w:r>
        <w:t>of</w:t>
      </w:r>
      <w:r w:rsidRPr="00CC3B20">
        <w:t xml:space="preserve"> </w:t>
      </w:r>
      <w:r>
        <w:t>a</w:t>
      </w:r>
      <w:r w:rsidRPr="00CC3B20">
        <w:t xml:space="preserve"> </w:t>
      </w:r>
      <w:r>
        <w:t>vehicle</w:t>
      </w:r>
      <w:r w:rsidRPr="00CC3B20">
        <w:t xml:space="preserve"> </w:t>
      </w:r>
      <w:r>
        <w:t>in</w:t>
      </w:r>
      <w:r w:rsidRPr="00CC3B20">
        <w:t xml:space="preserve"> </w:t>
      </w:r>
      <w:r>
        <w:t>a</w:t>
      </w:r>
      <w:r w:rsidRPr="00CC3B20">
        <w:t xml:space="preserve"> pay parking area if one of the following applies </w:t>
      </w:r>
      <w:r>
        <w:t>to</w:t>
      </w:r>
      <w:r w:rsidRPr="00CC3B20">
        <w:t xml:space="preserve"> </w:t>
      </w:r>
      <w:r>
        <w:t>the</w:t>
      </w:r>
      <w:r w:rsidRPr="00CC3B20">
        <w:t xml:space="preserve"> parking </w:t>
      </w:r>
      <w:r>
        <w:t>of</w:t>
      </w:r>
      <w:r w:rsidRPr="00CC3B20">
        <w:t xml:space="preserve"> </w:t>
      </w:r>
      <w:r>
        <w:t>the</w:t>
      </w:r>
      <w:r w:rsidRPr="00CC3B20">
        <w:t xml:space="preserve"> </w:t>
      </w:r>
      <w:r>
        <w:t>vehicle</w:t>
      </w:r>
      <w:r w:rsidRPr="00CC3B20">
        <w:t xml:space="preserve"> </w:t>
      </w:r>
      <w:r>
        <w:t>in</w:t>
      </w:r>
      <w:r w:rsidRPr="00CC3B20">
        <w:t xml:space="preserve"> </w:t>
      </w:r>
      <w:r>
        <w:t>the</w:t>
      </w:r>
      <w:r w:rsidRPr="00CC3B20">
        <w:t xml:space="preserve"> </w:t>
      </w:r>
      <w:r>
        <w:t>pay</w:t>
      </w:r>
      <w:r w:rsidRPr="00CC3B20">
        <w:t xml:space="preserve"> </w:t>
      </w:r>
      <w:r>
        <w:t>parking</w:t>
      </w:r>
      <w:r w:rsidRPr="00CC3B20">
        <w:t xml:space="preserve"> </w:t>
      </w:r>
      <w:r>
        <w:t>area:</w:t>
      </w:r>
    </w:p>
    <w:p w14:paraId="527A1A85" w14:textId="77777777" w:rsidR="00CC3B20" w:rsidRDefault="00CC3B20" w:rsidP="00E07A99">
      <w:pPr>
        <w:pStyle w:val="BodyText"/>
        <w:widowControl w:val="0"/>
        <w:numPr>
          <w:ilvl w:val="1"/>
          <w:numId w:val="9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before="120" w:after="0"/>
        <w:ind w:left="1389"/>
      </w:pPr>
      <w:r>
        <w:t>a</w:t>
      </w:r>
      <w:r>
        <w:rPr>
          <w:spacing w:val="-1"/>
        </w:rPr>
        <w:t xml:space="preserve"> current </w:t>
      </w:r>
      <w:r>
        <w:rPr>
          <w:spacing w:val="-2"/>
        </w:rPr>
        <w:t>multi-day</w:t>
      </w:r>
      <w:r>
        <w:rPr>
          <w:spacing w:val="-1"/>
        </w:rPr>
        <w:t xml:space="preserve"> parking ticket; or</w:t>
      </w:r>
    </w:p>
    <w:p w14:paraId="315844DF" w14:textId="77777777" w:rsidR="00CC3B20" w:rsidRDefault="00CC3B20" w:rsidP="00E07A99">
      <w:pPr>
        <w:pStyle w:val="BodyText"/>
        <w:widowControl w:val="0"/>
        <w:numPr>
          <w:ilvl w:val="1"/>
          <w:numId w:val="9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before="120" w:after="0"/>
        <w:ind w:left="1389"/>
      </w:pPr>
      <w:r>
        <w:t xml:space="preserve">a current parking ticket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rPr>
          <w:spacing w:val="-1"/>
        </w:rPr>
        <w:t>CIT</w:t>
      </w:r>
      <w:r>
        <w:rPr>
          <w:spacing w:val="-3"/>
        </w:rPr>
        <w:t xml:space="preserve"> </w:t>
      </w:r>
      <w:r>
        <w:rPr>
          <w:spacing w:val="-1"/>
        </w:rPr>
        <w:t>student.</w:t>
      </w:r>
    </w:p>
    <w:p w14:paraId="2256EFB6" w14:textId="34EA2488" w:rsidR="00735ACD" w:rsidRPr="00852B28" w:rsidRDefault="001929D5" w:rsidP="00E07A99">
      <w:pPr>
        <w:pStyle w:val="Heading3"/>
        <w:spacing w:before="300" w:after="0"/>
      </w:pPr>
      <w:r>
        <w:t>6</w:t>
      </w:r>
      <w:r w:rsidR="00CA682D">
        <w:tab/>
      </w:r>
      <w:r w:rsidR="00735ACD" w:rsidRPr="00735ACD">
        <w:t xml:space="preserve">Fees for multi-day parking </w:t>
      </w:r>
      <w:r w:rsidR="00735ACD" w:rsidRPr="00852B28">
        <w:t>tickets</w:t>
      </w:r>
    </w:p>
    <w:p w14:paraId="7C36E4A4" w14:textId="77777777" w:rsidR="00F83A78" w:rsidRDefault="00735ACD" w:rsidP="00E07A99">
      <w:pPr>
        <w:spacing w:before="140"/>
        <w:ind w:left="720"/>
      </w:pPr>
      <w:r w:rsidRPr="00852B28">
        <w:t xml:space="preserve">I determine the fee for </w:t>
      </w:r>
      <w:r w:rsidRPr="00EE3B41">
        <w:t xml:space="preserve">multi-day parking tickets for the parking of vehicles in the pay parking areas indicated in items </w:t>
      </w:r>
      <w:r w:rsidRPr="008F22F0">
        <w:t xml:space="preserve">1 to </w:t>
      </w:r>
      <w:r w:rsidR="00D47103" w:rsidRPr="00B2571C">
        <w:t>4</w:t>
      </w:r>
      <w:r w:rsidRPr="00B2571C">
        <w:t xml:space="preserve"> of schedule 2, for the period in column </w:t>
      </w:r>
      <w:r w:rsidRPr="00B2571C">
        <w:lastRenderedPageBreak/>
        <w:t xml:space="preserve">1 of the relevant item in </w:t>
      </w:r>
      <w:r w:rsidRPr="00EE3B41">
        <w:t>schedule 2, is the amount set out in the corresponding entry in column 2 of the relevant item in schedule 2.</w:t>
      </w:r>
    </w:p>
    <w:p w14:paraId="60EE6B60" w14:textId="260E4DE2" w:rsidR="00F83A78" w:rsidRPr="00735ACD" w:rsidRDefault="001929D5" w:rsidP="00E07A99">
      <w:pPr>
        <w:pStyle w:val="Heading3"/>
        <w:spacing w:before="300" w:after="0"/>
      </w:pPr>
      <w:r>
        <w:t>7</w:t>
      </w:r>
      <w:r w:rsidR="00F83A78">
        <w:tab/>
        <w:t>Eligible CIT student pre-paid ticket parking scheme</w:t>
      </w:r>
    </w:p>
    <w:p w14:paraId="359A2F32" w14:textId="77777777" w:rsidR="0014620B" w:rsidRDefault="00F83A78" w:rsidP="00E07A99">
      <w:pPr>
        <w:spacing w:before="140"/>
        <w:ind w:left="720"/>
      </w:pPr>
      <w:r>
        <w:t xml:space="preserve">I determine the </w:t>
      </w:r>
      <w:r w:rsidRPr="00EE3B41">
        <w:t>fee for a parking ticket for an eligible CIT studen</w:t>
      </w:r>
      <w:r w:rsidRPr="008F22F0">
        <w:t>t for the parking of a vehicle in a pay parking area in a location set out in schedule 3 is t</w:t>
      </w:r>
      <w:r w:rsidRPr="00EE3B41">
        <w:t>he amount per semester indicated in schedule 3</w:t>
      </w:r>
      <w:r w:rsidR="00B4257B" w:rsidRPr="00EE3B41">
        <w:t>.</w:t>
      </w:r>
    </w:p>
    <w:p w14:paraId="77116B86" w14:textId="5385E0F4" w:rsidR="0014620B" w:rsidRDefault="0014620B" w:rsidP="00E07A99">
      <w:pPr>
        <w:pStyle w:val="BodyText"/>
        <w:tabs>
          <w:tab w:val="left" w:pos="1698"/>
        </w:tabs>
        <w:kinsoku w:val="0"/>
        <w:overflowPunct w:val="0"/>
        <w:spacing w:before="120" w:line="276" w:lineRule="auto"/>
        <w:ind w:left="1698" w:right="509" w:hanging="851"/>
        <w:rPr>
          <w:spacing w:val="-1"/>
          <w:sz w:val="18"/>
          <w:szCs w:val="18"/>
        </w:rPr>
      </w:pPr>
      <w:r w:rsidRPr="00802873">
        <w:rPr>
          <w:i/>
          <w:iCs/>
          <w:spacing w:val="-1"/>
          <w:sz w:val="18"/>
          <w:szCs w:val="18"/>
        </w:rPr>
        <w:t>Note</w:t>
      </w:r>
      <w:r w:rsidRPr="00802873">
        <w:rPr>
          <w:i/>
          <w:iCs/>
          <w:spacing w:val="-1"/>
          <w:sz w:val="18"/>
          <w:szCs w:val="18"/>
        </w:rPr>
        <w:tab/>
      </w:r>
      <w:r w:rsidRPr="001143B1">
        <w:rPr>
          <w:spacing w:val="-1"/>
          <w:sz w:val="18"/>
          <w:szCs w:val="18"/>
        </w:rPr>
        <w:t>The</w:t>
      </w:r>
      <w:r w:rsidRPr="001143B1">
        <w:rPr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>Road</w:t>
      </w:r>
      <w:r w:rsidRPr="001143B1">
        <w:rPr>
          <w:i/>
          <w:spacing w:val="-3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Transport </w:t>
      </w:r>
      <w:r w:rsidRPr="001143B1">
        <w:rPr>
          <w:i/>
          <w:spacing w:val="-2"/>
          <w:sz w:val="18"/>
          <w:szCs w:val="18"/>
        </w:rPr>
        <w:t>(Safety</w:t>
      </w:r>
      <w:r w:rsidRPr="001143B1">
        <w:rPr>
          <w:i/>
          <w:spacing w:val="-1"/>
          <w:sz w:val="18"/>
          <w:szCs w:val="18"/>
        </w:rPr>
        <w:t xml:space="preserve"> and</w:t>
      </w:r>
      <w:r w:rsidRPr="001143B1">
        <w:rPr>
          <w:i/>
          <w:spacing w:val="-3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Traffic </w:t>
      </w:r>
      <w:r w:rsidRPr="001143B1">
        <w:rPr>
          <w:i/>
          <w:spacing w:val="-2"/>
          <w:sz w:val="18"/>
          <w:szCs w:val="18"/>
        </w:rPr>
        <w:t>Management)</w:t>
      </w:r>
      <w:r w:rsidRPr="001143B1">
        <w:rPr>
          <w:i/>
          <w:spacing w:val="-1"/>
          <w:sz w:val="18"/>
          <w:szCs w:val="18"/>
        </w:rPr>
        <w:t xml:space="preserve"> Canberra</w:t>
      </w:r>
      <w:r w:rsidRPr="001143B1">
        <w:rPr>
          <w:i/>
          <w:spacing w:val="-2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Institute of </w:t>
      </w:r>
      <w:r w:rsidRPr="001143B1">
        <w:rPr>
          <w:i/>
          <w:spacing w:val="-2"/>
          <w:sz w:val="18"/>
          <w:szCs w:val="18"/>
        </w:rPr>
        <w:t>Technology</w:t>
      </w:r>
      <w:r w:rsidRPr="001143B1">
        <w:rPr>
          <w:i/>
          <w:spacing w:val="1"/>
          <w:sz w:val="18"/>
          <w:szCs w:val="18"/>
        </w:rPr>
        <w:t xml:space="preserve"> </w:t>
      </w:r>
      <w:r w:rsidRPr="001143B1">
        <w:rPr>
          <w:i/>
          <w:spacing w:val="-2"/>
          <w:sz w:val="18"/>
          <w:szCs w:val="18"/>
        </w:rPr>
        <w:t>Student</w:t>
      </w:r>
      <w:r w:rsidRPr="001143B1">
        <w:rPr>
          <w:i/>
          <w:spacing w:val="51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Pre-paid </w:t>
      </w:r>
      <w:r w:rsidRPr="001143B1">
        <w:rPr>
          <w:i/>
          <w:spacing w:val="-2"/>
          <w:sz w:val="18"/>
          <w:szCs w:val="18"/>
        </w:rPr>
        <w:t xml:space="preserve">Ticket </w:t>
      </w:r>
      <w:r w:rsidRPr="001143B1">
        <w:rPr>
          <w:i/>
          <w:spacing w:val="-1"/>
          <w:sz w:val="18"/>
          <w:szCs w:val="18"/>
        </w:rPr>
        <w:t>Parking</w:t>
      </w:r>
      <w:r w:rsidRPr="001143B1">
        <w:rPr>
          <w:i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Scheme </w:t>
      </w:r>
      <w:r w:rsidRPr="001143B1">
        <w:rPr>
          <w:i/>
          <w:sz w:val="18"/>
          <w:szCs w:val="18"/>
        </w:rPr>
        <w:t>201</w:t>
      </w:r>
      <w:r w:rsidR="006B63C0" w:rsidRPr="001143B1">
        <w:rPr>
          <w:i/>
          <w:sz w:val="18"/>
          <w:szCs w:val="18"/>
        </w:rPr>
        <w:t>8</w:t>
      </w:r>
      <w:r w:rsidR="001F3D3F" w:rsidRPr="001143B1">
        <w:rPr>
          <w:sz w:val="18"/>
          <w:szCs w:val="18"/>
        </w:rPr>
        <w:t xml:space="preserve"> (NI2018-187)</w:t>
      </w:r>
      <w:r w:rsidRPr="001143B1">
        <w:rPr>
          <w:spacing w:val="-2"/>
          <w:sz w:val="18"/>
          <w:szCs w:val="18"/>
        </w:rPr>
        <w:t xml:space="preserve"> </w:t>
      </w:r>
      <w:r w:rsidRPr="001143B1">
        <w:rPr>
          <w:sz w:val="18"/>
          <w:szCs w:val="18"/>
        </w:rPr>
        <w:t>can</w:t>
      </w:r>
      <w:r w:rsidRPr="001143B1">
        <w:rPr>
          <w:spacing w:val="-3"/>
          <w:sz w:val="18"/>
          <w:szCs w:val="18"/>
        </w:rPr>
        <w:t xml:space="preserve"> </w:t>
      </w:r>
      <w:r w:rsidRPr="001143B1">
        <w:rPr>
          <w:sz w:val="18"/>
          <w:szCs w:val="18"/>
        </w:rPr>
        <w:t>be accessed at</w:t>
      </w:r>
      <w:r w:rsidRPr="001143B1">
        <w:rPr>
          <w:spacing w:val="29"/>
          <w:sz w:val="18"/>
          <w:szCs w:val="18"/>
        </w:rPr>
        <w:t xml:space="preserve"> </w:t>
      </w:r>
      <w:hyperlink r:id="rId9" w:history="1">
        <w:r w:rsidR="00344159" w:rsidRPr="00914D91">
          <w:rPr>
            <w:rStyle w:val="Hyperlink"/>
            <w:spacing w:val="-1"/>
            <w:sz w:val="18"/>
            <w:szCs w:val="18"/>
          </w:rPr>
          <w:t>http://www.legislation.act.gov.au/ni/2018-187</w:t>
        </w:r>
      </w:hyperlink>
      <w:r w:rsidRPr="001143B1">
        <w:rPr>
          <w:spacing w:val="-1"/>
          <w:sz w:val="18"/>
          <w:szCs w:val="18"/>
        </w:rPr>
        <w:t>.</w:t>
      </w:r>
    </w:p>
    <w:p w14:paraId="08219FFF" w14:textId="26566370" w:rsidR="00344159" w:rsidRPr="00FF5214" w:rsidRDefault="00344159" w:rsidP="00344159">
      <w:pPr>
        <w:pStyle w:val="Heading3"/>
        <w:spacing w:before="300" w:after="0"/>
      </w:pPr>
      <w:r>
        <w:t>8</w:t>
      </w:r>
      <w:r w:rsidRPr="00FF5214">
        <w:tab/>
        <w:t>Goods and services tax</w:t>
      </w:r>
    </w:p>
    <w:p w14:paraId="062283DF" w14:textId="77777777" w:rsidR="004B3D99" w:rsidRPr="004B3D99" w:rsidRDefault="004B3D99" w:rsidP="004B3D99">
      <w:pPr>
        <w:spacing w:before="140"/>
        <w:ind w:left="720"/>
      </w:pPr>
      <w:r w:rsidRPr="004B3D99">
        <w:t xml:space="preserve">Fees may be inclusive of GST, in accordance with the requirements of the </w:t>
      </w:r>
      <w:r w:rsidRPr="004B3D99">
        <w:rPr>
          <w:i/>
          <w:iCs/>
        </w:rPr>
        <w:t>A New Tax System (Goods and Services Tax) Act 1999</w:t>
      </w:r>
      <w:r w:rsidRPr="004B3D99">
        <w:t>.</w:t>
      </w:r>
    </w:p>
    <w:p w14:paraId="7256F621" w14:textId="185A478A" w:rsidR="00657B39" w:rsidRDefault="00344159" w:rsidP="00E07A99">
      <w:pPr>
        <w:pStyle w:val="Heading3"/>
        <w:spacing w:before="300" w:after="0"/>
      </w:pPr>
      <w:r>
        <w:t>9</w:t>
      </w:r>
      <w:r w:rsidR="00657B39">
        <w:tab/>
        <w:t>Revocation</w:t>
      </w:r>
    </w:p>
    <w:p w14:paraId="0D2D32F9" w14:textId="551DF3B4" w:rsidR="00657B39" w:rsidRDefault="00735ACD" w:rsidP="00E07A99">
      <w:pPr>
        <w:spacing w:before="140"/>
        <w:ind w:left="720"/>
      </w:pPr>
      <w:r w:rsidRPr="00802873">
        <w:t>Th</w:t>
      </w:r>
      <w:r w:rsidR="000A1ADD">
        <w:t>is instrument revokes the</w:t>
      </w:r>
      <w:r w:rsidRPr="00802873">
        <w:t xml:space="preserve"> </w:t>
      </w:r>
      <w:bookmarkStart w:id="1" w:name="_Hlk10717835"/>
      <w:r w:rsidRPr="00802873">
        <w:rPr>
          <w:i/>
        </w:rPr>
        <w:t>Road Transport (General) Pay Parking Area Fees</w:t>
      </w:r>
      <w:r w:rsidRPr="00802873">
        <w:t xml:space="preserve"> </w:t>
      </w:r>
      <w:r w:rsidRPr="00802873">
        <w:rPr>
          <w:i/>
        </w:rPr>
        <w:t xml:space="preserve">Determination </w:t>
      </w:r>
      <w:r w:rsidR="00334716" w:rsidRPr="007952C0">
        <w:rPr>
          <w:i/>
        </w:rPr>
        <w:t>202</w:t>
      </w:r>
      <w:r w:rsidR="003E19DD">
        <w:rPr>
          <w:i/>
        </w:rPr>
        <w:t>5</w:t>
      </w:r>
      <w:r w:rsidR="00916915">
        <w:rPr>
          <w:i/>
        </w:rPr>
        <w:t xml:space="preserve"> (No </w:t>
      </w:r>
      <w:r w:rsidR="008720D0">
        <w:rPr>
          <w:i/>
        </w:rPr>
        <w:t>3</w:t>
      </w:r>
      <w:r w:rsidR="00916915">
        <w:rPr>
          <w:i/>
        </w:rPr>
        <w:t>)</w:t>
      </w:r>
      <w:r w:rsidR="00334716" w:rsidRPr="007952C0">
        <w:t xml:space="preserve"> (DI202</w:t>
      </w:r>
      <w:r w:rsidR="003E19DD">
        <w:t>5</w:t>
      </w:r>
      <w:r w:rsidR="00334716" w:rsidRPr="007952C0">
        <w:t>-</w:t>
      </w:r>
      <w:r w:rsidR="008720D0">
        <w:t>263</w:t>
      </w:r>
      <w:r w:rsidR="00334716" w:rsidRPr="007952C0">
        <w:t>)</w:t>
      </w:r>
      <w:bookmarkEnd w:id="1"/>
      <w:r w:rsidRPr="00802873">
        <w:t>.</w:t>
      </w:r>
    </w:p>
    <w:p w14:paraId="1A092BFD" w14:textId="7AB21B4E" w:rsidR="00735ACD" w:rsidRDefault="00344159" w:rsidP="00E07A99">
      <w:pPr>
        <w:pStyle w:val="Heading3"/>
        <w:spacing w:before="300" w:after="0"/>
      </w:pPr>
      <w:r>
        <w:t>10</w:t>
      </w:r>
      <w:r w:rsidR="00735ACD">
        <w:tab/>
        <w:t>Definitions</w:t>
      </w:r>
    </w:p>
    <w:p w14:paraId="6CE93EDB" w14:textId="77777777" w:rsidR="00735ACD" w:rsidRPr="00735ACD" w:rsidRDefault="00735ACD" w:rsidP="00E07A99">
      <w:pPr>
        <w:spacing w:before="140"/>
        <w:ind w:left="720"/>
        <w:rPr>
          <w:spacing w:val="-1"/>
        </w:rPr>
      </w:pPr>
      <w:r>
        <w:rPr>
          <w:b/>
          <w:bCs/>
          <w:i/>
          <w:iCs/>
          <w:spacing w:val="-1"/>
        </w:rPr>
        <w:t>eligible</w:t>
      </w:r>
      <w:r>
        <w:rPr>
          <w:b/>
          <w:bCs/>
          <w:i/>
          <w:iCs/>
          <w:spacing w:val="2"/>
        </w:rPr>
        <w:t xml:space="preserve"> </w:t>
      </w:r>
      <w:r>
        <w:rPr>
          <w:b/>
          <w:bCs/>
          <w:i/>
          <w:iCs/>
          <w:spacing w:val="-1"/>
        </w:rPr>
        <w:t>CIT student</w:t>
      </w:r>
      <w:r>
        <w:rPr>
          <w:b/>
          <w:bCs/>
          <w:i/>
          <w:iCs/>
          <w:spacing w:val="1"/>
        </w:rPr>
        <w:t xml:space="preserve"> </w:t>
      </w:r>
      <w:r>
        <w:rPr>
          <w:spacing w:val="-2"/>
        </w:rPr>
        <w:t>means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eligible</w:t>
      </w:r>
      <w:r>
        <w:rPr>
          <w:spacing w:val="2"/>
        </w:rPr>
        <w:t xml:space="preserve"> </w:t>
      </w:r>
      <w:r w:rsidRPr="001143B1">
        <w:rPr>
          <w:spacing w:val="-1"/>
        </w:rPr>
        <w:t>under</w:t>
      </w:r>
      <w:r w:rsidRPr="001143B1">
        <w:rPr>
          <w:spacing w:val="2"/>
        </w:rPr>
        <w:t xml:space="preserve"> </w:t>
      </w:r>
      <w:r w:rsidRPr="001143B1">
        <w:rPr>
          <w:spacing w:val="-1"/>
        </w:rPr>
        <w:t>section</w:t>
      </w:r>
      <w:r w:rsidRPr="001143B1">
        <w:rPr>
          <w:spacing w:val="2"/>
        </w:rPr>
        <w:t xml:space="preserve"> </w:t>
      </w:r>
      <w:r w:rsidRPr="001143B1">
        <w:t>5</w:t>
      </w:r>
      <w:r w:rsidRPr="001143B1">
        <w:rPr>
          <w:spacing w:val="2"/>
        </w:rPr>
        <w:t xml:space="preserve"> </w:t>
      </w:r>
      <w:r w:rsidRPr="001143B1">
        <w:rPr>
          <w:spacing w:val="-1"/>
        </w:rPr>
        <w:t>of</w:t>
      </w:r>
      <w:r w:rsidRPr="001143B1">
        <w:rPr>
          <w:spacing w:val="2"/>
        </w:rPr>
        <w:t xml:space="preserve"> </w:t>
      </w:r>
      <w:r w:rsidRPr="001143B1">
        <w:rPr>
          <w:spacing w:val="-1"/>
        </w:rPr>
        <w:t xml:space="preserve">the </w:t>
      </w:r>
      <w:r w:rsidRPr="001143B1">
        <w:rPr>
          <w:i/>
          <w:iCs/>
          <w:spacing w:val="-1"/>
        </w:rPr>
        <w:t>Road</w:t>
      </w:r>
      <w:r w:rsidRPr="001143B1">
        <w:rPr>
          <w:i/>
          <w:iCs/>
          <w:spacing w:val="43"/>
        </w:rPr>
        <w:t xml:space="preserve"> </w:t>
      </w:r>
      <w:r w:rsidRPr="001143B1">
        <w:rPr>
          <w:i/>
          <w:iCs/>
          <w:spacing w:val="-1"/>
        </w:rPr>
        <w:t>Transport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(Safety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and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2"/>
        </w:rPr>
        <w:t>Traffic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Management)</w:t>
      </w:r>
      <w:r w:rsidRPr="001143B1">
        <w:rPr>
          <w:i/>
          <w:iCs/>
          <w:spacing w:val="7"/>
        </w:rPr>
        <w:t xml:space="preserve"> </w:t>
      </w:r>
      <w:r w:rsidRPr="001143B1">
        <w:rPr>
          <w:i/>
          <w:iCs/>
          <w:spacing w:val="-1"/>
        </w:rPr>
        <w:t>Canberra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2"/>
        </w:rPr>
        <w:t>Institution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of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2"/>
        </w:rPr>
        <w:t>Technology</w:t>
      </w:r>
      <w:r w:rsidRPr="001143B1">
        <w:rPr>
          <w:i/>
          <w:iCs/>
          <w:spacing w:val="60"/>
        </w:rPr>
        <w:t xml:space="preserve"> </w:t>
      </w:r>
      <w:r w:rsidRPr="001143B1">
        <w:rPr>
          <w:i/>
          <w:iCs/>
          <w:spacing w:val="-1"/>
        </w:rPr>
        <w:t>Student Pre-</w:t>
      </w:r>
      <w:proofErr w:type="gramStart"/>
      <w:r w:rsidRPr="001143B1">
        <w:rPr>
          <w:i/>
          <w:iCs/>
          <w:spacing w:val="-1"/>
        </w:rPr>
        <w:t>paid</w:t>
      </w:r>
      <w:proofErr w:type="gramEnd"/>
      <w:r w:rsidRPr="001143B1">
        <w:rPr>
          <w:i/>
          <w:iCs/>
          <w:spacing w:val="-1"/>
        </w:rPr>
        <w:t xml:space="preserve"> Ticket</w:t>
      </w:r>
      <w:r w:rsidRPr="001143B1">
        <w:rPr>
          <w:i/>
          <w:iCs/>
          <w:spacing w:val="-3"/>
        </w:rPr>
        <w:t xml:space="preserve"> </w:t>
      </w:r>
      <w:r w:rsidRPr="001143B1">
        <w:rPr>
          <w:i/>
          <w:iCs/>
          <w:spacing w:val="-1"/>
        </w:rPr>
        <w:t>Parking</w:t>
      </w:r>
      <w:r w:rsidRPr="001143B1">
        <w:rPr>
          <w:i/>
          <w:iCs/>
          <w:spacing w:val="-2"/>
        </w:rPr>
        <w:t xml:space="preserve"> </w:t>
      </w:r>
      <w:r w:rsidRPr="001143B1">
        <w:rPr>
          <w:i/>
          <w:iCs/>
          <w:spacing w:val="-1"/>
        </w:rPr>
        <w:t>Scheme</w:t>
      </w:r>
      <w:r w:rsidRPr="001143B1">
        <w:rPr>
          <w:i/>
          <w:iCs/>
          <w:spacing w:val="-2"/>
        </w:rPr>
        <w:t xml:space="preserve"> </w:t>
      </w:r>
      <w:r w:rsidR="00C9007D" w:rsidRPr="001143B1">
        <w:rPr>
          <w:i/>
          <w:iCs/>
          <w:spacing w:val="-1"/>
        </w:rPr>
        <w:t>2018</w:t>
      </w:r>
      <w:r w:rsidRPr="001143B1">
        <w:rPr>
          <w:i/>
          <w:iCs/>
          <w:spacing w:val="-1"/>
        </w:rPr>
        <w:t xml:space="preserve"> </w:t>
      </w:r>
      <w:r w:rsidRPr="001143B1">
        <w:rPr>
          <w:iCs/>
          <w:spacing w:val="-1"/>
        </w:rPr>
        <w:t>(</w:t>
      </w:r>
      <w:r w:rsidR="006B63C0" w:rsidRPr="001143B1">
        <w:rPr>
          <w:spacing w:val="-1"/>
        </w:rPr>
        <w:t>NI2018-</w:t>
      </w:r>
      <w:r w:rsidR="00285778" w:rsidRPr="001143B1">
        <w:rPr>
          <w:spacing w:val="-1"/>
        </w:rPr>
        <w:t>187</w:t>
      </w:r>
      <w:r w:rsidRPr="001143B1">
        <w:rPr>
          <w:spacing w:val="-1"/>
        </w:rPr>
        <w:t>).</w:t>
      </w:r>
    </w:p>
    <w:p w14:paraId="4B1D4F5E" w14:textId="77777777" w:rsidR="00735ACD" w:rsidRDefault="00735ACD" w:rsidP="00E07A99">
      <w:pPr>
        <w:spacing w:before="140"/>
        <w:ind w:left="720"/>
      </w:pPr>
      <w:r>
        <w:rPr>
          <w:b/>
          <w:bCs/>
          <w:i/>
          <w:iCs/>
          <w:spacing w:val="-1"/>
        </w:rPr>
        <w:t xml:space="preserve">multi-stay </w:t>
      </w:r>
      <w:r>
        <w:rPr>
          <w:b/>
          <w:bCs/>
          <w:i/>
          <w:iCs/>
          <w:spacing w:val="-2"/>
        </w:rPr>
        <w:t>parking</w:t>
      </w:r>
      <w:r>
        <w:rPr>
          <w:b/>
          <w:bCs/>
          <w:i/>
          <w:iCs/>
          <w:spacing w:val="-1"/>
        </w:rPr>
        <w:t xml:space="preserve"> area</w:t>
      </w:r>
      <w:r>
        <w:rPr>
          <w:b/>
          <w:bCs/>
          <w:i/>
          <w:iCs/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no </w:t>
      </w:r>
      <w:r>
        <w:rPr>
          <w:spacing w:val="-2"/>
        </w:rPr>
        <w:t xml:space="preserve">time </w:t>
      </w:r>
      <w:r>
        <w:t>restrictions exist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t>be parked on a calendar day.</w:t>
      </w:r>
    </w:p>
    <w:p w14:paraId="3E7AB412" w14:textId="4F1B821E" w:rsidR="00735ACD" w:rsidRPr="00735ACD" w:rsidRDefault="00735ACD" w:rsidP="00E07A99">
      <w:pPr>
        <w:spacing w:before="140"/>
        <w:ind w:left="720"/>
        <w:rPr>
          <w:spacing w:val="-1"/>
        </w:rPr>
      </w:pPr>
      <w:r>
        <w:rPr>
          <w:b/>
          <w:bCs/>
          <w:i/>
          <w:iCs/>
          <w:spacing w:val="-1"/>
        </w:rPr>
        <w:t>multi-day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  <w:spacing w:val="-2"/>
        </w:rPr>
        <w:t>parking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  <w:spacing w:val="-1"/>
        </w:rPr>
        <w:t>ticket</w:t>
      </w:r>
      <w:r>
        <w:rPr>
          <w:b/>
          <w:bCs/>
          <w:i/>
          <w:iCs/>
          <w:spacing w:val="2"/>
        </w:rPr>
        <w:t xml:space="preserve"> </w:t>
      </w:r>
      <w:r>
        <w:rPr>
          <w:spacing w:val="-2"/>
        </w:rPr>
        <w:t>means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prepaid</w:t>
      </w:r>
      <w:r>
        <w:rPr>
          <w:spacing w:val="2"/>
        </w:rPr>
        <w:t xml:space="preserve"> </w:t>
      </w:r>
      <w:r>
        <w:t>ticket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2"/>
        </w:rPr>
        <w:t>permits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park</w:t>
      </w:r>
      <w:r>
        <w:rPr>
          <w:spacing w:val="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vehicle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specified</w:t>
      </w:r>
      <w:r>
        <w:rPr>
          <w:spacing w:val="5"/>
        </w:rPr>
        <w:t xml:space="preserve"> </w:t>
      </w:r>
      <w:r>
        <w:rPr>
          <w:spacing w:val="-1"/>
        </w:rPr>
        <w:t>multi-stay</w:t>
      </w:r>
      <w:r>
        <w:rPr>
          <w:spacing w:val="5"/>
        </w:rPr>
        <w:t xml:space="preserve"> </w:t>
      </w:r>
      <w:r>
        <w:rPr>
          <w:spacing w:val="-1"/>
        </w:rPr>
        <w:t>parking</w:t>
      </w:r>
      <w:r>
        <w:rPr>
          <w:spacing w:val="3"/>
        </w:rPr>
        <w:t xml:space="preserve"> </w:t>
      </w:r>
      <w:r>
        <w:t>area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specified</w:t>
      </w:r>
      <w:r>
        <w:rPr>
          <w:spacing w:val="6"/>
        </w:rPr>
        <w:t xml:space="preserve"> </w:t>
      </w:r>
      <w:r>
        <w:t>period</w:t>
      </w:r>
      <w:r>
        <w:rPr>
          <w:spacing w:val="6"/>
        </w:rPr>
        <w:t xml:space="preserve"> </w:t>
      </w:r>
      <w:r>
        <w:t>paid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 w:rsidR="00A05C39">
        <w:rPr>
          <w:spacing w:val="-2"/>
        </w:rPr>
        <w:t xml:space="preserve">section </w:t>
      </w:r>
      <w:r w:rsidR="00BE221A">
        <w:rPr>
          <w:spacing w:val="-2"/>
        </w:rPr>
        <w:t>6</w:t>
      </w:r>
      <w:r>
        <w:rPr>
          <w:spacing w:val="-1"/>
        </w:rPr>
        <w:t>.</w:t>
      </w:r>
    </w:p>
    <w:p w14:paraId="045AF81A" w14:textId="13F94150" w:rsidR="00735ACD" w:rsidRDefault="00735ACD" w:rsidP="00E07A99">
      <w:pPr>
        <w:spacing w:before="140"/>
        <w:ind w:left="720"/>
      </w:pPr>
      <w:r>
        <w:rPr>
          <w:b/>
          <w:bCs/>
          <w:i/>
          <w:iCs/>
        </w:rPr>
        <w:t>parking ticket for an eligible CIT student</w:t>
      </w:r>
      <w:r>
        <w:rPr>
          <w:b/>
          <w:bCs/>
          <w:i/>
          <w:iCs/>
          <w:spacing w:val="-2"/>
        </w:rPr>
        <w:t xml:space="preserve"> </w:t>
      </w:r>
      <w:r>
        <w:rPr>
          <w:spacing w:val="-2"/>
        </w:rPr>
        <w:t>means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pre-paid </w:t>
      </w:r>
      <w:r>
        <w:rPr>
          <w:spacing w:val="-2"/>
        </w:rPr>
        <w:t xml:space="preserve">ticket for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multi-day</w:t>
      </w:r>
      <w:r>
        <w:rPr>
          <w:spacing w:val="2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rPr>
          <w:spacing w:val="-1"/>
        </w:rPr>
        <w:t>area paid</w:t>
      </w:r>
      <w:r>
        <w:t xml:space="preserve"> </w:t>
      </w:r>
      <w:r>
        <w:rPr>
          <w:spacing w:val="-1"/>
        </w:rPr>
        <w:t xml:space="preserve">for </w:t>
      </w:r>
      <w:r>
        <w:t xml:space="preserve">in </w:t>
      </w:r>
      <w:r>
        <w:rPr>
          <w:spacing w:val="-1"/>
        </w:rPr>
        <w:t>accordance with</w:t>
      </w:r>
      <w:r w:rsidR="00A05C39">
        <w:rPr>
          <w:spacing w:val="-1"/>
        </w:rPr>
        <w:t xml:space="preserve"> section</w:t>
      </w:r>
      <w:r>
        <w:t xml:space="preserve"> </w:t>
      </w:r>
      <w:r w:rsidR="00BE221A">
        <w:t>7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use by</w:t>
      </w:r>
      <w:r>
        <w:rPr>
          <w:spacing w:val="42"/>
        </w:rPr>
        <w:t xml:space="preserve"> </w:t>
      </w:r>
      <w:r>
        <w:t xml:space="preserve">an </w:t>
      </w:r>
      <w:r>
        <w:rPr>
          <w:spacing w:val="-1"/>
        </w:rPr>
        <w:t>eligible</w:t>
      </w:r>
      <w:r>
        <w:t xml:space="preserve"> </w:t>
      </w:r>
      <w:r>
        <w:rPr>
          <w:spacing w:val="-2"/>
        </w:rPr>
        <w:t xml:space="preserve">CIT </w:t>
      </w:r>
      <w:r>
        <w:t>student 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pay parking area in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location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period set out in schedule 3.</w:t>
      </w:r>
    </w:p>
    <w:p w14:paraId="30EC9D97" w14:textId="77777777" w:rsidR="00735ACD" w:rsidRDefault="00735ACD" w:rsidP="00E07A99">
      <w:pPr>
        <w:spacing w:before="140"/>
        <w:ind w:left="720"/>
      </w:pPr>
      <w:r>
        <w:rPr>
          <w:b/>
          <w:bCs/>
          <w:i/>
          <w:iCs/>
        </w:rPr>
        <w:t>pay parking area</w:t>
      </w:r>
      <w:r>
        <w:rPr>
          <w:b/>
          <w:bCs/>
          <w:i/>
          <w:iCs/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 w:rsidR="00CC3B20">
        <w:t xml:space="preserve">Dictionary </w:t>
      </w:r>
      <w:r w:rsidR="00CC3B20" w:rsidRPr="00E07A99">
        <w:rPr>
          <w:spacing w:val="-1"/>
        </w:rPr>
        <w:t>in</w:t>
      </w:r>
      <w:r w:rsidR="00CC3B20">
        <w:t xml:space="preserve"> the </w:t>
      </w:r>
      <w:r w:rsidR="00CC3B20" w:rsidRPr="00CC3B20">
        <w:rPr>
          <w:i/>
        </w:rPr>
        <w:t xml:space="preserve">Road Transport (Safety and Traffic Management) </w:t>
      </w:r>
      <w:r w:rsidR="005E13E3">
        <w:rPr>
          <w:i/>
        </w:rPr>
        <w:t xml:space="preserve">Regulation </w:t>
      </w:r>
      <w:r w:rsidR="00CC3B20" w:rsidRPr="00CC3B20">
        <w:rPr>
          <w:i/>
        </w:rPr>
        <w:t>20</w:t>
      </w:r>
      <w:r w:rsidR="006B63C0">
        <w:rPr>
          <w:i/>
        </w:rPr>
        <w:t>17</w:t>
      </w:r>
      <w:r w:rsidR="00CC3B20">
        <w:rPr>
          <w:i/>
        </w:rPr>
        <w:t xml:space="preserve"> </w:t>
      </w:r>
      <w:r w:rsidR="00CC3B20">
        <w:t xml:space="preserve">(the </w:t>
      </w:r>
      <w:r w:rsidR="00CC3B20" w:rsidRPr="00E07A99">
        <w:rPr>
          <w:b/>
          <w:i/>
          <w:iCs/>
        </w:rPr>
        <w:t>Regulation</w:t>
      </w:r>
      <w:r w:rsidR="00CC3B20">
        <w:t>)</w:t>
      </w:r>
      <w:r>
        <w:t>.</w:t>
      </w:r>
    </w:p>
    <w:p w14:paraId="006680C7" w14:textId="77777777" w:rsidR="00735ACD" w:rsidRPr="00735ACD" w:rsidRDefault="00735ACD" w:rsidP="00E07A99">
      <w:pPr>
        <w:spacing w:before="140"/>
        <w:ind w:left="720"/>
        <w:rPr>
          <w:spacing w:val="-1"/>
        </w:rPr>
      </w:pPr>
      <w:r>
        <w:rPr>
          <w:b/>
          <w:bCs/>
          <w:i/>
          <w:iCs/>
        </w:rPr>
        <w:t>short-stay parking area</w:t>
      </w:r>
      <w:r>
        <w:rPr>
          <w:b/>
          <w:bCs/>
          <w:i/>
          <w:iCs/>
          <w:spacing w:val="-3"/>
        </w:rPr>
        <w:t xml:space="preserve"> </w:t>
      </w:r>
      <w:r>
        <w:rPr>
          <w:spacing w:val="-1"/>
        </w:rPr>
        <w:t xml:space="preserve">means </w:t>
      </w:r>
      <w:r>
        <w:t>a</w:t>
      </w:r>
      <w:r>
        <w:rPr>
          <w:spacing w:val="-1"/>
        </w:rPr>
        <w:t xml:space="preserve"> pay parking area where time </w:t>
      </w:r>
      <w:r>
        <w:rPr>
          <w:spacing w:val="-2"/>
        </w:rPr>
        <w:t>restrictions</w:t>
      </w:r>
      <w:r>
        <w:rPr>
          <w:spacing w:val="-3"/>
        </w:rPr>
        <w:t xml:space="preserve"> </w:t>
      </w:r>
      <w:r>
        <w:rPr>
          <w:spacing w:val="-1"/>
        </w:rPr>
        <w:t>are in</w:t>
      </w:r>
      <w:r>
        <w:rPr>
          <w:spacing w:val="34"/>
        </w:rPr>
        <w:t xml:space="preserve"> </w:t>
      </w:r>
      <w:r>
        <w:rPr>
          <w:spacing w:val="-1"/>
        </w:rPr>
        <w:t>force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parked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calendar</w:t>
      </w:r>
      <w:r>
        <w:rPr>
          <w:spacing w:val="-2"/>
        </w:rPr>
        <w:t xml:space="preserve"> </w:t>
      </w:r>
      <w:r>
        <w:rPr>
          <w:spacing w:val="-1"/>
        </w:rPr>
        <w:t>day.</w:t>
      </w:r>
    </w:p>
    <w:p w14:paraId="7766FA60" w14:textId="77777777" w:rsidR="00735ACD" w:rsidRDefault="00735ACD" w:rsidP="00E07A99">
      <w:pPr>
        <w:spacing w:before="140"/>
        <w:ind w:left="720"/>
        <w:rPr>
          <w:spacing w:val="-1"/>
        </w:rPr>
      </w:pPr>
      <w:r>
        <w:rPr>
          <w:b/>
          <w:bCs/>
          <w:i/>
          <w:iCs/>
        </w:rPr>
        <w:t>ticket parking area</w:t>
      </w:r>
      <w:r>
        <w:rPr>
          <w:b/>
          <w:bCs/>
          <w:i/>
          <w:iCs/>
          <w:spacing w:val="-2"/>
        </w:rPr>
        <w:t xml:space="preserve"> </w:t>
      </w:r>
      <w:proofErr w:type="gramStart"/>
      <w:r>
        <w:t>see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201C8D">
        <w:rPr>
          <w:spacing w:val="-2"/>
        </w:rPr>
        <w:t xml:space="preserve">Dictionary </w:t>
      </w:r>
      <w:r w:rsidR="00201C8D" w:rsidRPr="00E07A99">
        <w:rPr>
          <w:spacing w:val="-1"/>
        </w:rPr>
        <w:t>to</w:t>
      </w:r>
      <w:r w:rsidR="00201C8D">
        <w:rPr>
          <w:spacing w:val="-2"/>
        </w:rPr>
        <w:t xml:space="preserve"> the </w:t>
      </w:r>
      <w:r w:rsidR="00201C8D">
        <w:t>Regulation</w:t>
      </w:r>
      <w:r>
        <w:rPr>
          <w:spacing w:val="-1"/>
        </w:rPr>
        <w:t>.</w:t>
      </w:r>
    </w:p>
    <w:p w14:paraId="0B35EDC3" w14:textId="77777777" w:rsidR="000A1ADD" w:rsidRDefault="009A6C17" w:rsidP="000A1ADD">
      <w:pPr>
        <w:tabs>
          <w:tab w:val="left" w:pos="4320"/>
        </w:tabs>
        <w:spacing w:before="720"/>
      </w:pPr>
      <w:r>
        <w:t>Tara Cheyne</w:t>
      </w:r>
      <w:r w:rsidR="00EE3B41">
        <w:t xml:space="preserve"> </w:t>
      </w:r>
      <w:r w:rsidR="00835192">
        <w:t>MLA</w:t>
      </w:r>
    </w:p>
    <w:p w14:paraId="534A3EEE" w14:textId="3263C47F" w:rsidR="000A1ADD" w:rsidRDefault="00735ACD" w:rsidP="000A1ADD">
      <w:pPr>
        <w:tabs>
          <w:tab w:val="left" w:pos="4320"/>
        </w:tabs>
      </w:pPr>
      <w:r>
        <w:t xml:space="preserve">Minister for </w:t>
      </w:r>
      <w:bookmarkEnd w:id="0"/>
      <w:r w:rsidR="009A6C17">
        <w:t>City and Government Services</w:t>
      </w:r>
      <w:r w:rsidR="00835192">
        <w:t xml:space="preserve"> </w:t>
      </w:r>
    </w:p>
    <w:p w14:paraId="53C16B89" w14:textId="3A0EF9D9" w:rsidR="00C376CF" w:rsidRDefault="008720D0" w:rsidP="00E07A99">
      <w:pPr>
        <w:tabs>
          <w:tab w:val="left" w:pos="4320"/>
        </w:tabs>
      </w:pPr>
      <w:r>
        <w:t xml:space="preserve"> </w:t>
      </w:r>
      <w:r w:rsidR="00345FCB">
        <w:t xml:space="preserve">21 </w:t>
      </w:r>
      <w:r w:rsidR="00827114">
        <w:t>April</w:t>
      </w:r>
      <w:r w:rsidRPr="00827114">
        <w:t xml:space="preserve"> 2026</w:t>
      </w:r>
    </w:p>
    <w:p w14:paraId="6731D273" w14:textId="77777777" w:rsidR="002E0E12" w:rsidRDefault="002E0E12" w:rsidP="006508B3">
      <w:pPr>
        <w:tabs>
          <w:tab w:val="left" w:pos="4320"/>
        </w:tabs>
        <w:spacing w:before="300"/>
      </w:pPr>
    </w:p>
    <w:p w14:paraId="7D636588" w14:textId="77777777" w:rsidR="002E0E12" w:rsidRDefault="002E0E12" w:rsidP="006508B3">
      <w:pPr>
        <w:tabs>
          <w:tab w:val="left" w:pos="4320"/>
        </w:tabs>
        <w:spacing w:before="300"/>
        <w:sectPr w:rsidR="002E0E12" w:rsidSect="00E07A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440" w:right="1797" w:bottom="1440" w:left="1797" w:header="567" w:footer="516" w:gutter="0"/>
          <w:cols w:space="720" w:equalWidth="0">
            <w:col w:w="8673"/>
          </w:cols>
          <w:noEndnote/>
          <w:docGrid w:linePitch="326"/>
        </w:sectPr>
      </w:pPr>
    </w:p>
    <w:p w14:paraId="33ABC87B" w14:textId="4CBF1A2B" w:rsidR="000A1ADD" w:rsidRPr="00D266D0" w:rsidRDefault="000A1ADD" w:rsidP="000A1ADD">
      <w:pPr>
        <w:pStyle w:val="BodyText"/>
        <w:kinsoku w:val="0"/>
        <w:overflowPunct w:val="0"/>
        <w:spacing w:after="0"/>
        <w:ind w:right="2365"/>
        <w:rPr>
          <w:rFonts w:ascii="Arial" w:hAnsi="Arial" w:cs="Arial"/>
          <w:b/>
          <w:bCs/>
          <w:spacing w:val="-1"/>
          <w:sz w:val="34"/>
          <w:szCs w:val="34"/>
        </w:rPr>
      </w:pPr>
      <w:r w:rsidRPr="00D266D0">
        <w:rPr>
          <w:rFonts w:ascii="Arial" w:hAnsi="Arial" w:cs="Arial"/>
          <w:b/>
          <w:bCs/>
          <w:spacing w:val="-1"/>
          <w:sz w:val="34"/>
          <w:szCs w:val="34"/>
        </w:rPr>
        <w:lastRenderedPageBreak/>
        <w:t xml:space="preserve">Schedule </w:t>
      </w:r>
      <w:r>
        <w:rPr>
          <w:rFonts w:ascii="Arial" w:hAnsi="Arial" w:cs="Arial"/>
          <w:b/>
          <w:bCs/>
          <w:spacing w:val="-1"/>
          <w:sz w:val="34"/>
          <w:szCs w:val="34"/>
        </w:rPr>
        <w:t>1</w:t>
      </w:r>
    </w:p>
    <w:p w14:paraId="6036F6E4" w14:textId="5351C726" w:rsidR="000A1ADD" w:rsidRDefault="000A1ADD" w:rsidP="000A1ADD">
      <w:pPr>
        <w:pStyle w:val="BodyText"/>
        <w:kinsoku w:val="0"/>
        <w:overflowPunct w:val="0"/>
        <w:spacing w:after="0"/>
        <w:ind w:right="2365"/>
        <w:rPr>
          <w:spacing w:val="-1"/>
          <w:sz w:val="20"/>
        </w:rPr>
      </w:pPr>
      <w:r>
        <w:rPr>
          <w:spacing w:val="-1"/>
          <w:sz w:val="20"/>
        </w:rPr>
        <w:t>(See s 3)</w:t>
      </w:r>
    </w:p>
    <w:p w14:paraId="706DF2DA" w14:textId="77777777" w:rsidR="000A1ADD" w:rsidRDefault="000A1ADD" w:rsidP="00E07A99">
      <w:pPr>
        <w:pStyle w:val="BodyText"/>
        <w:kinsoku w:val="0"/>
        <w:overflowPunct w:val="0"/>
        <w:ind w:right="375"/>
        <w:rPr>
          <w:rFonts w:ascii="Arial" w:hAnsi="Arial" w:cs="Arial"/>
          <w:b/>
          <w:bCs/>
          <w:spacing w:val="-1"/>
        </w:rPr>
      </w:pPr>
    </w:p>
    <w:p w14:paraId="0C79CE38" w14:textId="77777777" w:rsidR="000A1ADD" w:rsidRDefault="000A1ADD" w:rsidP="003313E4">
      <w:pPr>
        <w:pStyle w:val="BodyText"/>
        <w:kinsoku w:val="0"/>
        <w:overflowPunct w:val="0"/>
        <w:ind w:left="328" w:right="375"/>
        <w:rPr>
          <w:rFonts w:ascii="Arial" w:hAnsi="Arial" w:cs="Arial"/>
          <w:b/>
          <w:bCs/>
          <w:spacing w:val="-1"/>
        </w:rPr>
      </w:pPr>
    </w:p>
    <w:p w14:paraId="0696D0BC" w14:textId="266BB134" w:rsidR="00F41958" w:rsidRDefault="00F41958" w:rsidP="00E07A99">
      <w:pPr>
        <w:pStyle w:val="BodyText"/>
        <w:kinsoku w:val="0"/>
        <w:overflowPunct w:val="0"/>
        <w:ind w:right="375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Pay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parking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area,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parking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 xml:space="preserve">fee categories, and fees payable in ticketed </w:t>
      </w:r>
      <w:r>
        <w:rPr>
          <w:rFonts w:ascii="Arial" w:hAnsi="Arial" w:cs="Arial"/>
          <w:b/>
          <w:bCs/>
          <w:spacing w:val="-2"/>
        </w:rPr>
        <w:t>parking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areas</w:t>
      </w:r>
    </w:p>
    <w:p w14:paraId="62D27816" w14:textId="77777777" w:rsidR="00F41958" w:rsidRDefault="00F41958" w:rsidP="00F41958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</w:rPr>
      </w:pPr>
    </w:p>
    <w:p w14:paraId="3F55E23F" w14:textId="76D45DC0" w:rsidR="00F41958" w:rsidRPr="00E07A99" w:rsidRDefault="00F41958" w:rsidP="00E07A99">
      <w:pPr>
        <w:pStyle w:val="BodyText"/>
        <w:kinsoku w:val="0"/>
        <w:overflowPunct w:val="0"/>
        <w:rPr>
          <w:rFonts w:ascii="Arial" w:hAnsi="Arial" w:cs="Arial"/>
          <w:sz w:val="22"/>
        </w:rPr>
      </w:pPr>
      <w:bookmarkStart w:id="2" w:name="_Hlk10537592"/>
      <w:r w:rsidRPr="00E07A99">
        <w:rPr>
          <w:rFonts w:ascii="Arial" w:hAnsi="Arial" w:cs="Arial"/>
          <w:b/>
          <w:bCs/>
          <w:sz w:val="22"/>
        </w:rPr>
        <w:t>Item</w:t>
      </w:r>
      <w:r w:rsidRPr="00E07A99">
        <w:rPr>
          <w:rFonts w:ascii="Arial" w:hAnsi="Arial" w:cs="Arial"/>
          <w:b/>
          <w:bCs/>
          <w:spacing w:val="-2"/>
          <w:sz w:val="22"/>
        </w:rPr>
        <w:t xml:space="preserve"> </w:t>
      </w:r>
      <w:r w:rsidRPr="00E07A99">
        <w:rPr>
          <w:rFonts w:ascii="Arial" w:hAnsi="Arial" w:cs="Arial"/>
          <w:b/>
          <w:bCs/>
          <w:sz w:val="22"/>
        </w:rPr>
        <w:t>1: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Multi</w:t>
      </w:r>
      <w:r w:rsidRPr="00E07A99">
        <w:rPr>
          <w:rFonts w:ascii="Cambria Math" w:hAnsi="Cambria Math" w:cs="Cambria Math"/>
          <w:b/>
          <w:bCs/>
          <w:spacing w:val="-2"/>
          <w:sz w:val="22"/>
        </w:rPr>
        <w:t>‐</w:t>
      </w:r>
      <w:r w:rsidRPr="00E07A99">
        <w:rPr>
          <w:rFonts w:ascii="Arial" w:hAnsi="Arial" w:cs="Arial"/>
          <w:b/>
          <w:bCs/>
          <w:spacing w:val="-2"/>
          <w:sz w:val="22"/>
        </w:rPr>
        <w:t>Stay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Parking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Cambria Math" w:hAnsi="Cambria Math" w:cs="Cambria Math"/>
          <w:b/>
          <w:bCs/>
          <w:sz w:val="22"/>
        </w:rPr>
        <w:t>‐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 xml:space="preserve">Premium </w:t>
      </w:r>
      <w:r w:rsidR="00FA6294" w:rsidRPr="00E07A99">
        <w:rPr>
          <w:rFonts w:ascii="Arial" w:hAnsi="Arial" w:cs="Arial"/>
          <w:b/>
          <w:bCs/>
          <w:spacing w:val="-2"/>
          <w:sz w:val="22"/>
        </w:rPr>
        <w:t>City Centre</w:t>
      </w:r>
      <w:r w:rsidR="002C7FAB" w:rsidRPr="00E07A99">
        <w:rPr>
          <w:rFonts w:ascii="Arial" w:hAnsi="Arial" w:cs="Arial"/>
          <w:b/>
          <w:bCs/>
          <w:spacing w:val="-2"/>
          <w:sz w:val="22"/>
        </w:rPr>
        <w:t xml:space="preserve"> (MS01)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4740BFF1" w14:textId="77777777" w:rsidTr="00DD209B">
        <w:trPr>
          <w:trHeight w:hRule="exact" w:val="45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2"/>
          <w:p w14:paraId="5CD56732" w14:textId="77777777" w:rsidR="00CB7993" w:rsidRPr="00E07A99" w:rsidRDefault="00CB7993" w:rsidP="00E07A99">
            <w:pPr>
              <w:pStyle w:val="TableParagraph"/>
              <w:kinsoku w:val="0"/>
              <w:overflowPunct w:val="0"/>
              <w:ind w:left="101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9B4E" w14:textId="510284AF" w:rsidR="00CB7993" w:rsidRPr="00E07A99" w:rsidRDefault="00CB7993" w:rsidP="00E07A99">
            <w:pPr>
              <w:pStyle w:val="TableParagraph"/>
              <w:kinsoku w:val="0"/>
              <w:overflowPunct w:val="0"/>
              <w:ind w:left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D9EE" w14:textId="3A5CDED9" w:rsidR="00CB7993" w:rsidRPr="00E07A99" w:rsidRDefault="00CB7993" w:rsidP="00E07A99">
            <w:pPr>
              <w:pStyle w:val="TableParagraph"/>
              <w:kinsoku w:val="0"/>
              <w:overflowPunct w:val="0"/>
              <w:ind w:left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3ABC" w14:textId="3C29835D" w:rsidR="00CB7993" w:rsidRPr="00E07A99" w:rsidRDefault="00CB7993" w:rsidP="00E07A99">
            <w:pPr>
              <w:pStyle w:val="TableParagraph"/>
              <w:kinsoku w:val="0"/>
              <w:overflowPunct w:val="0"/>
              <w:ind w:left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E56A" w14:textId="0B3300C0" w:rsidR="00CB7993" w:rsidRPr="00E07A99" w:rsidRDefault="00CB7993" w:rsidP="00E07A99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6EC5CF9A" w14:textId="77777777" w:rsidTr="00DD209B">
        <w:trPr>
          <w:trHeight w:hRule="exact"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4F61" w14:textId="77777777" w:rsidR="00CB7993" w:rsidRPr="00E07A99" w:rsidRDefault="00CB7993" w:rsidP="00E07A99">
            <w:pPr>
              <w:pStyle w:val="TableParagraph"/>
              <w:kinsoku w:val="0"/>
              <w:overflowPunct w:val="0"/>
              <w:ind w:left="102" w:right="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Pay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parking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8B76" w14:textId="77777777" w:rsidR="00CB7993" w:rsidRPr="00E07A99" w:rsidRDefault="00CB7993" w:rsidP="00E07A99">
            <w:pPr>
              <w:pStyle w:val="TableParagraph"/>
              <w:kinsoku w:val="0"/>
              <w:overflowPunct w:val="0"/>
              <w:ind w:left="102" w:right="102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Block</w:t>
            </w:r>
            <w:r w:rsidRPr="00E07A9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11E5" w14:textId="77777777" w:rsidR="00CB7993" w:rsidRPr="00E07A99" w:rsidRDefault="00CB7993" w:rsidP="00E07A99">
            <w:pPr>
              <w:pStyle w:val="TableParagraph"/>
              <w:kinsoku w:val="0"/>
              <w:overflowPunct w:val="0"/>
              <w:ind w:left="102" w:right="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6AEA" w14:textId="77777777" w:rsidR="00CB7993" w:rsidRPr="00E07A99" w:rsidRDefault="00CB7993" w:rsidP="00E07A99">
            <w:pPr>
              <w:pStyle w:val="TableParagraph"/>
              <w:kinsoku w:val="0"/>
              <w:overflowPunct w:val="0"/>
              <w:ind w:left="102" w:right="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5BFE" w14:textId="7B0F955A" w:rsidR="00CB7993" w:rsidRPr="00E07A99" w:rsidRDefault="00CB7993" w:rsidP="00E07A99">
            <w:pPr>
              <w:pStyle w:val="TableParagraph"/>
              <w:kinsoku w:val="0"/>
              <w:overflowPunct w:val="0"/>
              <w:ind w:left="102" w:right="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7BE659F4" w14:textId="77777777" w:rsidTr="00DD209B">
        <w:trPr>
          <w:trHeight w:val="1002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30D6" w14:textId="05ADD111" w:rsidR="00CB7993" w:rsidRPr="00031BCB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-1"/>
                <w:sz w:val="20"/>
                <w:szCs w:val="20"/>
              </w:rPr>
              <w:t xml:space="preserve"> of</w:t>
            </w:r>
            <w:r w:rsidRPr="00E07A99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E07A99">
              <w:rPr>
                <w:spacing w:val="-2"/>
                <w:sz w:val="20"/>
                <w:szCs w:val="20"/>
              </w:rPr>
              <w:t>Mort</w:t>
            </w:r>
            <w:r w:rsidR="00916915" w:rsidRPr="00E07A99">
              <w:rPr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 road</w:t>
            </w:r>
            <w:proofErr w:type="gramEnd"/>
            <w:r w:rsidRPr="00E07A99">
              <w:rPr>
                <w:spacing w:val="-2"/>
                <w:sz w:val="20"/>
                <w:szCs w:val="20"/>
              </w:rPr>
              <w:t xml:space="preserve"> reserve,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Elouera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and Cooyong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16AF" w14:textId="7A90E3DE" w:rsidR="00CB7993" w:rsidRPr="00031BCB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1683" w14:textId="2382C54B" w:rsidR="00CB7993" w:rsidRPr="00031BCB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5863" w14:textId="6AD79BA5" w:rsidR="00CB7993" w:rsidRPr="00031BCB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CF6A3" w14:textId="77777777" w:rsidR="00CB7993" w:rsidRPr="00E07A99" w:rsidRDefault="00CB7993" w:rsidP="000D4226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4C2E9D90" w14:textId="77777777" w:rsidR="00CB7993" w:rsidRPr="00E07A99" w:rsidRDefault="00CB7993" w:rsidP="000D4226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335F68B1" w14:textId="14543FE8" w:rsidR="00CB7993" w:rsidRPr="00E07A99" w:rsidRDefault="00CB7993" w:rsidP="000D4226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unrestricted</w:t>
            </w:r>
          </w:p>
          <w:p w14:paraId="6E401DCC" w14:textId="77777777" w:rsidR="00CB7993" w:rsidRPr="00E07A99" w:rsidRDefault="00CB7993" w:rsidP="000D4226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2CC41099" w14:textId="7C527900" w:rsidR="00CB7993" w:rsidRPr="00E07A99" w:rsidRDefault="00CB7993" w:rsidP="000D4226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</w:t>
            </w:r>
            <w:r w:rsidR="00916915" w:rsidRPr="00E07A99">
              <w:rPr>
                <w:spacing w:val="-2"/>
                <w:sz w:val="20"/>
                <w:szCs w:val="20"/>
              </w:rPr>
              <w:t>2</w:t>
            </w:r>
            <w:r w:rsidR="008720D0" w:rsidRPr="00E07A99">
              <w:rPr>
                <w:spacing w:val="-2"/>
                <w:sz w:val="20"/>
                <w:szCs w:val="20"/>
              </w:rPr>
              <w:t>3</w:t>
            </w:r>
            <w:r w:rsidRPr="00E07A99">
              <w:rPr>
                <w:spacing w:val="-2"/>
                <w:sz w:val="20"/>
                <w:szCs w:val="20"/>
              </w:rPr>
              <w:t>.00</w:t>
            </w:r>
          </w:p>
          <w:p w14:paraId="78BD903A" w14:textId="77777777" w:rsidR="00CB7993" w:rsidRPr="00E07A99" w:rsidRDefault="00CB7993" w:rsidP="000D4226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3FCECEF5" w14:textId="55DF6D0C" w:rsidR="00CB7993" w:rsidRPr="00031BCB" w:rsidRDefault="00CB7993" w:rsidP="000D4226">
            <w:pPr>
              <w:pStyle w:val="TableParagraph"/>
              <w:kinsoku w:val="0"/>
              <w:overflowPunct w:val="0"/>
              <w:ind w:left="100"/>
            </w:pPr>
            <w:r w:rsidRPr="00E07A99">
              <w:rPr>
                <w:spacing w:val="-2"/>
                <w:sz w:val="20"/>
                <w:szCs w:val="20"/>
              </w:rPr>
              <w:t>Hourly rate: $</w:t>
            </w:r>
            <w:r w:rsidR="009B6E8B" w:rsidRPr="00E07A99">
              <w:rPr>
                <w:spacing w:val="-2"/>
                <w:sz w:val="20"/>
                <w:szCs w:val="20"/>
              </w:rPr>
              <w:t>4</w:t>
            </w:r>
            <w:r w:rsidRPr="00E07A99">
              <w:rPr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CB7993" w:rsidRPr="00045015" w14:paraId="321E060E" w14:textId="77777777" w:rsidTr="00DD209B">
        <w:trPr>
          <w:trHeight w:val="63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D462" w14:textId="6C7AFB21" w:rsidR="00CB7993" w:rsidRPr="00031BCB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Adjacent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to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the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Allara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Street </w:t>
            </w:r>
            <w:r w:rsidRPr="00E07A99">
              <w:rPr>
                <w:sz w:val="20"/>
                <w:szCs w:val="20"/>
              </w:rPr>
              <w:t>depot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DAAF" w14:textId="565AB272" w:rsidR="00CB7993" w:rsidRPr="00031BCB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4D5A" w14:textId="707C9B46" w:rsidR="00CB7993" w:rsidRPr="00031BCB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778B" w14:textId="775DC0CA" w:rsidR="00CB7993" w:rsidRPr="00031BCB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6E0761" w14:textId="77777777" w:rsidR="00CB7993" w:rsidRPr="00031BCB" w:rsidRDefault="00CB7993" w:rsidP="00AD5C30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CB7993" w:rsidRPr="00045015" w14:paraId="1CEDD7AB" w14:textId="77777777" w:rsidTr="00DD209B">
        <w:trPr>
          <w:trHeight w:hRule="exact" w:val="133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0E70" w14:textId="1FEB7E77" w:rsidR="00CB7993" w:rsidRPr="00031BCB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  <w:szCs w:val="20"/>
              </w:rPr>
              <w:t>Off-street parking bounded by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Constitution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Avenue, London Circuit, Commonwealth Avenue and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Vernon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Circle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1346" w14:textId="23008EBE" w:rsidR="00CB7993" w:rsidRPr="00031BCB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313A" w14:textId="6FDEEC42" w:rsidR="00CB7993" w:rsidRPr="00031BCB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853D" w14:textId="55A84015" w:rsidR="00CB7993" w:rsidRPr="00031BCB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148A6914" w14:textId="77777777" w:rsidR="00CB7993" w:rsidRPr="00031BCB" w:rsidRDefault="00CB7993" w:rsidP="00AD5C30">
            <w:pPr>
              <w:pStyle w:val="TableParagraph"/>
              <w:kinsoku w:val="0"/>
              <w:overflowPunct w:val="0"/>
              <w:ind w:left="102"/>
            </w:pPr>
          </w:p>
        </w:tc>
      </w:tr>
      <w:tr w:rsidR="00CB7993" w:rsidRPr="00045015" w14:paraId="52F2821A" w14:textId="77777777" w:rsidTr="00DD209B">
        <w:trPr>
          <w:trHeight w:hRule="exact" w:val="958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E6A6" w14:textId="3358B0D7" w:rsidR="00CB7993" w:rsidRPr="00E07A99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 of the parking area surrounding</w:t>
            </w:r>
            <w:r w:rsidRPr="00E07A99">
              <w:rPr>
                <w:spacing w:val="-1"/>
                <w:sz w:val="20"/>
                <w:szCs w:val="20"/>
              </w:rPr>
              <w:t xml:space="preserve"> the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Civic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Olympic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Pool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AB94" w14:textId="4CB38790" w:rsidR="00CB7993" w:rsidRPr="00E07A99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Part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4926" w14:textId="25DBC744" w:rsidR="00CB7993" w:rsidRPr="00E07A99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FE5C" w14:textId="4D889FF1" w:rsidR="00CB7993" w:rsidRPr="00E07A99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732AFB2A" w14:textId="77777777" w:rsidR="00CB7993" w:rsidRPr="00031BCB" w:rsidRDefault="00CB7993" w:rsidP="00991117">
            <w:pPr>
              <w:pStyle w:val="TableParagraph"/>
              <w:kinsoku w:val="0"/>
              <w:overflowPunct w:val="0"/>
              <w:ind w:left="102"/>
            </w:pPr>
          </w:p>
        </w:tc>
      </w:tr>
      <w:tr w:rsidR="00CB7993" w:rsidRPr="00045015" w14:paraId="2AF889A2" w14:textId="77777777" w:rsidTr="00DD209B">
        <w:trPr>
          <w:trHeight w:hRule="exact" w:val="128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2602" w14:textId="6BB4F068" w:rsidR="00CB7993" w:rsidRPr="00E07A99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Watson</w:t>
            </w:r>
            <w:r w:rsidRPr="00E07A99">
              <w:rPr>
                <w:spacing w:val="-2"/>
                <w:sz w:val="20"/>
                <w:szCs w:val="20"/>
              </w:rPr>
              <w:t xml:space="preserve"> Street,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Barry Drive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27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 xml:space="preserve">the </w:t>
            </w:r>
            <w:r w:rsidRPr="00E07A99">
              <w:rPr>
                <w:spacing w:val="-2"/>
                <w:sz w:val="20"/>
                <w:szCs w:val="20"/>
              </w:rPr>
              <w:t>southern</w:t>
            </w:r>
            <w:r w:rsidRPr="00E07A99">
              <w:rPr>
                <w:spacing w:val="19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intersection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with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McKay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Gardens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A897" w14:textId="546BB164" w:rsidR="00CB7993" w:rsidRPr="00E07A99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7129" w14:textId="7262356F" w:rsidR="00CB7993" w:rsidRPr="00E07A99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1699" w14:textId="3292CD61" w:rsidR="00CB7993" w:rsidRPr="00E07A99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6CA38" w14:textId="77777777" w:rsidR="00CB7993" w:rsidRPr="00031BCB" w:rsidRDefault="00CB7993" w:rsidP="00243E59">
            <w:pPr>
              <w:pStyle w:val="TableParagraph"/>
              <w:kinsoku w:val="0"/>
              <w:overflowPunct w:val="0"/>
              <w:ind w:left="102"/>
            </w:pPr>
          </w:p>
        </w:tc>
      </w:tr>
    </w:tbl>
    <w:p w14:paraId="79E1EEAB" w14:textId="77777777" w:rsidR="008B625C" w:rsidRPr="00045015" w:rsidRDefault="008B625C" w:rsidP="00F41958">
      <w:pPr>
        <w:sectPr w:rsidR="008B625C" w:rsidRPr="00045015" w:rsidSect="009F723F">
          <w:headerReference w:type="default" r:id="rId16"/>
          <w:footerReference w:type="default" r:id="rId17"/>
          <w:pgSz w:w="11910" w:h="16840"/>
          <w:pgMar w:top="1220" w:right="1380" w:bottom="700" w:left="1440" w:header="567" w:footer="515" w:gutter="0"/>
          <w:cols w:space="720" w:equalWidth="0">
            <w:col w:w="9090"/>
          </w:cols>
          <w:noEndnote/>
          <w:docGrid w:linePitch="326"/>
        </w:sectPr>
      </w:pPr>
    </w:p>
    <w:p w14:paraId="6674F327" w14:textId="5E9C288D" w:rsidR="00F41958" w:rsidRPr="00E07A99" w:rsidRDefault="00F41958" w:rsidP="00E07A99">
      <w:pPr>
        <w:pStyle w:val="BodyText"/>
        <w:kinsoku w:val="0"/>
        <w:overflowPunct w:val="0"/>
        <w:spacing w:before="60"/>
        <w:rPr>
          <w:rFonts w:ascii="Arial" w:hAnsi="Arial" w:cs="Arial"/>
          <w:sz w:val="22"/>
        </w:rPr>
      </w:pPr>
      <w:bookmarkStart w:id="3" w:name="_Hlk10537646"/>
      <w:r w:rsidRPr="00E07A99">
        <w:rPr>
          <w:rFonts w:ascii="Arial" w:hAnsi="Arial" w:cs="Arial"/>
          <w:b/>
          <w:bCs/>
          <w:sz w:val="22"/>
        </w:rPr>
        <w:lastRenderedPageBreak/>
        <w:t>Item</w:t>
      </w:r>
      <w:r w:rsidRPr="00E07A99">
        <w:rPr>
          <w:rFonts w:ascii="Arial" w:hAnsi="Arial" w:cs="Arial"/>
          <w:b/>
          <w:bCs/>
          <w:spacing w:val="-2"/>
          <w:sz w:val="22"/>
        </w:rPr>
        <w:t xml:space="preserve"> </w:t>
      </w:r>
      <w:r w:rsidR="00FA6294" w:rsidRPr="00E07A99">
        <w:rPr>
          <w:rFonts w:ascii="Arial" w:hAnsi="Arial" w:cs="Arial"/>
          <w:b/>
          <w:bCs/>
          <w:spacing w:val="-2"/>
          <w:sz w:val="22"/>
        </w:rPr>
        <w:t>2</w:t>
      </w:r>
      <w:r w:rsidRPr="00E07A99">
        <w:rPr>
          <w:rFonts w:ascii="Arial" w:hAnsi="Arial" w:cs="Arial"/>
          <w:b/>
          <w:bCs/>
          <w:sz w:val="22"/>
        </w:rPr>
        <w:t>: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Multi</w:t>
      </w:r>
      <w:r w:rsidRPr="00E07A99">
        <w:rPr>
          <w:rFonts w:ascii="Cambria Math" w:hAnsi="Cambria Math" w:cs="Cambria Math"/>
          <w:b/>
          <w:bCs/>
          <w:spacing w:val="-2"/>
          <w:sz w:val="22"/>
        </w:rPr>
        <w:t>‐</w:t>
      </w:r>
      <w:r w:rsidRPr="00E07A99">
        <w:rPr>
          <w:rFonts w:ascii="Arial" w:hAnsi="Arial" w:cs="Arial"/>
          <w:b/>
          <w:bCs/>
          <w:spacing w:val="-2"/>
          <w:sz w:val="22"/>
        </w:rPr>
        <w:t>Stay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Parking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z w:val="22"/>
        </w:rPr>
        <w:t>–</w:t>
      </w:r>
      <w:r w:rsidRPr="00E07A99">
        <w:rPr>
          <w:rFonts w:ascii="Arial" w:hAnsi="Arial" w:cs="Arial"/>
          <w:b/>
          <w:bCs/>
          <w:spacing w:val="-3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Yarralumla</w:t>
      </w:r>
      <w:r w:rsidR="002C7FAB" w:rsidRPr="00E07A99">
        <w:rPr>
          <w:rFonts w:ascii="Arial" w:hAnsi="Arial" w:cs="Arial"/>
          <w:b/>
          <w:bCs/>
          <w:spacing w:val="-2"/>
          <w:sz w:val="22"/>
        </w:rPr>
        <w:t xml:space="preserve"> (MS02)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70AF428D" w14:textId="77777777" w:rsidTr="00DD209B">
        <w:trPr>
          <w:trHeight w:hRule="exact" w:val="45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3"/>
          <w:p w14:paraId="2FA0FD6E" w14:textId="77777777" w:rsidR="00CB7993" w:rsidRPr="00E07A99" w:rsidRDefault="00CB7993" w:rsidP="00E07A99">
            <w:pPr>
              <w:pStyle w:val="TableParagraph"/>
              <w:kinsoku w:val="0"/>
              <w:overflowPunct w:val="0"/>
              <w:ind w:left="85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F0FE" w14:textId="41F61393" w:rsidR="00CB7993" w:rsidRPr="00E07A99" w:rsidRDefault="00CB7993" w:rsidP="00E07A99">
            <w:pPr>
              <w:pStyle w:val="TableParagraph"/>
              <w:kinsoku w:val="0"/>
              <w:overflowPunct w:val="0"/>
              <w:ind w:left="85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249B" w14:textId="49C8141D" w:rsidR="00CB7993" w:rsidRPr="00E07A99" w:rsidRDefault="00CB7993" w:rsidP="00E07A99">
            <w:pPr>
              <w:pStyle w:val="TableParagraph"/>
              <w:kinsoku w:val="0"/>
              <w:overflowPunct w:val="0"/>
              <w:ind w:left="85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0A1B" w14:textId="0E0C9946" w:rsidR="00CB7993" w:rsidRPr="00E07A99" w:rsidRDefault="00CB7993" w:rsidP="00E07A99">
            <w:pPr>
              <w:pStyle w:val="TableParagraph"/>
              <w:kinsoku w:val="0"/>
              <w:overflowPunct w:val="0"/>
              <w:ind w:left="85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5F57" w14:textId="62E240EE" w:rsidR="00CB7993" w:rsidRPr="00E07A99" w:rsidRDefault="00CB7993" w:rsidP="00E07A99">
            <w:pPr>
              <w:pStyle w:val="TableParagraph"/>
              <w:kinsoku w:val="0"/>
              <w:overflowPunct w:val="0"/>
              <w:ind w:left="85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0A027780" w14:textId="77777777" w:rsidTr="00DD209B">
        <w:trPr>
          <w:trHeight w:hRule="exact"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1309" w14:textId="77777777" w:rsidR="00CB7993" w:rsidRPr="00E07A99" w:rsidRDefault="00CB7993" w:rsidP="00E07A99">
            <w:pPr>
              <w:pStyle w:val="TableParagraph"/>
              <w:kinsoku w:val="0"/>
              <w:overflowPunct w:val="0"/>
              <w:ind w:left="85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Pay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parking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1A93" w14:textId="77777777" w:rsidR="00CB7993" w:rsidRPr="00E07A99" w:rsidRDefault="00CB7993" w:rsidP="00E07A99">
            <w:pPr>
              <w:pStyle w:val="TableParagraph"/>
              <w:kinsoku w:val="0"/>
              <w:overflowPunct w:val="0"/>
              <w:ind w:left="85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Block</w:t>
            </w:r>
            <w:r w:rsidRPr="00E07A9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3FE8" w14:textId="77777777" w:rsidR="00CB7993" w:rsidRPr="00E07A99" w:rsidRDefault="00CB7993" w:rsidP="00E07A99">
            <w:pPr>
              <w:pStyle w:val="TableParagraph"/>
              <w:kinsoku w:val="0"/>
              <w:overflowPunct w:val="0"/>
              <w:ind w:left="85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A490" w14:textId="77777777" w:rsidR="00CB7993" w:rsidRPr="00E07A99" w:rsidRDefault="00CB7993" w:rsidP="00E07A99">
            <w:pPr>
              <w:pStyle w:val="TableParagraph"/>
              <w:kinsoku w:val="0"/>
              <w:overflowPunct w:val="0"/>
              <w:ind w:left="85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F6C2" w14:textId="0228C3C1" w:rsidR="00CB7993" w:rsidRPr="00E07A99" w:rsidRDefault="00CB7993" w:rsidP="00E07A99">
            <w:pPr>
              <w:pStyle w:val="TableParagraph"/>
              <w:kinsoku w:val="0"/>
              <w:overflowPunct w:val="0"/>
              <w:ind w:left="85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24814C7A" w14:textId="77777777" w:rsidTr="00DD209B">
        <w:trPr>
          <w:trHeight w:val="57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2944" w14:textId="5A6D1BDB" w:rsidR="00CB7993" w:rsidRPr="00031BCB" w:rsidRDefault="00CB7993" w:rsidP="00573B93">
            <w:pPr>
              <w:pStyle w:val="TableParagraph"/>
              <w:kinsoku w:val="0"/>
              <w:overflowPunct w:val="0"/>
              <w:ind w:left="101" w:right="240"/>
            </w:pPr>
            <w:r w:rsidRPr="00E07A99">
              <w:rPr>
                <w:spacing w:val="-2"/>
                <w:sz w:val="20"/>
                <w:szCs w:val="20"/>
              </w:rPr>
              <w:t>Off-street parking south of Kaye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B53C" w14:textId="77777777" w:rsidR="00CB7993" w:rsidRPr="00031BCB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7DBC" w14:textId="77777777" w:rsidR="00CB7993" w:rsidRPr="00031BCB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8550" w14:textId="77777777" w:rsidR="00CB7993" w:rsidRPr="00031BCB" w:rsidRDefault="00CB7993" w:rsidP="00573B93">
            <w:pPr>
              <w:pStyle w:val="TableParagraph"/>
              <w:kinsoku w:val="0"/>
              <w:overflowPunct w:val="0"/>
              <w:ind w:left="100"/>
            </w:pPr>
            <w:r w:rsidRPr="00E07A99">
              <w:rPr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47349" w14:textId="77777777" w:rsidR="00CB7993" w:rsidRPr="00E07A99" w:rsidRDefault="00CB7993" w:rsidP="00A97AD1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0FA76E12" w14:textId="77777777" w:rsidR="00CB7993" w:rsidRPr="00E07A99" w:rsidRDefault="00CB7993" w:rsidP="00A97AD1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25366502" w14:textId="1AEB532C" w:rsidR="00CB7993" w:rsidRPr="00E07A99" w:rsidRDefault="00CB7993" w:rsidP="00A97AD1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unrestricted</w:t>
            </w:r>
          </w:p>
          <w:p w14:paraId="32CDC79B" w14:textId="77777777" w:rsidR="00CB7993" w:rsidRPr="00E07A99" w:rsidRDefault="00CB7993" w:rsidP="00A97AD1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1B6F62E6" w14:textId="255F0C91" w:rsidR="00CB7993" w:rsidRPr="00E07A99" w:rsidRDefault="00CB7993" w:rsidP="00A97AD1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$1</w:t>
            </w:r>
            <w:r w:rsidR="008720D0" w:rsidRPr="00E07A99">
              <w:rPr>
                <w:spacing w:val="-2"/>
                <w:sz w:val="20"/>
                <w:szCs w:val="20"/>
              </w:rPr>
              <w:t>8</w:t>
            </w:r>
            <w:r w:rsidRPr="00E07A99">
              <w:rPr>
                <w:spacing w:val="-2"/>
                <w:sz w:val="20"/>
                <w:szCs w:val="20"/>
              </w:rPr>
              <w:t>.00</w:t>
            </w:r>
          </w:p>
          <w:p w14:paraId="1B31C003" w14:textId="77777777" w:rsidR="00CB7993" w:rsidRPr="00E07A99" w:rsidRDefault="00CB7993" w:rsidP="00A97AD1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03746CDF" w14:textId="2D9C29CE" w:rsidR="00CB7993" w:rsidRPr="00E07A99" w:rsidRDefault="00CB7993" w:rsidP="00A97AD1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  <w:u w:val="single"/>
              </w:rPr>
            </w:pPr>
            <w:r w:rsidRPr="00E07A99">
              <w:rPr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CB7993" w:rsidRPr="00045015" w14:paraId="3285DC0B" w14:textId="77777777" w:rsidTr="00DD209B">
        <w:trPr>
          <w:trHeight w:val="8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B745" w14:textId="77777777" w:rsidR="00CB7993" w:rsidRPr="00031BCB" w:rsidRDefault="00CB7993" w:rsidP="00573B93">
            <w:pPr>
              <w:pStyle w:val="TableParagraph"/>
              <w:kinsoku w:val="0"/>
              <w:overflowPunct w:val="0"/>
              <w:ind w:left="101" w:right="236" w:hanging="1"/>
            </w:pPr>
            <w:r w:rsidRPr="00E07A99">
              <w:rPr>
                <w:spacing w:val="-2"/>
                <w:sz w:val="20"/>
                <w:szCs w:val="20"/>
              </w:rPr>
              <w:t>Flynn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Drive, between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Coronation Drive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25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Flynn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1220" w14:textId="77777777" w:rsidR="00CB7993" w:rsidRPr="00031BCB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27BF" w14:textId="77777777" w:rsidR="00CB7993" w:rsidRPr="00031BCB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A73A" w14:textId="77777777" w:rsidR="00CB7993" w:rsidRPr="00031BCB" w:rsidRDefault="00CB7993" w:rsidP="00573B93">
            <w:pPr>
              <w:pStyle w:val="TableParagraph"/>
              <w:kinsoku w:val="0"/>
              <w:overflowPunct w:val="0"/>
              <w:ind w:left="100"/>
            </w:pPr>
            <w:r w:rsidRPr="00E07A99">
              <w:rPr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31193" w14:textId="77777777" w:rsidR="00CB7993" w:rsidRPr="00031BCB" w:rsidRDefault="00CB7993" w:rsidP="00573B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CB7993" w:rsidRPr="00045015" w14:paraId="6E2AF375" w14:textId="77777777" w:rsidTr="00DD209B">
        <w:trPr>
          <w:trHeight w:val="158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5FD6" w14:textId="77777777" w:rsidR="00CB7993" w:rsidRPr="00031BCB" w:rsidRDefault="00CB7993" w:rsidP="00573B93">
            <w:pPr>
              <w:pStyle w:val="TableParagraph"/>
              <w:kinsoku w:val="0"/>
              <w:overflowPunct w:val="0"/>
              <w:ind w:left="101" w:right="129" w:hanging="1"/>
            </w:pPr>
            <w:r w:rsidRPr="00E07A99">
              <w:rPr>
                <w:sz w:val="20"/>
                <w:szCs w:val="20"/>
              </w:rPr>
              <w:t>Service road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parallel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to</w:t>
            </w:r>
            <w:r w:rsidRPr="00E07A99">
              <w:rPr>
                <w:spacing w:val="27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Commonwealth</w:t>
            </w:r>
            <w:r w:rsidRPr="00E07A99">
              <w:rPr>
                <w:spacing w:val="25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 xml:space="preserve">Avenue, and </w:t>
            </w:r>
            <w:r w:rsidRPr="00E07A99">
              <w:rPr>
                <w:spacing w:val="-2"/>
                <w:sz w:val="20"/>
                <w:szCs w:val="20"/>
              </w:rPr>
              <w:t xml:space="preserve">on the eastern edge of blocks </w:t>
            </w:r>
            <w:r w:rsidRPr="00E07A99">
              <w:rPr>
                <w:sz w:val="20"/>
                <w:szCs w:val="20"/>
              </w:rPr>
              <w:t>1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4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section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40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962D" w14:textId="77777777" w:rsidR="00CB7993" w:rsidRPr="00031BCB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197B" w14:textId="77777777" w:rsidR="00CB7993" w:rsidRPr="00031BCB" w:rsidRDefault="00CB7993" w:rsidP="00573B93">
            <w:pPr>
              <w:pStyle w:val="TableParagraph"/>
              <w:kinsoku w:val="0"/>
              <w:overflowPunct w:val="0"/>
              <w:ind w:left="102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7B6C" w14:textId="77777777" w:rsidR="00CB7993" w:rsidRPr="00031BCB" w:rsidRDefault="00CB7993" w:rsidP="00573B93">
            <w:pPr>
              <w:pStyle w:val="TableParagraph"/>
              <w:kinsoku w:val="0"/>
              <w:overflowPunct w:val="0"/>
              <w:ind w:left="102"/>
            </w:pPr>
            <w:r w:rsidRPr="00E07A99">
              <w:rPr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39BC1" w14:textId="77777777" w:rsidR="00CB7993" w:rsidRPr="00031BCB" w:rsidRDefault="00CB7993" w:rsidP="00573B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</w:tbl>
    <w:p w14:paraId="22C2B581" w14:textId="77777777" w:rsidR="00362D2F" w:rsidRDefault="00362D2F" w:rsidP="00362D2F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z w:val="22"/>
        </w:rPr>
      </w:pPr>
      <w:bookmarkStart w:id="4" w:name="_Hlk10537680"/>
    </w:p>
    <w:p w14:paraId="7D394AF0" w14:textId="5BA6A2DC" w:rsidR="00F41958" w:rsidRPr="00E07A99" w:rsidRDefault="00F41958" w:rsidP="00362D2F">
      <w:pPr>
        <w:pStyle w:val="BodyText"/>
        <w:kinsoku w:val="0"/>
        <w:overflowPunct w:val="0"/>
        <w:spacing w:before="60"/>
        <w:rPr>
          <w:rFonts w:ascii="Arial" w:hAnsi="Arial" w:cs="Arial"/>
          <w:sz w:val="22"/>
        </w:rPr>
      </w:pPr>
      <w:r w:rsidRPr="00E07A99">
        <w:rPr>
          <w:rFonts w:ascii="Arial" w:hAnsi="Arial" w:cs="Arial"/>
          <w:b/>
          <w:bCs/>
          <w:sz w:val="22"/>
        </w:rPr>
        <w:t>Item</w:t>
      </w:r>
      <w:r w:rsidRPr="00E07A99">
        <w:rPr>
          <w:rFonts w:ascii="Arial" w:hAnsi="Arial" w:cs="Arial"/>
          <w:b/>
          <w:bCs/>
          <w:spacing w:val="-2"/>
          <w:sz w:val="22"/>
        </w:rPr>
        <w:t xml:space="preserve"> </w:t>
      </w:r>
      <w:r w:rsidR="00FA6294" w:rsidRPr="00E07A99">
        <w:rPr>
          <w:rFonts w:ascii="Arial" w:hAnsi="Arial" w:cs="Arial"/>
          <w:b/>
          <w:bCs/>
          <w:spacing w:val="-2"/>
          <w:sz w:val="22"/>
        </w:rPr>
        <w:t>3</w:t>
      </w:r>
      <w:r w:rsidRPr="00E07A99">
        <w:rPr>
          <w:rFonts w:ascii="Arial" w:hAnsi="Arial" w:cs="Arial"/>
          <w:b/>
          <w:bCs/>
          <w:sz w:val="22"/>
        </w:rPr>
        <w:t>: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Multi</w:t>
      </w:r>
      <w:r w:rsidRPr="00E07A99">
        <w:rPr>
          <w:rFonts w:ascii="Cambria Math" w:hAnsi="Cambria Math" w:cs="Cambria Math"/>
          <w:b/>
          <w:bCs/>
          <w:spacing w:val="-2"/>
          <w:sz w:val="22"/>
        </w:rPr>
        <w:t>‐</w:t>
      </w:r>
      <w:r w:rsidRPr="00E07A99">
        <w:rPr>
          <w:rFonts w:ascii="Arial" w:hAnsi="Arial" w:cs="Arial"/>
          <w:b/>
          <w:bCs/>
          <w:spacing w:val="-2"/>
          <w:sz w:val="22"/>
        </w:rPr>
        <w:t>Stay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Parking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Cambria Math" w:hAnsi="Cambria Math" w:cs="Cambria Math"/>
          <w:b/>
          <w:bCs/>
          <w:sz w:val="22"/>
        </w:rPr>
        <w:t>‐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z w:val="22"/>
        </w:rPr>
        <w:t xml:space="preserve">Other </w:t>
      </w:r>
      <w:r w:rsidRPr="00E07A99">
        <w:rPr>
          <w:rFonts w:ascii="Arial" w:hAnsi="Arial" w:cs="Arial"/>
          <w:b/>
          <w:bCs/>
          <w:spacing w:val="-2"/>
          <w:sz w:val="22"/>
        </w:rPr>
        <w:t xml:space="preserve">City </w:t>
      </w:r>
      <w:r w:rsidR="00FA6294" w:rsidRPr="00E07A99">
        <w:rPr>
          <w:rFonts w:ascii="Arial" w:hAnsi="Arial" w:cs="Arial"/>
          <w:b/>
          <w:bCs/>
          <w:spacing w:val="-2"/>
          <w:sz w:val="22"/>
        </w:rPr>
        <w:t>Centre</w:t>
      </w:r>
      <w:r w:rsidRPr="00E07A99">
        <w:rPr>
          <w:rFonts w:ascii="Arial" w:hAnsi="Arial" w:cs="Arial"/>
          <w:b/>
          <w:bCs/>
          <w:spacing w:val="-2"/>
          <w:sz w:val="22"/>
        </w:rPr>
        <w:t>, Town</w:t>
      </w:r>
      <w:r w:rsidRPr="00E07A99">
        <w:rPr>
          <w:rFonts w:ascii="Arial" w:hAnsi="Arial" w:cs="Arial"/>
          <w:b/>
          <w:bCs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Centre Premium</w:t>
      </w:r>
      <w:r w:rsidR="002C7FAB" w:rsidRPr="00E07A99">
        <w:rPr>
          <w:rFonts w:ascii="Arial" w:hAnsi="Arial" w:cs="Arial"/>
          <w:b/>
          <w:bCs/>
          <w:spacing w:val="-2"/>
          <w:sz w:val="22"/>
        </w:rPr>
        <w:t xml:space="preserve"> (MS03)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624C5A0E" w14:textId="77777777" w:rsidTr="00E07A99">
        <w:trPr>
          <w:trHeight w:hRule="exact" w:val="454"/>
          <w:tblHeader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4"/>
          <w:p w14:paraId="19FCC5B0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F33B" w14:textId="561498FF" w:rsidR="00CB7993" w:rsidRPr="00E07A99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2</w:t>
            </w:r>
            <w:r w:rsidRPr="00E07A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E864" w14:textId="6E6D3F70" w:rsidR="00CB7993" w:rsidRPr="00E07A99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0284" w14:textId="7027B04F" w:rsidR="00CB7993" w:rsidRPr="00E07A99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7903" w14:textId="4C3DFE41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5F87F30F" w14:textId="77777777" w:rsidTr="00E07A99">
        <w:trPr>
          <w:trHeight w:hRule="exact" w:val="567"/>
          <w:tblHeader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AF7E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Pay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parking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5689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2" w:right="102" w:hanging="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Block</w:t>
            </w:r>
            <w:r w:rsidRPr="00E07A9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C8D1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EE4A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6A17" w14:textId="1E5FD24A" w:rsidR="00CB7993" w:rsidRPr="00E07A99" w:rsidRDefault="00CB7993" w:rsidP="00CB7993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5136A6B9" w14:textId="77777777" w:rsidTr="00DD209B">
        <w:trPr>
          <w:trHeight w:val="62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6647" w14:textId="10DD9791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ind w:left="102" w:right="163" w:hanging="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Parking area adjacent to and including Barrine Drive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E060" w14:textId="15788B26" w:rsidR="00CB7993" w:rsidRPr="00E07A99" w:rsidRDefault="00CB7993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BD03" w14:textId="4C7EF151" w:rsidR="00CB7993" w:rsidRPr="00E07A99" w:rsidRDefault="00CB7993" w:rsidP="00CB7993">
            <w:pPr>
              <w:pStyle w:val="TableParagraph"/>
              <w:kinsoku w:val="0"/>
              <w:overflowPunct w:val="0"/>
              <w:ind w:left="10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D269" w14:textId="3CFC9953" w:rsidR="00CB7993" w:rsidRPr="00E07A99" w:rsidRDefault="00CB7993" w:rsidP="00CB7993">
            <w:pPr>
              <w:pStyle w:val="TableParagraph"/>
              <w:kinsoku w:val="0"/>
              <w:overflowPunct w:val="0"/>
              <w:ind w:left="102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33C56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658E94B1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29EB4842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unrestricted</w:t>
            </w:r>
          </w:p>
          <w:p w14:paraId="423FCC6A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2491E071" w14:textId="18D58270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$1</w:t>
            </w:r>
            <w:r w:rsidR="003E19DD" w:rsidRPr="00E07A99">
              <w:rPr>
                <w:spacing w:val="-2"/>
                <w:sz w:val="20"/>
                <w:szCs w:val="20"/>
              </w:rPr>
              <w:t>5</w:t>
            </w:r>
            <w:r w:rsidRPr="00E07A99">
              <w:rPr>
                <w:spacing w:val="-2"/>
                <w:sz w:val="20"/>
                <w:szCs w:val="20"/>
              </w:rPr>
              <w:t>.00</w:t>
            </w:r>
          </w:p>
          <w:p w14:paraId="0B5C120A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2C8DA66E" w14:textId="28C3C150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CB7993" w:rsidRPr="00045015" w14:paraId="0E27886E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DC1A" w14:textId="4192EA61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ind w:left="102" w:right="251" w:hanging="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Off-street parking area bounded by and including Kuttabul Place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CE83" w14:textId="101807B0" w:rsidR="00CB7993" w:rsidRPr="00E07A99" w:rsidRDefault="00CB7993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5388" w14:textId="04EBA563" w:rsidR="00CB7993" w:rsidRPr="00E07A99" w:rsidRDefault="00CB7993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3704" w14:textId="5F346E27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30472F" w14:textId="77777777" w:rsidR="00CB7993" w:rsidRPr="00E07A99" w:rsidRDefault="00CB7993" w:rsidP="00CB7993">
            <w:pPr>
              <w:pStyle w:val="TableParagraph"/>
              <w:kinsoku w:val="0"/>
              <w:overflowPunct w:val="0"/>
              <w:spacing w:line="226" w:lineRule="exact"/>
              <w:ind w:left="100"/>
              <w:rPr>
                <w:sz w:val="20"/>
                <w:szCs w:val="20"/>
              </w:rPr>
            </w:pPr>
          </w:p>
        </w:tc>
      </w:tr>
      <w:tr w:rsidR="00CB7993" w:rsidRPr="00045015" w14:paraId="2C35D721" w14:textId="77777777" w:rsidTr="00DD209B">
        <w:trPr>
          <w:trHeight w:val="5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99D6" w14:textId="1F1607E7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ind w:left="102" w:right="200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 xml:space="preserve">Off-street parking area bounded by Corkhill </w:t>
            </w:r>
            <w:r w:rsidR="00D65FB0" w:rsidRPr="00E07A99">
              <w:rPr>
                <w:sz w:val="20"/>
                <w:szCs w:val="20"/>
              </w:rPr>
              <w:t>Street, Commonwealth</w:t>
            </w:r>
            <w:r w:rsidRPr="00E07A99">
              <w:rPr>
                <w:sz w:val="20"/>
                <w:szCs w:val="20"/>
              </w:rPr>
              <w:t xml:space="preserve"> Avenue, Albert Street and Barrine Drive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6050" w14:textId="6E250426" w:rsidR="00CB7993" w:rsidRPr="00E07A99" w:rsidRDefault="00CB7993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B746" w14:textId="0287352C" w:rsidR="00CB7993" w:rsidRPr="00E07A99" w:rsidRDefault="00CB7993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ECF2" w14:textId="26478B28" w:rsidR="00CB7993" w:rsidRPr="00E07A99" w:rsidRDefault="00CB7993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BC4B3" w14:textId="77777777" w:rsidR="00CB7993" w:rsidRPr="00E07A99" w:rsidRDefault="00CB7993" w:rsidP="00CB7993">
            <w:pPr>
              <w:pStyle w:val="TableParagraph"/>
              <w:kinsoku w:val="0"/>
              <w:overflowPunct w:val="0"/>
              <w:spacing w:line="226" w:lineRule="exact"/>
              <w:ind w:left="100"/>
              <w:rPr>
                <w:sz w:val="20"/>
                <w:szCs w:val="20"/>
              </w:rPr>
            </w:pPr>
          </w:p>
        </w:tc>
      </w:tr>
      <w:tr w:rsidR="00CB7993" w:rsidRPr="00045015" w14:paraId="0062F206" w14:textId="77777777" w:rsidTr="00DD209B">
        <w:trPr>
          <w:trHeight w:hRule="exact"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C722" w14:textId="503C3B4A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ind w:left="102" w:right="200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Off-street parking area west of Barrine drive and south of Kuttabul 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5593" w14:textId="263F8AC6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D81E" w14:textId="2A77436C" w:rsidR="00CB7993" w:rsidRPr="00E07A99" w:rsidRDefault="00CB7993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F06E" w14:textId="201043FF" w:rsidR="00CB7993" w:rsidRPr="00E07A99" w:rsidRDefault="00CB7993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239DA0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</w:p>
        </w:tc>
      </w:tr>
      <w:tr w:rsidR="008E759A" w:rsidRPr="00045015" w14:paraId="7F59078D" w14:textId="77777777" w:rsidTr="00DD209B">
        <w:trPr>
          <w:trHeight w:hRule="exact" w:val="62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1F60A" w14:textId="40802982" w:rsidR="008E759A" w:rsidRPr="00E07A99" w:rsidRDefault="008E759A" w:rsidP="00416045">
            <w:pPr>
              <w:pStyle w:val="TableParagraph"/>
              <w:kinsoku w:val="0"/>
              <w:overflowPunct w:val="0"/>
              <w:spacing w:before="120" w:after="120"/>
              <w:ind w:left="102" w:right="180" w:hanging="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Menindee Drive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8A569" w14:textId="0FC53A42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1EADCD" w14:textId="1C589F7D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33, 34 and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FE403A" w14:textId="0EEB4A04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Barton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2D81A" w14:textId="77777777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</w:p>
        </w:tc>
      </w:tr>
      <w:tr w:rsidR="008E759A" w:rsidRPr="00045015" w14:paraId="1824697B" w14:textId="77777777" w:rsidTr="00DD209B">
        <w:trPr>
          <w:trHeight w:hRule="exact" w:val="62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18EFD" w14:textId="3A75D9F2" w:rsidR="008E759A" w:rsidRPr="00E07A99" w:rsidRDefault="008E759A" w:rsidP="00416045">
            <w:pPr>
              <w:pStyle w:val="TableParagraph"/>
              <w:kinsoku w:val="0"/>
              <w:overflowPunct w:val="0"/>
              <w:spacing w:before="120" w:after="120"/>
              <w:ind w:left="102" w:right="180" w:hanging="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 xml:space="preserve">North </w:t>
            </w:r>
            <w:r w:rsidRPr="00E07A99">
              <w:rPr>
                <w:spacing w:val="-1"/>
                <w:sz w:val="20"/>
                <w:szCs w:val="20"/>
              </w:rPr>
              <w:t>of</w:t>
            </w:r>
            <w:r w:rsidRPr="00E07A99">
              <w:rPr>
                <w:spacing w:val="-4"/>
                <w:sz w:val="20"/>
                <w:szCs w:val="20"/>
              </w:rPr>
              <w:t xml:space="preserve"> </w:t>
            </w:r>
            <w:r w:rsidRPr="00E07A99">
              <w:rPr>
                <w:spacing w:val="-3"/>
                <w:sz w:val="20"/>
                <w:szCs w:val="20"/>
              </w:rPr>
              <w:t>Westfield</w:t>
            </w:r>
            <w:r w:rsidRPr="00E07A99">
              <w:rPr>
                <w:spacing w:val="27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Belconnen,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south of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Emu</w:t>
            </w:r>
            <w:r w:rsidRPr="00E07A99">
              <w:rPr>
                <w:spacing w:val="-1"/>
                <w:sz w:val="20"/>
                <w:szCs w:val="20"/>
              </w:rPr>
              <w:t xml:space="preserve"> Bank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B4C51B" w14:textId="630CE125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 xml:space="preserve">26 and </w:t>
            </w:r>
            <w:r w:rsidRPr="00E07A99">
              <w:rPr>
                <w:sz w:val="20"/>
                <w:szCs w:val="20"/>
              </w:rPr>
              <w:br/>
              <w:t>Part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A8388" w14:textId="4C0CE2DF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4F9CF" w14:textId="2FC0E63B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0485A" w14:textId="77777777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</w:p>
        </w:tc>
      </w:tr>
      <w:tr w:rsidR="008E759A" w:rsidRPr="00045015" w14:paraId="037693DB" w14:textId="77777777" w:rsidTr="00DD209B">
        <w:trPr>
          <w:trHeight w:hRule="exact"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688B69" w14:textId="2B3F4096" w:rsidR="008E759A" w:rsidRPr="00E07A99" w:rsidRDefault="008E759A" w:rsidP="00416045">
            <w:pPr>
              <w:pStyle w:val="TableParagraph"/>
              <w:kinsoku w:val="0"/>
              <w:overflowPunct w:val="0"/>
              <w:spacing w:before="120" w:after="120"/>
              <w:ind w:left="102" w:right="180" w:hanging="2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Adjacent to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Soundy Close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DD82E" w14:textId="582DAB49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72</w:t>
            </w:r>
            <w:r w:rsidRPr="00E07A99">
              <w:rPr>
                <w:spacing w:val="-1"/>
                <w:sz w:val="20"/>
                <w:szCs w:val="20"/>
              </w:rPr>
              <w:t xml:space="preserve"> and</w:t>
            </w:r>
            <w:r w:rsidRPr="00E07A99">
              <w:rPr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DB6202" w14:textId="06F150C4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BC5F7" w14:textId="01C0549D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64308" w14:textId="77777777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</w:p>
        </w:tc>
      </w:tr>
      <w:tr w:rsidR="008E759A" w:rsidRPr="00045015" w14:paraId="69460640" w14:textId="77777777" w:rsidTr="00DD209B">
        <w:trPr>
          <w:trHeight w:hRule="exact" w:val="62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F63C8" w14:textId="6224F6AD" w:rsidR="008E759A" w:rsidRPr="00E07A99" w:rsidRDefault="008E759A" w:rsidP="00416045">
            <w:pPr>
              <w:pStyle w:val="TableParagraph"/>
              <w:kinsoku w:val="0"/>
              <w:overflowPunct w:val="0"/>
              <w:spacing w:before="120" w:after="120"/>
              <w:ind w:left="102" w:right="180" w:hanging="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Off-street parking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east</w:t>
            </w:r>
            <w:r w:rsidRPr="00E07A99">
              <w:rPr>
                <w:spacing w:val="-1"/>
                <w:sz w:val="20"/>
                <w:szCs w:val="20"/>
              </w:rPr>
              <w:t xml:space="preserve"> of</w:t>
            </w:r>
            <w:r w:rsidRPr="00E07A99">
              <w:rPr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Emu</w:t>
            </w:r>
            <w:r w:rsidRPr="00E07A99">
              <w:rPr>
                <w:spacing w:val="-2"/>
                <w:sz w:val="20"/>
                <w:szCs w:val="20"/>
              </w:rPr>
              <w:t xml:space="preserve"> Bank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5B34C" w14:textId="5171F0A9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C54DC" w14:textId="432AD9C3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F04520" w14:textId="7E50CBBE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8C838" w14:textId="77777777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</w:p>
        </w:tc>
      </w:tr>
      <w:tr w:rsidR="008E759A" w:rsidRPr="00045015" w14:paraId="2C077569" w14:textId="77777777" w:rsidTr="00DD209B">
        <w:trPr>
          <w:trHeight w:hRule="exact"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425D93" w14:textId="1423BE0F" w:rsidR="008E759A" w:rsidRPr="00E07A99" w:rsidRDefault="008E759A" w:rsidP="00416045">
            <w:pPr>
              <w:pStyle w:val="TableParagraph"/>
              <w:kinsoku w:val="0"/>
              <w:overflowPunct w:val="0"/>
              <w:spacing w:before="120" w:after="120"/>
              <w:ind w:left="102" w:right="180" w:hanging="2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 xml:space="preserve">Part of </w:t>
            </w:r>
            <w:proofErr w:type="gramStart"/>
            <w:r w:rsidRPr="00E07A99">
              <w:rPr>
                <w:spacing w:val="-1"/>
                <w:sz w:val="20"/>
                <w:szCs w:val="20"/>
              </w:rPr>
              <w:t>Emu</w:t>
            </w:r>
            <w:r w:rsidRPr="00E07A99">
              <w:rPr>
                <w:spacing w:val="-2"/>
                <w:sz w:val="20"/>
                <w:szCs w:val="20"/>
              </w:rPr>
              <w:t xml:space="preserve"> Bank road</w:t>
            </w:r>
            <w:proofErr w:type="gramEnd"/>
            <w:r w:rsidRPr="00E07A99">
              <w:rPr>
                <w:spacing w:val="-2"/>
                <w:sz w:val="20"/>
                <w:szCs w:val="20"/>
              </w:rPr>
              <w:t xml:space="preserve"> reserve</w:t>
            </w:r>
            <w:r w:rsidRPr="00E07A99">
              <w:rPr>
                <w:spacing w:val="-3"/>
                <w:sz w:val="20"/>
                <w:szCs w:val="20"/>
              </w:rPr>
              <w:t xml:space="preserve"> between</w:t>
            </w:r>
            <w:r w:rsidRPr="00E07A99">
              <w:rPr>
                <w:spacing w:val="27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Benjamin </w:t>
            </w:r>
            <w:r w:rsidRPr="00E07A99">
              <w:rPr>
                <w:spacing w:val="-1"/>
                <w:sz w:val="20"/>
                <w:szCs w:val="20"/>
              </w:rPr>
              <w:t>Way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Soundy Close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7DA0E" w14:textId="003E4862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853A0D" w14:textId="65A433E4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11054D" w14:textId="0BB361CB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4705291F" w14:textId="77777777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</w:p>
        </w:tc>
      </w:tr>
      <w:tr w:rsidR="008E759A" w:rsidRPr="00045015" w14:paraId="683C6E07" w14:textId="77777777" w:rsidTr="00DD209B">
        <w:trPr>
          <w:trHeight w:hRule="exact" w:val="62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72C7" w14:textId="60D5E576" w:rsidR="008E759A" w:rsidRPr="00E07A99" w:rsidRDefault="008E759A" w:rsidP="00416045">
            <w:pPr>
              <w:pStyle w:val="TableParagraph"/>
              <w:kinsoku w:val="0"/>
              <w:overflowPunct w:val="0"/>
              <w:spacing w:before="120" w:after="120"/>
              <w:ind w:left="102" w:right="180" w:hanging="2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Emu</w:t>
            </w:r>
            <w:r w:rsidRPr="00E07A99">
              <w:rPr>
                <w:spacing w:val="-2"/>
                <w:sz w:val="20"/>
                <w:szCs w:val="20"/>
              </w:rPr>
              <w:t xml:space="preserve"> Bank</w:t>
            </w:r>
            <w:r w:rsidRPr="00E07A99">
              <w:rPr>
                <w:spacing w:val="-3"/>
                <w:sz w:val="20"/>
                <w:szCs w:val="20"/>
              </w:rPr>
              <w:t xml:space="preserve"> bounded by blocks 77, 70, 16, 17 and 81, section 65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732" w14:textId="0522C284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57EB" w14:textId="39CCB652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B966" w14:textId="7B60DCDE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7A674E86" w14:textId="77777777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</w:p>
        </w:tc>
      </w:tr>
      <w:tr w:rsidR="008E759A" w:rsidRPr="00045015" w14:paraId="39A579FC" w14:textId="77777777" w:rsidTr="00416045">
        <w:trPr>
          <w:trHeight w:hRule="exact" w:val="89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CEDE" w14:textId="2B235CBB" w:rsidR="008E759A" w:rsidRPr="00E07A99" w:rsidRDefault="008E759A" w:rsidP="00416045">
            <w:pPr>
              <w:pStyle w:val="TableParagraph"/>
              <w:kinsoku w:val="0"/>
              <w:overflowPunct w:val="0"/>
              <w:spacing w:before="120" w:after="120"/>
              <w:ind w:left="102" w:right="118" w:hanging="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Lathlain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Street,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Luxton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Street </w:t>
            </w:r>
            <w:r w:rsidRPr="00E07A99">
              <w:rPr>
                <w:sz w:val="20"/>
                <w:szCs w:val="20"/>
              </w:rPr>
              <w:t xml:space="preserve">and </w:t>
            </w:r>
            <w:r w:rsidRPr="00E07A99">
              <w:rPr>
                <w:spacing w:val="-2"/>
                <w:sz w:val="20"/>
                <w:szCs w:val="20"/>
              </w:rPr>
              <w:t>Cohen 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26F2" w14:textId="59D6FF03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CE03" w14:textId="71E1DB24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020" w14:textId="38A8CCD6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CF951" w14:textId="77777777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</w:p>
        </w:tc>
      </w:tr>
      <w:tr w:rsidR="008E759A" w:rsidRPr="00045015" w14:paraId="5F93367F" w14:textId="77777777" w:rsidTr="00DD209B">
        <w:trPr>
          <w:tblHeader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C38" w14:textId="22B9D8B4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2" w:right="193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lastRenderedPageBreak/>
              <w:t xml:space="preserve">Soundy </w:t>
            </w:r>
            <w:proofErr w:type="gramStart"/>
            <w:r w:rsidRPr="00E07A99">
              <w:rPr>
                <w:sz w:val="20"/>
                <w:szCs w:val="20"/>
              </w:rPr>
              <w:t>Close road</w:t>
            </w:r>
            <w:proofErr w:type="gramEnd"/>
            <w:r w:rsidRPr="00E07A99">
              <w:rPr>
                <w:sz w:val="20"/>
                <w:szCs w:val="20"/>
              </w:rPr>
              <w:t xml:space="preserve"> reserve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7CF9" w14:textId="4BE2C481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2ECE" w14:textId="7763F0F5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037" w14:textId="7237F689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152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29BE8336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CBC8217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36D76D2B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183E909" w14:textId="776BD149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3E19DD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3C8FACA7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5E3CF45" w14:textId="6EDF46DA" w:rsidR="008E759A" w:rsidRPr="00045015" w:rsidRDefault="008E759A" w:rsidP="008E759A">
            <w:pPr>
              <w:pStyle w:val="TableParagraph"/>
              <w:kinsoku w:val="0"/>
              <w:overflowPunct w:val="0"/>
              <w:spacing w:line="226" w:lineRule="exact"/>
              <w:ind w:left="100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8E759A" w:rsidRPr="00045015" w14:paraId="19C0A00A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9B53" w14:textId="526527DD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1" w:right="399" w:hanging="1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-1"/>
                <w:sz w:val="20"/>
                <w:szCs w:val="20"/>
              </w:rPr>
              <w:t xml:space="preserve"> of</w:t>
            </w:r>
            <w:r w:rsidRPr="00E07A99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E07A99">
              <w:rPr>
                <w:spacing w:val="-2"/>
                <w:sz w:val="20"/>
                <w:szCs w:val="20"/>
              </w:rPr>
              <w:t>Mort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3"/>
                <w:sz w:val="20"/>
                <w:szCs w:val="20"/>
              </w:rPr>
              <w:t>Street road</w:t>
            </w:r>
            <w:proofErr w:type="gramEnd"/>
            <w:r w:rsidRPr="00E07A99">
              <w:rPr>
                <w:spacing w:val="-3"/>
                <w:sz w:val="20"/>
                <w:szCs w:val="20"/>
              </w:rPr>
              <w:t xml:space="preserve"> reserve,</w:t>
            </w:r>
            <w:r w:rsidRPr="00E07A99">
              <w:rPr>
                <w:spacing w:val="19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Girrahween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Elouera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9441" w14:textId="59FE7EEA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657D" w14:textId="2681627F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B717D" w14:textId="0E25EE21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C4D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line="217" w:lineRule="exact"/>
              <w:ind w:left="102"/>
            </w:pPr>
          </w:p>
        </w:tc>
      </w:tr>
      <w:tr w:rsidR="008E759A" w:rsidRPr="00045015" w14:paraId="013D803E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5FDA" w14:textId="3C4A2400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1" w:right="358" w:hanging="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Off-street parking at the northeast corner of the Athllon Drive and Reed Street North intersection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CB45" w14:textId="15A16060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FD9F" w14:textId="3C6182FC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9F7149" w14:textId="61225BFC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405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line="217" w:lineRule="exact"/>
              <w:ind w:left="102"/>
            </w:pPr>
          </w:p>
        </w:tc>
      </w:tr>
      <w:tr w:rsidR="008E759A" w:rsidRPr="00045015" w14:paraId="0C94E135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77A2" w14:textId="00874FD3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1" w:right="246" w:hanging="2"/>
              <w:rPr>
                <w:sz w:val="20"/>
                <w:szCs w:val="20"/>
              </w:rPr>
            </w:pPr>
            <w:bookmarkStart w:id="5" w:name="OLE_LINK1"/>
            <w:bookmarkStart w:id="6" w:name="OLE_LINK2"/>
            <w:r w:rsidRPr="00E07A99">
              <w:rPr>
                <w:spacing w:val="-2"/>
                <w:sz w:val="20"/>
                <w:szCs w:val="20"/>
              </w:rPr>
              <w:t>Part of the off-street parking at the southeast corner</w:t>
            </w:r>
            <w:r w:rsidRPr="00E07A99">
              <w:rPr>
                <w:spacing w:val="-1"/>
                <w:sz w:val="20"/>
                <w:szCs w:val="20"/>
              </w:rPr>
              <w:t xml:space="preserve"> of the</w:t>
            </w:r>
            <w:r w:rsidRPr="00E07A99">
              <w:rPr>
                <w:spacing w:val="-2"/>
                <w:sz w:val="20"/>
                <w:szCs w:val="20"/>
              </w:rPr>
              <w:t xml:space="preserve"> Athllon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Drive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Pitman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 intersection</w:t>
            </w:r>
            <w:bookmarkEnd w:id="5"/>
            <w:bookmarkEnd w:id="6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5DAB" w14:textId="392B0099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Part 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4C84" w14:textId="69E4BAD5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B2897" w14:textId="6C24DB79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EB05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line="217" w:lineRule="exact"/>
              <w:ind w:left="102"/>
            </w:pPr>
          </w:p>
        </w:tc>
      </w:tr>
      <w:tr w:rsidR="008E759A" w:rsidRPr="00045015" w14:paraId="57D32168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5F2F" w14:textId="154463B8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2" w:right="10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Off‐street parking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bounded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 xml:space="preserve">by Cowlishaw, </w:t>
            </w:r>
            <w:r w:rsidRPr="00E07A99">
              <w:rPr>
                <w:spacing w:val="-3"/>
                <w:sz w:val="20"/>
                <w:szCs w:val="20"/>
              </w:rPr>
              <w:t>Pitman and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Anketell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Streets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63B3" w14:textId="233EFA7B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B09B" w14:textId="48F65216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9F757" w14:textId="299217DE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D98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348C35CF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6DAB" w14:textId="124795A1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2" w:right="10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Part of the off-street parking bounded by Pitman and Cowlishaw Streets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032E" w14:textId="0089B949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-1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F58A" w14:textId="140BF353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1BCAD" w14:textId="0BB46EFE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0F8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75A1A0BD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1DCB" w14:textId="4D91616F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1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 of the off-street parking bounded by Reed Street North and Cowlishaw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FD0B" w14:textId="42C40A6E" w:rsidR="008E759A" w:rsidRPr="00E07A99" w:rsidRDefault="008E759A" w:rsidP="008E759A">
            <w:pPr>
              <w:pStyle w:val="TableParagraph"/>
              <w:kinsoku w:val="0"/>
              <w:overflowPunct w:val="0"/>
              <w:ind w:left="10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-1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8E3A" w14:textId="69BFC7AC" w:rsidR="008E759A" w:rsidRPr="00E07A99" w:rsidRDefault="008E759A" w:rsidP="008E759A">
            <w:pPr>
              <w:pStyle w:val="TableParagraph"/>
              <w:kinsoku w:val="0"/>
              <w:overflowPunct w:val="0"/>
              <w:ind w:left="103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590B07" w14:textId="4E3C7456" w:rsidR="008E759A" w:rsidRPr="00E07A99" w:rsidRDefault="008E759A" w:rsidP="008E759A">
            <w:pPr>
              <w:pStyle w:val="TableParagraph"/>
              <w:kinsoku w:val="0"/>
              <w:overflowPunct w:val="0"/>
              <w:ind w:left="103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214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5DB686AF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6D04" w14:textId="60CC31B6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2" w:right="102" w:hanging="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Cowlishaw Street, between Anketell Street and Athllon Drive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81CB" w14:textId="17456696" w:rsidR="008E759A" w:rsidRPr="00E07A99" w:rsidRDefault="008E759A" w:rsidP="008E759A">
            <w:pPr>
              <w:pStyle w:val="TableParagraph"/>
              <w:kinsoku w:val="0"/>
              <w:overflowPunct w:val="0"/>
              <w:ind w:left="10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1BFE" w14:textId="4BABE82E" w:rsidR="008E759A" w:rsidRPr="00E07A99" w:rsidRDefault="008E759A" w:rsidP="008E759A">
            <w:pPr>
              <w:pStyle w:val="TableParagraph"/>
              <w:kinsoku w:val="0"/>
              <w:overflowPunct w:val="0"/>
              <w:ind w:left="103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3B18B" w14:textId="4AD76B80" w:rsidR="008E759A" w:rsidRPr="00E07A99" w:rsidRDefault="008E759A" w:rsidP="008E759A">
            <w:pPr>
              <w:pStyle w:val="TableParagraph"/>
              <w:kinsoku w:val="0"/>
              <w:overflowPunct w:val="0"/>
              <w:ind w:left="103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0C45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141DA860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C7D4" w14:textId="57E3D3BA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2" w:right="10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Holwell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55BE" w14:textId="45B3D647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FF30" w14:textId="1907C08B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1B1E0" w14:textId="1153E0B7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542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16922E1B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E07D" w14:textId="187C3EEF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2" w:right="10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Pitman Street,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Athllon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Drive</w:t>
            </w:r>
            <w:r w:rsidRPr="00E07A99">
              <w:rPr>
                <w:sz w:val="20"/>
                <w:szCs w:val="20"/>
              </w:rPr>
              <w:t xml:space="preserve"> and </w:t>
            </w:r>
            <w:r w:rsidRPr="00E07A99">
              <w:rPr>
                <w:spacing w:val="-2"/>
                <w:sz w:val="20"/>
                <w:szCs w:val="20"/>
              </w:rPr>
              <w:t>Holwell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913E" w14:textId="77EC8430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9D83" w14:textId="321F9F61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8987F3" w14:textId="57229380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5B8F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518E9A03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8825" w14:textId="54FDE0C1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2" w:right="10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Reed</w:t>
            </w:r>
            <w:r w:rsidRPr="00E07A99">
              <w:rPr>
                <w:spacing w:val="-2"/>
                <w:sz w:val="20"/>
                <w:szCs w:val="20"/>
              </w:rPr>
              <w:t xml:space="preserve"> Street South,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Soward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Way</w:t>
            </w:r>
            <w:r w:rsidRPr="00E07A99">
              <w:rPr>
                <w:sz w:val="20"/>
                <w:szCs w:val="20"/>
              </w:rPr>
              <w:t xml:space="preserve"> and </w:t>
            </w:r>
            <w:r w:rsidRPr="00E07A99">
              <w:rPr>
                <w:spacing w:val="-2"/>
                <w:sz w:val="20"/>
                <w:szCs w:val="20"/>
              </w:rPr>
              <w:t xml:space="preserve">Anketell </w:t>
            </w:r>
            <w:r w:rsidRPr="00E07A99">
              <w:rPr>
                <w:spacing w:val="-3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C838" w14:textId="13F358A2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F120" w14:textId="6FB7A628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617F1" w14:textId="69829A0B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EAF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6E6FB062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F6C3" w14:textId="4084E509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2" w:right="10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Gravel off-street parking area south of Constitution Avenue, opposite CIT Reid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76E1" w14:textId="19257FE4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7220" w14:textId="2109FF32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D0E0B" w14:textId="07194402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Parkes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C5C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379263F1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2A40" w14:textId="730B26C4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2" w:right="10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 of the off‐street parking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south</w:t>
            </w:r>
            <w:r w:rsidRPr="00E07A99">
              <w:rPr>
                <w:spacing w:val="-1"/>
                <w:sz w:val="20"/>
                <w:szCs w:val="20"/>
              </w:rPr>
              <w:t xml:space="preserve"> of </w:t>
            </w:r>
            <w:r w:rsidRPr="00E07A99">
              <w:rPr>
                <w:spacing w:val="-2"/>
                <w:sz w:val="20"/>
                <w:szCs w:val="20"/>
              </w:rPr>
              <w:t>Matilda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and east of</w:t>
            </w:r>
            <w:r w:rsidRPr="00E07A99">
              <w:rPr>
                <w:spacing w:val="25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Bowes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AF72" w14:textId="33038488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54C5" w14:textId="03CE7BD8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7F7C9" w14:textId="5CC7A3CF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B46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1D3AD2D8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0BB4" w14:textId="7CA1A4F3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2" w:right="10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 of the off-street parking west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and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south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of</w:t>
            </w:r>
            <w:r w:rsidRPr="00E07A99">
              <w:rPr>
                <w:spacing w:val="25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Corinna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Street,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Brewer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Ball </w:t>
            </w:r>
            <w:r w:rsidRPr="00E07A99">
              <w:rPr>
                <w:spacing w:val="-3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0AE7" w14:textId="5DAC021F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Part </w:t>
            </w:r>
            <w:r w:rsidRPr="00E07A99">
              <w:rPr>
                <w:spacing w:val="-1"/>
                <w:sz w:val="20"/>
                <w:szCs w:val="20"/>
              </w:rPr>
              <w:t>13,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-1"/>
                <w:sz w:val="20"/>
                <w:szCs w:val="20"/>
              </w:rPr>
              <w:t xml:space="preserve"> 14,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-1"/>
                <w:sz w:val="20"/>
                <w:szCs w:val="20"/>
              </w:rPr>
              <w:t xml:space="preserve"> 15,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17</w:t>
            </w:r>
            <w:r w:rsidRPr="00E07A99">
              <w:rPr>
                <w:spacing w:val="-2"/>
                <w:sz w:val="20"/>
                <w:szCs w:val="20"/>
              </w:rPr>
              <w:t xml:space="preserve"> and </w:t>
            </w:r>
            <w:r w:rsidRPr="00E07A99">
              <w:rPr>
                <w:spacing w:val="-1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1051" w14:textId="1179E45C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DDC972" w14:textId="375D7546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1F9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255043D2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DCB0" w14:textId="2CF59876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2" w:right="10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East</w:t>
            </w:r>
            <w:r w:rsidRPr="00E07A99">
              <w:rPr>
                <w:spacing w:val="1"/>
                <w:sz w:val="20"/>
                <w:szCs w:val="20"/>
              </w:rPr>
              <w:t xml:space="preserve"> and south </w:t>
            </w:r>
            <w:r w:rsidRPr="00E07A99">
              <w:rPr>
                <w:spacing w:val="-1"/>
                <w:sz w:val="20"/>
                <w:szCs w:val="20"/>
              </w:rPr>
              <w:t>of</w:t>
            </w:r>
            <w:r w:rsidRPr="00E07A99">
              <w:rPr>
                <w:spacing w:val="-2"/>
                <w:sz w:val="20"/>
                <w:szCs w:val="20"/>
              </w:rPr>
              <w:t xml:space="preserve"> Phillip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Oval,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including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 xml:space="preserve">of </w:t>
            </w:r>
            <w:r w:rsidRPr="00E07A99">
              <w:rPr>
                <w:sz w:val="20"/>
                <w:szCs w:val="20"/>
              </w:rPr>
              <w:t>the</w:t>
            </w:r>
            <w:r w:rsidRPr="00E07A99">
              <w:rPr>
                <w:spacing w:val="25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 xml:space="preserve">future </w:t>
            </w:r>
            <w:r w:rsidRPr="00E07A99">
              <w:rPr>
                <w:spacing w:val="-2"/>
                <w:sz w:val="20"/>
                <w:szCs w:val="20"/>
              </w:rPr>
              <w:t>road reserve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for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 xml:space="preserve">an </w:t>
            </w:r>
            <w:r w:rsidRPr="00E07A99">
              <w:rPr>
                <w:spacing w:val="-2"/>
                <w:sz w:val="20"/>
                <w:szCs w:val="20"/>
              </w:rPr>
              <w:t>extended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Irving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3B4D" w14:textId="25B592E6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19 and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DC7A" w14:textId="13B27126" w:rsidR="008E759A" w:rsidRPr="00E07A99" w:rsidRDefault="008E759A" w:rsidP="008E759A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F168D" w14:textId="2F6304CB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E15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2F9D0BF1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A11D" w14:textId="318938A1" w:rsidR="008E759A" w:rsidRPr="00E07A99" w:rsidRDefault="008E759A" w:rsidP="00416045">
            <w:pPr>
              <w:pStyle w:val="TableParagraph"/>
              <w:kinsoku w:val="0"/>
              <w:overflowPunct w:val="0"/>
              <w:spacing w:before="80" w:after="80"/>
              <w:ind w:left="102" w:right="102" w:hanging="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Off‐street parking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east of</w:t>
            </w:r>
            <w:r w:rsidRPr="00E07A99">
              <w:rPr>
                <w:spacing w:val="-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Callam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Street,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north‐west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of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 xml:space="preserve">the </w:t>
            </w:r>
            <w:r w:rsidRPr="00E07A99">
              <w:rPr>
                <w:spacing w:val="-2"/>
                <w:sz w:val="20"/>
                <w:szCs w:val="20"/>
              </w:rPr>
              <w:t>Callam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Offices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727B" w14:textId="7FC7EC82" w:rsidR="008E759A" w:rsidRPr="00E07A99" w:rsidRDefault="008E759A" w:rsidP="008E759A">
            <w:pPr>
              <w:pStyle w:val="TableParagraph"/>
              <w:kinsoku w:val="0"/>
              <w:overflowPunct w:val="0"/>
              <w:ind w:left="101" w:right="193" w:hanging="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CB8C" w14:textId="4B855015" w:rsidR="008E759A" w:rsidRPr="00E07A99" w:rsidRDefault="008E759A" w:rsidP="008E759A">
            <w:pPr>
              <w:pStyle w:val="TableParagraph"/>
              <w:kinsoku w:val="0"/>
              <w:overflowPunct w:val="0"/>
              <w:ind w:left="10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6A528" w14:textId="368FEB42" w:rsidR="008E759A" w:rsidRPr="00E07A99" w:rsidRDefault="008E759A" w:rsidP="008E759A">
            <w:pPr>
              <w:pStyle w:val="TableParagraph"/>
              <w:kinsoku w:val="0"/>
              <w:overflowPunct w:val="0"/>
              <w:ind w:left="10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CD91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76B7B5B7" w14:textId="77777777" w:rsidTr="00E07A99">
        <w:trPr>
          <w:trHeight w:hRule="exact"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F557" w14:textId="2ABE070F" w:rsidR="008E759A" w:rsidRPr="00031BCB" w:rsidRDefault="008E759A" w:rsidP="008E759A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pacing w:val="-2"/>
                <w:sz w:val="20"/>
                <w:szCs w:val="20"/>
              </w:rPr>
              <w:lastRenderedPageBreak/>
              <w:t>Part of the off‐street parking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west</w:t>
            </w:r>
            <w:r w:rsidRPr="00E07A99">
              <w:rPr>
                <w:spacing w:val="-1"/>
                <w:sz w:val="20"/>
                <w:szCs w:val="20"/>
              </w:rPr>
              <w:t xml:space="preserve"> of </w:t>
            </w:r>
            <w:r w:rsidRPr="00E07A99">
              <w:rPr>
                <w:spacing w:val="-2"/>
                <w:sz w:val="20"/>
                <w:szCs w:val="20"/>
              </w:rPr>
              <w:t>Phillip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Oval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bounded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 xml:space="preserve">by </w:t>
            </w:r>
            <w:r w:rsidRPr="00E07A99">
              <w:rPr>
                <w:spacing w:val="-2"/>
                <w:sz w:val="20"/>
                <w:szCs w:val="20"/>
              </w:rPr>
              <w:t>Irving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and Spoering</w:t>
            </w:r>
            <w:r w:rsidRPr="00E07A99">
              <w:rPr>
                <w:spacing w:val="29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0AED" w14:textId="54390FC9" w:rsidR="008E759A" w:rsidRPr="00031BCB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C8B6" w14:textId="4D683DDC" w:rsidR="008E759A" w:rsidRPr="00031BCB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E07A99">
              <w:rPr>
                <w:spacing w:val="-1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2EB2D" w14:textId="072037BB" w:rsidR="008E759A" w:rsidRPr="00031BCB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7EE" w14:textId="77777777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7411A58E" w14:textId="77777777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64093F74" w14:textId="77777777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unrestricted</w:t>
            </w:r>
          </w:p>
          <w:p w14:paraId="51D4438B" w14:textId="77777777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573015BE" w14:textId="48F97BC9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$1</w:t>
            </w:r>
            <w:r w:rsidR="003E19DD" w:rsidRPr="00E07A99">
              <w:rPr>
                <w:spacing w:val="-2"/>
                <w:sz w:val="20"/>
                <w:szCs w:val="20"/>
              </w:rPr>
              <w:t>5</w:t>
            </w:r>
            <w:r w:rsidRPr="00E07A99">
              <w:rPr>
                <w:spacing w:val="-2"/>
                <w:sz w:val="20"/>
                <w:szCs w:val="20"/>
              </w:rPr>
              <w:t>.00</w:t>
            </w:r>
          </w:p>
          <w:p w14:paraId="6ABF0997" w14:textId="77777777" w:rsidR="008E759A" w:rsidRPr="00E07A99" w:rsidRDefault="008E759A" w:rsidP="008E759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0A04D6F9" w14:textId="3DDFD174" w:rsidR="008E759A" w:rsidRPr="00031BCB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E07A99">
              <w:rPr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8E759A" w:rsidRPr="00045015" w14:paraId="0062EE7B" w14:textId="77777777" w:rsidTr="00E07A99">
        <w:trPr>
          <w:trHeight w:hRule="exact"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3495" w14:textId="6E5810E9" w:rsidR="008E759A" w:rsidRPr="00031BCB" w:rsidRDefault="008E759A" w:rsidP="008E759A">
            <w:pPr>
              <w:pStyle w:val="TableParagraph"/>
              <w:kinsoku w:val="0"/>
              <w:overflowPunct w:val="0"/>
              <w:ind w:left="101" w:right="219"/>
            </w:pPr>
            <w:r w:rsidRPr="00E07A99">
              <w:rPr>
                <w:spacing w:val="-2"/>
                <w:sz w:val="20"/>
                <w:szCs w:val="20"/>
              </w:rPr>
              <w:t>Spoering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 northbound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8C17" w14:textId="76CAA4A6" w:rsidR="008E759A" w:rsidRPr="00031BCB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2007" w14:textId="501E35E8" w:rsidR="008E759A" w:rsidRPr="00031BCB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3F85EF" w14:textId="4C799C22" w:rsidR="008E759A" w:rsidRPr="00031BCB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F00C" w14:textId="77777777" w:rsidR="008E759A" w:rsidRPr="00031BCB" w:rsidRDefault="008E759A" w:rsidP="008E759A">
            <w:pPr>
              <w:pStyle w:val="TableParagraph"/>
              <w:kinsoku w:val="0"/>
              <w:overflowPunct w:val="0"/>
              <w:ind w:left="103"/>
            </w:pPr>
          </w:p>
        </w:tc>
      </w:tr>
      <w:tr w:rsidR="00801045" w:rsidRPr="00045015" w14:paraId="2D0AD40F" w14:textId="77777777" w:rsidTr="00E07A99">
        <w:trPr>
          <w:trHeight w:hRule="exact"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0BCC" w14:textId="6C0DEE5D" w:rsidR="00801045" w:rsidRPr="00E07A99" w:rsidRDefault="005021BD" w:rsidP="008E759A">
            <w:pPr>
              <w:pStyle w:val="TableParagraph"/>
              <w:kinsoku w:val="0"/>
              <w:overflowPunct w:val="0"/>
              <w:ind w:left="101" w:right="219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 of the off‐street parking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north of Constitution Avenue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4124" w14:textId="30F323BC" w:rsidR="00801045" w:rsidRPr="00E07A99" w:rsidRDefault="00801045" w:rsidP="008E759A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C61C" w14:textId="1AB20F60" w:rsidR="00801045" w:rsidRPr="00E07A99" w:rsidRDefault="00801045" w:rsidP="008E759A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AA1DAE" w14:textId="20E85450" w:rsidR="00801045" w:rsidRPr="00E07A99" w:rsidRDefault="00801045" w:rsidP="008E759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Reid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5946" w14:textId="77777777" w:rsidR="00801045" w:rsidRPr="00031BCB" w:rsidRDefault="00801045" w:rsidP="008E759A">
            <w:pPr>
              <w:pStyle w:val="TableParagraph"/>
              <w:kinsoku w:val="0"/>
              <w:overflowPunct w:val="0"/>
              <w:ind w:left="103"/>
            </w:pPr>
          </w:p>
        </w:tc>
      </w:tr>
      <w:tr w:rsidR="008E759A" w:rsidRPr="00045015" w14:paraId="290B0618" w14:textId="77777777" w:rsidTr="00E07A99">
        <w:trPr>
          <w:trHeight w:hRule="exact" w:val="148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8A4C" w14:textId="511B7BC2" w:rsidR="008E759A" w:rsidRPr="00031BCB" w:rsidRDefault="008E759A" w:rsidP="008E759A">
            <w:pPr>
              <w:pStyle w:val="TableParagraph"/>
              <w:kinsoku w:val="0"/>
              <w:overflowPunct w:val="0"/>
              <w:spacing w:before="60" w:after="60"/>
              <w:ind w:left="101" w:right="368"/>
            </w:pPr>
            <w:r w:rsidRPr="00E07A99">
              <w:rPr>
                <w:sz w:val="20"/>
                <w:szCs w:val="20"/>
              </w:rPr>
              <w:t>Watson</w:t>
            </w:r>
            <w:r w:rsidRPr="00E07A99">
              <w:rPr>
                <w:spacing w:val="-2"/>
                <w:sz w:val="20"/>
                <w:szCs w:val="20"/>
              </w:rPr>
              <w:t xml:space="preserve"> Street,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Masson Street and the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northern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intersection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of</w:t>
            </w:r>
            <w:r w:rsidRPr="00E07A99">
              <w:rPr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McKay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Gardens</w:t>
            </w:r>
            <w:r w:rsidRPr="00E07A99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D2C1" w14:textId="211CE089" w:rsidR="008E759A" w:rsidRPr="00031BCB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F0E01" w14:textId="599CC787" w:rsidR="008E759A" w:rsidRPr="00031BCB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18AD" w14:textId="73A12D99" w:rsidR="008E759A" w:rsidRPr="00031BCB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E07A99">
              <w:rPr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64C" w14:textId="77777777" w:rsidR="008E759A" w:rsidRPr="00031BCB" w:rsidRDefault="008E759A" w:rsidP="008E759A">
            <w:pPr>
              <w:pStyle w:val="TableParagraph"/>
              <w:kinsoku w:val="0"/>
              <w:overflowPunct w:val="0"/>
              <w:ind w:left="103"/>
            </w:pPr>
          </w:p>
        </w:tc>
      </w:tr>
    </w:tbl>
    <w:p w14:paraId="4733F7F8" w14:textId="4D0D86DB" w:rsidR="00113DF8" w:rsidRPr="00045015" w:rsidRDefault="00113DF8">
      <w:pPr>
        <w:rPr>
          <w:rFonts w:ascii="Calibri" w:hAnsi="Calibri" w:cs="Calibri"/>
          <w:b/>
          <w:bCs/>
          <w:sz w:val="22"/>
        </w:rPr>
      </w:pPr>
    </w:p>
    <w:p w14:paraId="14778024" w14:textId="56985AED" w:rsidR="00F41958" w:rsidRPr="00E07A99" w:rsidRDefault="00F41958" w:rsidP="00E07A99">
      <w:pPr>
        <w:pStyle w:val="BodyText"/>
        <w:kinsoku w:val="0"/>
        <w:overflowPunct w:val="0"/>
        <w:spacing w:before="60"/>
        <w:rPr>
          <w:rFonts w:ascii="Arial" w:hAnsi="Arial" w:cs="Arial"/>
          <w:sz w:val="22"/>
        </w:rPr>
      </w:pPr>
      <w:bookmarkStart w:id="7" w:name="_Hlk10537720"/>
      <w:r w:rsidRPr="00E07A99">
        <w:rPr>
          <w:rFonts w:ascii="Arial" w:hAnsi="Arial" w:cs="Arial"/>
          <w:b/>
          <w:bCs/>
          <w:sz w:val="22"/>
        </w:rPr>
        <w:t>Item</w:t>
      </w:r>
      <w:r w:rsidRPr="00E07A99">
        <w:rPr>
          <w:rFonts w:ascii="Arial" w:hAnsi="Arial" w:cs="Arial"/>
          <w:b/>
          <w:bCs/>
          <w:spacing w:val="-2"/>
          <w:sz w:val="22"/>
        </w:rPr>
        <w:t xml:space="preserve"> </w:t>
      </w:r>
      <w:r w:rsidR="00FA6294" w:rsidRPr="00E07A99">
        <w:rPr>
          <w:rFonts w:ascii="Arial" w:hAnsi="Arial" w:cs="Arial"/>
          <w:b/>
          <w:bCs/>
          <w:spacing w:val="-2"/>
          <w:sz w:val="22"/>
        </w:rPr>
        <w:t>4</w:t>
      </w:r>
      <w:r w:rsidRPr="00E07A99">
        <w:rPr>
          <w:rFonts w:ascii="Arial" w:hAnsi="Arial" w:cs="Arial"/>
          <w:b/>
          <w:bCs/>
          <w:sz w:val="22"/>
        </w:rPr>
        <w:t>: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Multi</w:t>
      </w:r>
      <w:r w:rsidRPr="00E07A99">
        <w:rPr>
          <w:rFonts w:ascii="Cambria Math" w:hAnsi="Cambria Math" w:cs="Cambria Math"/>
          <w:b/>
          <w:bCs/>
          <w:spacing w:val="-2"/>
          <w:sz w:val="22"/>
        </w:rPr>
        <w:t>‐</w:t>
      </w:r>
      <w:r w:rsidRPr="00E07A99">
        <w:rPr>
          <w:rFonts w:ascii="Arial" w:hAnsi="Arial" w:cs="Arial"/>
          <w:b/>
          <w:bCs/>
          <w:spacing w:val="-2"/>
          <w:sz w:val="22"/>
        </w:rPr>
        <w:t>Stay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Parking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Cambria Math" w:hAnsi="Cambria Math" w:cs="Cambria Math"/>
          <w:b/>
          <w:bCs/>
          <w:sz w:val="22"/>
        </w:rPr>
        <w:t>‐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z w:val="22"/>
        </w:rPr>
        <w:t>Other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Town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Centre, Group</w:t>
      </w:r>
      <w:r w:rsidRPr="00E07A99">
        <w:rPr>
          <w:rFonts w:ascii="Arial" w:hAnsi="Arial" w:cs="Arial"/>
          <w:b/>
          <w:bCs/>
          <w:spacing w:val="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Centre</w:t>
      </w:r>
      <w:r w:rsidR="002C7FAB" w:rsidRPr="00E07A99">
        <w:rPr>
          <w:rFonts w:ascii="Arial" w:hAnsi="Arial" w:cs="Arial"/>
          <w:b/>
          <w:bCs/>
          <w:spacing w:val="-2"/>
          <w:sz w:val="22"/>
        </w:rPr>
        <w:t xml:space="preserve"> (MS04)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1680BD89" w14:textId="77777777" w:rsidTr="00DD209B">
        <w:trPr>
          <w:trHeight w:hRule="exact" w:val="45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7"/>
          <w:p w14:paraId="477BAF8F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26CE" w14:textId="234205E6" w:rsidR="00CB7993" w:rsidRPr="00E07A99" w:rsidRDefault="00CB7993" w:rsidP="00CB7993">
            <w:pPr>
              <w:pStyle w:val="TableParagraph"/>
              <w:kinsoku w:val="0"/>
              <w:overflowPunct w:val="0"/>
              <w:ind w:left="57" w:right="57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54A0" w14:textId="36E9210C" w:rsidR="00CB7993" w:rsidRPr="00E07A99" w:rsidRDefault="00CB7993" w:rsidP="00CB7993">
            <w:pPr>
              <w:pStyle w:val="TableParagraph"/>
              <w:kinsoku w:val="0"/>
              <w:overflowPunct w:val="0"/>
              <w:ind w:left="57" w:right="57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F42E9" w14:textId="28A590B1" w:rsidR="00CB7993" w:rsidRPr="00E07A99" w:rsidRDefault="00CB7993" w:rsidP="00CB7993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B4BE" w14:textId="657B2BEC" w:rsidR="00CB7993" w:rsidRPr="00E07A99" w:rsidRDefault="00CB7993" w:rsidP="00CB7993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56E07EB1" w14:textId="77777777" w:rsidTr="00DD209B">
        <w:trPr>
          <w:trHeight w:hRule="exact"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E272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Pay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parking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57F7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2" w:right="102" w:hanging="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Block</w:t>
            </w:r>
            <w:r w:rsidRPr="00E07A9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63F8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2CE46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4193" w14:textId="10949AC3" w:rsidR="00CB7993" w:rsidRPr="00E07A99" w:rsidRDefault="00CB7993" w:rsidP="00CB7993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1C7280" w:rsidRPr="00031BCB" w14:paraId="5B767250" w14:textId="77777777" w:rsidTr="00DD209B">
        <w:trPr>
          <w:trHeight w:val="85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216A" w14:textId="4D4FD87E" w:rsidR="001C7280" w:rsidRPr="00E07A99" w:rsidRDefault="001C7280" w:rsidP="00CB7993">
            <w:pPr>
              <w:pStyle w:val="TableParagraph"/>
              <w:kinsoku w:val="0"/>
              <w:overflowPunct w:val="0"/>
              <w:ind w:left="101" w:right="551" w:hanging="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Off-street parking bounded by Oatley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Court </w:t>
            </w:r>
            <w:r w:rsidRPr="00E07A99">
              <w:rPr>
                <w:spacing w:val="-3"/>
                <w:sz w:val="20"/>
                <w:szCs w:val="20"/>
              </w:rPr>
              <w:t>and</w:t>
            </w:r>
            <w:r w:rsidRPr="00E07A99">
              <w:rPr>
                <w:spacing w:val="20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Nettlefold</w:t>
            </w:r>
            <w:r w:rsidRPr="00E07A99">
              <w:rPr>
                <w:spacing w:val="-3"/>
                <w:sz w:val="20"/>
                <w:szCs w:val="20"/>
              </w:rPr>
              <w:t xml:space="preserve"> Street (west side)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041A" w14:textId="70CBA556" w:rsidR="001C7280" w:rsidRPr="00E07A99" w:rsidRDefault="001C7280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3D66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657E2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1E7D5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5427AAAC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10CB6F97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unrestricted</w:t>
            </w:r>
          </w:p>
          <w:p w14:paraId="6784A4EE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66B83DB0" w14:textId="1CC5E386" w:rsidR="001C7280" w:rsidRPr="00E07A99" w:rsidRDefault="001C7280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$1</w:t>
            </w:r>
            <w:r w:rsidR="003E19DD" w:rsidRPr="00E07A99">
              <w:rPr>
                <w:spacing w:val="-2"/>
                <w:sz w:val="20"/>
                <w:szCs w:val="20"/>
              </w:rPr>
              <w:t>3</w:t>
            </w:r>
            <w:r w:rsidRPr="00E07A99">
              <w:rPr>
                <w:spacing w:val="-2"/>
                <w:sz w:val="20"/>
                <w:szCs w:val="20"/>
              </w:rPr>
              <w:t>.00</w:t>
            </w:r>
          </w:p>
          <w:p w14:paraId="4523731C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0967500B" w14:textId="283181B7" w:rsidR="001C7280" w:rsidRPr="00E07A99" w:rsidRDefault="001C7280" w:rsidP="00CB7993">
            <w:pPr>
              <w:pStyle w:val="TableParagraph"/>
              <w:kinsoku w:val="0"/>
              <w:overflowPunct w:val="0"/>
              <w:ind w:left="10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1C7280" w:rsidRPr="00031BCB" w14:paraId="228580AA" w14:textId="77777777" w:rsidTr="00DD209B">
        <w:trPr>
          <w:trHeight w:val="85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495E" w14:textId="601BB1A5" w:rsidR="001C7280" w:rsidRPr="00E07A99" w:rsidRDefault="001C7280" w:rsidP="00CB7993">
            <w:pPr>
              <w:pStyle w:val="TableParagraph"/>
              <w:kinsoku w:val="0"/>
              <w:overflowPunct w:val="0"/>
              <w:ind w:left="101" w:right="551" w:hanging="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Off-street parking bounded by Oatley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Court and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Nettlefold</w:t>
            </w:r>
            <w:r w:rsidRPr="00E07A99">
              <w:rPr>
                <w:spacing w:val="-3"/>
                <w:sz w:val="20"/>
                <w:szCs w:val="20"/>
              </w:rPr>
              <w:t xml:space="preserve"> Street (east side)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CAE4" w14:textId="03F07DB5" w:rsidR="001C7280" w:rsidRPr="00E07A99" w:rsidRDefault="001C7280" w:rsidP="00CB7993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5F2D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D70CBA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00B12" w14:textId="77777777" w:rsidR="001C7280" w:rsidRPr="00E07A99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  <w:rPr>
                <w:sz w:val="20"/>
                <w:szCs w:val="20"/>
              </w:rPr>
            </w:pPr>
          </w:p>
        </w:tc>
      </w:tr>
      <w:tr w:rsidR="001C7280" w:rsidRPr="00031BCB" w14:paraId="1A7475E2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CC67" w14:textId="0E50D032" w:rsidR="001C7280" w:rsidRPr="00E07A99" w:rsidRDefault="001C7280" w:rsidP="00CB7993">
            <w:pPr>
              <w:pStyle w:val="TableParagraph"/>
              <w:kinsoku w:val="0"/>
              <w:overflowPunct w:val="0"/>
              <w:ind w:left="101" w:right="156" w:hanging="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Off-street parking bounded by Rae Street, Bayles Street and Josephson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EFA6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91DE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B4AE1E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87EC8" w14:textId="77777777" w:rsidR="001C7280" w:rsidRPr="00E07A99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  <w:rPr>
                <w:sz w:val="20"/>
                <w:szCs w:val="20"/>
              </w:rPr>
            </w:pPr>
          </w:p>
        </w:tc>
      </w:tr>
      <w:tr w:rsidR="001C7280" w:rsidRPr="00031BCB" w14:paraId="1CAE0D94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0D90" w14:textId="14C56C93" w:rsidR="001C7280" w:rsidRPr="00E07A99" w:rsidRDefault="001C7280" w:rsidP="00CB7993">
            <w:pPr>
              <w:pStyle w:val="TableParagraph"/>
              <w:kinsoku w:val="0"/>
              <w:overflowPunct w:val="0"/>
              <w:ind w:left="101" w:right="261" w:hanging="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Off-street parking bounded by Walder Street, Purdue Street and Josephson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B068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FB4671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3E3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10874" w14:textId="77777777" w:rsidR="001C7280" w:rsidRPr="00E07A99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  <w:rPr>
                <w:sz w:val="20"/>
                <w:szCs w:val="20"/>
              </w:rPr>
            </w:pPr>
          </w:p>
        </w:tc>
      </w:tr>
      <w:tr w:rsidR="001C7280" w:rsidRPr="00031BCB" w14:paraId="76849E22" w14:textId="77777777" w:rsidTr="00DD209B">
        <w:trPr>
          <w:trHeight w:val="84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AC86" w14:textId="3FB13C71" w:rsidR="001C7280" w:rsidRPr="00E07A99" w:rsidRDefault="001C7280" w:rsidP="00CB7993">
            <w:pPr>
              <w:pStyle w:val="TableParagraph"/>
              <w:kinsoku w:val="0"/>
              <w:overflowPunct w:val="0"/>
              <w:ind w:left="101" w:right="419" w:hanging="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 of the off-street parking bounded by Weedon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Close and Lathlain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5AE1" w14:textId="2FF7062E" w:rsidR="001C7280" w:rsidRPr="00E07A99" w:rsidRDefault="001C7280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Part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2049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97359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B0D93" w14:textId="77777777" w:rsidR="001C7280" w:rsidRPr="00E07A99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  <w:rPr>
                <w:sz w:val="20"/>
                <w:szCs w:val="20"/>
              </w:rPr>
            </w:pPr>
          </w:p>
        </w:tc>
      </w:tr>
      <w:tr w:rsidR="001C7280" w:rsidRPr="00031BCB" w14:paraId="5044A69A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8778" w14:textId="40367B65" w:rsidR="001C7280" w:rsidRPr="00E07A99" w:rsidRDefault="001C7280" w:rsidP="00CB7993">
            <w:pPr>
              <w:pStyle w:val="TableParagraph"/>
              <w:kinsoku w:val="0"/>
              <w:overflowPunct w:val="0"/>
              <w:ind w:left="101" w:right="151" w:hanging="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Off-street parking at the north-east corner of the Lathlain Street and Market Street intersection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B918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C070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C3FC2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6E2B8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</w:p>
        </w:tc>
      </w:tr>
      <w:tr w:rsidR="001C7280" w:rsidRPr="00031BCB" w14:paraId="7927C18D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193A" w14:textId="38DDAA26" w:rsidR="001C7280" w:rsidRPr="00E07A99" w:rsidRDefault="001C7280" w:rsidP="00CB7993">
            <w:pPr>
              <w:pStyle w:val="TableParagraph"/>
              <w:kinsoku w:val="0"/>
              <w:overflowPunct w:val="0"/>
              <w:ind w:left="101" w:right="27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-1"/>
                <w:sz w:val="20"/>
                <w:szCs w:val="20"/>
              </w:rPr>
              <w:t xml:space="preserve"> of the </w:t>
            </w:r>
            <w:r w:rsidRPr="00E07A99">
              <w:rPr>
                <w:spacing w:val="-2"/>
                <w:sz w:val="20"/>
                <w:szCs w:val="20"/>
              </w:rPr>
              <w:t>structured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car</w:t>
            </w:r>
            <w:r w:rsidRPr="00E07A99">
              <w:rPr>
                <w:spacing w:val="25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park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at</w:t>
            </w:r>
            <w:r w:rsidRPr="00E07A99">
              <w:rPr>
                <w:spacing w:val="-1"/>
                <w:sz w:val="20"/>
                <w:szCs w:val="20"/>
              </w:rPr>
              <w:t xml:space="preserve"> the </w:t>
            </w:r>
            <w:r w:rsidRPr="00E07A99">
              <w:rPr>
                <w:spacing w:val="-2"/>
                <w:sz w:val="20"/>
                <w:szCs w:val="20"/>
              </w:rPr>
              <w:t>corner</w:t>
            </w:r>
            <w:r w:rsidRPr="00E07A99">
              <w:rPr>
                <w:spacing w:val="-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of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Bougainville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Furneaux</w:t>
            </w:r>
            <w:r w:rsidRPr="00E07A99">
              <w:rPr>
                <w:spacing w:val="-5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A07A" w14:textId="1B06401F" w:rsidR="001C7280" w:rsidRPr="00E07A99" w:rsidRDefault="001C7280" w:rsidP="00CB7993">
            <w:pPr>
              <w:pStyle w:val="TableParagraph"/>
              <w:kinsoku w:val="0"/>
              <w:overflowPunct w:val="0"/>
              <w:ind w:left="102" w:right="102" w:hanging="1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66CD" w14:textId="59D6A626" w:rsidR="001C7280" w:rsidRPr="00E07A99" w:rsidRDefault="001C7280" w:rsidP="00CB7993">
            <w:pPr>
              <w:pStyle w:val="TableParagraph"/>
              <w:kinsoku w:val="0"/>
              <w:overflowPunct w:val="0"/>
              <w:ind w:left="102" w:right="10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59153" w14:textId="1AB0E52F" w:rsidR="001C7280" w:rsidRPr="00E07A99" w:rsidRDefault="001C7280" w:rsidP="00CB7993">
            <w:pPr>
              <w:pStyle w:val="TableParagraph"/>
              <w:kinsoku w:val="0"/>
              <w:overflowPunct w:val="0"/>
              <w:ind w:left="102" w:right="102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Forrest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5089A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</w:p>
        </w:tc>
      </w:tr>
      <w:tr w:rsidR="001C7280" w:rsidRPr="00031BCB" w14:paraId="56C9BC28" w14:textId="77777777" w:rsidTr="00DD209B">
        <w:trPr>
          <w:trHeight w:val="70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423A" w14:textId="518DFCDD" w:rsidR="001C7280" w:rsidRPr="00E07A99" w:rsidRDefault="001C7280" w:rsidP="00CB7993">
            <w:pPr>
              <w:pStyle w:val="TableParagraph"/>
              <w:kinsoku w:val="0"/>
              <w:overflowPunct w:val="0"/>
              <w:ind w:left="101" w:right="271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Kingston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Cultural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Precinct, </w:t>
            </w:r>
            <w:r w:rsidRPr="00E07A99">
              <w:rPr>
                <w:spacing w:val="-3"/>
                <w:sz w:val="20"/>
                <w:szCs w:val="20"/>
              </w:rPr>
              <w:t>Kingston</w:t>
            </w:r>
            <w:r w:rsidRPr="00E07A99">
              <w:rPr>
                <w:spacing w:val="27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Foreshore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754A" w14:textId="2FA53412" w:rsidR="001C7280" w:rsidRPr="00E07A99" w:rsidRDefault="001C7280" w:rsidP="00CB7993">
            <w:pPr>
              <w:pStyle w:val="TableParagraph"/>
              <w:kinsoku w:val="0"/>
              <w:overflowPunct w:val="0"/>
              <w:ind w:left="102" w:right="102" w:hanging="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5FF6" w14:textId="6FCB6549" w:rsidR="001C7280" w:rsidRPr="00E07A99" w:rsidRDefault="001C7280" w:rsidP="00CB7993">
            <w:pPr>
              <w:pStyle w:val="TableParagraph"/>
              <w:kinsoku w:val="0"/>
              <w:overflowPunct w:val="0"/>
              <w:ind w:left="102" w:right="10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35687" w14:textId="68F99E0C" w:rsidR="001C7280" w:rsidRPr="00E07A99" w:rsidRDefault="001C7280" w:rsidP="00CB7993">
            <w:pPr>
              <w:pStyle w:val="TableParagraph"/>
              <w:kinsoku w:val="0"/>
              <w:overflowPunct w:val="0"/>
              <w:ind w:left="102" w:right="10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Kingston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B640B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</w:p>
        </w:tc>
      </w:tr>
      <w:tr w:rsidR="001C7280" w:rsidRPr="00031BCB" w14:paraId="3FCD1E6D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B9AE" w14:textId="650B574A" w:rsidR="001C7280" w:rsidRPr="00E07A99" w:rsidRDefault="001C7280" w:rsidP="00CB7993">
            <w:pPr>
              <w:pStyle w:val="TableParagraph"/>
              <w:kinsoku w:val="0"/>
              <w:overflowPunct w:val="0"/>
              <w:ind w:left="102" w:right="234" w:hanging="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Off‐street parking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to the east and north of the Callam Offices, west of Easty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2068" w14:textId="2165E9CF" w:rsidR="001C7280" w:rsidRPr="00E07A99" w:rsidRDefault="001C7280" w:rsidP="00CB7993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30</w:t>
            </w:r>
            <w:r w:rsidRPr="00E07A99">
              <w:rPr>
                <w:spacing w:val="-1"/>
                <w:sz w:val="20"/>
                <w:szCs w:val="20"/>
              </w:rPr>
              <w:t xml:space="preserve"> and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18D6" w14:textId="5DC76B29" w:rsidR="001C7280" w:rsidRPr="00E07A99" w:rsidRDefault="001C7280" w:rsidP="00CB7993">
            <w:pPr>
              <w:pStyle w:val="TableParagraph"/>
              <w:kinsoku w:val="0"/>
              <w:overflowPunct w:val="0"/>
              <w:ind w:left="10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4A8AE" w14:textId="4666F03E" w:rsidR="001C7280" w:rsidRPr="00E07A99" w:rsidRDefault="001C7280" w:rsidP="00CB7993">
            <w:pPr>
              <w:pStyle w:val="TableParagraph"/>
              <w:kinsoku w:val="0"/>
              <w:overflowPunct w:val="0"/>
              <w:ind w:left="10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7D401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</w:p>
        </w:tc>
      </w:tr>
      <w:tr w:rsidR="001C7280" w:rsidRPr="00031BCB" w14:paraId="74C9CB1F" w14:textId="77777777" w:rsidTr="00DD209B">
        <w:trPr>
          <w:trHeight w:val="113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234A" w14:textId="6E6F51A4" w:rsidR="001C7280" w:rsidRPr="00E07A99" w:rsidRDefault="001C7280" w:rsidP="00CB7993">
            <w:pPr>
              <w:pStyle w:val="TableParagraph"/>
              <w:kinsoku w:val="0"/>
              <w:overflowPunct w:val="0"/>
              <w:ind w:left="96" w:right="96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Western side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of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the</w:t>
            </w:r>
            <w:r w:rsidRPr="00E07A99">
              <w:rPr>
                <w:spacing w:val="-1"/>
                <w:sz w:val="20"/>
                <w:szCs w:val="20"/>
              </w:rPr>
              <w:t xml:space="preserve"> Easty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z w:val="20"/>
                <w:szCs w:val="20"/>
              </w:rPr>
              <w:t xml:space="preserve"> road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reserve,</w:t>
            </w:r>
            <w:r w:rsidRPr="00E07A99">
              <w:rPr>
                <w:spacing w:val="-2"/>
                <w:sz w:val="20"/>
                <w:szCs w:val="20"/>
              </w:rPr>
              <w:t xml:space="preserve"> between</w:t>
            </w:r>
            <w:r w:rsidRPr="00E07A99">
              <w:rPr>
                <w:spacing w:val="19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Launceston Street and block 13 section 81 Phillip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DCCB" w14:textId="5E9D4CFD" w:rsidR="001C7280" w:rsidRPr="00E07A99" w:rsidRDefault="001C7280" w:rsidP="00CB7993">
            <w:pPr>
              <w:pStyle w:val="TableParagraph"/>
              <w:kinsoku w:val="0"/>
              <w:overflowPunct w:val="0"/>
              <w:ind w:left="96" w:right="96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10EA" w14:textId="539F6BF6" w:rsidR="001C7280" w:rsidRPr="00E07A99" w:rsidRDefault="001C7280" w:rsidP="00CB7993">
            <w:pPr>
              <w:pStyle w:val="TableParagraph"/>
              <w:kinsoku w:val="0"/>
              <w:overflowPunct w:val="0"/>
              <w:ind w:left="96" w:right="96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2D18D" w14:textId="25FDA558" w:rsidR="001C7280" w:rsidRPr="00E07A99" w:rsidRDefault="001C7280" w:rsidP="00CB7993">
            <w:pPr>
              <w:pStyle w:val="TableParagraph"/>
              <w:kinsoku w:val="0"/>
              <w:overflowPunct w:val="0"/>
              <w:ind w:left="96" w:right="96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152" w14:textId="77777777" w:rsidR="001C7280" w:rsidRPr="00E07A99" w:rsidRDefault="001C7280" w:rsidP="00CB7993">
            <w:pPr>
              <w:pStyle w:val="TableParagraph"/>
              <w:kinsoku w:val="0"/>
              <w:overflowPunct w:val="0"/>
              <w:ind w:left="100"/>
              <w:rPr>
                <w:sz w:val="20"/>
                <w:szCs w:val="20"/>
              </w:rPr>
            </w:pPr>
          </w:p>
        </w:tc>
      </w:tr>
    </w:tbl>
    <w:p w14:paraId="2F5B11BD" w14:textId="37BE0EB2" w:rsidR="00F41958" w:rsidRPr="00E07A99" w:rsidRDefault="00F41958" w:rsidP="00E07A99">
      <w:pPr>
        <w:pStyle w:val="BodyText"/>
        <w:keepNext/>
        <w:kinsoku w:val="0"/>
        <w:overflowPunct w:val="0"/>
        <w:spacing w:before="60"/>
        <w:rPr>
          <w:rFonts w:ascii="Arial" w:hAnsi="Arial" w:cs="Arial"/>
          <w:b/>
          <w:bCs/>
          <w:sz w:val="22"/>
        </w:rPr>
      </w:pPr>
      <w:bookmarkStart w:id="8" w:name="_Hlk10537775"/>
      <w:r w:rsidRPr="00E07A99">
        <w:rPr>
          <w:rFonts w:ascii="Arial" w:hAnsi="Arial" w:cs="Arial"/>
          <w:b/>
          <w:bCs/>
          <w:sz w:val="22"/>
        </w:rPr>
        <w:lastRenderedPageBreak/>
        <w:t xml:space="preserve">Item </w:t>
      </w:r>
      <w:r w:rsidR="00FA6294" w:rsidRPr="00E07A99">
        <w:rPr>
          <w:rFonts w:ascii="Arial" w:hAnsi="Arial" w:cs="Arial"/>
          <w:b/>
          <w:bCs/>
          <w:sz w:val="22"/>
        </w:rPr>
        <w:t>5</w:t>
      </w:r>
      <w:r w:rsidRPr="00E07A99">
        <w:rPr>
          <w:rFonts w:ascii="Arial" w:hAnsi="Arial" w:cs="Arial"/>
          <w:b/>
          <w:bCs/>
          <w:sz w:val="22"/>
        </w:rPr>
        <w:t>: Short</w:t>
      </w:r>
      <w:r w:rsidRPr="00E07A99">
        <w:rPr>
          <w:rFonts w:ascii="Cambria Math" w:hAnsi="Cambria Math" w:cs="Cambria Math"/>
          <w:b/>
          <w:bCs/>
          <w:sz w:val="22"/>
        </w:rPr>
        <w:t>‐</w:t>
      </w:r>
      <w:r w:rsidRPr="00E07A99">
        <w:rPr>
          <w:rFonts w:ascii="Arial" w:hAnsi="Arial" w:cs="Arial"/>
          <w:b/>
          <w:bCs/>
          <w:sz w:val="22"/>
        </w:rPr>
        <w:t xml:space="preserve">Stay Parking </w:t>
      </w:r>
      <w:r w:rsidRPr="00E07A99">
        <w:rPr>
          <w:rFonts w:ascii="Cambria Math" w:hAnsi="Cambria Math" w:cs="Cambria Math"/>
          <w:b/>
          <w:bCs/>
          <w:sz w:val="22"/>
        </w:rPr>
        <w:t>‐</w:t>
      </w:r>
      <w:r w:rsidRPr="00E07A99">
        <w:rPr>
          <w:rFonts w:ascii="Arial" w:hAnsi="Arial" w:cs="Arial"/>
          <w:b/>
          <w:bCs/>
          <w:sz w:val="22"/>
        </w:rPr>
        <w:t xml:space="preserve"> </w:t>
      </w:r>
      <w:r w:rsidR="00FA6294" w:rsidRPr="00E07A99">
        <w:rPr>
          <w:rFonts w:ascii="Arial" w:hAnsi="Arial" w:cs="Arial"/>
          <w:b/>
          <w:bCs/>
          <w:sz w:val="22"/>
        </w:rPr>
        <w:t xml:space="preserve">Premium </w:t>
      </w:r>
      <w:r w:rsidRPr="00E07A99">
        <w:rPr>
          <w:rFonts w:ascii="Arial" w:hAnsi="Arial" w:cs="Arial"/>
          <w:b/>
          <w:bCs/>
          <w:sz w:val="22"/>
        </w:rPr>
        <w:t xml:space="preserve">City Centre </w:t>
      </w:r>
      <w:r w:rsidRPr="00E07A99">
        <w:rPr>
          <w:rFonts w:ascii="Cambria Math" w:hAnsi="Cambria Math" w:cs="Cambria Math"/>
          <w:b/>
          <w:bCs/>
          <w:sz w:val="22"/>
        </w:rPr>
        <w:t>‐</w:t>
      </w:r>
      <w:r w:rsidRPr="00E07A99">
        <w:rPr>
          <w:rFonts w:ascii="Arial" w:hAnsi="Arial" w:cs="Arial"/>
          <w:b/>
          <w:bCs/>
          <w:sz w:val="22"/>
        </w:rPr>
        <w:t xml:space="preserve"> 4 hours </w:t>
      </w:r>
      <w:r w:rsidR="002C7FAB" w:rsidRPr="00E07A99">
        <w:rPr>
          <w:rFonts w:ascii="Arial" w:hAnsi="Arial" w:cs="Arial"/>
          <w:b/>
          <w:bCs/>
          <w:sz w:val="22"/>
        </w:rPr>
        <w:t>(SS01)</w:t>
      </w:r>
      <w:bookmarkEnd w:id="8"/>
    </w:p>
    <w:tbl>
      <w:tblPr>
        <w:tblW w:w="92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1134"/>
        <w:gridCol w:w="1134"/>
        <w:gridCol w:w="1134"/>
        <w:gridCol w:w="2862"/>
      </w:tblGrid>
      <w:tr w:rsidR="00CB7993" w:rsidRPr="00045015" w14:paraId="1D75CC13" w14:textId="77777777" w:rsidTr="00DD209B">
        <w:trPr>
          <w:trHeight w:hRule="exact" w:val="45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5C7F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DE01" w14:textId="6741F43D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8336" w14:textId="6843B10F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586F4" w14:textId="07EC71AE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F134" w14:textId="52FA5E5B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6E51CE24" w14:textId="77777777" w:rsidTr="00DD209B">
        <w:trPr>
          <w:trHeight w:hRule="exact"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C992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Pay parking 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9B99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Block or 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1751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537D5B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AEE5" w14:textId="082DC8E4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Pay parking fees and times</w:t>
            </w:r>
          </w:p>
        </w:tc>
      </w:tr>
      <w:tr w:rsidR="00CB7993" w:rsidRPr="00031BCB" w14:paraId="0382898C" w14:textId="77777777" w:rsidTr="00EE2D05">
        <w:trPr>
          <w:trHeight w:hRule="exact" w:val="33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43E3" w14:textId="522E8976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bookmarkStart w:id="9" w:name="_Hlk8723434"/>
            <w:r w:rsidRPr="00E07A99">
              <w:rPr>
                <w:spacing w:val="-2"/>
                <w:sz w:val="20"/>
                <w:szCs w:val="20"/>
              </w:rPr>
              <w:t>Off‐street parking adjacent to North Building and the Canberra Museum and Art Gallery (Bailey’s Corner car park)</w:t>
            </w:r>
            <w:bookmarkEnd w:id="9"/>
          </w:p>
          <w:p w14:paraId="76180B82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CE43" w14:textId="6DFFEB69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DA78" w14:textId="0DF71A3A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30CB" w14:textId="5BB5D8F1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94C" w14:textId="39927895" w:rsidR="00CB7993" w:rsidRPr="00E07A99" w:rsidRDefault="00CB7993" w:rsidP="00B944BB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 8:30am – 5:30pm Monday-</w:t>
            </w:r>
            <w:r w:rsidR="00B944BB" w:rsidRPr="00E07A99">
              <w:rPr>
                <w:spacing w:val="-2"/>
                <w:sz w:val="20"/>
                <w:szCs w:val="20"/>
              </w:rPr>
              <w:t>Friday</w:t>
            </w:r>
            <w:r w:rsidRPr="00E07A99">
              <w:rPr>
                <w:spacing w:val="-2"/>
                <w:sz w:val="20"/>
                <w:szCs w:val="20"/>
              </w:rPr>
              <w:t xml:space="preserve">, 8:30 – 12:00pm Saturday </w:t>
            </w:r>
          </w:p>
          <w:p w14:paraId="7F45D2D2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(public holidays excepted)</w:t>
            </w:r>
          </w:p>
          <w:p w14:paraId="34B5B6CE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</w:p>
          <w:p w14:paraId="3A32C1B2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up to 4 hours</w:t>
            </w:r>
          </w:p>
          <w:p w14:paraId="483DA0BB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</w:p>
          <w:p w14:paraId="7F4C0251" w14:textId="0C43EA05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</w:t>
            </w:r>
            <w:r w:rsidR="003E19DD" w:rsidRPr="00E07A99">
              <w:rPr>
                <w:spacing w:val="-2"/>
                <w:sz w:val="20"/>
                <w:szCs w:val="20"/>
              </w:rPr>
              <w:t>20</w:t>
            </w:r>
            <w:r w:rsidRPr="00E07A99">
              <w:rPr>
                <w:spacing w:val="-2"/>
                <w:sz w:val="20"/>
                <w:szCs w:val="20"/>
              </w:rPr>
              <w:t>.00</w:t>
            </w:r>
          </w:p>
          <w:p w14:paraId="2201DC35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</w:p>
          <w:p w14:paraId="73BBB7AE" w14:textId="3177A620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Hourly rate: $</w:t>
            </w:r>
            <w:r w:rsidR="00EE3B41" w:rsidRPr="00E07A99">
              <w:rPr>
                <w:spacing w:val="-2"/>
                <w:sz w:val="20"/>
                <w:szCs w:val="20"/>
              </w:rPr>
              <w:t>5</w:t>
            </w:r>
            <w:r w:rsidRPr="00E07A99">
              <w:rPr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CB7993" w:rsidRPr="00031BCB" w14:paraId="0F2CA53B" w14:textId="77777777" w:rsidTr="00EE2D05">
        <w:trPr>
          <w:trHeight w:hRule="exact" w:val="19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A950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Off‐street parking north of Girrahween Street, between Mort Street and Lonsdale Street, incorporating part of Haig Park and part of the Girrahween </w:t>
            </w:r>
            <w:proofErr w:type="gramStart"/>
            <w:r w:rsidRPr="00E07A99">
              <w:rPr>
                <w:spacing w:val="-2"/>
                <w:sz w:val="20"/>
                <w:szCs w:val="20"/>
              </w:rPr>
              <w:t>Street road</w:t>
            </w:r>
            <w:proofErr w:type="gramEnd"/>
            <w:r w:rsidRPr="00E07A99">
              <w:rPr>
                <w:spacing w:val="-2"/>
                <w:sz w:val="20"/>
                <w:szCs w:val="20"/>
              </w:rPr>
              <w:t xml:space="preserve"> corridor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6340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3C2F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4797D0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B31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387574B8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</w:p>
          <w:p w14:paraId="0D0B8D8A" w14:textId="2B9C09AB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up to 4 hours</w:t>
            </w:r>
          </w:p>
          <w:p w14:paraId="0F41A0AE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</w:p>
          <w:p w14:paraId="63BDF9DE" w14:textId="5D06004D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</w:t>
            </w:r>
            <w:r w:rsidR="003E19DD" w:rsidRPr="00E07A99">
              <w:rPr>
                <w:spacing w:val="-2"/>
                <w:sz w:val="20"/>
                <w:szCs w:val="20"/>
              </w:rPr>
              <w:t>20</w:t>
            </w:r>
            <w:r w:rsidRPr="00E07A99">
              <w:rPr>
                <w:spacing w:val="-2"/>
                <w:sz w:val="20"/>
                <w:szCs w:val="20"/>
              </w:rPr>
              <w:t>.00</w:t>
            </w:r>
          </w:p>
          <w:p w14:paraId="0A279E81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</w:p>
          <w:p w14:paraId="3625459E" w14:textId="1659AFD6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Hourly rate: $</w:t>
            </w:r>
            <w:r w:rsidR="00EE3B41" w:rsidRPr="00E07A99">
              <w:rPr>
                <w:spacing w:val="-2"/>
                <w:sz w:val="20"/>
                <w:szCs w:val="20"/>
              </w:rPr>
              <w:t>5</w:t>
            </w:r>
            <w:r w:rsidRPr="00E07A99">
              <w:rPr>
                <w:spacing w:val="-2"/>
                <w:sz w:val="20"/>
                <w:szCs w:val="20"/>
              </w:rPr>
              <w:t xml:space="preserve">.00 per hour pro rata until the maximum amount is reached </w:t>
            </w:r>
          </w:p>
        </w:tc>
      </w:tr>
      <w:tr w:rsidR="00CB7993" w:rsidRPr="00031BCB" w14:paraId="7E1813AB" w14:textId="77777777" w:rsidTr="00EE2D05">
        <w:trPr>
          <w:trHeight w:hRule="exact" w:val="18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8C3E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Off‐street parking north of Girrahween Street, between Northbourne Avenue and Mort Street, incorporating part of Haig Park and part of the Girrahween </w:t>
            </w:r>
            <w:proofErr w:type="gramStart"/>
            <w:r w:rsidRPr="00E07A99">
              <w:rPr>
                <w:spacing w:val="-2"/>
                <w:sz w:val="20"/>
                <w:szCs w:val="20"/>
              </w:rPr>
              <w:t>Street road</w:t>
            </w:r>
            <w:proofErr w:type="gramEnd"/>
            <w:r w:rsidRPr="00E07A99">
              <w:rPr>
                <w:spacing w:val="-2"/>
                <w:sz w:val="20"/>
                <w:szCs w:val="20"/>
              </w:rPr>
              <w:t xml:space="preserve"> corridor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07FB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FB5A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69D5D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CE6C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</w:p>
        </w:tc>
      </w:tr>
      <w:tr w:rsidR="00CB7993" w:rsidRPr="00031BCB" w14:paraId="0152FCF5" w14:textId="77777777" w:rsidTr="00EE2D05">
        <w:trPr>
          <w:trHeight w:hRule="exact" w:val="7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AFFE" w14:textId="25824D65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Off-street parking adjacent to Hobart 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69C3" w14:textId="30CD82C4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63AA" w14:textId="571E6A20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1E341E" w14:textId="44DA2E0F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80D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</w:p>
        </w:tc>
      </w:tr>
      <w:tr w:rsidR="00CB7993" w:rsidRPr="00031BCB" w14:paraId="58E55308" w14:textId="77777777" w:rsidTr="00EE2D05">
        <w:trPr>
          <w:trHeight w:hRule="exact" w:val="6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695B" w14:textId="0125C68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Hobart 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CE63" w14:textId="5A958AC5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A978" w14:textId="35F97BD3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14406" w14:textId="3F101E20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50D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</w:p>
        </w:tc>
      </w:tr>
      <w:tr w:rsidR="00CB7993" w:rsidRPr="00031BCB" w14:paraId="1D290E72" w14:textId="77777777" w:rsidTr="00EE2D05">
        <w:trPr>
          <w:trHeight w:hRule="exact" w:val="90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3091" w14:textId="5CDBBF22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Watson Street, between the two intersections with McKay Gardens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0118" w14:textId="1320E7EB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EC08" w14:textId="44B6C935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7C17A" w14:textId="61F7196D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459B" w14:textId="77777777" w:rsidR="00CB7993" w:rsidRPr="00E07A99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</w:p>
        </w:tc>
      </w:tr>
    </w:tbl>
    <w:p w14:paraId="3973B394" w14:textId="77777777" w:rsidR="00F41958" w:rsidRPr="00045015" w:rsidRDefault="00F41958" w:rsidP="00F41958">
      <w:pPr>
        <w:sectPr w:rsidR="00F41958" w:rsidRPr="00045015" w:rsidSect="009F723F">
          <w:pgSz w:w="11910" w:h="16840"/>
          <w:pgMar w:top="1200" w:right="1380" w:bottom="700" w:left="1440" w:header="567" w:footer="515" w:gutter="0"/>
          <w:cols w:space="720"/>
          <w:noEndnote/>
          <w:docGrid w:linePitch="326"/>
        </w:sectPr>
      </w:pPr>
    </w:p>
    <w:p w14:paraId="65303871" w14:textId="04DE9CD5" w:rsidR="003D69A4" w:rsidRPr="00E07A99" w:rsidRDefault="00E02346" w:rsidP="00E02346">
      <w:pPr>
        <w:pStyle w:val="BodyText"/>
        <w:kinsoku w:val="0"/>
        <w:overflowPunct w:val="0"/>
        <w:spacing w:before="60"/>
        <w:rPr>
          <w:rFonts w:ascii="Arial" w:hAnsi="Arial" w:cs="Arial"/>
          <w:b/>
          <w:bCs/>
          <w:spacing w:val="-3"/>
          <w:sz w:val="22"/>
        </w:rPr>
      </w:pPr>
      <w:bookmarkStart w:id="10" w:name="_Hlk10537919"/>
      <w:r w:rsidRPr="00E07A99">
        <w:rPr>
          <w:rFonts w:ascii="Arial" w:hAnsi="Arial" w:cs="Arial"/>
          <w:b/>
          <w:bCs/>
          <w:sz w:val="22"/>
        </w:rPr>
        <w:lastRenderedPageBreak/>
        <w:t>Item 6</w:t>
      </w:r>
      <w:r w:rsidR="003D69A4" w:rsidRPr="00E07A99">
        <w:rPr>
          <w:rFonts w:ascii="Arial" w:hAnsi="Arial" w:cs="Arial"/>
          <w:b/>
          <w:bCs/>
          <w:sz w:val="22"/>
        </w:rPr>
        <w:t>:</w:t>
      </w:r>
      <w:r w:rsidR="003D69A4"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="003D69A4" w:rsidRPr="00E07A99">
        <w:rPr>
          <w:rFonts w:ascii="Arial" w:hAnsi="Arial" w:cs="Arial"/>
          <w:b/>
          <w:bCs/>
          <w:spacing w:val="-2"/>
          <w:sz w:val="22"/>
        </w:rPr>
        <w:t>Short</w:t>
      </w:r>
      <w:r w:rsidR="003D69A4" w:rsidRPr="00E07A99">
        <w:rPr>
          <w:rFonts w:ascii="Cambria Math" w:hAnsi="Cambria Math" w:cs="Cambria Math"/>
          <w:b/>
          <w:bCs/>
          <w:spacing w:val="-2"/>
          <w:sz w:val="22"/>
        </w:rPr>
        <w:t>‐</w:t>
      </w:r>
      <w:r w:rsidR="003D69A4" w:rsidRPr="00E07A99">
        <w:rPr>
          <w:rFonts w:ascii="Arial" w:hAnsi="Arial" w:cs="Arial"/>
          <w:b/>
          <w:bCs/>
          <w:spacing w:val="-2"/>
          <w:sz w:val="22"/>
        </w:rPr>
        <w:t>Stay</w:t>
      </w:r>
      <w:r w:rsidR="003D69A4"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="003D69A4" w:rsidRPr="00E07A99">
        <w:rPr>
          <w:rFonts w:ascii="Arial" w:hAnsi="Arial" w:cs="Arial"/>
          <w:b/>
          <w:bCs/>
          <w:spacing w:val="-2"/>
          <w:sz w:val="22"/>
        </w:rPr>
        <w:t>Parking</w:t>
      </w:r>
      <w:r w:rsidR="003D69A4"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="003D69A4" w:rsidRPr="00E07A99">
        <w:rPr>
          <w:rFonts w:ascii="Cambria Math" w:hAnsi="Cambria Math" w:cs="Cambria Math"/>
          <w:b/>
          <w:bCs/>
          <w:sz w:val="22"/>
        </w:rPr>
        <w:t>‐</w:t>
      </w:r>
      <w:r w:rsidR="003D69A4"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Other Centres</w:t>
      </w:r>
      <w:r w:rsidR="003D69A4"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="003D69A4" w:rsidRPr="00E07A99">
        <w:rPr>
          <w:rFonts w:ascii="Cambria Math" w:hAnsi="Cambria Math" w:cs="Cambria Math"/>
          <w:b/>
          <w:bCs/>
          <w:sz w:val="22"/>
        </w:rPr>
        <w:t>‐</w:t>
      </w:r>
      <w:r w:rsidR="003D69A4" w:rsidRPr="00E07A99">
        <w:rPr>
          <w:rFonts w:ascii="Arial" w:hAnsi="Arial" w:cs="Arial"/>
          <w:b/>
          <w:bCs/>
          <w:sz w:val="22"/>
        </w:rPr>
        <w:t xml:space="preserve"> 4</w:t>
      </w:r>
      <w:r w:rsidR="003D69A4" w:rsidRPr="00E07A99">
        <w:rPr>
          <w:rFonts w:ascii="Arial" w:hAnsi="Arial" w:cs="Arial"/>
          <w:b/>
          <w:bCs/>
          <w:spacing w:val="-2"/>
          <w:sz w:val="22"/>
        </w:rPr>
        <w:t xml:space="preserve"> </w:t>
      </w:r>
      <w:r w:rsidR="003D69A4" w:rsidRPr="00E07A99">
        <w:rPr>
          <w:rFonts w:ascii="Arial" w:hAnsi="Arial" w:cs="Arial"/>
          <w:b/>
          <w:bCs/>
          <w:spacing w:val="-1"/>
          <w:sz w:val="22"/>
        </w:rPr>
        <w:t>hours</w:t>
      </w:r>
      <w:r w:rsidR="00A07399" w:rsidRPr="00E07A99">
        <w:rPr>
          <w:rFonts w:ascii="Arial" w:hAnsi="Arial" w:cs="Arial"/>
          <w:b/>
          <w:bCs/>
          <w:spacing w:val="-3"/>
          <w:sz w:val="22"/>
        </w:rPr>
        <w:t xml:space="preserve"> (SS02)</w:t>
      </w:r>
    </w:p>
    <w:tbl>
      <w:tblPr>
        <w:tblW w:w="929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DD209B" w:rsidRPr="00045015" w14:paraId="5F9BC3E5" w14:textId="77777777" w:rsidTr="007345DB">
        <w:trPr>
          <w:trHeight w:hRule="exact" w:val="567"/>
        </w:trPr>
        <w:tc>
          <w:tcPr>
            <w:tcW w:w="2948" w:type="dxa"/>
            <w:vAlign w:val="center"/>
          </w:tcPr>
          <w:p w14:paraId="7595DFD0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Pay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parking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11B81F1C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Block</w:t>
            </w:r>
            <w:r w:rsidRPr="00E07A9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5F8E2D71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vAlign w:val="center"/>
          </w:tcPr>
          <w:p w14:paraId="6C7231B3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73E97E36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2" w:right="10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DD209B" w:rsidRPr="00031BCB" w14:paraId="234F1201" w14:textId="77777777" w:rsidTr="007345DB">
        <w:trPr>
          <w:trHeight w:hRule="exact" w:val="3207"/>
        </w:trPr>
        <w:tc>
          <w:tcPr>
            <w:tcW w:w="2948" w:type="dxa"/>
            <w:vAlign w:val="center"/>
          </w:tcPr>
          <w:p w14:paraId="75B6FFC8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 w:right="30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-1"/>
                <w:sz w:val="20"/>
                <w:szCs w:val="20"/>
              </w:rPr>
              <w:t xml:space="preserve"> of the </w:t>
            </w:r>
            <w:r w:rsidRPr="00E07A99">
              <w:rPr>
                <w:spacing w:val="-2"/>
                <w:sz w:val="20"/>
                <w:szCs w:val="20"/>
              </w:rPr>
              <w:t>structured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car</w:t>
            </w:r>
            <w:r w:rsidRPr="00E07A99">
              <w:rPr>
                <w:spacing w:val="25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park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at</w:t>
            </w:r>
            <w:r w:rsidRPr="00E07A99">
              <w:rPr>
                <w:spacing w:val="-1"/>
                <w:sz w:val="20"/>
                <w:szCs w:val="20"/>
              </w:rPr>
              <w:t xml:space="preserve"> the </w:t>
            </w:r>
            <w:r w:rsidRPr="00E07A99">
              <w:rPr>
                <w:spacing w:val="-2"/>
                <w:sz w:val="20"/>
                <w:szCs w:val="20"/>
              </w:rPr>
              <w:t>corner</w:t>
            </w:r>
            <w:r w:rsidRPr="00E07A99">
              <w:rPr>
                <w:spacing w:val="-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of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Bougainville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Furneaux</w:t>
            </w:r>
            <w:r w:rsidRPr="00E07A99">
              <w:rPr>
                <w:spacing w:val="-5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vAlign w:val="center"/>
          </w:tcPr>
          <w:p w14:paraId="087F8276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Part </w:t>
            </w:r>
            <w:r w:rsidRPr="00E07A9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EBCA470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14:paraId="45FD1FAC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Forrest</w:t>
            </w:r>
          </w:p>
        </w:tc>
        <w:tc>
          <w:tcPr>
            <w:tcW w:w="2948" w:type="dxa"/>
          </w:tcPr>
          <w:p w14:paraId="1AB4F229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 8:30am – 5:30pm Monday-Thursday,</w:t>
            </w:r>
          </w:p>
          <w:p w14:paraId="2ABADF38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8:30am – 9:00pm Friday, 8:30 – 12:00pm Saturday </w:t>
            </w:r>
          </w:p>
          <w:p w14:paraId="5E123664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(public holidays excepted)</w:t>
            </w:r>
          </w:p>
          <w:p w14:paraId="7BBD8C5E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31BEDD86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up to 4 hours</w:t>
            </w:r>
          </w:p>
          <w:p w14:paraId="02451C66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305F29CE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$15.00</w:t>
            </w:r>
          </w:p>
          <w:p w14:paraId="4DD398E2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499CE6CD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99" w:right="286" w:hanging="1"/>
              <w:rPr>
                <w:spacing w:val="-2"/>
                <w:sz w:val="20"/>
                <w:szCs w:val="20"/>
                <w:u w:val="single"/>
              </w:rPr>
            </w:pPr>
            <w:r w:rsidRPr="00E07A99">
              <w:rPr>
                <w:spacing w:val="-2"/>
                <w:sz w:val="20"/>
                <w:szCs w:val="20"/>
              </w:rPr>
              <w:t>Hourly rate: $4.00 per hour pro rata until the maximum amount is reached</w:t>
            </w:r>
          </w:p>
        </w:tc>
      </w:tr>
      <w:tr w:rsidR="00DD209B" w:rsidRPr="00031BCB" w14:paraId="2E048B78" w14:textId="77777777" w:rsidTr="007345DB">
        <w:trPr>
          <w:trHeight w:hRule="exact" w:val="998"/>
        </w:trPr>
        <w:tc>
          <w:tcPr>
            <w:tcW w:w="2948" w:type="dxa"/>
            <w:vAlign w:val="center"/>
          </w:tcPr>
          <w:p w14:paraId="2B726770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 w:right="30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 of the off‐street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parking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south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of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Matilda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east</w:t>
            </w:r>
            <w:r w:rsidRPr="00E07A99">
              <w:rPr>
                <w:spacing w:val="-1"/>
                <w:sz w:val="20"/>
                <w:szCs w:val="20"/>
              </w:rPr>
              <w:t xml:space="preserve"> of </w:t>
            </w:r>
            <w:r w:rsidRPr="00E07A99">
              <w:rPr>
                <w:spacing w:val="-2"/>
                <w:sz w:val="20"/>
                <w:szCs w:val="20"/>
              </w:rPr>
              <w:t>Bowes</w:t>
            </w:r>
            <w:r w:rsidRPr="00E07A99">
              <w:rPr>
                <w:spacing w:val="-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vAlign w:val="center"/>
          </w:tcPr>
          <w:p w14:paraId="5EF6FA91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Part 1</w:t>
            </w:r>
          </w:p>
        </w:tc>
        <w:tc>
          <w:tcPr>
            <w:tcW w:w="1134" w:type="dxa"/>
            <w:vAlign w:val="center"/>
          </w:tcPr>
          <w:p w14:paraId="43F7866F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9ED3089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 w:val="restart"/>
          </w:tcPr>
          <w:p w14:paraId="6B6BB3EF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1DE2D28F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99" w:right="286" w:hanging="1"/>
              <w:rPr>
                <w:spacing w:val="-2"/>
                <w:sz w:val="20"/>
                <w:szCs w:val="20"/>
                <w:u w:val="single"/>
              </w:rPr>
            </w:pPr>
          </w:p>
          <w:p w14:paraId="21B47FCF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up to 4 hours</w:t>
            </w:r>
          </w:p>
          <w:p w14:paraId="2497E318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71EFE0B7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$15.00</w:t>
            </w:r>
          </w:p>
          <w:p w14:paraId="1A8CB3E2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22DDB20E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99" w:right="286" w:hanging="1"/>
              <w:rPr>
                <w:spacing w:val="-2"/>
                <w:sz w:val="20"/>
                <w:szCs w:val="20"/>
                <w:u w:val="single"/>
              </w:rPr>
            </w:pPr>
            <w:r w:rsidRPr="00E07A99">
              <w:rPr>
                <w:spacing w:val="-2"/>
                <w:sz w:val="20"/>
                <w:szCs w:val="20"/>
              </w:rPr>
              <w:t>Hourly rate: $4.00 per hour pro rata until the maximum amount is reached</w:t>
            </w:r>
          </w:p>
        </w:tc>
      </w:tr>
      <w:tr w:rsidR="00DD209B" w:rsidRPr="00031BCB" w14:paraId="47050767" w14:textId="77777777" w:rsidTr="007345DB">
        <w:trPr>
          <w:trHeight w:hRule="exact" w:val="999"/>
        </w:trPr>
        <w:tc>
          <w:tcPr>
            <w:tcW w:w="2948" w:type="dxa"/>
            <w:vAlign w:val="center"/>
          </w:tcPr>
          <w:p w14:paraId="7F673FE6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 w:right="30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Off-street</w:t>
            </w:r>
            <w:r w:rsidRPr="00E07A99">
              <w:rPr>
                <w:spacing w:val="1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parking</w:t>
            </w:r>
            <w:r w:rsidRPr="00E07A99">
              <w:rPr>
                <w:spacing w:val="15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for</w:t>
            </w:r>
            <w:r w:rsidRPr="00E07A99">
              <w:rPr>
                <w:spacing w:val="1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Lennox</w:t>
            </w:r>
            <w:r w:rsidRPr="00E07A99">
              <w:rPr>
                <w:spacing w:val="25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Gardens,</w:t>
            </w:r>
            <w:r w:rsidRPr="00E07A99">
              <w:rPr>
                <w:spacing w:val="8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west</w:t>
            </w:r>
            <w:r w:rsidRPr="00E07A99">
              <w:rPr>
                <w:spacing w:val="5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of</w:t>
            </w:r>
            <w:r w:rsidRPr="00E07A99">
              <w:rPr>
                <w:spacing w:val="6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Flynn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Drive</w:t>
            </w:r>
          </w:p>
        </w:tc>
        <w:tc>
          <w:tcPr>
            <w:tcW w:w="1134" w:type="dxa"/>
            <w:vAlign w:val="center"/>
          </w:tcPr>
          <w:p w14:paraId="370B5B6F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49BF74FC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14:paraId="50F7C236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</w:tcPr>
          <w:p w14:paraId="4BE26337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99" w:right="286" w:hanging="1"/>
              <w:rPr>
                <w:spacing w:val="-2"/>
                <w:sz w:val="20"/>
                <w:szCs w:val="20"/>
                <w:u w:val="single"/>
              </w:rPr>
            </w:pPr>
          </w:p>
        </w:tc>
      </w:tr>
      <w:tr w:rsidR="00DD209B" w:rsidRPr="00031BCB" w14:paraId="296FCB77" w14:textId="77777777" w:rsidTr="007345DB">
        <w:trPr>
          <w:trHeight w:hRule="exact" w:val="773"/>
        </w:trPr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26F9CCC4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 w:right="306"/>
              <w:rPr>
                <w:spacing w:val="-2"/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Kaye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314694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6D91A0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789C9E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  <w:tcBorders>
              <w:bottom w:val="single" w:sz="4" w:space="0" w:color="auto"/>
            </w:tcBorders>
          </w:tcPr>
          <w:p w14:paraId="391D05AF" w14:textId="77777777" w:rsidR="00DD209B" w:rsidRPr="00E07A99" w:rsidRDefault="00DD209B" w:rsidP="007345DB">
            <w:pPr>
              <w:pStyle w:val="TableParagraph"/>
              <w:kinsoku w:val="0"/>
              <w:overflowPunct w:val="0"/>
              <w:ind w:left="99" w:right="286" w:hanging="1"/>
              <w:rPr>
                <w:spacing w:val="-2"/>
                <w:sz w:val="20"/>
                <w:szCs w:val="20"/>
                <w:u w:val="single"/>
              </w:rPr>
            </w:pPr>
          </w:p>
        </w:tc>
      </w:tr>
    </w:tbl>
    <w:p w14:paraId="3EA9402D" w14:textId="4550F188" w:rsidR="00362D2F" w:rsidRPr="00E07A99" w:rsidRDefault="00362D2F" w:rsidP="00E02346">
      <w:pPr>
        <w:pStyle w:val="BodyText"/>
        <w:kinsoku w:val="0"/>
        <w:overflowPunct w:val="0"/>
        <w:spacing w:before="60"/>
        <w:rPr>
          <w:rFonts w:ascii="Arial" w:hAnsi="Arial" w:cs="Arial"/>
          <w:b/>
          <w:bCs/>
          <w:spacing w:val="-3"/>
          <w:sz w:val="22"/>
        </w:rPr>
      </w:pPr>
    </w:p>
    <w:p w14:paraId="1F107E97" w14:textId="77777777" w:rsidR="00362D2F" w:rsidRPr="00E07A99" w:rsidRDefault="00362D2F" w:rsidP="00362D2F">
      <w:pPr>
        <w:pStyle w:val="BodyText"/>
        <w:kinsoku w:val="0"/>
        <w:overflowPunct w:val="0"/>
        <w:spacing w:before="60"/>
        <w:rPr>
          <w:rFonts w:ascii="Arial" w:hAnsi="Arial" w:cs="Arial"/>
          <w:b/>
          <w:bCs/>
          <w:spacing w:val="-2"/>
          <w:sz w:val="22"/>
          <w:szCs w:val="22"/>
        </w:rPr>
      </w:pPr>
      <w:bookmarkStart w:id="11" w:name="_Hlk10537967"/>
      <w:r w:rsidRPr="00E07A99">
        <w:rPr>
          <w:rFonts w:ascii="Arial" w:hAnsi="Arial" w:cs="Arial"/>
          <w:b/>
          <w:bCs/>
          <w:sz w:val="22"/>
          <w:szCs w:val="22"/>
        </w:rPr>
        <w:t>Item</w:t>
      </w:r>
      <w:r w:rsidRPr="00E07A9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E07A99">
        <w:rPr>
          <w:rFonts w:ascii="Arial" w:hAnsi="Arial" w:cs="Arial"/>
          <w:b/>
          <w:bCs/>
          <w:spacing w:val="-1"/>
          <w:sz w:val="22"/>
          <w:szCs w:val="22"/>
        </w:rPr>
        <w:t xml:space="preserve">7: </w:t>
      </w:r>
      <w:r w:rsidRPr="00E07A99">
        <w:rPr>
          <w:rFonts w:ascii="Arial" w:hAnsi="Arial" w:cs="Arial"/>
          <w:b/>
          <w:bCs/>
          <w:spacing w:val="-2"/>
          <w:sz w:val="22"/>
          <w:szCs w:val="22"/>
        </w:rPr>
        <w:t>Short</w:t>
      </w:r>
      <w:r w:rsidRPr="00E07A99">
        <w:rPr>
          <w:rFonts w:ascii="Cambria Math" w:hAnsi="Cambria Math" w:cs="Cambria Math"/>
          <w:b/>
          <w:bCs/>
          <w:spacing w:val="-2"/>
          <w:sz w:val="22"/>
          <w:szCs w:val="22"/>
        </w:rPr>
        <w:t>‐</w:t>
      </w:r>
      <w:r w:rsidRPr="00E07A99">
        <w:rPr>
          <w:rFonts w:ascii="Arial" w:hAnsi="Arial" w:cs="Arial"/>
          <w:b/>
          <w:bCs/>
          <w:spacing w:val="-2"/>
          <w:sz w:val="22"/>
          <w:szCs w:val="22"/>
        </w:rPr>
        <w:t>Stay</w:t>
      </w:r>
      <w:r w:rsidRPr="00E07A9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  <w:szCs w:val="22"/>
        </w:rPr>
        <w:t>Parking</w:t>
      </w:r>
      <w:r w:rsidRPr="00E07A9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E07A99">
        <w:rPr>
          <w:rFonts w:ascii="Cambria Math" w:hAnsi="Cambria Math" w:cs="Cambria Math"/>
          <w:b/>
          <w:bCs/>
          <w:sz w:val="22"/>
          <w:szCs w:val="22"/>
        </w:rPr>
        <w:t>‐</w:t>
      </w:r>
      <w:r w:rsidRPr="00E07A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  <w:szCs w:val="22"/>
        </w:rPr>
        <w:t>City, Town</w:t>
      </w:r>
      <w:r w:rsidRPr="00E07A99">
        <w:rPr>
          <w:rFonts w:ascii="Arial" w:hAnsi="Arial" w:cs="Arial"/>
          <w:b/>
          <w:bCs/>
          <w:sz w:val="22"/>
          <w:szCs w:val="22"/>
        </w:rPr>
        <w:t xml:space="preserve"> and Group </w:t>
      </w:r>
      <w:r w:rsidRPr="00E07A99">
        <w:rPr>
          <w:rFonts w:ascii="Arial" w:hAnsi="Arial" w:cs="Arial"/>
          <w:b/>
          <w:bCs/>
          <w:spacing w:val="-2"/>
          <w:sz w:val="22"/>
          <w:szCs w:val="22"/>
        </w:rPr>
        <w:t>Centres</w:t>
      </w:r>
      <w:r w:rsidRPr="00E07A99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E07A99">
        <w:rPr>
          <w:rFonts w:ascii="Cambria Math" w:hAnsi="Cambria Math" w:cs="Cambria Math"/>
          <w:b/>
          <w:bCs/>
          <w:sz w:val="22"/>
          <w:szCs w:val="22"/>
        </w:rPr>
        <w:t>‐</w:t>
      </w:r>
      <w:r w:rsidRPr="00E07A99">
        <w:rPr>
          <w:rFonts w:ascii="Arial" w:hAnsi="Arial" w:cs="Arial"/>
          <w:b/>
          <w:bCs/>
          <w:sz w:val="22"/>
          <w:szCs w:val="22"/>
        </w:rPr>
        <w:t xml:space="preserve"> 3</w:t>
      </w:r>
      <w:r w:rsidRPr="00E07A9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  <w:szCs w:val="22"/>
        </w:rPr>
        <w:t>hours (SS03)</w:t>
      </w:r>
    </w:p>
    <w:tbl>
      <w:tblPr>
        <w:tblW w:w="91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1"/>
        <w:gridCol w:w="1120"/>
        <w:gridCol w:w="1120"/>
        <w:gridCol w:w="1129"/>
        <w:gridCol w:w="2880"/>
      </w:tblGrid>
      <w:tr w:rsidR="00362D2F" w:rsidRPr="00045015" w14:paraId="5A839C85" w14:textId="77777777" w:rsidTr="00DD209B">
        <w:trPr>
          <w:trHeight w:hRule="exact"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1"/>
          <w:p w14:paraId="08CB6BBA" w14:textId="77777777" w:rsidR="00362D2F" w:rsidRPr="00E07A99" w:rsidRDefault="00362D2F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70D8" w14:textId="77777777" w:rsidR="00362D2F" w:rsidRPr="00E07A99" w:rsidRDefault="00362D2F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0A19" w14:textId="77777777" w:rsidR="00362D2F" w:rsidRPr="00E07A99" w:rsidRDefault="00362D2F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5631" w14:textId="77777777" w:rsidR="00362D2F" w:rsidRPr="00E07A99" w:rsidRDefault="00362D2F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9256" w14:textId="77777777" w:rsidR="00362D2F" w:rsidRPr="00E07A99" w:rsidRDefault="00362D2F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62D2F" w:rsidRPr="00045015" w14:paraId="28513191" w14:textId="77777777" w:rsidTr="00DD209B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8BC3" w14:textId="77777777" w:rsidR="00362D2F" w:rsidRPr="00E07A99" w:rsidRDefault="00362D2F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Pay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parking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6B76" w14:textId="77777777" w:rsidR="00362D2F" w:rsidRPr="00E07A99" w:rsidRDefault="00362D2F" w:rsidP="00DD209B">
            <w:pPr>
              <w:pStyle w:val="TableParagraph"/>
              <w:kinsoku w:val="0"/>
              <w:overflowPunct w:val="0"/>
              <w:ind w:left="96" w:hanging="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Block</w:t>
            </w:r>
            <w:r w:rsidRPr="00E07A9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93D7" w14:textId="77777777" w:rsidR="00362D2F" w:rsidRPr="00E07A99" w:rsidRDefault="00362D2F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7041" w14:textId="77777777" w:rsidR="00362D2F" w:rsidRPr="00E07A99" w:rsidRDefault="00362D2F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3C96" w14:textId="77777777" w:rsidR="00362D2F" w:rsidRPr="00E07A99" w:rsidRDefault="00362D2F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8E759A" w:rsidRPr="00045015" w14:paraId="084D292B" w14:textId="77777777" w:rsidTr="00DD209B">
        <w:trPr>
          <w:trHeight w:hRule="exact" w:val="51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553F" w14:textId="77777777" w:rsidR="008E759A" w:rsidRPr="00E07A99" w:rsidRDefault="008E759A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25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of</w:t>
            </w:r>
            <w:r w:rsidRPr="00E07A99">
              <w:rPr>
                <w:spacing w:val="25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Chandler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29A1" w14:textId="77777777" w:rsidR="008E759A" w:rsidRPr="00E07A99" w:rsidRDefault="008E759A" w:rsidP="00DD209B">
            <w:pPr>
              <w:pStyle w:val="TableParagraph"/>
              <w:kinsoku w:val="0"/>
              <w:overflowPunct w:val="0"/>
              <w:ind w:left="96" w:hanging="2"/>
              <w:rPr>
                <w:b/>
                <w:bCs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D3DC" w14:textId="77777777" w:rsidR="008E759A" w:rsidRPr="00E07A99" w:rsidRDefault="008E759A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9EF9" w14:textId="77777777" w:rsidR="008E759A" w:rsidRPr="00E07A99" w:rsidRDefault="008E759A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8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60FAAB" w14:textId="77777777" w:rsidR="008E759A" w:rsidRPr="00E07A99" w:rsidRDefault="008E759A" w:rsidP="00DD209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0D7D569A" w14:textId="77777777" w:rsidR="008E759A" w:rsidRPr="00E07A99" w:rsidRDefault="008E759A" w:rsidP="00DD209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1C701BC1" w14:textId="77777777" w:rsidR="008E759A" w:rsidRPr="00E07A99" w:rsidRDefault="008E759A" w:rsidP="00DD209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up to 3 hours</w:t>
            </w:r>
          </w:p>
          <w:p w14:paraId="13E56B5F" w14:textId="77777777" w:rsidR="008E759A" w:rsidRPr="00E07A99" w:rsidRDefault="008E759A" w:rsidP="00DD209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6354CE16" w14:textId="2AB06D8F" w:rsidR="008E759A" w:rsidRPr="00E07A99" w:rsidRDefault="008E759A" w:rsidP="00DD209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$1</w:t>
            </w:r>
            <w:r w:rsidR="003E19DD" w:rsidRPr="00E07A99">
              <w:rPr>
                <w:spacing w:val="-2"/>
                <w:sz w:val="20"/>
                <w:szCs w:val="20"/>
              </w:rPr>
              <w:t>2</w:t>
            </w:r>
            <w:r w:rsidRPr="00E07A99">
              <w:rPr>
                <w:spacing w:val="-2"/>
                <w:sz w:val="20"/>
                <w:szCs w:val="20"/>
              </w:rPr>
              <w:t>.00</w:t>
            </w:r>
          </w:p>
          <w:p w14:paraId="47731322" w14:textId="77777777" w:rsidR="008E759A" w:rsidRPr="00E07A99" w:rsidRDefault="008E759A" w:rsidP="00DD209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3B06A0A2" w14:textId="7F2E812D" w:rsidR="008E759A" w:rsidRPr="00E07A99" w:rsidRDefault="008E759A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Hourly rate: $</w:t>
            </w:r>
            <w:r w:rsidR="00C452EE" w:rsidRPr="00E07A99">
              <w:rPr>
                <w:spacing w:val="-2"/>
                <w:sz w:val="20"/>
                <w:szCs w:val="20"/>
              </w:rPr>
              <w:t>5</w:t>
            </w:r>
            <w:r w:rsidRPr="00E07A99">
              <w:rPr>
                <w:spacing w:val="-2"/>
                <w:sz w:val="20"/>
                <w:szCs w:val="20"/>
              </w:rPr>
              <w:t>.00 per hour pro rata until the maximum amount is reached</w:t>
            </w:r>
            <w:r w:rsidRPr="00E07A9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E759A" w:rsidRPr="00045015" w14:paraId="6DC96AF6" w14:textId="77777777" w:rsidTr="00DD209B">
        <w:trPr>
          <w:trHeight w:hRule="exact" w:val="85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0096" w14:textId="77777777" w:rsidR="008E759A" w:rsidRPr="00031BCB" w:rsidRDefault="008E759A" w:rsidP="00DD209B">
            <w:pPr>
              <w:pStyle w:val="TableParagraph"/>
              <w:kinsoku w:val="0"/>
              <w:overflowPunct w:val="0"/>
              <w:spacing w:line="241" w:lineRule="exact"/>
              <w:ind w:left="101"/>
            </w:pPr>
            <w:r w:rsidRPr="00E07A99">
              <w:rPr>
                <w:spacing w:val="-2"/>
                <w:sz w:val="20"/>
                <w:szCs w:val="20"/>
              </w:rPr>
              <w:t>Batman Street,</w:t>
            </w:r>
          </w:p>
          <w:p w14:paraId="59F0232D" w14:textId="77777777" w:rsidR="008E759A" w:rsidRPr="00031BCB" w:rsidRDefault="008E759A" w:rsidP="00DD209B">
            <w:pPr>
              <w:pStyle w:val="TableParagraph"/>
              <w:kinsoku w:val="0"/>
              <w:overflowPunct w:val="0"/>
              <w:ind w:left="101" w:right="361"/>
            </w:pP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3"/>
                <w:sz w:val="20"/>
                <w:szCs w:val="20"/>
              </w:rPr>
              <w:t>Currong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1"/>
                <w:sz w:val="20"/>
                <w:szCs w:val="20"/>
              </w:rPr>
              <w:t xml:space="preserve"> North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Doonkuna Street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6763" w14:textId="77777777" w:rsidR="008E759A" w:rsidRPr="00031BCB" w:rsidRDefault="008E759A" w:rsidP="00DD209B">
            <w:pPr>
              <w:pStyle w:val="TableParagraph"/>
              <w:kinsoku w:val="0"/>
              <w:overflowPunct w:val="0"/>
              <w:ind w:left="100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2C56" w14:textId="77777777" w:rsidR="008E759A" w:rsidRPr="00031BCB" w:rsidRDefault="008E759A" w:rsidP="00DD209B">
            <w:pPr>
              <w:pStyle w:val="TableParagraph"/>
              <w:kinsoku w:val="0"/>
              <w:overflowPunct w:val="0"/>
              <w:ind w:left="102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C452" w14:textId="77777777" w:rsidR="008E759A" w:rsidRPr="00031BCB" w:rsidRDefault="008E759A" w:rsidP="00DD209B">
            <w:pPr>
              <w:pStyle w:val="TableParagraph"/>
              <w:kinsoku w:val="0"/>
              <w:overflowPunct w:val="0"/>
              <w:ind w:left="102"/>
            </w:pPr>
            <w:r w:rsidRPr="00E07A99">
              <w:rPr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258E6" w14:textId="77777777" w:rsidR="008E759A" w:rsidRPr="00E07A99" w:rsidRDefault="008E759A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z w:val="20"/>
                <w:szCs w:val="20"/>
              </w:rPr>
            </w:pPr>
          </w:p>
        </w:tc>
      </w:tr>
      <w:tr w:rsidR="008E759A" w:rsidRPr="00045015" w14:paraId="40EDA295" w14:textId="77777777" w:rsidTr="00DD209B">
        <w:trPr>
          <w:trHeight w:hRule="exact" w:val="1453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93F80" w14:textId="77777777" w:rsidR="008E759A" w:rsidRPr="00031BCB" w:rsidRDefault="008E759A" w:rsidP="00DD209B">
            <w:pPr>
              <w:pStyle w:val="TableParagraph"/>
              <w:kinsoku w:val="0"/>
              <w:overflowPunct w:val="0"/>
              <w:ind w:left="101" w:right="363"/>
            </w:pPr>
            <w:r w:rsidRPr="00E07A99">
              <w:rPr>
                <w:spacing w:val="-2"/>
                <w:sz w:val="20"/>
                <w:szCs w:val="20"/>
              </w:rPr>
              <w:t>Part of the off‐street parking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west</w:t>
            </w:r>
            <w:r w:rsidRPr="00E07A99">
              <w:rPr>
                <w:spacing w:val="-1"/>
                <w:sz w:val="20"/>
                <w:szCs w:val="20"/>
              </w:rPr>
              <w:t xml:space="preserve"> of </w:t>
            </w:r>
            <w:r w:rsidRPr="00E07A99">
              <w:rPr>
                <w:sz w:val="20"/>
                <w:szCs w:val="20"/>
              </w:rPr>
              <w:t>Juliana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Place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5ED23" w14:textId="77777777" w:rsidR="008E759A" w:rsidRPr="00031BCB" w:rsidRDefault="008E759A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z w:val="20"/>
                <w:szCs w:val="20"/>
              </w:rPr>
              <w:t>Part 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7372D" w14:textId="77777777" w:rsidR="008E759A" w:rsidRPr="00031BCB" w:rsidRDefault="008E759A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  <w:szCs w:val="20"/>
              </w:rPr>
              <w:t>105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5C7C90" w14:textId="77777777" w:rsidR="008E759A" w:rsidRPr="00031BCB" w:rsidRDefault="008E759A" w:rsidP="00DD209B">
            <w:pPr>
              <w:pStyle w:val="TableParagraph"/>
              <w:kinsoku w:val="0"/>
              <w:overflowPunct w:val="0"/>
              <w:ind w:left="100"/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23512B" w14:textId="77777777" w:rsidR="008E759A" w:rsidRPr="00E07A99" w:rsidRDefault="008E759A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z w:val="20"/>
                <w:szCs w:val="20"/>
              </w:rPr>
            </w:pPr>
          </w:p>
        </w:tc>
      </w:tr>
      <w:bookmarkEnd w:id="10"/>
    </w:tbl>
    <w:p w14:paraId="6E6C3E35" w14:textId="77777777" w:rsidR="00F41958" w:rsidRPr="00045015" w:rsidRDefault="00F41958" w:rsidP="00F41958">
      <w:pPr>
        <w:sectPr w:rsidR="00F41958" w:rsidRPr="00045015" w:rsidSect="009F723F">
          <w:pgSz w:w="11910" w:h="16840"/>
          <w:pgMar w:top="1200" w:right="1320" w:bottom="700" w:left="1440" w:header="567" w:footer="515" w:gutter="0"/>
          <w:cols w:space="720" w:equalWidth="0">
            <w:col w:w="9150"/>
          </w:cols>
          <w:noEndnote/>
          <w:docGrid w:linePitch="326"/>
        </w:sectPr>
      </w:pPr>
    </w:p>
    <w:p w14:paraId="499B5AD5" w14:textId="777B2A6D" w:rsidR="00F41958" w:rsidRPr="00E07A99" w:rsidRDefault="00F41958" w:rsidP="00362D2F">
      <w:pPr>
        <w:pStyle w:val="BodyText"/>
        <w:kinsoku w:val="0"/>
        <w:overflowPunct w:val="0"/>
        <w:spacing w:before="60"/>
        <w:rPr>
          <w:rFonts w:ascii="Arial" w:hAnsi="Arial" w:cs="Arial"/>
          <w:sz w:val="22"/>
          <w:szCs w:val="22"/>
        </w:rPr>
      </w:pPr>
      <w:bookmarkStart w:id="12" w:name="_Hlk10537987"/>
      <w:r w:rsidRPr="00E07A99">
        <w:rPr>
          <w:rFonts w:ascii="Arial" w:hAnsi="Arial" w:cs="Arial"/>
          <w:b/>
          <w:bCs/>
          <w:sz w:val="22"/>
          <w:szCs w:val="22"/>
        </w:rPr>
        <w:lastRenderedPageBreak/>
        <w:t>Item</w:t>
      </w:r>
      <w:r w:rsidRPr="00E07A9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A97AD1" w:rsidRPr="00E07A99">
        <w:rPr>
          <w:rFonts w:ascii="Arial" w:hAnsi="Arial" w:cs="Arial"/>
          <w:b/>
          <w:bCs/>
          <w:spacing w:val="-2"/>
          <w:sz w:val="22"/>
          <w:szCs w:val="22"/>
        </w:rPr>
        <w:t>8</w:t>
      </w:r>
      <w:r w:rsidRPr="00E07A99">
        <w:rPr>
          <w:rFonts w:ascii="Arial" w:hAnsi="Arial" w:cs="Arial"/>
          <w:b/>
          <w:bCs/>
          <w:spacing w:val="-1"/>
          <w:sz w:val="22"/>
          <w:szCs w:val="22"/>
        </w:rPr>
        <w:t xml:space="preserve">: </w:t>
      </w:r>
      <w:r w:rsidRPr="00E07A99">
        <w:rPr>
          <w:rFonts w:ascii="Arial" w:hAnsi="Arial" w:cs="Arial"/>
          <w:b/>
          <w:bCs/>
          <w:spacing w:val="-2"/>
          <w:sz w:val="22"/>
          <w:szCs w:val="22"/>
        </w:rPr>
        <w:t>Short</w:t>
      </w:r>
      <w:r w:rsidRPr="00E07A99">
        <w:rPr>
          <w:rFonts w:ascii="Cambria Math" w:hAnsi="Cambria Math" w:cs="Cambria Math"/>
          <w:b/>
          <w:bCs/>
          <w:spacing w:val="-2"/>
          <w:sz w:val="22"/>
          <w:szCs w:val="22"/>
        </w:rPr>
        <w:t>‐</w:t>
      </w:r>
      <w:r w:rsidRPr="00E07A99">
        <w:rPr>
          <w:rFonts w:ascii="Arial" w:hAnsi="Arial" w:cs="Arial"/>
          <w:b/>
          <w:bCs/>
          <w:spacing w:val="-2"/>
          <w:sz w:val="22"/>
          <w:szCs w:val="22"/>
        </w:rPr>
        <w:t>Stay</w:t>
      </w:r>
      <w:r w:rsidRPr="00E07A9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  <w:szCs w:val="22"/>
        </w:rPr>
        <w:t>Parking</w:t>
      </w:r>
      <w:r w:rsidRPr="00E07A9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E07A99">
        <w:rPr>
          <w:rFonts w:ascii="Cambria Math" w:hAnsi="Cambria Math" w:cs="Cambria Math"/>
          <w:b/>
          <w:bCs/>
          <w:sz w:val="22"/>
          <w:szCs w:val="22"/>
        </w:rPr>
        <w:t>‐</w:t>
      </w:r>
      <w:r w:rsidRPr="00E07A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  <w:szCs w:val="22"/>
        </w:rPr>
        <w:t>City</w:t>
      </w:r>
      <w:r w:rsidRPr="00E07A99">
        <w:rPr>
          <w:rFonts w:ascii="Arial" w:hAnsi="Arial" w:cs="Arial"/>
          <w:b/>
          <w:bCs/>
          <w:spacing w:val="-1"/>
          <w:sz w:val="22"/>
          <w:szCs w:val="22"/>
        </w:rPr>
        <w:t xml:space="preserve">, </w:t>
      </w:r>
      <w:r w:rsidRPr="00E07A99">
        <w:rPr>
          <w:rFonts w:ascii="Arial" w:hAnsi="Arial" w:cs="Arial"/>
          <w:b/>
          <w:bCs/>
          <w:spacing w:val="-2"/>
          <w:sz w:val="22"/>
          <w:szCs w:val="22"/>
        </w:rPr>
        <w:t>Town and Group Centres</w:t>
      </w:r>
      <w:r w:rsidRPr="00E07A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7A99">
        <w:rPr>
          <w:rFonts w:ascii="Cambria Math" w:hAnsi="Cambria Math" w:cs="Cambria Math"/>
          <w:b/>
          <w:bCs/>
          <w:sz w:val="22"/>
          <w:szCs w:val="22"/>
        </w:rPr>
        <w:t>‐</w:t>
      </w:r>
      <w:r w:rsidRPr="00E07A9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E07A99">
        <w:rPr>
          <w:rFonts w:ascii="Arial" w:hAnsi="Arial" w:cs="Arial"/>
          <w:b/>
          <w:bCs/>
          <w:sz w:val="22"/>
          <w:szCs w:val="22"/>
        </w:rPr>
        <w:t>2</w:t>
      </w:r>
      <w:r w:rsidRPr="00E07A9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  <w:szCs w:val="22"/>
        </w:rPr>
        <w:t xml:space="preserve">hours </w:t>
      </w:r>
      <w:r w:rsidRPr="00E07A99">
        <w:rPr>
          <w:rFonts w:ascii="Arial" w:hAnsi="Arial" w:cs="Arial"/>
          <w:b/>
          <w:bCs/>
          <w:spacing w:val="-1"/>
          <w:sz w:val="22"/>
          <w:szCs w:val="22"/>
        </w:rPr>
        <w:t>or</w:t>
      </w:r>
      <w:r w:rsidRPr="00E07A9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E07A99">
        <w:rPr>
          <w:rFonts w:ascii="Arial" w:hAnsi="Arial" w:cs="Arial"/>
          <w:b/>
          <w:bCs/>
          <w:spacing w:val="-1"/>
          <w:sz w:val="22"/>
          <w:szCs w:val="22"/>
        </w:rPr>
        <w:t>less</w:t>
      </w:r>
      <w:r w:rsidR="00A07399" w:rsidRPr="00E07A99">
        <w:rPr>
          <w:rFonts w:ascii="Arial" w:hAnsi="Arial" w:cs="Arial"/>
          <w:b/>
          <w:bCs/>
          <w:spacing w:val="-1"/>
          <w:sz w:val="22"/>
          <w:szCs w:val="22"/>
        </w:rPr>
        <w:t xml:space="preserve"> (SS04)</w:t>
      </w:r>
    </w:p>
    <w:tbl>
      <w:tblPr>
        <w:tblStyle w:val="TableGrid"/>
        <w:tblW w:w="0" w:type="auto"/>
        <w:tblLook w:val="0020" w:firstRow="1" w:lastRow="0" w:firstColumn="0" w:lastColumn="0" w:noHBand="0" w:noVBand="0"/>
      </w:tblPr>
      <w:tblGrid>
        <w:gridCol w:w="2948"/>
        <w:gridCol w:w="1134"/>
        <w:gridCol w:w="1134"/>
        <w:gridCol w:w="1234"/>
        <w:gridCol w:w="2948"/>
      </w:tblGrid>
      <w:tr w:rsidR="00CB7993" w:rsidRPr="00045015" w14:paraId="4EBECC88" w14:textId="77777777" w:rsidTr="00DD209B">
        <w:trPr>
          <w:trHeight w:hRule="exact" w:val="454"/>
          <w:tblHeader/>
        </w:trPr>
        <w:tc>
          <w:tcPr>
            <w:tcW w:w="2948" w:type="dxa"/>
            <w:vAlign w:val="center"/>
          </w:tcPr>
          <w:bookmarkEnd w:id="12"/>
          <w:p w14:paraId="67F886A7" w14:textId="77777777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F5FB552" w14:textId="10054C4C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2</w:t>
            </w:r>
          </w:p>
        </w:tc>
        <w:tc>
          <w:tcPr>
            <w:tcW w:w="1134" w:type="dxa"/>
            <w:vAlign w:val="center"/>
          </w:tcPr>
          <w:p w14:paraId="05BBD978" w14:textId="3B283A81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3</w:t>
            </w:r>
          </w:p>
        </w:tc>
        <w:tc>
          <w:tcPr>
            <w:tcW w:w="1234" w:type="dxa"/>
            <w:vAlign w:val="center"/>
          </w:tcPr>
          <w:p w14:paraId="1292796F" w14:textId="27E60D22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4</w:t>
            </w:r>
          </w:p>
        </w:tc>
        <w:tc>
          <w:tcPr>
            <w:tcW w:w="2948" w:type="dxa"/>
            <w:vAlign w:val="center"/>
          </w:tcPr>
          <w:p w14:paraId="18494A94" w14:textId="770F1BDE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166E15F6" w14:textId="77777777" w:rsidTr="00DD209B">
        <w:trPr>
          <w:trHeight w:hRule="exact" w:val="567"/>
          <w:tblHeader/>
        </w:trPr>
        <w:tc>
          <w:tcPr>
            <w:tcW w:w="2948" w:type="dxa"/>
            <w:vAlign w:val="center"/>
          </w:tcPr>
          <w:p w14:paraId="08B9632A" w14:textId="77777777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bookmarkStart w:id="13" w:name="_Hlk10200607"/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Pay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parking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558054F4" w14:textId="77777777" w:rsidR="00CB7993" w:rsidRPr="00E07A99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Block</w:t>
            </w:r>
            <w:r w:rsidRPr="00E07A9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3747F812" w14:textId="77777777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234" w:type="dxa"/>
            <w:vAlign w:val="center"/>
          </w:tcPr>
          <w:p w14:paraId="5F04A5CD" w14:textId="77777777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50598C74" w14:textId="0A4C16CD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2593C8BA" w14:textId="77777777" w:rsidTr="00DD209B">
        <w:trPr>
          <w:trHeight w:hRule="exact" w:val="851"/>
        </w:trPr>
        <w:tc>
          <w:tcPr>
            <w:tcW w:w="2948" w:type="dxa"/>
          </w:tcPr>
          <w:p w14:paraId="6C6F6829" w14:textId="2C2D2190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 of the off-street parking bounded by Weedon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Close and Lathlain Street</w:t>
            </w:r>
          </w:p>
        </w:tc>
        <w:tc>
          <w:tcPr>
            <w:tcW w:w="1134" w:type="dxa"/>
          </w:tcPr>
          <w:p w14:paraId="434DCF35" w14:textId="30DFFDEC" w:rsidR="00CB7993" w:rsidRPr="00E07A99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b/>
                <w:bCs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Part </w:t>
            </w:r>
            <w:r w:rsidRPr="00E07A9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B12F4BB" w14:textId="1C1D0D52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27</w:t>
            </w:r>
          </w:p>
        </w:tc>
        <w:tc>
          <w:tcPr>
            <w:tcW w:w="1234" w:type="dxa"/>
          </w:tcPr>
          <w:p w14:paraId="4143608E" w14:textId="2194BA50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</w:tcPr>
          <w:p w14:paraId="5E58B7B1" w14:textId="628AD2AD" w:rsidR="00CB7993" w:rsidRPr="00E07A99" w:rsidRDefault="00CB7993" w:rsidP="00DD209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applicable: times and days as signposted</w:t>
            </w:r>
          </w:p>
          <w:p w14:paraId="0C8BE782" w14:textId="77777777" w:rsidR="00CB7993" w:rsidRPr="00E07A99" w:rsidRDefault="00CB7993" w:rsidP="00DD209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6E3D1069" w14:textId="77777777" w:rsidR="00CB7993" w:rsidRPr="00E07A99" w:rsidRDefault="00CB7993" w:rsidP="00DD209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up to 2 hours</w:t>
            </w:r>
          </w:p>
          <w:p w14:paraId="37AB701A" w14:textId="77777777" w:rsidR="00CB7993" w:rsidRPr="00E07A99" w:rsidRDefault="00CB7993" w:rsidP="00DD209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46F854E9" w14:textId="10168147" w:rsidR="00CB7993" w:rsidRPr="00E07A99" w:rsidRDefault="00CB7993" w:rsidP="00DD209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</w:t>
            </w:r>
            <w:r w:rsidR="008720D0" w:rsidRPr="00E07A99">
              <w:rPr>
                <w:spacing w:val="-2"/>
                <w:sz w:val="20"/>
                <w:szCs w:val="20"/>
              </w:rPr>
              <w:t>7</w:t>
            </w:r>
            <w:r w:rsidRPr="00E07A99">
              <w:rPr>
                <w:spacing w:val="-2"/>
                <w:sz w:val="20"/>
                <w:szCs w:val="20"/>
              </w:rPr>
              <w:t>.00</w:t>
            </w:r>
          </w:p>
          <w:p w14:paraId="3FDE42B7" w14:textId="77777777" w:rsidR="00CB7993" w:rsidRPr="00E07A99" w:rsidRDefault="00CB7993" w:rsidP="00DD209B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43084777" w14:textId="4EF8F8D0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Hourly rate for 1P and 2P: $</w:t>
            </w:r>
            <w:r w:rsidR="009B6E8B" w:rsidRPr="00E07A99">
              <w:rPr>
                <w:spacing w:val="-2"/>
                <w:sz w:val="20"/>
                <w:szCs w:val="20"/>
              </w:rPr>
              <w:t>4</w:t>
            </w:r>
            <w:r w:rsidRPr="00E07A99">
              <w:rPr>
                <w:spacing w:val="-2"/>
                <w:sz w:val="20"/>
                <w:szCs w:val="20"/>
              </w:rPr>
              <w:t>.00 per hour pro rata until the maximum amount is reached</w:t>
            </w:r>
          </w:p>
          <w:p w14:paraId="50DC1162" w14:textId="7321EEC2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046CD98" w14:textId="77777777" w:rsidTr="00DD209B">
        <w:trPr>
          <w:trHeight w:hRule="exact" w:val="864"/>
        </w:trPr>
        <w:tc>
          <w:tcPr>
            <w:tcW w:w="2948" w:type="dxa"/>
          </w:tcPr>
          <w:p w14:paraId="58EB7D7D" w14:textId="61BC5964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Benjamin </w:t>
            </w:r>
            <w:r w:rsidRPr="00E07A99">
              <w:rPr>
                <w:spacing w:val="-1"/>
                <w:sz w:val="20"/>
                <w:szCs w:val="20"/>
              </w:rPr>
              <w:t>Way,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3"/>
                <w:sz w:val="20"/>
                <w:szCs w:val="20"/>
              </w:rPr>
              <w:t>Chandler</w:t>
            </w:r>
            <w:r w:rsidRPr="00E07A99">
              <w:rPr>
                <w:spacing w:val="20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and </w:t>
            </w:r>
            <w:r w:rsidRPr="00E07A99">
              <w:rPr>
                <w:spacing w:val="-3"/>
                <w:sz w:val="20"/>
                <w:szCs w:val="20"/>
              </w:rPr>
              <w:t>College Street</w:t>
            </w:r>
          </w:p>
        </w:tc>
        <w:tc>
          <w:tcPr>
            <w:tcW w:w="1134" w:type="dxa"/>
          </w:tcPr>
          <w:p w14:paraId="1493D228" w14:textId="489ED5E1" w:rsidR="00CB7993" w:rsidRPr="00E07A99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b/>
                <w:bCs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5F215DC" w14:textId="107FE624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33D5DC8" w14:textId="15ACBEE9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544398B9" w14:textId="662F637B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73F445DB" w14:textId="77777777" w:rsidTr="00DD209B">
        <w:trPr>
          <w:trHeight w:hRule="exact" w:val="510"/>
        </w:trPr>
        <w:tc>
          <w:tcPr>
            <w:tcW w:w="2948" w:type="dxa"/>
          </w:tcPr>
          <w:p w14:paraId="30C554A7" w14:textId="0AA04AC2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Cameron Avenue</w:t>
            </w:r>
          </w:p>
        </w:tc>
        <w:tc>
          <w:tcPr>
            <w:tcW w:w="1134" w:type="dxa"/>
          </w:tcPr>
          <w:p w14:paraId="396C8B0F" w14:textId="38663110" w:rsidR="00CB7993" w:rsidRPr="00E07A99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b/>
                <w:bCs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41F9897" w14:textId="43751007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B2DA00A" w14:textId="7CF4A585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4061688A" w14:textId="7362BC98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3BB9BC2B" w14:textId="77777777" w:rsidTr="00DD209B">
        <w:trPr>
          <w:trHeight w:hRule="exact" w:val="510"/>
        </w:trPr>
        <w:tc>
          <w:tcPr>
            <w:tcW w:w="2948" w:type="dxa"/>
          </w:tcPr>
          <w:p w14:paraId="626D86D9" w14:textId="507EDC5F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Chan</w:t>
            </w:r>
            <w:r w:rsidRPr="00E07A99">
              <w:rPr>
                <w:spacing w:val="-2"/>
                <w:sz w:val="20"/>
                <w:szCs w:val="20"/>
              </w:rPr>
              <w:t xml:space="preserve"> Street</w:t>
            </w:r>
          </w:p>
        </w:tc>
        <w:tc>
          <w:tcPr>
            <w:tcW w:w="1134" w:type="dxa"/>
          </w:tcPr>
          <w:p w14:paraId="596FDB62" w14:textId="7A27BDC2" w:rsidR="00CB7993" w:rsidRPr="00E07A99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b/>
                <w:bCs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34011EC" w14:textId="61A7C292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BFC63F9" w14:textId="7BE0480E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5C942E1B" w14:textId="2C0909A4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FA32AA3" w14:textId="77777777" w:rsidTr="00DD209B">
        <w:trPr>
          <w:trHeight w:hRule="exact" w:val="510"/>
        </w:trPr>
        <w:tc>
          <w:tcPr>
            <w:tcW w:w="2948" w:type="dxa"/>
          </w:tcPr>
          <w:p w14:paraId="64E887F0" w14:textId="66394C4D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-1"/>
                <w:sz w:val="20"/>
                <w:szCs w:val="20"/>
              </w:rPr>
              <w:t xml:space="preserve"> of </w:t>
            </w:r>
            <w:r w:rsidRPr="00E07A99">
              <w:rPr>
                <w:spacing w:val="-2"/>
                <w:sz w:val="20"/>
                <w:szCs w:val="20"/>
              </w:rPr>
              <w:t>Chandler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5DA1C0F5" w14:textId="58A6FFA5" w:rsidR="00CB7993" w:rsidRPr="00E07A99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b/>
                <w:bCs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1746C7E" w14:textId="19AA33A3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0A72F06C" w14:textId="318BADC3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767E201F" w14:textId="5F087E2C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BF10D30" w14:textId="77777777" w:rsidTr="00DD209B">
        <w:trPr>
          <w:trHeight w:hRule="exact" w:val="624"/>
        </w:trPr>
        <w:tc>
          <w:tcPr>
            <w:tcW w:w="2948" w:type="dxa"/>
          </w:tcPr>
          <w:p w14:paraId="49F7C1DE" w14:textId="5695D87F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Part of Emu</w:t>
            </w:r>
            <w:r w:rsidRPr="00E07A99">
              <w:rPr>
                <w:spacing w:val="-2"/>
                <w:sz w:val="20"/>
                <w:szCs w:val="20"/>
              </w:rPr>
              <w:t xml:space="preserve"> Bank,</w:t>
            </w:r>
            <w:r w:rsidRPr="00E07A99">
              <w:rPr>
                <w:spacing w:val="-3"/>
                <w:sz w:val="20"/>
                <w:szCs w:val="20"/>
              </w:rPr>
              <w:t xml:space="preserve"> between</w:t>
            </w:r>
            <w:r w:rsidRPr="00E07A99">
              <w:rPr>
                <w:spacing w:val="27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Benjamin </w:t>
            </w:r>
            <w:r w:rsidRPr="00E07A99">
              <w:rPr>
                <w:spacing w:val="-1"/>
                <w:sz w:val="20"/>
                <w:szCs w:val="20"/>
              </w:rPr>
              <w:t>Way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Soundy Close</w:t>
            </w:r>
          </w:p>
        </w:tc>
        <w:tc>
          <w:tcPr>
            <w:tcW w:w="1134" w:type="dxa"/>
          </w:tcPr>
          <w:p w14:paraId="514C2594" w14:textId="76F22A7A" w:rsidR="00CB7993" w:rsidRPr="00E07A99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b/>
                <w:bCs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14A83FE" w14:textId="43549217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2B69052" w14:textId="1E755B4B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40CB8D1B" w14:textId="0A1B6051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18BFF352" w14:textId="77777777" w:rsidTr="00DD209B">
        <w:trPr>
          <w:trHeight w:hRule="exact" w:val="624"/>
        </w:trPr>
        <w:tc>
          <w:tcPr>
            <w:tcW w:w="2948" w:type="dxa"/>
          </w:tcPr>
          <w:p w14:paraId="48D47BDF" w14:textId="173C050B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Lathlain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Street,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Cohen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Nettlefold</w:t>
            </w:r>
            <w:r w:rsidRPr="00E07A99">
              <w:rPr>
                <w:spacing w:val="-5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2D1953F6" w14:textId="5D4A485D" w:rsidR="00CB7993" w:rsidRPr="00E07A99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b/>
                <w:bCs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FB6D597" w14:textId="05C7009D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42CD7CC" w14:textId="3E6F3EEF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275F9410" w14:textId="1BCC3247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748388A6" w14:textId="77777777" w:rsidTr="00DD209B">
        <w:trPr>
          <w:trHeight w:hRule="exact" w:val="624"/>
        </w:trPr>
        <w:tc>
          <w:tcPr>
            <w:tcW w:w="2948" w:type="dxa"/>
          </w:tcPr>
          <w:p w14:paraId="723CBFC7" w14:textId="1B435F04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Elouera Street,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3"/>
                <w:sz w:val="20"/>
                <w:szCs w:val="20"/>
              </w:rPr>
              <w:t>Mort</w:t>
            </w:r>
            <w:r w:rsidRPr="00E07A99">
              <w:rPr>
                <w:spacing w:val="20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and Torrens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5FEB4254" w14:textId="6D80F8B3" w:rsidR="00CB7993" w:rsidRPr="00E07A99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5F5C7C90" w14:textId="07D1E8D7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7A23774D" w14:textId="1ADE2340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3DA4C0C1" w14:textId="6572220C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3344C612" w14:textId="77777777" w:rsidTr="00DD209B">
        <w:trPr>
          <w:trHeight w:hRule="exact" w:val="510"/>
        </w:trPr>
        <w:tc>
          <w:tcPr>
            <w:tcW w:w="2948" w:type="dxa"/>
          </w:tcPr>
          <w:p w14:paraId="4BD7E968" w14:textId="3C348B33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rPr>
                <w:spacing w:val="-2"/>
                <w:sz w:val="20"/>
                <w:szCs w:val="20"/>
              </w:rPr>
            </w:pPr>
            <w:bookmarkStart w:id="14" w:name="_Hlk8721951"/>
            <w:r w:rsidRPr="00E07A99">
              <w:rPr>
                <w:spacing w:val="-2"/>
                <w:sz w:val="20"/>
                <w:szCs w:val="20"/>
              </w:rPr>
              <w:t>Lonsdale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bookmarkEnd w:id="14"/>
          </w:p>
        </w:tc>
        <w:tc>
          <w:tcPr>
            <w:tcW w:w="1134" w:type="dxa"/>
          </w:tcPr>
          <w:p w14:paraId="760DF9FC" w14:textId="3F71A438" w:rsidR="00CB7993" w:rsidRPr="00E07A99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13C2EB6" w14:textId="05B5D615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4CD8C0D3" w14:textId="2BE2A006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326A4E26" w14:textId="7BCCAA97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75978F5D" w14:textId="77777777" w:rsidTr="00DD209B">
        <w:trPr>
          <w:trHeight w:hRule="exact" w:val="1077"/>
        </w:trPr>
        <w:tc>
          <w:tcPr>
            <w:tcW w:w="2948" w:type="dxa"/>
          </w:tcPr>
          <w:p w14:paraId="5E7BA8DF" w14:textId="1D483DFB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-1"/>
                <w:sz w:val="20"/>
                <w:szCs w:val="20"/>
              </w:rPr>
              <w:t xml:space="preserve"> of</w:t>
            </w:r>
            <w:r w:rsidRPr="00E07A99">
              <w:rPr>
                <w:spacing w:val="-2"/>
                <w:sz w:val="20"/>
                <w:szCs w:val="20"/>
              </w:rPr>
              <w:t xml:space="preserve"> Mort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3"/>
                <w:sz w:val="20"/>
                <w:szCs w:val="20"/>
              </w:rPr>
              <w:t>Street,</w:t>
            </w:r>
            <w:r w:rsidRPr="00E07A99">
              <w:rPr>
                <w:spacing w:val="19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Girrahween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Cooyong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Street, including service road reserve</w:t>
            </w:r>
          </w:p>
        </w:tc>
        <w:tc>
          <w:tcPr>
            <w:tcW w:w="1134" w:type="dxa"/>
          </w:tcPr>
          <w:p w14:paraId="2D88FDF8" w14:textId="7F1142EB" w:rsidR="00CB7993" w:rsidRPr="00E07A99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B83DF4B" w14:textId="5441359E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0D1A3609" w14:textId="64B2DF2A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4197BF6D" w14:textId="6E5C9B4D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88B9868" w14:textId="77777777" w:rsidTr="00DD209B">
        <w:trPr>
          <w:trHeight w:hRule="exact" w:val="842"/>
        </w:trPr>
        <w:tc>
          <w:tcPr>
            <w:tcW w:w="2948" w:type="dxa"/>
          </w:tcPr>
          <w:p w14:paraId="2BC46830" w14:textId="3498442D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rPr>
                <w:spacing w:val="-2"/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 xml:space="preserve">Torrens Street, between Girrahween Street and Cooyong Street </w:t>
            </w:r>
          </w:p>
        </w:tc>
        <w:tc>
          <w:tcPr>
            <w:tcW w:w="1134" w:type="dxa"/>
          </w:tcPr>
          <w:p w14:paraId="5CA6AE83" w14:textId="4688F9FA" w:rsidR="00CB7993" w:rsidRPr="00E07A99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181C6F0" w14:textId="0FEAD626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AB99584" w14:textId="3F26199D" w:rsidR="00CB7993" w:rsidRPr="00E07A99" w:rsidRDefault="00CB7993" w:rsidP="00DD209B">
            <w:pPr>
              <w:pStyle w:val="TableParagraph"/>
              <w:kinsoku w:val="0"/>
              <w:overflowPunct w:val="0"/>
              <w:ind w:lef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6CA9C8DC" w14:textId="010C0039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BC26BC0" w14:textId="77777777" w:rsidTr="00DD209B">
        <w:trPr>
          <w:trHeight w:hRule="exact" w:val="624"/>
        </w:trPr>
        <w:tc>
          <w:tcPr>
            <w:tcW w:w="2948" w:type="dxa"/>
          </w:tcPr>
          <w:p w14:paraId="09A152FD" w14:textId="56B22152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ind w:hanging="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Allara Street,</w:t>
            </w:r>
            <w:r w:rsidRPr="00E07A99">
              <w:rPr>
                <w:sz w:val="20"/>
                <w:szCs w:val="20"/>
              </w:rPr>
              <w:t xml:space="preserve"> between City Walk and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Parkes Way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511A8E1" w14:textId="47CFAF12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188AB6A" w14:textId="057C174A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324B5A9" w14:textId="04962BE2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0259D80F" w14:textId="117A2D2E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6BB4923F" w14:textId="77777777" w:rsidTr="00DD209B">
        <w:trPr>
          <w:trHeight w:hRule="exact" w:val="510"/>
        </w:trPr>
        <w:tc>
          <w:tcPr>
            <w:tcW w:w="2948" w:type="dxa"/>
          </w:tcPr>
          <w:p w14:paraId="466AA57D" w14:textId="542BB7B9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ind w:hanging="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Allsop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47C9A4F2" w14:textId="67C8E8F7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DC9B3EE" w14:textId="219E2DE4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E086708" w14:textId="4C53355B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0365993E" w14:textId="7AF381B6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119DE7DB" w14:textId="77777777" w:rsidTr="00DD209B">
        <w:trPr>
          <w:trHeight w:hRule="exact" w:val="624"/>
        </w:trPr>
        <w:tc>
          <w:tcPr>
            <w:tcW w:w="2948" w:type="dxa"/>
          </w:tcPr>
          <w:p w14:paraId="7CAC7659" w14:textId="2E6B8B16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ind w:hanging="2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Bunda</w:t>
            </w:r>
            <w:r w:rsidRPr="00E07A99">
              <w:rPr>
                <w:spacing w:val="-2"/>
                <w:sz w:val="20"/>
                <w:szCs w:val="20"/>
              </w:rPr>
              <w:t xml:space="preserve"> Street,</w:t>
            </w:r>
            <w:r w:rsidRPr="00E07A99">
              <w:rPr>
                <w:spacing w:val="20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Akuna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25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Binara </w:t>
            </w:r>
            <w:r w:rsidRPr="00E07A99">
              <w:rPr>
                <w:spacing w:val="-3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199364D6" w14:textId="613E6091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69012A0" w14:textId="310B9662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20275666" w14:textId="2495032C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202A4B77" w14:textId="18E6513F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6172003E" w14:textId="77777777" w:rsidTr="00DD209B">
        <w:trPr>
          <w:trHeight w:hRule="exact" w:val="510"/>
        </w:trPr>
        <w:tc>
          <w:tcPr>
            <w:tcW w:w="2948" w:type="dxa"/>
          </w:tcPr>
          <w:p w14:paraId="66D06993" w14:textId="5844439F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ind w:hanging="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Childers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16EF94EA" w14:textId="4DE301FA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030A483" w14:textId="18CFBE25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523DE59" w14:textId="74BE619D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2C15F558" w14:textId="7D1A8B41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7AEA71D" w14:textId="77777777" w:rsidTr="00DD209B">
        <w:trPr>
          <w:trHeight w:hRule="exact" w:val="510"/>
        </w:trPr>
        <w:tc>
          <w:tcPr>
            <w:tcW w:w="2948" w:type="dxa"/>
          </w:tcPr>
          <w:p w14:paraId="690289D1" w14:textId="04437E1A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Southern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side</w:t>
            </w:r>
            <w:r w:rsidRPr="00E07A99">
              <w:rPr>
                <w:spacing w:val="-5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of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Farrell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Place</w:t>
            </w:r>
          </w:p>
        </w:tc>
        <w:tc>
          <w:tcPr>
            <w:tcW w:w="1134" w:type="dxa"/>
          </w:tcPr>
          <w:p w14:paraId="1391CBAB" w14:textId="17BC9F09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5B3F20D5" w14:textId="3A2DDF42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FDB70AF" w14:textId="0CDAA94B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top w:val="nil"/>
            </w:tcBorders>
          </w:tcPr>
          <w:p w14:paraId="407EB33B" w14:textId="7F910810" w:rsidR="00CB7993" w:rsidRPr="00B2571C" w:rsidRDefault="00CB7993" w:rsidP="00DD209B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2A1D35C2" w14:textId="77777777" w:rsidTr="00DD209B">
        <w:trPr>
          <w:trHeight w:hRule="exact" w:val="510"/>
        </w:trPr>
        <w:tc>
          <w:tcPr>
            <w:tcW w:w="2948" w:type="dxa"/>
          </w:tcPr>
          <w:p w14:paraId="624DE4B7" w14:textId="27CA25A2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ind w:hanging="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Gordon Street</w:t>
            </w:r>
          </w:p>
        </w:tc>
        <w:tc>
          <w:tcPr>
            <w:tcW w:w="1134" w:type="dxa"/>
          </w:tcPr>
          <w:p w14:paraId="42FBC689" w14:textId="77777777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FFC4258" w14:textId="77777777" w:rsidR="00CB7993" w:rsidRPr="00E07A99" w:rsidRDefault="00CB7993" w:rsidP="00DD209B">
            <w:pPr>
              <w:pStyle w:val="TableParagraph"/>
              <w:kinsoku w:val="0"/>
              <w:overflowPunct w:val="0"/>
              <w:ind w:left="102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B8A1C3D" w14:textId="77777777" w:rsidR="00CB7993" w:rsidRPr="00E07A99" w:rsidRDefault="00CB7993" w:rsidP="00DD209B">
            <w:pPr>
              <w:pStyle w:val="TableParagraph"/>
              <w:kinsoku w:val="0"/>
              <w:overflowPunct w:val="0"/>
              <w:ind w:left="10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1C6A03B7" w14:textId="609BC78E" w:rsidR="00CB7993" w:rsidRPr="00B2571C" w:rsidRDefault="00CB7993" w:rsidP="00DD209B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0856DD2" w14:textId="77777777" w:rsidTr="00DD209B">
        <w:trPr>
          <w:trHeight w:hRule="exact" w:val="624"/>
        </w:trPr>
        <w:tc>
          <w:tcPr>
            <w:tcW w:w="2948" w:type="dxa"/>
          </w:tcPr>
          <w:p w14:paraId="5127AFBE" w14:textId="3441FB5B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ind w:hanging="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Hillside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Lane (</w:t>
            </w:r>
            <w:proofErr w:type="gramStart"/>
            <w:r w:rsidRPr="00E07A99">
              <w:rPr>
                <w:sz w:val="20"/>
                <w:szCs w:val="20"/>
              </w:rPr>
              <w:t>Service road</w:t>
            </w:r>
            <w:proofErr w:type="gramEnd"/>
            <w:r w:rsidRPr="00E07A99">
              <w:rPr>
                <w:sz w:val="20"/>
                <w:szCs w:val="20"/>
              </w:rPr>
              <w:t xml:space="preserve"> off Akuna Street)</w:t>
            </w:r>
          </w:p>
        </w:tc>
        <w:tc>
          <w:tcPr>
            <w:tcW w:w="1134" w:type="dxa"/>
          </w:tcPr>
          <w:p w14:paraId="2F0BD43A" w14:textId="6145B6E9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3D98EC2" w14:textId="4A86FFEE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7C469292" w14:textId="38152DE5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3A71F309" w14:textId="66820756" w:rsidR="00CB7993" w:rsidRPr="00B2571C" w:rsidRDefault="00CB7993" w:rsidP="00DD209B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9870E50" w14:textId="77777777" w:rsidTr="00DD209B">
        <w:trPr>
          <w:trHeight w:hRule="exact" w:val="510"/>
        </w:trPr>
        <w:tc>
          <w:tcPr>
            <w:tcW w:w="2948" w:type="dxa"/>
          </w:tcPr>
          <w:p w14:paraId="59D2EB0D" w14:textId="0281D743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Hutton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385F1CE5" w14:textId="10AACA46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3E44B0B" w14:textId="031E9A54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81FB445" w14:textId="48133326" w:rsidR="00CB7993" w:rsidRPr="00E07A99" w:rsidRDefault="00CB7993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53539BA6" w14:textId="174EEB2E" w:rsidR="00CB7993" w:rsidRPr="00B2571C" w:rsidRDefault="00CB7993" w:rsidP="00DD209B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892D401" w14:textId="77777777" w:rsidTr="00416045">
        <w:trPr>
          <w:trHeight w:hRule="exact" w:val="758"/>
        </w:trPr>
        <w:tc>
          <w:tcPr>
            <w:tcW w:w="2948" w:type="dxa"/>
          </w:tcPr>
          <w:p w14:paraId="5D3CF930" w14:textId="239E2036" w:rsidR="00CB7993" w:rsidRPr="00E07A99" w:rsidRDefault="00CB7993" w:rsidP="00416045">
            <w:pPr>
              <w:pStyle w:val="TableParagraph"/>
              <w:kinsoku w:val="0"/>
              <w:overflowPunct w:val="0"/>
              <w:spacing w:before="120" w:after="120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Mort</w:t>
            </w:r>
            <w:r w:rsidRPr="00E07A99">
              <w:rPr>
                <w:spacing w:val="4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Street,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Cooyong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 and Bunda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6E05EF50" w14:textId="343931F5" w:rsidR="00CB7993" w:rsidRPr="00E07A99" w:rsidRDefault="00CB7993" w:rsidP="00DD209B">
            <w:pPr>
              <w:pStyle w:val="TableParagraph"/>
              <w:kinsoku w:val="0"/>
              <w:overflowPunct w:val="0"/>
              <w:ind w:left="102" w:right="102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4BAB55D" w14:textId="113E5E72" w:rsidR="00CB7993" w:rsidRPr="00E07A99" w:rsidRDefault="00CB7993" w:rsidP="00DD209B">
            <w:pPr>
              <w:pStyle w:val="TableParagraph"/>
              <w:kinsoku w:val="0"/>
              <w:overflowPunct w:val="0"/>
              <w:ind w:left="102" w:right="102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9CCA0CE" w14:textId="20B9F81C" w:rsidR="00CB7993" w:rsidRPr="00E07A99" w:rsidRDefault="00CB7993" w:rsidP="00DD209B">
            <w:pPr>
              <w:pStyle w:val="TableParagraph"/>
              <w:kinsoku w:val="0"/>
              <w:overflowPunct w:val="0"/>
              <w:ind w:left="102" w:right="102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7A41C797" w14:textId="182A9F27" w:rsidR="00CB7993" w:rsidRPr="00B2571C" w:rsidRDefault="00CB7993" w:rsidP="00DD209B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D31CC" w:rsidRPr="00045015" w14:paraId="59338F52" w14:textId="77777777" w:rsidTr="00DD209B">
        <w:trPr>
          <w:trHeight w:val="851"/>
        </w:trPr>
        <w:tc>
          <w:tcPr>
            <w:tcW w:w="2948" w:type="dxa"/>
            <w:tcBorders>
              <w:bottom w:val="single" w:sz="4" w:space="0" w:color="auto"/>
            </w:tcBorders>
          </w:tcPr>
          <w:p w14:paraId="51B493EF" w14:textId="7782FE4D" w:rsidR="002D31CC" w:rsidRPr="00475F54" w:rsidRDefault="002D31CC" w:rsidP="00DD209B">
            <w:pPr>
              <w:pStyle w:val="TableParagraph"/>
              <w:kinsoku w:val="0"/>
              <w:overflowPunct w:val="0"/>
            </w:pPr>
            <w:r w:rsidRPr="00E07A99">
              <w:rPr>
                <w:spacing w:val="-2"/>
                <w:sz w:val="20"/>
                <w:szCs w:val="20"/>
              </w:rPr>
              <w:lastRenderedPageBreak/>
              <w:t>University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Avenue,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Childers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and Marcus</w:t>
            </w:r>
            <w:r w:rsidRPr="00E07A99">
              <w:rPr>
                <w:spacing w:val="25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Clarke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BCD1A1" w14:textId="68078EFE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C3048C" w14:textId="05058D4E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E9260C1" w14:textId="410A9372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</w:tcPr>
          <w:p w14:paraId="79EF4A1E" w14:textId="77777777" w:rsidR="002D31CC" w:rsidRPr="00E07A99" w:rsidRDefault="002D31CC" w:rsidP="00DD209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applicable: times and days as signposted</w:t>
            </w:r>
          </w:p>
          <w:p w14:paraId="6BFB47EC" w14:textId="77777777" w:rsidR="002D31CC" w:rsidRPr="00E07A99" w:rsidRDefault="002D31CC" w:rsidP="00DD209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</w:p>
          <w:p w14:paraId="22031FA6" w14:textId="77777777" w:rsidR="002D31CC" w:rsidRPr="00E07A99" w:rsidRDefault="002D31CC" w:rsidP="00DD209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up to 2 hours</w:t>
            </w:r>
          </w:p>
          <w:p w14:paraId="6CE1E0F8" w14:textId="77777777" w:rsidR="002D31CC" w:rsidRPr="00E07A99" w:rsidRDefault="002D31CC" w:rsidP="00DD209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</w:p>
          <w:p w14:paraId="308076BE" w14:textId="690D7999" w:rsidR="002D31CC" w:rsidRPr="00E07A99" w:rsidRDefault="002D31CC" w:rsidP="00DD209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</w:t>
            </w:r>
            <w:r w:rsidR="008720D0" w:rsidRPr="00E07A99">
              <w:rPr>
                <w:spacing w:val="-2"/>
                <w:sz w:val="20"/>
                <w:szCs w:val="20"/>
              </w:rPr>
              <w:t>7</w:t>
            </w:r>
            <w:r w:rsidRPr="00E07A99">
              <w:rPr>
                <w:spacing w:val="-2"/>
                <w:sz w:val="20"/>
                <w:szCs w:val="20"/>
              </w:rPr>
              <w:t>.00</w:t>
            </w:r>
          </w:p>
          <w:p w14:paraId="4B58192F" w14:textId="77777777" w:rsidR="002D31CC" w:rsidRPr="00E07A99" w:rsidRDefault="002D31CC" w:rsidP="00DD209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</w:p>
          <w:p w14:paraId="7096832F" w14:textId="59822013" w:rsidR="002D31CC" w:rsidRPr="00B2571C" w:rsidRDefault="002D31CC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Hourly rate for 1P and 2P: $</w:t>
            </w:r>
            <w:r w:rsidR="009B6E8B" w:rsidRPr="00E07A99">
              <w:rPr>
                <w:spacing w:val="-2"/>
                <w:sz w:val="20"/>
                <w:szCs w:val="20"/>
              </w:rPr>
              <w:t>4</w:t>
            </w:r>
            <w:r w:rsidRPr="00E07A99">
              <w:rPr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2D31CC" w:rsidRPr="00045015" w14:paraId="12B9BEEE" w14:textId="77777777" w:rsidTr="00DD209B">
        <w:trPr>
          <w:trHeight w:val="624"/>
        </w:trPr>
        <w:tc>
          <w:tcPr>
            <w:tcW w:w="2948" w:type="dxa"/>
          </w:tcPr>
          <w:p w14:paraId="199D6F79" w14:textId="61DDD42F" w:rsidR="002D31CC" w:rsidRPr="00475F54" w:rsidRDefault="002D31CC" w:rsidP="00DD209B">
            <w:pPr>
              <w:pStyle w:val="TableParagraph"/>
              <w:kinsoku w:val="0"/>
              <w:overflowPunct w:val="0"/>
              <w:ind w:hanging="1"/>
            </w:pPr>
            <w:r w:rsidRPr="00E07A99">
              <w:rPr>
                <w:spacing w:val="-2"/>
                <w:sz w:val="20"/>
              </w:rPr>
              <w:t>90-degree angle parking</w:t>
            </w:r>
            <w:r w:rsidRPr="00E07A99">
              <w:rPr>
                <w:spacing w:val="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 xml:space="preserve">east </w:t>
            </w:r>
            <w:r w:rsidRPr="00E07A99">
              <w:rPr>
                <w:spacing w:val="-1"/>
                <w:sz w:val="20"/>
              </w:rPr>
              <w:t>of</w:t>
            </w:r>
            <w:r w:rsidRPr="00E07A99">
              <w:rPr>
                <w:spacing w:val="-4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Geils</w:t>
            </w:r>
            <w:r w:rsidRPr="00E07A99">
              <w:rPr>
                <w:spacing w:val="23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30CBC404" w14:textId="30249155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z w:val="20"/>
              </w:rPr>
              <w:t>26</w:t>
            </w:r>
          </w:p>
        </w:tc>
        <w:tc>
          <w:tcPr>
            <w:tcW w:w="1134" w:type="dxa"/>
          </w:tcPr>
          <w:p w14:paraId="142B99CF" w14:textId="05E8412D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z w:val="20"/>
              </w:rPr>
              <w:t>37</w:t>
            </w:r>
          </w:p>
        </w:tc>
        <w:tc>
          <w:tcPr>
            <w:tcW w:w="1234" w:type="dxa"/>
          </w:tcPr>
          <w:p w14:paraId="67B85132" w14:textId="3A18FFEA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49E5DF71" w14:textId="6FCD81C6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75844748" w14:textId="77777777" w:rsidTr="00DD209B">
        <w:trPr>
          <w:trHeight w:val="851"/>
        </w:trPr>
        <w:tc>
          <w:tcPr>
            <w:tcW w:w="2948" w:type="dxa"/>
          </w:tcPr>
          <w:p w14:paraId="7ADE71DF" w14:textId="6C1E800F" w:rsidR="002D31CC" w:rsidRPr="00475F54" w:rsidRDefault="002D31CC" w:rsidP="00DD209B">
            <w:pPr>
              <w:pStyle w:val="TableParagraph"/>
              <w:kinsoku w:val="0"/>
              <w:overflowPunct w:val="0"/>
              <w:ind w:hanging="2"/>
            </w:pPr>
            <w:r w:rsidRPr="00E07A99">
              <w:rPr>
                <w:sz w:val="20"/>
              </w:rPr>
              <w:t>Off-street parking accessed from a Geils Court service road at the south-east of Geils Court</w:t>
            </w:r>
          </w:p>
        </w:tc>
        <w:tc>
          <w:tcPr>
            <w:tcW w:w="1134" w:type="dxa"/>
          </w:tcPr>
          <w:p w14:paraId="5D7223F9" w14:textId="17D60586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z w:val="20"/>
              </w:rPr>
              <w:t>27</w:t>
            </w:r>
          </w:p>
        </w:tc>
        <w:tc>
          <w:tcPr>
            <w:tcW w:w="1134" w:type="dxa"/>
          </w:tcPr>
          <w:p w14:paraId="7EDAF500" w14:textId="089EA346" w:rsidR="002D31CC" w:rsidRPr="00475F54" w:rsidRDefault="002D31CC" w:rsidP="00DD209B">
            <w:pPr>
              <w:pStyle w:val="TableParagraph"/>
              <w:kinsoku w:val="0"/>
              <w:overflowPunct w:val="0"/>
              <w:ind w:left="103"/>
            </w:pPr>
            <w:r w:rsidRPr="00E07A99">
              <w:rPr>
                <w:sz w:val="20"/>
              </w:rPr>
              <w:t>37</w:t>
            </w:r>
          </w:p>
        </w:tc>
        <w:tc>
          <w:tcPr>
            <w:tcW w:w="1234" w:type="dxa"/>
          </w:tcPr>
          <w:p w14:paraId="30F5F045" w14:textId="48EA73BE" w:rsidR="002D31CC" w:rsidRPr="00475F54" w:rsidRDefault="002D31CC" w:rsidP="00DD209B">
            <w:pPr>
              <w:pStyle w:val="TableParagraph"/>
              <w:kinsoku w:val="0"/>
              <w:overflowPunct w:val="0"/>
              <w:ind w:left="103"/>
            </w:pPr>
            <w:r w:rsidRPr="00E07A99">
              <w:rPr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660F56DD" w14:textId="6A96A9AE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4B18FB59" w14:textId="77777777" w:rsidTr="00DD209B">
        <w:trPr>
          <w:trHeight w:hRule="exact" w:val="879"/>
        </w:trPr>
        <w:tc>
          <w:tcPr>
            <w:tcW w:w="2948" w:type="dxa"/>
          </w:tcPr>
          <w:p w14:paraId="6EAF7DAE" w14:textId="6E9236BB" w:rsidR="002D31CC" w:rsidRPr="00475F54" w:rsidRDefault="002D31CC" w:rsidP="00DD209B">
            <w:pPr>
              <w:pStyle w:val="TableParagraph"/>
              <w:kinsoku w:val="0"/>
              <w:overflowPunct w:val="0"/>
            </w:pPr>
            <w:r w:rsidRPr="00E07A99">
              <w:rPr>
                <w:spacing w:val="-2"/>
                <w:sz w:val="20"/>
                <w:szCs w:val="20"/>
              </w:rPr>
              <w:t>Northern</w:t>
            </w:r>
            <w:r w:rsidR="00B26867" w:rsidRPr="00E07A99">
              <w:rPr>
                <w:spacing w:val="-2"/>
                <w:sz w:val="20"/>
                <w:szCs w:val="20"/>
              </w:rPr>
              <w:t xml:space="preserve">, central </w:t>
            </w:r>
            <w:r w:rsidRPr="00E07A99">
              <w:rPr>
                <w:spacing w:val="-2"/>
                <w:sz w:val="20"/>
                <w:szCs w:val="20"/>
              </w:rPr>
              <w:t>and southern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sections </w:t>
            </w:r>
            <w:r w:rsidRPr="00E07A99">
              <w:rPr>
                <w:spacing w:val="-1"/>
                <w:sz w:val="20"/>
                <w:szCs w:val="20"/>
              </w:rPr>
              <w:t>of</w:t>
            </w:r>
            <w:r w:rsidRPr="00E07A99">
              <w:rPr>
                <w:spacing w:val="-2"/>
                <w:sz w:val="20"/>
                <w:szCs w:val="20"/>
              </w:rPr>
              <w:t xml:space="preserve"> the large parking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area east </w:t>
            </w:r>
            <w:r w:rsidRPr="00E07A99">
              <w:rPr>
                <w:spacing w:val="-1"/>
                <w:sz w:val="20"/>
                <w:szCs w:val="20"/>
              </w:rPr>
              <w:t>of</w:t>
            </w:r>
            <w:r w:rsidRPr="00E07A99">
              <w:rPr>
                <w:spacing w:val="-2"/>
                <w:sz w:val="20"/>
                <w:szCs w:val="20"/>
              </w:rPr>
              <w:t xml:space="preserve"> Geils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Court</w:t>
            </w:r>
          </w:p>
        </w:tc>
        <w:tc>
          <w:tcPr>
            <w:tcW w:w="1134" w:type="dxa"/>
          </w:tcPr>
          <w:p w14:paraId="7BB1E89A" w14:textId="1602C5E7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Part</w:t>
            </w:r>
            <w:r w:rsidRPr="00E07A99">
              <w:rPr>
                <w:sz w:val="20"/>
              </w:rPr>
              <w:t xml:space="preserve"> </w:t>
            </w:r>
            <w:r w:rsidRPr="00E07A99">
              <w:rPr>
                <w:spacing w:val="-1"/>
                <w:sz w:val="20"/>
              </w:rPr>
              <w:t>55</w:t>
            </w:r>
          </w:p>
        </w:tc>
        <w:tc>
          <w:tcPr>
            <w:tcW w:w="1134" w:type="dxa"/>
          </w:tcPr>
          <w:p w14:paraId="73355015" w14:textId="036EE193" w:rsidR="002D31CC" w:rsidRPr="00475F54" w:rsidRDefault="002D31CC" w:rsidP="00DD209B">
            <w:pPr>
              <w:pStyle w:val="TableParagraph"/>
              <w:kinsoku w:val="0"/>
              <w:overflowPunct w:val="0"/>
              <w:ind w:left="102"/>
            </w:pPr>
            <w:r w:rsidRPr="00E07A99">
              <w:rPr>
                <w:sz w:val="20"/>
              </w:rPr>
              <w:t>37</w:t>
            </w:r>
          </w:p>
        </w:tc>
        <w:tc>
          <w:tcPr>
            <w:tcW w:w="1234" w:type="dxa"/>
          </w:tcPr>
          <w:p w14:paraId="5F4E2472" w14:textId="4FD06FC9" w:rsidR="002D31CC" w:rsidRPr="00475F54" w:rsidRDefault="002D31CC" w:rsidP="00DD209B">
            <w:pPr>
              <w:pStyle w:val="TableParagraph"/>
              <w:kinsoku w:val="0"/>
              <w:overflowPunct w:val="0"/>
              <w:ind w:left="102"/>
            </w:pPr>
            <w:r w:rsidRPr="00E07A99">
              <w:rPr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53D91C21" w14:textId="3DC87C2D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5D5A8D0D" w14:textId="77777777" w:rsidTr="00DD209B">
        <w:trPr>
          <w:trHeight w:val="851"/>
        </w:trPr>
        <w:tc>
          <w:tcPr>
            <w:tcW w:w="2948" w:type="dxa"/>
          </w:tcPr>
          <w:p w14:paraId="186F6B9D" w14:textId="06ABB920" w:rsidR="002D31CC" w:rsidRPr="00475F54" w:rsidRDefault="002D31CC" w:rsidP="00DD209B">
            <w:pPr>
              <w:pStyle w:val="TableParagraph"/>
              <w:kinsoku w:val="0"/>
              <w:overflowPunct w:val="0"/>
            </w:pPr>
            <w:r w:rsidRPr="00E07A99">
              <w:rPr>
                <w:sz w:val="20"/>
              </w:rPr>
              <w:t>90-degree angle parking adjacent to</w:t>
            </w:r>
            <w:r w:rsidRPr="00E07A99">
              <w:rPr>
                <w:spacing w:val="-2"/>
                <w:sz w:val="20"/>
              </w:rPr>
              <w:t xml:space="preserve"> </w:t>
            </w:r>
            <w:r w:rsidRPr="00E07A99">
              <w:rPr>
                <w:spacing w:val="-1"/>
                <w:sz w:val="20"/>
              </w:rPr>
              <w:t>block</w:t>
            </w:r>
            <w:r w:rsidRPr="00E07A99">
              <w:rPr>
                <w:spacing w:val="-2"/>
                <w:sz w:val="20"/>
              </w:rPr>
              <w:t xml:space="preserve"> </w:t>
            </w:r>
            <w:r w:rsidRPr="00E07A99">
              <w:rPr>
                <w:sz w:val="20"/>
              </w:rPr>
              <w:t>29</w:t>
            </w:r>
            <w:r w:rsidRPr="00E07A99">
              <w:rPr>
                <w:spacing w:val="26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 xml:space="preserve">section </w:t>
            </w:r>
            <w:r w:rsidRPr="00E07A99">
              <w:rPr>
                <w:sz w:val="20"/>
              </w:rPr>
              <w:t>37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3"/>
                <w:sz w:val="20"/>
              </w:rPr>
              <w:t>Deakin,</w:t>
            </w:r>
            <w:r w:rsidRPr="00E07A99">
              <w:rPr>
                <w:spacing w:val="27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south</w:t>
            </w:r>
            <w:r w:rsidRPr="00E07A99">
              <w:rPr>
                <w:spacing w:val="-1"/>
                <w:sz w:val="20"/>
              </w:rPr>
              <w:t xml:space="preserve"> of </w:t>
            </w:r>
            <w:r w:rsidRPr="00E07A99">
              <w:rPr>
                <w:spacing w:val="-2"/>
                <w:sz w:val="20"/>
              </w:rPr>
              <w:t>Thesiger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1E066C46" w14:textId="70A7B124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774791E" w14:textId="6C43A34B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A575CDF" w14:textId="79DC5FC4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1492C349" w14:textId="5A9A5939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7F20BEBB" w14:textId="77777777" w:rsidTr="00DD209B">
        <w:trPr>
          <w:trHeight w:val="851"/>
        </w:trPr>
        <w:tc>
          <w:tcPr>
            <w:tcW w:w="2948" w:type="dxa"/>
          </w:tcPr>
          <w:p w14:paraId="75E21B23" w14:textId="13F2E5CE" w:rsidR="002D31CC" w:rsidRPr="00475F54" w:rsidRDefault="002D31CC" w:rsidP="00DD209B">
            <w:pPr>
              <w:pStyle w:val="TableParagraph"/>
              <w:kinsoku w:val="0"/>
              <w:overflowPunct w:val="0"/>
              <w:ind w:hanging="2"/>
            </w:pPr>
            <w:r w:rsidRPr="00E07A99">
              <w:rPr>
                <w:spacing w:val="-2"/>
                <w:sz w:val="20"/>
              </w:rPr>
              <w:t>East</w:t>
            </w:r>
            <w:r w:rsidRPr="00E07A99">
              <w:rPr>
                <w:spacing w:val="-1"/>
                <w:sz w:val="20"/>
              </w:rPr>
              <w:t xml:space="preserve"> of</w:t>
            </w:r>
            <w:r w:rsidRPr="00E07A99">
              <w:rPr>
                <w:spacing w:val="-2"/>
                <w:sz w:val="20"/>
              </w:rPr>
              <w:t xml:space="preserve"> </w:t>
            </w:r>
            <w:r w:rsidRPr="00E07A99">
              <w:rPr>
                <w:sz w:val="20"/>
              </w:rPr>
              <w:t>blocks</w:t>
            </w:r>
            <w:r w:rsidRPr="00E07A99">
              <w:rPr>
                <w:spacing w:val="-2"/>
                <w:sz w:val="20"/>
              </w:rPr>
              <w:t xml:space="preserve"> </w:t>
            </w:r>
            <w:r w:rsidRPr="00E07A99">
              <w:rPr>
                <w:sz w:val="20"/>
              </w:rPr>
              <w:t>74,</w:t>
            </w:r>
            <w:r w:rsidRPr="00E07A99">
              <w:rPr>
                <w:spacing w:val="-2"/>
                <w:sz w:val="20"/>
              </w:rPr>
              <w:t xml:space="preserve"> </w:t>
            </w:r>
            <w:r w:rsidRPr="00E07A99">
              <w:rPr>
                <w:spacing w:val="-1"/>
                <w:sz w:val="20"/>
              </w:rPr>
              <w:t>75,</w:t>
            </w:r>
            <w:r w:rsidRPr="00E07A99">
              <w:rPr>
                <w:spacing w:val="23"/>
                <w:sz w:val="20"/>
              </w:rPr>
              <w:t xml:space="preserve"> </w:t>
            </w:r>
            <w:r w:rsidRPr="00E07A99">
              <w:rPr>
                <w:sz w:val="20"/>
              </w:rPr>
              <w:t>and</w:t>
            </w:r>
            <w:r w:rsidRPr="00E07A99">
              <w:rPr>
                <w:spacing w:val="-2"/>
                <w:sz w:val="20"/>
              </w:rPr>
              <w:t xml:space="preserve"> </w:t>
            </w:r>
            <w:r w:rsidRPr="00E07A99">
              <w:rPr>
                <w:spacing w:val="-1"/>
                <w:sz w:val="20"/>
              </w:rPr>
              <w:t>76,</w:t>
            </w:r>
            <w:r w:rsidRPr="00E07A99">
              <w:rPr>
                <w:spacing w:val="-2"/>
                <w:sz w:val="20"/>
              </w:rPr>
              <w:t xml:space="preserve"> section</w:t>
            </w:r>
            <w:r w:rsidRPr="00E07A99">
              <w:rPr>
                <w:spacing w:val="-1"/>
                <w:sz w:val="20"/>
              </w:rPr>
              <w:t xml:space="preserve"> 37</w:t>
            </w:r>
            <w:r w:rsidRPr="00E07A99">
              <w:rPr>
                <w:spacing w:val="23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Deakin,</w:t>
            </w:r>
            <w:r w:rsidRPr="00E07A99">
              <w:rPr>
                <w:spacing w:val="1"/>
                <w:sz w:val="20"/>
              </w:rPr>
              <w:t xml:space="preserve"> </w:t>
            </w:r>
            <w:r w:rsidRPr="00E07A99">
              <w:rPr>
                <w:spacing w:val="-1"/>
                <w:sz w:val="20"/>
              </w:rPr>
              <w:t>on</w:t>
            </w:r>
            <w:r w:rsidRPr="00E07A99">
              <w:rPr>
                <w:spacing w:val="-2"/>
                <w:sz w:val="20"/>
              </w:rPr>
              <w:t xml:space="preserve"> </w:t>
            </w:r>
            <w:r w:rsidRPr="00E07A99">
              <w:rPr>
                <w:spacing w:val="-1"/>
                <w:sz w:val="20"/>
              </w:rPr>
              <w:t>the</w:t>
            </w:r>
            <w:r w:rsidRPr="00E07A99">
              <w:rPr>
                <w:spacing w:val="24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western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side</w:t>
            </w:r>
            <w:r w:rsidRPr="00E07A99">
              <w:rPr>
                <w:spacing w:val="-1"/>
                <w:sz w:val="20"/>
              </w:rPr>
              <w:t xml:space="preserve"> of </w:t>
            </w:r>
            <w:r w:rsidRPr="00E07A99">
              <w:rPr>
                <w:spacing w:val="-2"/>
                <w:sz w:val="20"/>
              </w:rPr>
              <w:t>Geils</w:t>
            </w:r>
            <w:r w:rsidRPr="00E07A99">
              <w:rPr>
                <w:spacing w:val="24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480D5B99" w14:textId="495FA5BC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37FD1A0" w14:textId="7565F6AF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999C730" w14:textId="63B58C29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3B7B2AAB" w14:textId="1A12A5EE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644ADAA6" w14:textId="77777777" w:rsidTr="00DD209B">
        <w:trPr>
          <w:trHeight w:hRule="exact" w:val="1077"/>
        </w:trPr>
        <w:tc>
          <w:tcPr>
            <w:tcW w:w="2948" w:type="dxa"/>
          </w:tcPr>
          <w:p w14:paraId="2641F942" w14:textId="1C876975" w:rsidR="002D31CC" w:rsidRPr="00475F54" w:rsidRDefault="002D31CC" w:rsidP="00DD209B">
            <w:pPr>
              <w:pStyle w:val="TableParagraph"/>
              <w:kinsoku w:val="0"/>
              <w:overflowPunct w:val="0"/>
              <w:ind w:right="15" w:hanging="2"/>
            </w:pPr>
            <w:r w:rsidRPr="00E07A99">
              <w:rPr>
                <w:sz w:val="20"/>
              </w:rPr>
              <w:t xml:space="preserve">90-degree angle parking adjacent to </w:t>
            </w:r>
            <w:r w:rsidRPr="00E07A99">
              <w:rPr>
                <w:spacing w:val="-1"/>
                <w:sz w:val="20"/>
              </w:rPr>
              <w:t>block</w:t>
            </w:r>
            <w:r w:rsidRPr="00E07A99">
              <w:rPr>
                <w:spacing w:val="-2"/>
                <w:sz w:val="20"/>
              </w:rPr>
              <w:t xml:space="preserve"> 42</w:t>
            </w:r>
            <w:r w:rsidRPr="00E07A99">
              <w:rPr>
                <w:spacing w:val="23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 xml:space="preserve">section </w:t>
            </w:r>
            <w:r w:rsidRPr="00E07A99">
              <w:rPr>
                <w:sz w:val="20"/>
              </w:rPr>
              <w:t>37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Deakin,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3"/>
                <w:sz w:val="20"/>
              </w:rPr>
              <w:t>on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z w:val="20"/>
              </w:rPr>
              <w:t xml:space="preserve">the </w:t>
            </w:r>
            <w:r w:rsidRPr="00E07A99">
              <w:rPr>
                <w:spacing w:val="-2"/>
                <w:sz w:val="20"/>
              </w:rPr>
              <w:t>eastern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side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of</w:t>
            </w:r>
            <w:r w:rsidRPr="00E07A99">
              <w:rPr>
                <w:spacing w:val="23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Thesiger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52758EC7" w14:textId="0C0A7E02" w:rsidR="002D31CC" w:rsidRPr="00475F54" w:rsidRDefault="002D31CC" w:rsidP="00DD209B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02F34715" w14:textId="0990CF80" w:rsidR="002D31CC" w:rsidRPr="00475F54" w:rsidRDefault="002D31CC" w:rsidP="00DD209B">
            <w:pPr>
              <w:pStyle w:val="TableParagraph"/>
              <w:kinsoku w:val="0"/>
              <w:overflowPunct w:val="0"/>
              <w:ind w:left="103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9FA9B7D" w14:textId="13750608" w:rsidR="002D31CC" w:rsidRPr="00475F54" w:rsidRDefault="002D31CC" w:rsidP="00DD209B">
            <w:pPr>
              <w:pStyle w:val="TableParagraph"/>
              <w:kinsoku w:val="0"/>
              <w:overflowPunct w:val="0"/>
              <w:ind w:left="103"/>
            </w:pPr>
            <w:r w:rsidRPr="00E07A99">
              <w:rPr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2E2BE05B" w14:textId="409BCA13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2B690295" w14:textId="77777777" w:rsidTr="00DD209B">
        <w:trPr>
          <w:trHeight w:val="851"/>
        </w:trPr>
        <w:tc>
          <w:tcPr>
            <w:tcW w:w="2948" w:type="dxa"/>
          </w:tcPr>
          <w:p w14:paraId="26B2F91C" w14:textId="0B75164C" w:rsidR="002D31CC" w:rsidRPr="00E07A99" w:rsidRDefault="002D31CC" w:rsidP="00DD209B">
            <w:pPr>
              <w:pStyle w:val="TableParagraph"/>
              <w:kinsoku w:val="0"/>
              <w:overflowPunct w:val="0"/>
              <w:spacing w:before="36"/>
              <w:ind w:right="15" w:hanging="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</w:rPr>
              <w:t>West</w:t>
            </w:r>
            <w:r w:rsidRPr="00E07A99">
              <w:rPr>
                <w:spacing w:val="-1"/>
                <w:sz w:val="20"/>
              </w:rPr>
              <w:t xml:space="preserve"> of </w:t>
            </w:r>
            <w:r w:rsidRPr="00E07A99">
              <w:rPr>
                <w:spacing w:val="-2"/>
                <w:sz w:val="20"/>
              </w:rPr>
              <w:t>block 64</w:t>
            </w:r>
            <w:r w:rsidRPr="00E07A99">
              <w:rPr>
                <w:spacing w:val="23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 xml:space="preserve">section </w:t>
            </w:r>
            <w:r w:rsidRPr="00E07A99">
              <w:rPr>
                <w:sz w:val="20"/>
              </w:rPr>
              <w:t>37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Deakin,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3"/>
                <w:sz w:val="20"/>
              </w:rPr>
              <w:t>on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z w:val="20"/>
              </w:rPr>
              <w:t xml:space="preserve">the </w:t>
            </w:r>
            <w:r w:rsidRPr="00E07A99">
              <w:rPr>
                <w:spacing w:val="-2"/>
                <w:sz w:val="20"/>
              </w:rPr>
              <w:t>eastern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side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of Thesiger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3ED7D602" w14:textId="5FEF7408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939F366" w14:textId="00432EB0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F3B86BE" w14:textId="2C62D494" w:rsidR="002D31CC" w:rsidRPr="00475F54" w:rsidRDefault="002D31CC" w:rsidP="00DD209B">
            <w:pPr>
              <w:pStyle w:val="TableParagraph"/>
              <w:kinsoku w:val="0"/>
              <w:overflowPunct w:val="0"/>
              <w:ind w:left="100"/>
            </w:pPr>
            <w:r w:rsidRPr="00E07A99">
              <w:rPr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69ACF612" w14:textId="2D27956C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38268487" w14:textId="77777777" w:rsidTr="00DD209B">
        <w:trPr>
          <w:trHeight w:hRule="exact" w:val="624"/>
        </w:trPr>
        <w:tc>
          <w:tcPr>
            <w:tcW w:w="2948" w:type="dxa"/>
          </w:tcPr>
          <w:p w14:paraId="7694D323" w14:textId="0FD1404C" w:rsidR="002D31CC" w:rsidRPr="00475F54" w:rsidRDefault="002D31CC" w:rsidP="00DD209B">
            <w:pPr>
              <w:pStyle w:val="TableParagraph"/>
              <w:kinsoku w:val="0"/>
              <w:overflowPunct w:val="0"/>
              <w:ind w:right="15"/>
            </w:pPr>
            <w:r w:rsidRPr="00E07A99">
              <w:rPr>
                <w:spacing w:val="-2"/>
                <w:sz w:val="20"/>
              </w:rPr>
              <w:t>Off‐street parking</w:t>
            </w:r>
            <w:r w:rsidRPr="00E07A99">
              <w:rPr>
                <w:spacing w:val="24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east</w:t>
            </w:r>
            <w:r w:rsidRPr="00E07A99">
              <w:rPr>
                <w:spacing w:val="-1"/>
                <w:sz w:val="20"/>
              </w:rPr>
              <w:t xml:space="preserve"> of the</w:t>
            </w:r>
            <w:r w:rsidRPr="00E07A99">
              <w:rPr>
                <w:spacing w:val="-3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Dickson</w:t>
            </w:r>
            <w:r w:rsidRPr="00E07A99">
              <w:rPr>
                <w:spacing w:val="22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Public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Library</w:t>
            </w:r>
          </w:p>
        </w:tc>
        <w:tc>
          <w:tcPr>
            <w:tcW w:w="1134" w:type="dxa"/>
          </w:tcPr>
          <w:p w14:paraId="0991C8FE" w14:textId="30A552AF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z w:val="20"/>
              </w:rPr>
              <w:t>19</w:t>
            </w:r>
          </w:p>
        </w:tc>
        <w:tc>
          <w:tcPr>
            <w:tcW w:w="1134" w:type="dxa"/>
          </w:tcPr>
          <w:p w14:paraId="38D86B13" w14:textId="5161D625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z w:val="20"/>
              </w:rPr>
              <w:t>30</w:t>
            </w:r>
          </w:p>
        </w:tc>
        <w:tc>
          <w:tcPr>
            <w:tcW w:w="1234" w:type="dxa"/>
          </w:tcPr>
          <w:p w14:paraId="61909796" w14:textId="316129BA" w:rsidR="002D31CC" w:rsidRPr="00475F54" w:rsidRDefault="002D31CC" w:rsidP="00DD209B">
            <w:pPr>
              <w:pStyle w:val="TableParagraph"/>
              <w:kinsoku w:val="0"/>
              <w:overflowPunct w:val="0"/>
              <w:ind w:left="100"/>
            </w:pPr>
            <w:r w:rsidRPr="00E07A99">
              <w:rPr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03142D9D" w14:textId="0235BACA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4782D7CF" w14:textId="77777777" w:rsidTr="00DD209B">
        <w:trPr>
          <w:trHeight w:hRule="exact" w:val="851"/>
        </w:trPr>
        <w:tc>
          <w:tcPr>
            <w:tcW w:w="2948" w:type="dxa"/>
          </w:tcPr>
          <w:p w14:paraId="38B6F421" w14:textId="778A87B4" w:rsidR="002D31CC" w:rsidRPr="00475F54" w:rsidRDefault="002D31CC" w:rsidP="00DD209B">
            <w:pPr>
              <w:pStyle w:val="TableParagraph"/>
              <w:kinsoku w:val="0"/>
              <w:overflowPunct w:val="0"/>
              <w:ind w:right="15"/>
            </w:pPr>
            <w:r w:rsidRPr="00E07A99">
              <w:rPr>
                <w:spacing w:val="-2"/>
                <w:sz w:val="20"/>
              </w:rPr>
              <w:t>Off‐street parking at the south-east corner of the Dickson Place and Badham Street intersection</w:t>
            </w:r>
          </w:p>
        </w:tc>
        <w:tc>
          <w:tcPr>
            <w:tcW w:w="1134" w:type="dxa"/>
          </w:tcPr>
          <w:p w14:paraId="3AF944E7" w14:textId="0CDF4E16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z w:val="20"/>
              </w:rPr>
              <w:t>30</w:t>
            </w:r>
          </w:p>
        </w:tc>
        <w:tc>
          <w:tcPr>
            <w:tcW w:w="1134" w:type="dxa"/>
          </w:tcPr>
          <w:p w14:paraId="07D52C49" w14:textId="6DC36281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z w:val="20"/>
              </w:rPr>
              <w:t>34</w:t>
            </w:r>
          </w:p>
        </w:tc>
        <w:tc>
          <w:tcPr>
            <w:tcW w:w="1234" w:type="dxa"/>
          </w:tcPr>
          <w:p w14:paraId="1810A23F" w14:textId="7BA6D7C2" w:rsidR="002D31CC" w:rsidRPr="00475F54" w:rsidRDefault="002D31CC" w:rsidP="00DD209B">
            <w:pPr>
              <w:pStyle w:val="TableParagraph"/>
              <w:kinsoku w:val="0"/>
              <w:overflowPunct w:val="0"/>
              <w:ind w:left="100"/>
            </w:pPr>
            <w:r w:rsidRPr="00E07A99">
              <w:rPr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512D076E" w14:textId="77777777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18981E86" w14:textId="77777777" w:rsidTr="00DD209B">
        <w:trPr>
          <w:trHeight w:hRule="exact" w:val="854"/>
        </w:trPr>
        <w:tc>
          <w:tcPr>
            <w:tcW w:w="2948" w:type="dxa"/>
          </w:tcPr>
          <w:p w14:paraId="019DF9AB" w14:textId="24B8EA81" w:rsidR="002D31CC" w:rsidRPr="00475F54" w:rsidRDefault="002D31CC" w:rsidP="00DD209B">
            <w:pPr>
              <w:pStyle w:val="TableParagraph"/>
              <w:kinsoku w:val="0"/>
              <w:overflowPunct w:val="0"/>
              <w:ind w:right="15" w:hanging="2"/>
            </w:pPr>
            <w:r w:rsidRPr="00E07A99">
              <w:rPr>
                <w:sz w:val="20"/>
              </w:rPr>
              <w:t xml:space="preserve">Antill </w:t>
            </w:r>
            <w:r w:rsidRPr="00E07A99">
              <w:rPr>
                <w:spacing w:val="-2"/>
                <w:sz w:val="20"/>
              </w:rPr>
              <w:t>Street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service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z w:val="20"/>
              </w:rPr>
              <w:t>road,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between</w:t>
            </w:r>
            <w:r w:rsidRPr="00E07A99">
              <w:rPr>
                <w:spacing w:val="-3"/>
                <w:sz w:val="20"/>
              </w:rPr>
              <w:t xml:space="preserve"> Badham Street and </w:t>
            </w:r>
            <w:r w:rsidRPr="00E07A99">
              <w:rPr>
                <w:spacing w:val="-2"/>
                <w:sz w:val="20"/>
              </w:rPr>
              <w:t>Challis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z w:val="20"/>
              </w:rPr>
              <w:t>Street</w:t>
            </w:r>
          </w:p>
        </w:tc>
        <w:tc>
          <w:tcPr>
            <w:tcW w:w="1134" w:type="dxa"/>
          </w:tcPr>
          <w:p w14:paraId="548D2F46" w14:textId="2B900738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75B6848" w14:textId="4F71CC7B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8BC7E35" w14:textId="5BBE5C0E" w:rsidR="002D31CC" w:rsidRPr="00475F54" w:rsidRDefault="002D31CC" w:rsidP="00DD209B">
            <w:pPr>
              <w:pStyle w:val="TableParagraph"/>
              <w:kinsoku w:val="0"/>
              <w:overflowPunct w:val="0"/>
              <w:ind w:left="100"/>
            </w:pPr>
            <w:r w:rsidRPr="00E07A99">
              <w:rPr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124267E3" w14:textId="77777777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19890803" w14:textId="77777777" w:rsidTr="00DD209B">
        <w:trPr>
          <w:trHeight w:hRule="exact" w:val="624"/>
        </w:trPr>
        <w:tc>
          <w:tcPr>
            <w:tcW w:w="2948" w:type="dxa"/>
          </w:tcPr>
          <w:p w14:paraId="1ED7B0DB" w14:textId="30DE68F7" w:rsidR="002D31CC" w:rsidRPr="00475F54" w:rsidRDefault="002D31CC" w:rsidP="00DD209B">
            <w:pPr>
              <w:pStyle w:val="TableParagraph"/>
              <w:kinsoku w:val="0"/>
              <w:overflowPunct w:val="0"/>
              <w:ind w:right="15"/>
            </w:pPr>
            <w:r w:rsidRPr="00E07A99">
              <w:rPr>
                <w:spacing w:val="-1"/>
                <w:sz w:val="20"/>
              </w:rPr>
              <w:t>Badham</w:t>
            </w:r>
            <w:r w:rsidRPr="00E07A99">
              <w:rPr>
                <w:spacing w:val="-2"/>
                <w:sz w:val="20"/>
              </w:rPr>
              <w:t xml:space="preserve"> Street,</w:t>
            </w:r>
            <w:r w:rsidRPr="00E07A99">
              <w:rPr>
                <w:spacing w:val="24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between</w:t>
            </w:r>
            <w:r w:rsidRPr="00E07A99">
              <w:rPr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Dickson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z w:val="20"/>
              </w:rPr>
              <w:t xml:space="preserve">Place </w:t>
            </w:r>
            <w:r w:rsidRPr="00E07A99">
              <w:rPr>
                <w:spacing w:val="-2"/>
                <w:sz w:val="20"/>
              </w:rPr>
              <w:t>and Cape</w:t>
            </w:r>
            <w:r w:rsidRPr="00E07A99">
              <w:rPr>
                <w:spacing w:val="-3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027EB659" w14:textId="0D307B4F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22629AE" w14:textId="17F73967" w:rsidR="002D31CC" w:rsidRPr="00475F54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D19DEA5" w14:textId="0261E4A3" w:rsidR="002D31CC" w:rsidRPr="00475F54" w:rsidRDefault="002D31CC" w:rsidP="00DD209B">
            <w:pPr>
              <w:pStyle w:val="TableParagraph"/>
              <w:kinsoku w:val="0"/>
              <w:overflowPunct w:val="0"/>
              <w:ind w:left="100"/>
            </w:pPr>
            <w:r w:rsidRPr="00E07A99">
              <w:rPr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047F0FAD" w14:textId="77777777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362D2F" w:rsidRPr="00045015" w14:paraId="6D6660D3" w14:textId="77777777" w:rsidTr="00DD209B">
        <w:trPr>
          <w:trHeight w:hRule="exact" w:val="624"/>
        </w:trPr>
        <w:tc>
          <w:tcPr>
            <w:tcW w:w="2948" w:type="dxa"/>
          </w:tcPr>
          <w:p w14:paraId="39051C5A" w14:textId="008CE7E2" w:rsidR="00362D2F" w:rsidRPr="00475F54" w:rsidRDefault="00362D2F" w:rsidP="00DD209B">
            <w:pPr>
              <w:pStyle w:val="TableParagraph"/>
              <w:kinsoku w:val="0"/>
              <w:overflowPunct w:val="0"/>
              <w:ind w:right="15"/>
            </w:pPr>
            <w:r w:rsidRPr="00E07A99">
              <w:rPr>
                <w:sz w:val="20"/>
              </w:rPr>
              <w:t>Cape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Street,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between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Woolley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</w:t>
            </w:r>
            <w:r w:rsidRPr="00E07A99">
              <w:rPr>
                <w:spacing w:val="1"/>
                <w:sz w:val="20"/>
              </w:rPr>
              <w:t xml:space="preserve"> </w:t>
            </w:r>
            <w:r w:rsidRPr="00E07A99">
              <w:rPr>
                <w:spacing w:val="-1"/>
                <w:sz w:val="20"/>
              </w:rPr>
              <w:t>and</w:t>
            </w:r>
            <w:r w:rsidRPr="00E07A99">
              <w:rPr>
                <w:spacing w:val="24"/>
                <w:sz w:val="20"/>
              </w:rPr>
              <w:t xml:space="preserve"> </w:t>
            </w:r>
            <w:r w:rsidRPr="00E07A99">
              <w:rPr>
                <w:sz w:val="20"/>
              </w:rPr>
              <w:t>Challis</w:t>
            </w:r>
            <w:r w:rsidRPr="00E07A99">
              <w:rPr>
                <w:spacing w:val="-2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4C59259A" w14:textId="312DB48B" w:rsidR="00362D2F" w:rsidRPr="00475F54" w:rsidRDefault="00362D2F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130471BF" w14:textId="4173F736" w:rsidR="00362D2F" w:rsidRPr="00475F54" w:rsidRDefault="00362D2F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C8C55F9" w14:textId="18DFADBC" w:rsidR="00362D2F" w:rsidRPr="00475F54" w:rsidRDefault="00362D2F" w:rsidP="00DD209B">
            <w:pPr>
              <w:pStyle w:val="TableParagraph"/>
              <w:kinsoku w:val="0"/>
              <w:overflowPunct w:val="0"/>
              <w:ind w:left="100"/>
            </w:pPr>
            <w:r w:rsidRPr="00E07A99">
              <w:rPr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 w:val="restart"/>
            <w:tcBorders>
              <w:top w:val="nil"/>
            </w:tcBorders>
          </w:tcPr>
          <w:p w14:paraId="1ECB0408" w14:textId="7F3493A5" w:rsidR="00362D2F" w:rsidRPr="00B2571C" w:rsidRDefault="00362D2F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362D2F" w:rsidRPr="00045015" w14:paraId="51A8B085" w14:textId="77777777" w:rsidTr="00DD209B">
        <w:trPr>
          <w:trHeight w:val="851"/>
        </w:trPr>
        <w:tc>
          <w:tcPr>
            <w:tcW w:w="2948" w:type="dxa"/>
          </w:tcPr>
          <w:p w14:paraId="28338FFE" w14:textId="5818B3FA" w:rsidR="00362D2F" w:rsidRPr="00475F54" w:rsidRDefault="00362D2F" w:rsidP="00DD209B">
            <w:pPr>
              <w:pStyle w:val="TableParagraph"/>
              <w:kinsoku w:val="0"/>
              <w:overflowPunct w:val="0"/>
              <w:ind w:right="15" w:hanging="2"/>
            </w:pPr>
            <w:r w:rsidRPr="00E07A99">
              <w:rPr>
                <w:spacing w:val="-2"/>
                <w:sz w:val="20"/>
                <w:szCs w:val="20"/>
              </w:rPr>
              <w:t xml:space="preserve">Dickson </w:t>
            </w:r>
            <w:r w:rsidRPr="00E07A99">
              <w:rPr>
                <w:sz w:val="20"/>
                <w:szCs w:val="20"/>
              </w:rPr>
              <w:t>Place ‐</w:t>
            </w:r>
            <w:r w:rsidRPr="00E07A99">
              <w:rPr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on‐</w:t>
            </w:r>
            <w:r w:rsidRPr="00E07A99">
              <w:rPr>
                <w:spacing w:val="-2"/>
                <w:sz w:val="20"/>
              </w:rPr>
              <w:t>street,</w:t>
            </w:r>
            <w:r w:rsidRPr="00E07A99">
              <w:rPr>
                <w:spacing w:val="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between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1"/>
                <w:sz w:val="20"/>
              </w:rPr>
              <w:t>Badham</w:t>
            </w:r>
            <w:r w:rsidRPr="00E07A99">
              <w:rPr>
                <w:spacing w:val="-2"/>
                <w:sz w:val="20"/>
              </w:rPr>
              <w:t xml:space="preserve"> </w:t>
            </w:r>
            <w:r w:rsidRPr="00E07A99">
              <w:rPr>
                <w:spacing w:val="-1"/>
                <w:sz w:val="20"/>
              </w:rPr>
              <w:t>Street</w:t>
            </w:r>
            <w:r w:rsidRPr="00E07A99">
              <w:rPr>
                <w:spacing w:val="-2"/>
                <w:sz w:val="20"/>
              </w:rPr>
              <w:t xml:space="preserve"> </w:t>
            </w:r>
            <w:r w:rsidRPr="00E07A99">
              <w:rPr>
                <w:sz w:val="20"/>
              </w:rPr>
              <w:t>and</w:t>
            </w:r>
            <w:r w:rsidRPr="00E07A99">
              <w:rPr>
                <w:spacing w:val="23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Cowper</w:t>
            </w:r>
            <w:r w:rsidRPr="00E07A99">
              <w:rPr>
                <w:spacing w:val="-1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5D7731EA" w14:textId="69C75555" w:rsidR="00362D2F" w:rsidRPr="00475F54" w:rsidRDefault="00362D2F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0C2B48D" w14:textId="1F217A7E" w:rsidR="00362D2F" w:rsidRPr="00475F54" w:rsidRDefault="00362D2F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08955733" w14:textId="6264FABB" w:rsidR="00362D2F" w:rsidRPr="00475F54" w:rsidRDefault="00362D2F" w:rsidP="00DD209B">
            <w:pPr>
              <w:pStyle w:val="TableParagraph"/>
              <w:kinsoku w:val="0"/>
              <w:overflowPunct w:val="0"/>
              <w:ind w:left="100"/>
            </w:pPr>
            <w:r w:rsidRPr="00E07A99">
              <w:rPr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07794069" w14:textId="401A97FA" w:rsidR="00362D2F" w:rsidRPr="00B2571C" w:rsidRDefault="00362D2F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362D2F" w:rsidRPr="00045015" w14:paraId="6E09BA13" w14:textId="77777777" w:rsidTr="00DD209B">
        <w:trPr>
          <w:trHeight w:val="510"/>
        </w:trPr>
        <w:tc>
          <w:tcPr>
            <w:tcW w:w="2948" w:type="dxa"/>
          </w:tcPr>
          <w:p w14:paraId="10F404DE" w14:textId="56F3B24C" w:rsidR="00362D2F" w:rsidRPr="00475F54" w:rsidRDefault="00362D2F" w:rsidP="00DD209B">
            <w:pPr>
              <w:pStyle w:val="TableParagraph"/>
              <w:kinsoku w:val="0"/>
              <w:overflowPunct w:val="0"/>
              <w:ind w:right="15"/>
            </w:pPr>
            <w:r w:rsidRPr="00E07A99">
              <w:rPr>
                <w:sz w:val="20"/>
              </w:rPr>
              <w:t>Part of Woolley</w:t>
            </w:r>
            <w:r w:rsidRPr="00E07A99">
              <w:rPr>
                <w:spacing w:val="-2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42A3BC54" w14:textId="0A113493" w:rsidR="00362D2F" w:rsidRPr="00475F54" w:rsidRDefault="00362D2F" w:rsidP="00DD209B">
            <w:pPr>
              <w:pStyle w:val="TableParagraph"/>
              <w:kinsoku w:val="0"/>
              <w:overflowPunct w:val="0"/>
              <w:ind w:left="100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1E7CB9A9" w14:textId="511A95E3" w:rsidR="00362D2F" w:rsidRPr="00475F54" w:rsidRDefault="00362D2F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1EB4563" w14:textId="03F4FEEF" w:rsidR="00362D2F" w:rsidRPr="00475F54" w:rsidRDefault="00362D2F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29D1BB43" w14:textId="4C382225" w:rsidR="00362D2F" w:rsidRPr="00B2571C" w:rsidRDefault="00362D2F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362D2F" w:rsidRPr="00045015" w14:paraId="6CCCABEB" w14:textId="77777777" w:rsidTr="00DD209B">
        <w:trPr>
          <w:trHeight w:val="1077"/>
        </w:trPr>
        <w:tc>
          <w:tcPr>
            <w:tcW w:w="2948" w:type="dxa"/>
          </w:tcPr>
          <w:p w14:paraId="063468B6" w14:textId="23B2C2AE" w:rsidR="00362D2F" w:rsidRPr="00475F54" w:rsidRDefault="00362D2F" w:rsidP="00DD209B">
            <w:pPr>
              <w:pStyle w:val="TableParagraph"/>
              <w:kinsoku w:val="0"/>
              <w:overflowPunct w:val="0"/>
              <w:ind w:right="15" w:hanging="2"/>
            </w:pPr>
            <w:r w:rsidRPr="00E07A99">
              <w:rPr>
                <w:spacing w:val="-2"/>
                <w:sz w:val="20"/>
                <w:szCs w:val="20"/>
              </w:rPr>
              <w:t>Part of the off-street parking at the southeast corner</w:t>
            </w:r>
            <w:r w:rsidRPr="00E07A99">
              <w:rPr>
                <w:spacing w:val="-1"/>
                <w:sz w:val="20"/>
                <w:szCs w:val="20"/>
              </w:rPr>
              <w:t xml:space="preserve"> of the</w:t>
            </w:r>
            <w:r w:rsidRPr="00E07A99">
              <w:rPr>
                <w:spacing w:val="-2"/>
                <w:sz w:val="20"/>
                <w:szCs w:val="20"/>
              </w:rPr>
              <w:t xml:space="preserve"> Athllon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Drive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Pitman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 intersection</w:t>
            </w:r>
          </w:p>
        </w:tc>
        <w:tc>
          <w:tcPr>
            <w:tcW w:w="1134" w:type="dxa"/>
          </w:tcPr>
          <w:p w14:paraId="0F6A3772" w14:textId="6A261435" w:rsidR="00362D2F" w:rsidRPr="00475F54" w:rsidRDefault="00362D2F" w:rsidP="00DD209B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z w:val="20"/>
                <w:szCs w:val="20"/>
              </w:rPr>
              <w:t>Part 19</w:t>
            </w:r>
          </w:p>
        </w:tc>
        <w:tc>
          <w:tcPr>
            <w:tcW w:w="1134" w:type="dxa"/>
          </w:tcPr>
          <w:p w14:paraId="78DDCE87" w14:textId="51E23502" w:rsidR="00362D2F" w:rsidRPr="00475F54" w:rsidRDefault="00362D2F" w:rsidP="00DD209B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z w:val="20"/>
                <w:szCs w:val="20"/>
              </w:rPr>
              <w:t>2</w:t>
            </w:r>
          </w:p>
        </w:tc>
        <w:tc>
          <w:tcPr>
            <w:tcW w:w="1234" w:type="dxa"/>
          </w:tcPr>
          <w:p w14:paraId="70490122" w14:textId="6E185BF3" w:rsidR="00362D2F" w:rsidRPr="00475F54" w:rsidRDefault="00362D2F" w:rsidP="00DD209B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</w:tcPr>
          <w:p w14:paraId="3BBD6B5D" w14:textId="70912F3C" w:rsidR="00362D2F" w:rsidRPr="00B2571C" w:rsidRDefault="00362D2F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2287152E" w14:textId="77777777" w:rsidTr="00DD209B">
        <w:trPr>
          <w:trHeight w:hRule="exact" w:val="851"/>
        </w:trPr>
        <w:tc>
          <w:tcPr>
            <w:tcW w:w="2948" w:type="dxa"/>
          </w:tcPr>
          <w:p w14:paraId="79C7B5AA" w14:textId="754C6AA2" w:rsidR="00FC284A" w:rsidRPr="00E07A99" w:rsidRDefault="00FC284A" w:rsidP="00DD209B">
            <w:pPr>
              <w:pStyle w:val="TableParagraph"/>
              <w:keepNext/>
              <w:kinsoku w:val="0"/>
              <w:overflowPunct w:val="0"/>
              <w:ind w:right="102" w:hanging="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lastRenderedPageBreak/>
              <w:t>Part of the off‐street parking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bounded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 xml:space="preserve">by Cowlishaw, </w:t>
            </w:r>
            <w:r w:rsidRPr="00E07A99">
              <w:rPr>
                <w:spacing w:val="-3"/>
                <w:sz w:val="20"/>
                <w:szCs w:val="20"/>
              </w:rPr>
              <w:t>Pitman and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Anketell</w:t>
            </w:r>
            <w:r w:rsidRPr="00E07A99">
              <w:rPr>
                <w:spacing w:val="-1"/>
                <w:sz w:val="20"/>
                <w:szCs w:val="20"/>
              </w:rPr>
              <w:t xml:space="preserve"> S</w:t>
            </w:r>
            <w:r w:rsidRPr="00E07A99">
              <w:rPr>
                <w:sz w:val="20"/>
                <w:szCs w:val="20"/>
              </w:rPr>
              <w:t>treets</w:t>
            </w:r>
          </w:p>
        </w:tc>
        <w:tc>
          <w:tcPr>
            <w:tcW w:w="1134" w:type="dxa"/>
          </w:tcPr>
          <w:p w14:paraId="7D913736" w14:textId="0FA3AF95" w:rsidR="00FC284A" w:rsidRPr="00E07A99" w:rsidRDefault="00FC284A" w:rsidP="00DD209B">
            <w:pPr>
              <w:pStyle w:val="TableParagraph"/>
              <w:kinsoku w:val="0"/>
              <w:overflowPunct w:val="0"/>
              <w:ind w:left="102" w:right="10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Part </w:t>
            </w:r>
            <w:r w:rsidRPr="00E07A99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47000795" w14:textId="15939BCE" w:rsidR="00FC284A" w:rsidRPr="00E07A99" w:rsidRDefault="00FC284A" w:rsidP="00DD209B">
            <w:pPr>
              <w:pStyle w:val="TableParagraph"/>
              <w:kinsoku w:val="0"/>
              <w:overflowPunct w:val="0"/>
              <w:ind w:left="102" w:right="102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19</w:t>
            </w:r>
          </w:p>
        </w:tc>
        <w:tc>
          <w:tcPr>
            <w:tcW w:w="1234" w:type="dxa"/>
          </w:tcPr>
          <w:p w14:paraId="672FA76F" w14:textId="5ACCFBE9" w:rsidR="00FC284A" w:rsidRPr="00E07A99" w:rsidRDefault="00FC284A" w:rsidP="00DD209B">
            <w:pPr>
              <w:pStyle w:val="TableParagraph"/>
              <w:kinsoku w:val="0"/>
              <w:overflowPunct w:val="0"/>
              <w:ind w:left="102" w:right="10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 w:val="restart"/>
          </w:tcPr>
          <w:p w14:paraId="487F5ACE" w14:textId="77777777" w:rsidR="00FC284A" w:rsidRPr="00E07A99" w:rsidRDefault="00FC284A" w:rsidP="00DD209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applicable: times and days as signposted</w:t>
            </w:r>
          </w:p>
          <w:p w14:paraId="58CB5D86" w14:textId="77777777" w:rsidR="00FC284A" w:rsidRPr="00E07A99" w:rsidRDefault="00FC284A" w:rsidP="00DD209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</w:p>
          <w:p w14:paraId="0CCFC72F" w14:textId="77777777" w:rsidR="00FC284A" w:rsidRPr="00E07A99" w:rsidRDefault="00FC284A" w:rsidP="00DD209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up to 2 hours</w:t>
            </w:r>
          </w:p>
          <w:p w14:paraId="1A18FFF6" w14:textId="77777777" w:rsidR="00FC284A" w:rsidRPr="00E07A99" w:rsidRDefault="00FC284A" w:rsidP="00DD209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</w:p>
          <w:p w14:paraId="4C204873" w14:textId="7C1386F4" w:rsidR="00FC284A" w:rsidRPr="00E07A99" w:rsidRDefault="00FC284A" w:rsidP="00DD209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</w:t>
            </w:r>
            <w:r w:rsidR="008720D0" w:rsidRPr="00E07A99">
              <w:rPr>
                <w:spacing w:val="-2"/>
                <w:sz w:val="20"/>
                <w:szCs w:val="20"/>
              </w:rPr>
              <w:t>7</w:t>
            </w:r>
            <w:r w:rsidRPr="00E07A99">
              <w:rPr>
                <w:spacing w:val="-2"/>
                <w:sz w:val="20"/>
                <w:szCs w:val="20"/>
              </w:rPr>
              <w:t>.00</w:t>
            </w:r>
          </w:p>
          <w:p w14:paraId="0D883394" w14:textId="77777777" w:rsidR="00FC284A" w:rsidRPr="00E07A99" w:rsidRDefault="00FC284A" w:rsidP="00DD209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</w:p>
          <w:p w14:paraId="2A373208" w14:textId="7E840423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Hourly rate for 1P and 2P: $</w:t>
            </w:r>
            <w:r w:rsidR="009B6E8B" w:rsidRPr="00E07A99">
              <w:rPr>
                <w:spacing w:val="-2"/>
                <w:sz w:val="20"/>
                <w:szCs w:val="20"/>
              </w:rPr>
              <w:t>4</w:t>
            </w:r>
            <w:r w:rsidRPr="00E07A99">
              <w:rPr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FC284A" w:rsidRPr="00045015" w14:paraId="7B584F11" w14:textId="77777777" w:rsidTr="00DD209B">
        <w:trPr>
          <w:trHeight w:hRule="exact" w:val="851"/>
        </w:trPr>
        <w:tc>
          <w:tcPr>
            <w:tcW w:w="2948" w:type="dxa"/>
          </w:tcPr>
          <w:p w14:paraId="23AE94A7" w14:textId="44DC5C7F" w:rsidR="00FC284A" w:rsidRPr="00475F54" w:rsidRDefault="00FC284A" w:rsidP="00DD209B">
            <w:pPr>
              <w:pStyle w:val="TableParagraph"/>
              <w:kinsoku w:val="0"/>
              <w:overflowPunct w:val="0"/>
              <w:ind w:right="102" w:hanging="1"/>
            </w:pPr>
            <w:r w:rsidRPr="00E07A99">
              <w:rPr>
                <w:spacing w:val="-2"/>
                <w:sz w:val="20"/>
                <w:szCs w:val="20"/>
              </w:rPr>
              <w:t>Part of the off-street parking bounded by Reed Street North and Cowlishaw Street</w:t>
            </w:r>
          </w:p>
        </w:tc>
        <w:tc>
          <w:tcPr>
            <w:tcW w:w="1134" w:type="dxa"/>
          </w:tcPr>
          <w:p w14:paraId="66798EF0" w14:textId="584E969E" w:rsidR="00FC284A" w:rsidRPr="00475F54" w:rsidRDefault="00FC284A" w:rsidP="00DD209B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pacing w:val="-2"/>
                <w:sz w:val="20"/>
                <w:szCs w:val="20"/>
              </w:rPr>
              <w:t xml:space="preserve">Part </w:t>
            </w:r>
            <w:r w:rsidRPr="00E07A99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606D7004" w14:textId="59F51E0A" w:rsidR="00FC284A" w:rsidRPr="00475F54" w:rsidRDefault="00FC284A" w:rsidP="00DD209B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z w:val="20"/>
                <w:szCs w:val="20"/>
              </w:rPr>
              <w:t>19</w:t>
            </w:r>
          </w:p>
        </w:tc>
        <w:tc>
          <w:tcPr>
            <w:tcW w:w="1234" w:type="dxa"/>
          </w:tcPr>
          <w:p w14:paraId="616F39B2" w14:textId="2B8E3C07" w:rsidR="00FC284A" w:rsidRPr="00475F54" w:rsidRDefault="00FC284A" w:rsidP="00DD209B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</w:tcPr>
          <w:p w14:paraId="03053F41" w14:textId="0DF69A05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</w:pPr>
          </w:p>
        </w:tc>
      </w:tr>
      <w:tr w:rsidR="00FC284A" w:rsidRPr="00045015" w14:paraId="31F5E084" w14:textId="77777777" w:rsidTr="00DD209B">
        <w:trPr>
          <w:trHeight w:hRule="exact" w:val="624"/>
        </w:trPr>
        <w:tc>
          <w:tcPr>
            <w:tcW w:w="2948" w:type="dxa"/>
          </w:tcPr>
          <w:p w14:paraId="461F39B9" w14:textId="298960D2" w:rsidR="00FC284A" w:rsidRPr="00475F54" w:rsidRDefault="00FC284A" w:rsidP="00DD209B">
            <w:pPr>
              <w:pStyle w:val="TableParagraph"/>
              <w:kinsoku w:val="0"/>
              <w:overflowPunct w:val="0"/>
              <w:ind w:right="102" w:hanging="1"/>
            </w:pPr>
            <w:r w:rsidRPr="00E07A99">
              <w:rPr>
                <w:spacing w:val="-2"/>
                <w:sz w:val="20"/>
                <w:szCs w:val="20"/>
              </w:rPr>
              <w:t>Anketell Street,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3"/>
                <w:sz w:val="20"/>
                <w:szCs w:val="20"/>
              </w:rPr>
              <w:t>Pitman</w:t>
            </w:r>
            <w:r w:rsidRPr="00E07A99">
              <w:rPr>
                <w:spacing w:val="27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Reed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North</w:t>
            </w:r>
          </w:p>
        </w:tc>
        <w:tc>
          <w:tcPr>
            <w:tcW w:w="1134" w:type="dxa"/>
          </w:tcPr>
          <w:p w14:paraId="229B35FF" w14:textId="22FF895E" w:rsidR="00FC284A" w:rsidRPr="00475F54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77344BD" w14:textId="404594D8" w:rsidR="00FC284A" w:rsidRPr="00475F54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C20DCFA" w14:textId="486BF710" w:rsidR="00FC284A" w:rsidRPr="00475F54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</w:tcPr>
          <w:p w14:paraId="73CA463F" w14:textId="2EE6A8A5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15C9C904" w14:textId="77777777" w:rsidTr="00DD209B">
        <w:trPr>
          <w:trHeight w:val="851"/>
        </w:trPr>
        <w:tc>
          <w:tcPr>
            <w:tcW w:w="2948" w:type="dxa"/>
          </w:tcPr>
          <w:p w14:paraId="40B2E4B8" w14:textId="70F1FD6C" w:rsidR="00FC284A" w:rsidRPr="00475F54" w:rsidRDefault="00FC284A" w:rsidP="00DD209B">
            <w:pPr>
              <w:pStyle w:val="TableParagraph"/>
              <w:kinsoku w:val="0"/>
              <w:overflowPunct w:val="0"/>
              <w:ind w:right="102"/>
            </w:pPr>
            <w:r w:rsidRPr="00E07A99">
              <w:rPr>
                <w:spacing w:val="-2"/>
                <w:sz w:val="20"/>
              </w:rPr>
              <w:t>Pitman Street,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between</w:t>
            </w:r>
            <w:r w:rsidRPr="00E07A99">
              <w:rPr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Cowlishaw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</w:t>
            </w:r>
            <w:r w:rsidRPr="00E07A99">
              <w:rPr>
                <w:spacing w:val="1"/>
                <w:sz w:val="20"/>
              </w:rPr>
              <w:t xml:space="preserve"> </w:t>
            </w:r>
            <w:r w:rsidRPr="00E07A99">
              <w:rPr>
                <w:sz w:val="20"/>
              </w:rPr>
              <w:t>and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3"/>
                <w:sz w:val="20"/>
              </w:rPr>
              <w:t>Anketell</w:t>
            </w:r>
            <w:r w:rsidRPr="00E07A99">
              <w:rPr>
                <w:spacing w:val="28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757056AE" w14:textId="5FA5F306" w:rsidR="00FC284A" w:rsidRPr="00475F54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1BA4DE4" w14:textId="7C69103B" w:rsidR="00FC284A" w:rsidRPr="00475F54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34B0743" w14:textId="65A0AC94" w:rsidR="00FC284A" w:rsidRPr="00475F54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</w:rPr>
              <w:t>Greenway</w:t>
            </w:r>
          </w:p>
        </w:tc>
        <w:tc>
          <w:tcPr>
            <w:tcW w:w="2948" w:type="dxa"/>
            <w:vMerge/>
          </w:tcPr>
          <w:p w14:paraId="40624A50" w14:textId="5BAD486A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63822C06" w14:textId="77777777" w:rsidTr="00DD209B">
        <w:trPr>
          <w:trHeight w:val="851"/>
        </w:trPr>
        <w:tc>
          <w:tcPr>
            <w:tcW w:w="2948" w:type="dxa"/>
          </w:tcPr>
          <w:p w14:paraId="79314BC8" w14:textId="2D70A65D" w:rsidR="00FC284A" w:rsidRPr="00475F54" w:rsidRDefault="00FC284A" w:rsidP="00DD209B">
            <w:pPr>
              <w:pStyle w:val="TableParagraph"/>
              <w:kinsoku w:val="0"/>
              <w:overflowPunct w:val="0"/>
              <w:ind w:right="102" w:hanging="2"/>
            </w:pPr>
            <w:r w:rsidRPr="00E07A99">
              <w:rPr>
                <w:spacing w:val="-2"/>
                <w:sz w:val="20"/>
              </w:rPr>
              <w:t>Bougainville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Street,</w:t>
            </w:r>
            <w:r w:rsidRPr="00E07A99">
              <w:rPr>
                <w:spacing w:val="23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between</w:t>
            </w:r>
            <w:r w:rsidRPr="00E07A99">
              <w:rPr>
                <w:sz w:val="20"/>
              </w:rPr>
              <w:t xml:space="preserve"> Furneaux Street and </w:t>
            </w:r>
            <w:r w:rsidRPr="00E07A99">
              <w:rPr>
                <w:spacing w:val="-2"/>
                <w:sz w:val="20"/>
              </w:rPr>
              <w:t>Flinders</w:t>
            </w:r>
            <w:r w:rsidRPr="00E07A99">
              <w:rPr>
                <w:spacing w:val="-1"/>
                <w:sz w:val="20"/>
              </w:rPr>
              <w:t xml:space="preserve"> Way</w:t>
            </w:r>
          </w:p>
        </w:tc>
        <w:tc>
          <w:tcPr>
            <w:tcW w:w="1134" w:type="dxa"/>
          </w:tcPr>
          <w:p w14:paraId="5B0EABB5" w14:textId="74CE772B" w:rsidR="00FC284A" w:rsidRPr="00475F54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CDE14B2" w14:textId="2FBEA256" w:rsidR="00FC284A" w:rsidRPr="00475F54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ECCD79D" w14:textId="3F667E81" w:rsidR="00FC284A" w:rsidRPr="00475F54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</w:tcPr>
          <w:p w14:paraId="237891E8" w14:textId="4DEAC456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10E594DD" w14:textId="77777777" w:rsidTr="00DD209B">
        <w:trPr>
          <w:trHeight w:val="851"/>
        </w:trPr>
        <w:tc>
          <w:tcPr>
            <w:tcW w:w="2948" w:type="dxa"/>
          </w:tcPr>
          <w:p w14:paraId="13DFCB9B" w14:textId="5A0FFCB8" w:rsidR="00FC284A" w:rsidRPr="00475F54" w:rsidRDefault="00FC284A" w:rsidP="00DD209B">
            <w:pPr>
              <w:pStyle w:val="TableParagraph"/>
              <w:kinsoku w:val="0"/>
              <w:overflowPunct w:val="0"/>
              <w:ind w:right="302" w:hanging="2"/>
            </w:pPr>
            <w:r w:rsidRPr="00E07A99">
              <w:rPr>
                <w:spacing w:val="-2"/>
                <w:sz w:val="20"/>
              </w:rPr>
              <w:t>Captain Cook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Crescent,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between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Franklin Street and</w:t>
            </w:r>
            <w:r w:rsidRPr="00E07A99">
              <w:rPr>
                <w:spacing w:val="22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Murray Crescent</w:t>
            </w:r>
          </w:p>
        </w:tc>
        <w:tc>
          <w:tcPr>
            <w:tcW w:w="1134" w:type="dxa"/>
          </w:tcPr>
          <w:p w14:paraId="183FE70F" w14:textId="01BED482" w:rsidR="00FC284A" w:rsidRPr="00475F54" w:rsidRDefault="00FC284A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68FF9DF" w14:textId="10EB28D1" w:rsidR="00FC284A" w:rsidRPr="00475F54" w:rsidRDefault="00FC284A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C71CE88" w14:textId="28898623" w:rsidR="00FC284A" w:rsidRPr="00475F54" w:rsidRDefault="00FC284A" w:rsidP="00DD209B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</w:tcPr>
          <w:p w14:paraId="750D0E2C" w14:textId="6559231D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365E6FE1" w14:textId="77777777" w:rsidTr="00DD209B">
        <w:trPr>
          <w:trHeight w:val="851"/>
        </w:trPr>
        <w:tc>
          <w:tcPr>
            <w:tcW w:w="2948" w:type="dxa"/>
          </w:tcPr>
          <w:p w14:paraId="2BC88EE9" w14:textId="3EEBBDA3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</w:rPr>
              <w:t>Franklin</w:t>
            </w:r>
            <w:r w:rsidRPr="00E07A99">
              <w:rPr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Street,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between</w:t>
            </w:r>
            <w:r w:rsidRPr="00E07A99">
              <w:rPr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Furneaux Street</w:t>
            </w:r>
            <w:r w:rsidRPr="00E07A99">
              <w:rPr>
                <w:spacing w:val="24"/>
                <w:sz w:val="20"/>
              </w:rPr>
              <w:t xml:space="preserve"> </w:t>
            </w:r>
            <w:r w:rsidRPr="00E07A99">
              <w:rPr>
                <w:sz w:val="20"/>
              </w:rPr>
              <w:t>and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Captain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3"/>
                <w:sz w:val="20"/>
              </w:rPr>
              <w:t>Cook</w:t>
            </w:r>
            <w:r w:rsidRPr="00E07A99">
              <w:rPr>
                <w:spacing w:val="20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Crescent</w:t>
            </w:r>
          </w:p>
        </w:tc>
        <w:tc>
          <w:tcPr>
            <w:tcW w:w="1134" w:type="dxa"/>
          </w:tcPr>
          <w:p w14:paraId="74C84543" w14:textId="75C10F60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21604D7" w14:textId="0A77C466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61C47C5A" w14:textId="2FB62D89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</w:tcPr>
          <w:p w14:paraId="49E37724" w14:textId="0FD18FFC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27F20D5" w14:textId="77777777" w:rsidTr="00DD209B">
        <w:trPr>
          <w:trHeight w:val="624"/>
        </w:trPr>
        <w:tc>
          <w:tcPr>
            <w:tcW w:w="2948" w:type="dxa"/>
          </w:tcPr>
          <w:p w14:paraId="42611278" w14:textId="6F20588E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sz w:val="20"/>
              </w:rPr>
              <w:t>Eyre</w:t>
            </w:r>
            <w:r w:rsidRPr="00E07A99">
              <w:rPr>
                <w:spacing w:val="-2"/>
                <w:sz w:val="20"/>
              </w:rPr>
              <w:t xml:space="preserve"> </w:t>
            </w:r>
            <w:r w:rsidRPr="00E07A99">
              <w:rPr>
                <w:sz w:val="20"/>
              </w:rPr>
              <w:t>St,</w:t>
            </w:r>
            <w:r w:rsidRPr="00E07A99">
              <w:rPr>
                <w:spacing w:val="-2"/>
                <w:sz w:val="20"/>
              </w:rPr>
              <w:t xml:space="preserve"> between</w:t>
            </w:r>
            <w:r w:rsidRPr="00E07A99">
              <w:rPr>
                <w:spacing w:val="19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 xml:space="preserve">Howitt Street </w:t>
            </w:r>
            <w:r w:rsidRPr="00E07A99">
              <w:rPr>
                <w:sz w:val="20"/>
              </w:rPr>
              <w:t>and</w:t>
            </w:r>
            <w:r w:rsidRPr="00E07A99">
              <w:rPr>
                <w:spacing w:val="25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Jardine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z w:val="20"/>
              </w:rPr>
              <w:t>Street</w:t>
            </w:r>
          </w:p>
        </w:tc>
        <w:tc>
          <w:tcPr>
            <w:tcW w:w="1134" w:type="dxa"/>
          </w:tcPr>
          <w:p w14:paraId="41783F97" w14:textId="5380BCFE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3D2C4C3D" w14:textId="0CDF3FA2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67758577" w14:textId="6B98D7C8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228E271C" w14:textId="77777777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7C0DCAD" w14:textId="77777777" w:rsidTr="00DD209B">
        <w:trPr>
          <w:trHeight w:val="624"/>
        </w:trPr>
        <w:tc>
          <w:tcPr>
            <w:tcW w:w="2948" w:type="dxa"/>
          </w:tcPr>
          <w:p w14:paraId="42B9AC6A" w14:textId="6FDEB994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</w:rPr>
              <w:t>Giles</w:t>
            </w:r>
            <w:r w:rsidRPr="00E07A99">
              <w:rPr>
                <w:spacing w:val="-3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Street,</w:t>
            </w:r>
            <w:r w:rsidRPr="00E07A99">
              <w:rPr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between</w:t>
            </w:r>
            <w:r w:rsidRPr="00E07A99">
              <w:rPr>
                <w:spacing w:val="24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 xml:space="preserve">Howitt Street </w:t>
            </w:r>
            <w:r w:rsidRPr="00E07A99">
              <w:rPr>
                <w:sz w:val="20"/>
              </w:rPr>
              <w:t>and</w:t>
            </w:r>
            <w:r w:rsidRPr="00E07A99">
              <w:rPr>
                <w:spacing w:val="25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Currie</w:t>
            </w:r>
            <w:r w:rsidRPr="00E07A99">
              <w:rPr>
                <w:spacing w:val="20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Crescent</w:t>
            </w:r>
          </w:p>
        </w:tc>
        <w:tc>
          <w:tcPr>
            <w:tcW w:w="1134" w:type="dxa"/>
          </w:tcPr>
          <w:p w14:paraId="03228C6C" w14:textId="7835F734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F71CA3F" w14:textId="495981AC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B68C9E0" w14:textId="09D08006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6E1571EF" w14:textId="77777777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0E9631F3" w14:textId="77777777" w:rsidTr="00DD209B">
        <w:trPr>
          <w:trHeight w:val="624"/>
        </w:trPr>
        <w:tc>
          <w:tcPr>
            <w:tcW w:w="2948" w:type="dxa"/>
          </w:tcPr>
          <w:p w14:paraId="744DF84C" w14:textId="36F1051F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</w:rPr>
              <w:t>Jardine Street,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between</w:t>
            </w:r>
            <w:r w:rsidRPr="00E07A99">
              <w:rPr>
                <w:spacing w:val="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Giles</w:t>
            </w:r>
            <w:r w:rsidRPr="00E07A99">
              <w:rPr>
                <w:spacing w:val="-3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</w:t>
            </w:r>
            <w:r w:rsidRPr="00E07A99">
              <w:rPr>
                <w:spacing w:val="23"/>
                <w:sz w:val="20"/>
              </w:rPr>
              <w:t xml:space="preserve"> </w:t>
            </w:r>
            <w:r w:rsidRPr="00E07A99">
              <w:rPr>
                <w:sz w:val="20"/>
              </w:rPr>
              <w:t>and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Eyre</w:t>
            </w:r>
            <w:r w:rsidRPr="00E07A99">
              <w:rPr>
                <w:spacing w:val="-3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79D8FA04" w14:textId="565F3C32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13FC5ABA" w14:textId="1E95371D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53313B01" w14:textId="5D700B0E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22B1805D" w14:textId="77777777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219A4FAE" w14:textId="77777777" w:rsidTr="00DD209B">
        <w:trPr>
          <w:trHeight w:val="778"/>
        </w:trPr>
        <w:tc>
          <w:tcPr>
            <w:tcW w:w="2948" w:type="dxa"/>
          </w:tcPr>
          <w:p w14:paraId="35A323D5" w14:textId="22F06008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</w:rPr>
              <w:t>Kennedy</w:t>
            </w:r>
            <w:r w:rsidRPr="00E07A99">
              <w:rPr>
                <w:spacing w:val="-4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Street,</w:t>
            </w:r>
            <w:r w:rsidRPr="00E07A99">
              <w:rPr>
                <w:spacing w:val="20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between</w:t>
            </w:r>
            <w:r w:rsidRPr="00E07A99">
              <w:rPr>
                <w:spacing w:val="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Giles</w:t>
            </w:r>
            <w:r w:rsidRPr="00E07A99">
              <w:rPr>
                <w:spacing w:val="-3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</w:t>
            </w:r>
            <w:r w:rsidRPr="00E07A99">
              <w:rPr>
                <w:spacing w:val="23"/>
                <w:sz w:val="20"/>
              </w:rPr>
              <w:t xml:space="preserve"> </w:t>
            </w:r>
            <w:r w:rsidRPr="00E07A99">
              <w:rPr>
                <w:sz w:val="20"/>
              </w:rPr>
              <w:t>and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Eyre</w:t>
            </w:r>
            <w:r w:rsidRPr="00E07A99">
              <w:rPr>
                <w:spacing w:val="-3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47C6E192" w14:textId="05EFE361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33C87F86" w14:textId="5EF2B7E9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DD0F738" w14:textId="20863DEA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44A8FA62" w14:textId="77777777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0787C333" w14:textId="77777777" w:rsidTr="00DD209B">
        <w:trPr>
          <w:trHeight w:val="1077"/>
        </w:trPr>
        <w:tc>
          <w:tcPr>
            <w:tcW w:w="2948" w:type="dxa"/>
          </w:tcPr>
          <w:p w14:paraId="0A00CFF4" w14:textId="0C8FAD78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Part </w:t>
            </w:r>
            <w:r w:rsidRPr="00E07A99">
              <w:rPr>
                <w:spacing w:val="-1"/>
                <w:sz w:val="20"/>
                <w:szCs w:val="20"/>
              </w:rPr>
              <w:t xml:space="preserve">of the </w:t>
            </w:r>
            <w:r w:rsidRPr="00E07A99">
              <w:rPr>
                <w:spacing w:val="-2"/>
                <w:sz w:val="20"/>
                <w:szCs w:val="20"/>
              </w:rPr>
              <w:t>off‐street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parking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west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of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Phillip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Oval,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bounded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 xml:space="preserve">by </w:t>
            </w:r>
            <w:r w:rsidRPr="00E07A99">
              <w:rPr>
                <w:spacing w:val="-2"/>
                <w:sz w:val="20"/>
                <w:szCs w:val="20"/>
              </w:rPr>
              <w:t>Irving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and Spoering</w:t>
            </w:r>
            <w:r w:rsidRPr="00E07A99">
              <w:rPr>
                <w:spacing w:val="29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32FCEF1F" w14:textId="2E7DA2CB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Part 1</w:t>
            </w:r>
          </w:p>
        </w:tc>
        <w:tc>
          <w:tcPr>
            <w:tcW w:w="1134" w:type="dxa"/>
          </w:tcPr>
          <w:p w14:paraId="2C6E3960" w14:textId="6A15D3F8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104</w:t>
            </w:r>
          </w:p>
        </w:tc>
        <w:tc>
          <w:tcPr>
            <w:tcW w:w="1234" w:type="dxa"/>
          </w:tcPr>
          <w:p w14:paraId="1B9BEBCC" w14:textId="6271B2CC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47B1B55E" w14:textId="77777777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78BD10D7" w14:textId="77777777" w:rsidTr="00DD209B">
        <w:trPr>
          <w:trHeight w:val="624"/>
        </w:trPr>
        <w:tc>
          <w:tcPr>
            <w:tcW w:w="2948" w:type="dxa"/>
          </w:tcPr>
          <w:p w14:paraId="0A38CA0E" w14:textId="780D2701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 of the off‐street parking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west</w:t>
            </w:r>
            <w:r w:rsidRPr="00E07A99">
              <w:rPr>
                <w:spacing w:val="-1"/>
                <w:sz w:val="20"/>
                <w:szCs w:val="20"/>
              </w:rPr>
              <w:t xml:space="preserve"> of </w:t>
            </w:r>
            <w:r w:rsidRPr="00E07A99">
              <w:rPr>
                <w:sz w:val="20"/>
                <w:szCs w:val="20"/>
              </w:rPr>
              <w:t>Juliana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Place</w:t>
            </w:r>
          </w:p>
        </w:tc>
        <w:tc>
          <w:tcPr>
            <w:tcW w:w="1134" w:type="dxa"/>
          </w:tcPr>
          <w:p w14:paraId="4949F597" w14:textId="36A2A6DC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55F8596" w14:textId="18E80730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105</w:t>
            </w:r>
          </w:p>
        </w:tc>
        <w:tc>
          <w:tcPr>
            <w:tcW w:w="1234" w:type="dxa"/>
          </w:tcPr>
          <w:p w14:paraId="2C949C44" w14:textId="186877EF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5C3BAF33" w14:textId="77777777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18CC147E" w14:textId="77777777" w:rsidTr="00DD209B">
        <w:trPr>
          <w:trHeight w:val="1077"/>
        </w:trPr>
        <w:tc>
          <w:tcPr>
            <w:tcW w:w="2948" w:type="dxa"/>
          </w:tcPr>
          <w:p w14:paraId="185FC4F8" w14:textId="691A90A9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</w:rPr>
              <w:t>Part of the off-street parking west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and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south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of</w:t>
            </w:r>
            <w:r w:rsidRPr="00E07A99">
              <w:rPr>
                <w:spacing w:val="25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Corinna</w:t>
            </w:r>
            <w:r w:rsidRPr="00E07A99">
              <w:rPr>
                <w:spacing w:val="-3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Street,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between</w:t>
            </w:r>
            <w:r w:rsidRPr="00E07A99">
              <w:rPr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Ball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</w:t>
            </w:r>
            <w:r w:rsidRPr="00E07A99">
              <w:rPr>
                <w:spacing w:val="23"/>
                <w:sz w:val="20"/>
              </w:rPr>
              <w:t xml:space="preserve"> </w:t>
            </w:r>
            <w:r w:rsidRPr="00E07A99">
              <w:rPr>
                <w:sz w:val="20"/>
              </w:rPr>
              <w:t>and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 xml:space="preserve">Brewer </w:t>
            </w:r>
            <w:r w:rsidRPr="00E07A99">
              <w:rPr>
                <w:spacing w:val="-3"/>
                <w:sz w:val="20"/>
              </w:rPr>
              <w:t>Street</w:t>
            </w:r>
          </w:p>
        </w:tc>
        <w:tc>
          <w:tcPr>
            <w:tcW w:w="1134" w:type="dxa"/>
          </w:tcPr>
          <w:p w14:paraId="79233AFB" w14:textId="130C184C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</w:rPr>
              <w:t xml:space="preserve">part </w:t>
            </w:r>
            <w:r w:rsidRPr="00E07A99">
              <w:rPr>
                <w:spacing w:val="-1"/>
                <w:sz w:val="20"/>
              </w:rPr>
              <w:t>13,</w:t>
            </w:r>
            <w:r w:rsidRPr="00E07A99">
              <w:rPr>
                <w:spacing w:val="25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 xml:space="preserve">part </w:t>
            </w:r>
            <w:r w:rsidRPr="00E07A99">
              <w:rPr>
                <w:spacing w:val="-1"/>
                <w:sz w:val="20"/>
              </w:rPr>
              <w:t>14,</w:t>
            </w:r>
            <w:r w:rsidRPr="00E07A99">
              <w:rPr>
                <w:spacing w:val="25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 xml:space="preserve">part </w:t>
            </w:r>
            <w:r w:rsidRPr="00E07A99">
              <w:rPr>
                <w:sz w:val="20"/>
              </w:rPr>
              <w:t>15</w:t>
            </w:r>
          </w:p>
        </w:tc>
        <w:tc>
          <w:tcPr>
            <w:tcW w:w="1134" w:type="dxa"/>
          </w:tcPr>
          <w:p w14:paraId="579A9B74" w14:textId="520CD0F5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z w:val="20"/>
              </w:rPr>
              <w:t>15</w:t>
            </w:r>
          </w:p>
        </w:tc>
        <w:tc>
          <w:tcPr>
            <w:tcW w:w="1234" w:type="dxa"/>
          </w:tcPr>
          <w:p w14:paraId="614A9D1C" w14:textId="50B92D6E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067A3190" w14:textId="77777777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3AB13674" w14:textId="77777777" w:rsidTr="00DD209B">
        <w:trPr>
          <w:trHeight w:val="510"/>
        </w:trPr>
        <w:tc>
          <w:tcPr>
            <w:tcW w:w="2948" w:type="dxa"/>
          </w:tcPr>
          <w:p w14:paraId="062CE51D" w14:textId="1FA6B4D1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  <w:szCs w:val="20"/>
              </w:rPr>
              <w:t>Altree court, west shoulder</w:t>
            </w:r>
          </w:p>
        </w:tc>
        <w:tc>
          <w:tcPr>
            <w:tcW w:w="1134" w:type="dxa"/>
          </w:tcPr>
          <w:p w14:paraId="506BB85E" w14:textId="3DD88C7C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</w:rPr>
            </w:pPr>
            <w:r w:rsidRPr="00E07A99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F8CC032" w14:textId="37924019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z w:val="20"/>
              </w:rPr>
            </w:pPr>
            <w:r w:rsidRPr="00E07A99">
              <w:rPr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5B61408" w14:textId="00B1CAC4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152B56E4" w14:textId="77777777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60F1D727" w14:textId="77777777" w:rsidTr="00DD209B">
        <w:trPr>
          <w:trHeight w:val="624"/>
        </w:trPr>
        <w:tc>
          <w:tcPr>
            <w:tcW w:w="2948" w:type="dxa"/>
          </w:tcPr>
          <w:p w14:paraId="25080E0D" w14:textId="4E47D226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</w:rPr>
              <w:t>Southern side of Botany Street</w:t>
            </w:r>
          </w:p>
        </w:tc>
        <w:tc>
          <w:tcPr>
            <w:tcW w:w="1134" w:type="dxa"/>
          </w:tcPr>
          <w:p w14:paraId="193722B4" w14:textId="5B81D1A8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33B103B" w14:textId="1E54FAB1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z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BEA9428" w14:textId="3D2217EA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31428B96" w14:textId="77777777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5FFAE2B" w14:textId="77777777" w:rsidTr="00416045">
        <w:trPr>
          <w:trHeight w:val="1008"/>
        </w:trPr>
        <w:tc>
          <w:tcPr>
            <w:tcW w:w="2948" w:type="dxa"/>
          </w:tcPr>
          <w:p w14:paraId="6AF2D9E7" w14:textId="77777777" w:rsidR="00D728F2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</w:rPr>
              <w:t xml:space="preserve">Botany </w:t>
            </w:r>
            <w:r w:rsidRPr="00E07A99">
              <w:rPr>
                <w:spacing w:val="-1"/>
                <w:sz w:val="20"/>
              </w:rPr>
              <w:t>St</w:t>
            </w:r>
            <w:r w:rsidRPr="00E07A99">
              <w:rPr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service road</w:t>
            </w:r>
            <w:r w:rsidRPr="00E07A99">
              <w:rPr>
                <w:spacing w:val="26"/>
                <w:sz w:val="20"/>
              </w:rPr>
              <w:t xml:space="preserve">, </w:t>
            </w:r>
            <w:r w:rsidRPr="00E07A99">
              <w:rPr>
                <w:spacing w:val="-2"/>
                <w:sz w:val="20"/>
              </w:rPr>
              <w:t>between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Hindmarsh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Drive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z w:val="20"/>
              </w:rPr>
              <w:t>and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Altree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Court</w:t>
            </w:r>
          </w:p>
          <w:p w14:paraId="2B5839AA" w14:textId="08F946DF" w:rsidR="00B66E3F" w:rsidRPr="00E07A99" w:rsidRDefault="00B66E3F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</w:rPr>
            </w:pPr>
          </w:p>
        </w:tc>
        <w:tc>
          <w:tcPr>
            <w:tcW w:w="1134" w:type="dxa"/>
          </w:tcPr>
          <w:p w14:paraId="549162BE" w14:textId="405AAF56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885FC72" w14:textId="72054716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z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7732910E" w14:textId="4F8516D2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69F3B8A6" w14:textId="77777777" w:rsidR="00FC284A" w:rsidRPr="00475F54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475F54" w14:paraId="54E08C5C" w14:textId="77777777" w:rsidTr="00DD209B">
        <w:trPr>
          <w:trHeight w:val="515"/>
        </w:trPr>
        <w:tc>
          <w:tcPr>
            <w:tcW w:w="2948" w:type="dxa"/>
          </w:tcPr>
          <w:p w14:paraId="257B8709" w14:textId="4960D1DF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lastRenderedPageBreak/>
              <w:t>Part of Corinna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0EF838CB" w14:textId="2260311B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b/>
                <w:bCs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63A77306" w14:textId="5F488B29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29F49E9F" w14:textId="7D0F8021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 w:val="restart"/>
          </w:tcPr>
          <w:p w14:paraId="5222DF65" w14:textId="77777777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Rate applicable: times and days as signposted</w:t>
            </w:r>
          </w:p>
          <w:p w14:paraId="1EE1194F" w14:textId="77777777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rPr>
                <w:sz w:val="20"/>
                <w:szCs w:val="20"/>
              </w:rPr>
            </w:pPr>
          </w:p>
          <w:p w14:paraId="3C94A997" w14:textId="77777777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Time restriction: up to 2 hours</w:t>
            </w:r>
          </w:p>
          <w:p w14:paraId="2E3AE10B" w14:textId="77777777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rPr>
                <w:sz w:val="20"/>
                <w:szCs w:val="20"/>
              </w:rPr>
            </w:pPr>
          </w:p>
          <w:p w14:paraId="23D83F03" w14:textId="2715B31D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Maximum rate: $</w:t>
            </w:r>
            <w:r w:rsidR="008720D0" w:rsidRPr="00E07A99">
              <w:rPr>
                <w:sz w:val="20"/>
                <w:szCs w:val="20"/>
              </w:rPr>
              <w:t>7</w:t>
            </w:r>
            <w:r w:rsidRPr="00E07A99">
              <w:rPr>
                <w:sz w:val="20"/>
                <w:szCs w:val="20"/>
              </w:rPr>
              <w:t>.00</w:t>
            </w:r>
          </w:p>
          <w:p w14:paraId="39F60BAA" w14:textId="77777777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rPr>
                <w:sz w:val="20"/>
                <w:szCs w:val="20"/>
              </w:rPr>
            </w:pPr>
          </w:p>
          <w:p w14:paraId="287613C1" w14:textId="70042314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Hourly rate for 1P and 2P: $</w:t>
            </w:r>
            <w:r w:rsidR="009B6E8B" w:rsidRPr="00E07A99">
              <w:rPr>
                <w:sz w:val="20"/>
                <w:szCs w:val="20"/>
              </w:rPr>
              <w:t>4</w:t>
            </w:r>
            <w:r w:rsidRPr="00E07A99">
              <w:rPr>
                <w:sz w:val="20"/>
                <w:szCs w:val="20"/>
              </w:rPr>
              <w:t>.00 per hour pro rata until the maximum amount is reached</w:t>
            </w:r>
          </w:p>
        </w:tc>
      </w:tr>
      <w:tr w:rsidR="00FC284A" w:rsidRPr="00475F54" w14:paraId="493EE14F" w14:textId="77777777" w:rsidTr="00DD209B">
        <w:trPr>
          <w:trHeight w:val="510"/>
        </w:trPr>
        <w:tc>
          <w:tcPr>
            <w:tcW w:w="2948" w:type="dxa"/>
          </w:tcPr>
          <w:p w14:paraId="475B1F04" w14:textId="346CEB02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Part of Furzer Street </w:t>
            </w:r>
          </w:p>
        </w:tc>
        <w:tc>
          <w:tcPr>
            <w:tcW w:w="1134" w:type="dxa"/>
          </w:tcPr>
          <w:p w14:paraId="5956259E" w14:textId="5EAECF3B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58EE0BA5" w14:textId="7350ED09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F418C56" w14:textId="02A273F9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50B19F73" w14:textId="5FE43DC7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rPr>
                <w:sz w:val="20"/>
                <w:szCs w:val="20"/>
              </w:rPr>
            </w:pPr>
          </w:p>
        </w:tc>
      </w:tr>
      <w:tr w:rsidR="00FC284A" w:rsidRPr="00475F54" w14:paraId="34AE7335" w14:textId="77777777" w:rsidTr="00DD209B">
        <w:trPr>
          <w:trHeight w:val="851"/>
        </w:trPr>
        <w:tc>
          <w:tcPr>
            <w:tcW w:w="2948" w:type="dxa"/>
          </w:tcPr>
          <w:p w14:paraId="01813043" w14:textId="2D47DB1E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Hindmarsh Drive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service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road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(westbound)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Botany Street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25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Melrose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Drive</w:t>
            </w:r>
          </w:p>
        </w:tc>
        <w:tc>
          <w:tcPr>
            <w:tcW w:w="1134" w:type="dxa"/>
          </w:tcPr>
          <w:p w14:paraId="3183BACA" w14:textId="02BFC4EB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5A1A8E8" w14:textId="11F20E5E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45D997BC" w14:textId="0E1DD8F6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479EDDC4" w14:textId="77777777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  <w:rPr>
                <w:sz w:val="20"/>
                <w:szCs w:val="20"/>
              </w:rPr>
            </w:pPr>
          </w:p>
        </w:tc>
      </w:tr>
      <w:tr w:rsidR="00FC284A" w:rsidRPr="00475F54" w14:paraId="22E79693" w14:textId="77777777" w:rsidTr="00DD209B">
        <w:trPr>
          <w:trHeight w:val="510"/>
        </w:trPr>
        <w:tc>
          <w:tcPr>
            <w:tcW w:w="2948" w:type="dxa"/>
          </w:tcPr>
          <w:p w14:paraId="7AB2C0E2" w14:textId="14BD847B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Irving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7DB60D75" w14:textId="42A0C0B9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C2F3857" w14:textId="2C0E5658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4A913EBE" w14:textId="3D133F57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4120D065" w14:textId="77777777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  <w:rPr>
                <w:sz w:val="20"/>
                <w:szCs w:val="20"/>
              </w:rPr>
            </w:pPr>
          </w:p>
        </w:tc>
      </w:tr>
      <w:tr w:rsidR="00FC284A" w:rsidRPr="00475F54" w14:paraId="491961D6" w14:textId="77777777" w:rsidTr="00DD209B">
        <w:trPr>
          <w:trHeight w:val="510"/>
        </w:trPr>
        <w:tc>
          <w:tcPr>
            <w:tcW w:w="2948" w:type="dxa"/>
          </w:tcPr>
          <w:p w14:paraId="49B4D7FA" w14:textId="2671D07D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 of Keltie Street</w:t>
            </w:r>
          </w:p>
        </w:tc>
        <w:tc>
          <w:tcPr>
            <w:tcW w:w="1134" w:type="dxa"/>
          </w:tcPr>
          <w:p w14:paraId="40E50E78" w14:textId="0694F3BC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E68ED4F" w14:textId="1B572713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0A64AFC4" w14:textId="7982CB15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53B7B14B" w14:textId="77777777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  <w:rPr>
                <w:sz w:val="20"/>
                <w:szCs w:val="20"/>
              </w:rPr>
            </w:pPr>
          </w:p>
        </w:tc>
      </w:tr>
      <w:tr w:rsidR="00FC284A" w:rsidRPr="00475F54" w14:paraId="5CFF5DEB" w14:textId="77777777" w:rsidTr="00DD209B">
        <w:trPr>
          <w:trHeight w:val="851"/>
        </w:trPr>
        <w:tc>
          <w:tcPr>
            <w:tcW w:w="2948" w:type="dxa"/>
          </w:tcPr>
          <w:p w14:paraId="6FD9845B" w14:textId="29B5D3E6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Melrose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Drive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3"/>
                <w:sz w:val="20"/>
                <w:szCs w:val="20"/>
              </w:rPr>
              <w:t>southbound,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Botany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and Parramatta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4B21A34C" w14:textId="695ADDB1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64827BDD" w14:textId="5DF7B7D3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7CD6C4A4" w14:textId="03540268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5642D557" w14:textId="77777777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  <w:rPr>
                <w:sz w:val="20"/>
                <w:szCs w:val="20"/>
              </w:rPr>
            </w:pPr>
          </w:p>
        </w:tc>
      </w:tr>
      <w:tr w:rsidR="00FC284A" w:rsidRPr="00475F54" w14:paraId="6993C1FC" w14:textId="77777777" w:rsidTr="00DD209B">
        <w:trPr>
          <w:trHeight w:val="510"/>
        </w:trPr>
        <w:tc>
          <w:tcPr>
            <w:tcW w:w="2948" w:type="dxa"/>
          </w:tcPr>
          <w:p w14:paraId="059EBB97" w14:textId="7F32B115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Spoering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3"/>
                <w:sz w:val="20"/>
                <w:szCs w:val="20"/>
              </w:rPr>
              <w:t>Street southbound</w:t>
            </w:r>
          </w:p>
        </w:tc>
        <w:tc>
          <w:tcPr>
            <w:tcW w:w="1134" w:type="dxa"/>
          </w:tcPr>
          <w:p w14:paraId="54FFBB13" w14:textId="2D58E5DA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1B8ACC1" w14:textId="4676AEC4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4C854AF" w14:textId="521B757C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24659F0F" w14:textId="77777777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  <w:rPr>
                <w:sz w:val="20"/>
                <w:szCs w:val="20"/>
              </w:rPr>
            </w:pPr>
          </w:p>
        </w:tc>
      </w:tr>
      <w:tr w:rsidR="00FC284A" w:rsidRPr="00475F54" w14:paraId="69A39E6A" w14:textId="77777777" w:rsidTr="00DD209B">
        <w:trPr>
          <w:trHeight w:val="495"/>
        </w:trPr>
        <w:tc>
          <w:tcPr>
            <w:tcW w:w="2948" w:type="dxa"/>
          </w:tcPr>
          <w:p w14:paraId="0FBC7FFF" w14:textId="31C8E3B0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Worgan</w:t>
            </w:r>
            <w:r w:rsidRPr="00E07A99">
              <w:rPr>
                <w:spacing w:val="-2"/>
                <w:sz w:val="20"/>
                <w:szCs w:val="20"/>
              </w:rPr>
              <w:t xml:space="preserve"> Street</w:t>
            </w:r>
          </w:p>
        </w:tc>
        <w:tc>
          <w:tcPr>
            <w:tcW w:w="1134" w:type="dxa"/>
          </w:tcPr>
          <w:p w14:paraId="5322AB48" w14:textId="0ED28CBA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411C76A" w14:textId="3E6D6E00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91C1AAD" w14:textId="0721C9D9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763851B6" w14:textId="77777777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  <w:rPr>
                <w:sz w:val="20"/>
                <w:szCs w:val="20"/>
              </w:rPr>
            </w:pPr>
          </w:p>
        </w:tc>
      </w:tr>
      <w:tr w:rsidR="00FC284A" w:rsidRPr="00475F54" w14:paraId="45CC2EDE" w14:textId="77777777" w:rsidTr="00DD209B">
        <w:trPr>
          <w:trHeight w:val="510"/>
        </w:trPr>
        <w:tc>
          <w:tcPr>
            <w:tcW w:w="2948" w:type="dxa"/>
          </w:tcPr>
          <w:p w14:paraId="6A4EDAFA" w14:textId="77426C6E" w:rsidR="00FC284A" w:rsidRPr="00E07A99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spacing w:val="-2"/>
                <w:sz w:val="20"/>
                <w:szCs w:val="20"/>
              </w:rPr>
            </w:pPr>
            <w:r w:rsidRPr="00E07A99">
              <w:rPr>
                <w:bCs/>
                <w:spacing w:val="-2"/>
                <w:sz w:val="20"/>
                <w:szCs w:val="20"/>
              </w:rPr>
              <w:t>McKay Gardens</w:t>
            </w:r>
          </w:p>
        </w:tc>
        <w:tc>
          <w:tcPr>
            <w:tcW w:w="1134" w:type="dxa"/>
          </w:tcPr>
          <w:p w14:paraId="4EBFDEA9" w14:textId="3E923294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bCs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1CDE61E" w14:textId="09AB30B6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bCs/>
                <w:spacing w:val="-2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4301D5E1" w14:textId="07785A89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bCs/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948" w:type="dxa"/>
            <w:vMerge/>
          </w:tcPr>
          <w:p w14:paraId="3876EF6E" w14:textId="77777777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  <w:rPr>
                <w:sz w:val="20"/>
                <w:szCs w:val="20"/>
              </w:rPr>
            </w:pPr>
          </w:p>
        </w:tc>
      </w:tr>
      <w:tr w:rsidR="00FC284A" w:rsidRPr="00475F54" w14:paraId="26C28A5A" w14:textId="77777777" w:rsidTr="00DD209B">
        <w:trPr>
          <w:trHeight w:val="510"/>
        </w:trPr>
        <w:tc>
          <w:tcPr>
            <w:tcW w:w="2948" w:type="dxa"/>
          </w:tcPr>
          <w:p w14:paraId="6CD1A29C" w14:textId="150DF90C" w:rsidR="00FC284A" w:rsidRPr="00E07A99" w:rsidRDefault="00FC284A" w:rsidP="00DD209B">
            <w:pPr>
              <w:pStyle w:val="TableParagraph"/>
              <w:kinsoku w:val="0"/>
              <w:overflowPunct w:val="0"/>
              <w:ind w:left="-110" w:right="302" w:firstLine="108"/>
              <w:rPr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McKay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Lane</w:t>
            </w:r>
          </w:p>
        </w:tc>
        <w:tc>
          <w:tcPr>
            <w:tcW w:w="1134" w:type="dxa"/>
          </w:tcPr>
          <w:p w14:paraId="6FB8020D" w14:textId="36C4FFA8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133A98F" w14:textId="3E909856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5FC77BD" w14:textId="4C30FFF2" w:rsidR="00FC284A" w:rsidRPr="00E07A99" w:rsidRDefault="00FC284A" w:rsidP="00DD209B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948" w:type="dxa"/>
            <w:vMerge/>
          </w:tcPr>
          <w:p w14:paraId="318A6E9F" w14:textId="77777777" w:rsidR="00FC284A" w:rsidRPr="00E07A99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  <w:rPr>
                <w:sz w:val="20"/>
                <w:szCs w:val="20"/>
              </w:rPr>
            </w:pPr>
          </w:p>
        </w:tc>
      </w:tr>
      <w:bookmarkEnd w:id="13"/>
    </w:tbl>
    <w:p w14:paraId="3048CC4F" w14:textId="77777777" w:rsidR="00DD209B" w:rsidRPr="00E07A99" w:rsidRDefault="00DD209B" w:rsidP="00DD209B">
      <w:pPr>
        <w:pStyle w:val="BodyText"/>
        <w:kinsoku w:val="0"/>
        <w:overflowPunct w:val="0"/>
        <w:spacing w:before="60"/>
        <w:rPr>
          <w:b/>
          <w:bCs/>
          <w:spacing w:val="-3"/>
          <w:sz w:val="20"/>
        </w:rPr>
      </w:pPr>
    </w:p>
    <w:p w14:paraId="165C7A5C" w14:textId="7731B07E" w:rsidR="00F41958" w:rsidRPr="00E07A99" w:rsidRDefault="00F41958" w:rsidP="00DD209B">
      <w:pPr>
        <w:pStyle w:val="BodyText"/>
        <w:kinsoku w:val="0"/>
        <w:overflowPunct w:val="0"/>
        <w:spacing w:before="32"/>
        <w:rPr>
          <w:rFonts w:ascii="Arial" w:hAnsi="Arial" w:cs="Arial"/>
          <w:sz w:val="22"/>
        </w:rPr>
      </w:pPr>
      <w:bookmarkStart w:id="15" w:name="_Hlk10538303"/>
      <w:r w:rsidRPr="00E07A99">
        <w:rPr>
          <w:rFonts w:ascii="Arial" w:hAnsi="Arial" w:cs="Arial"/>
          <w:b/>
          <w:bCs/>
          <w:sz w:val="22"/>
        </w:rPr>
        <w:t>Item</w:t>
      </w:r>
      <w:r w:rsidRPr="00E07A99">
        <w:rPr>
          <w:rFonts w:ascii="Arial" w:hAnsi="Arial" w:cs="Arial"/>
          <w:b/>
          <w:bCs/>
          <w:spacing w:val="-2"/>
          <w:sz w:val="22"/>
        </w:rPr>
        <w:t xml:space="preserve"> </w:t>
      </w:r>
      <w:r w:rsidR="00852B28" w:rsidRPr="00E07A99">
        <w:rPr>
          <w:rFonts w:ascii="Arial" w:hAnsi="Arial" w:cs="Arial"/>
          <w:b/>
          <w:bCs/>
          <w:spacing w:val="-2"/>
          <w:sz w:val="22"/>
        </w:rPr>
        <w:t>9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: </w:t>
      </w:r>
      <w:r w:rsidRPr="00E07A99">
        <w:rPr>
          <w:rFonts w:ascii="Arial" w:hAnsi="Arial" w:cs="Arial"/>
          <w:b/>
          <w:bCs/>
          <w:spacing w:val="-2"/>
          <w:sz w:val="22"/>
        </w:rPr>
        <w:t>Short</w:t>
      </w:r>
      <w:r w:rsidRPr="00E07A99">
        <w:rPr>
          <w:rFonts w:ascii="Cambria Math" w:hAnsi="Cambria Math" w:cs="Cambria Math"/>
          <w:b/>
          <w:bCs/>
          <w:spacing w:val="-2"/>
          <w:sz w:val="22"/>
        </w:rPr>
        <w:t>‐</w:t>
      </w:r>
      <w:r w:rsidRPr="00E07A99">
        <w:rPr>
          <w:rFonts w:ascii="Arial" w:hAnsi="Arial" w:cs="Arial"/>
          <w:b/>
          <w:bCs/>
          <w:spacing w:val="-2"/>
          <w:sz w:val="22"/>
        </w:rPr>
        <w:t>Stay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Parking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Cambria Math" w:hAnsi="Cambria Math" w:cs="Cambria Math"/>
          <w:b/>
          <w:bCs/>
          <w:sz w:val="22"/>
        </w:rPr>
        <w:t>‐</w:t>
      </w:r>
      <w:r w:rsidRPr="00E07A99">
        <w:rPr>
          <w:rFonts w:ascii="Arial" w:hAnsi="Arial" w:cs="Arial"/>
          <w:b/>
          <w:bCs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City,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Town</w:t>
      </w:r>
      <w:r w:rsidRPr="00E07A99">
        <w:rPr>
          <w:rFonts w:ascii="Arial" w:hAnsi="Arial" w:cs="Arial"/>
          <w:b/>
          <w:bCs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and Group</w:t>
      </w:r>
      <w:r w:rsidRPr="00E07A99">
        <w:rPr>
          <w:rFonts w:ascii="Arial" w:hAnsi="Arial" w:cs="Arial"/>
          <w:b/>
          <w:bCs/>
          <w:spacing w:val="1"/>
          <w:sz w:val="22"/>
        </w:rPr>
        <w:t xml:space="preserve"> </w:t>
      </w:r>
      <w:r w:rsidRPr="00E07A99">
        <w:rPr>
          <w:rFonts w:ascii="Arial" w:hAnsi="Arial" w:cs="Arial"/>
          <w:b/>
          <w:bCs/>
          <w:spacing w:val="-2"/>
          <w:sz w:val="22"/>
        </w:rPr>
        <w:t>Centre Parking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</w:t>
      </w:r>
      <w:r w:rsidRPr="00E07A99">
        <w:rPr>
          <w:rFonts w:ascii="Cambria Math" w:hAnsi="Cambria Math" w:cs="Cambria Math"/>
          <w:b/>
          <w:bCs/>
          <w:sz w:val="22"/>
        </w:rPr>
        <w:t>‐</w:t>
      </w:r>
      <w:r w:rsidRPr="00E07A99">
        <w:rPr>
          <w:rFonts w:ascii="Arial" w:hAnsi="Arial" w:cs="Arial"/>
          <w:b/>
          <w:bCs/>
          <w:spacing w:val="-1"/>
          <w:sz w:val="22"/>
        </w:rPr>
        <w:t xml:space="preserve"> 30</w:t>
      </w:r>
      <w:r w:rsidRPr="00E07A99">
        <w:rPr>
          <w:rFonts w:ascii="Arial" w:hAnsi="Arial" w:cs="Arial"/>
          <w:b/>
          <w:bCs/>
          <w:spacing w:val="-2"/>
          <w:sz w:val="22"/>
        </w:rPr>
        <w:t xml:space="preserve"> minutes</w:t>
      </w:r>
      <w:r w:rsidR="00A07399" w:rsidRPr="00E07A99">
        <w:rPr>
          <w:rFonts w:ascii="Arial" w:hAnsi="Arial" w:cs="Arial"/>
          <w:b/>
          <w:bCs/>
          <w:spacing w:val="-2"/>
          <w:sz w:val="22"/>
        </w:rPr>
        <w:t xml:space="preserve"> (SS05)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09139F7E" w14:textId="77777777" w:rsidTr="00DD209B">
        <w:trPr>
          <w:trHeight w:hRule="exact" w:val="397"/>
          <w:tblHeader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5"/>
          <w:p w14:paraId="74CED03E" w14:textId="77777777" w:rsidR="00CB7993" w:rsidRPr="00E07A99" w:rsidRDefault="00CB7993" w:rsidP="00573B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3F7E" w14:textId="669FBCCB" w:rsidR="00CB7993" w:rsidRPr="00E07A99" w:rsidRDefault="00CB7993" w:rsidP="00573B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99BE" w14:textId="2F100DF8" w:rsidR="00CB7993" w:rsidRPr="00E07A99" w:rsidRDefault="00CB7993" w:rsidP="00573B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E71E" w14:textId="69A1E740" w:rsidR="00CB7993" w:rsidRPr="00E07A99" w:rsidRDefault="00CB7993" w:rsidP="00573B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1C3F" w14:textId="1D3E2FA0" w:rsidR="00CB7993" w:rsidRPr="00E07A99" w:rsidRDefault="00CB7993" w:rsidP="00573B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3D9086FD" w14:textId="77777777" w:rsidTr="00DD209B">
        <w:trPr>
          <w:trHeight w:hRule="exact" w:val="567"/>
          <w:tblHeader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48F7" w14:textId="77777777" w:rsidR="00CB7993" w:rsidRPr="00E07A99" w:rsidRDefault="00CB7993" w:rsidP="00573B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Pay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parking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B56E" w14:textId="77777777" w:rsidR="00CB7993" w:rsidRPr="00E07A99" w:rsidRDefault="00CB7993" w:rsidP="00573B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Block</w:t>
            </w:r>
            <w:r w:rsidRPr="00E07A9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0B7D" w14:textId="77777777" w:rsidR="00CB7993" w:rsidRPr="00E07A99" w:rsidRDefault="00CB7993" w:rsidP="00573B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7BAC" w14:textId="77777777" w:rsidR="00CB7993" w:rsidRPr="00E07A99" w:rsidRDefault="00CB7993" w:rsidP="00573B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515758" w14:textId="176CE59C" w:rsidR="00CB7993" w:rsidRPr="00E07A99" w:rsidRDefault="00CB7993" w:rsidP="00573B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6CE13A5C" w14:textId="77777777" w:rsidTr="00DD209B">
        <w:trPr>
          <w:trHeight w:hRule="exact"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B47A" w14:textId="655BBB3F" w:rsidR="00CB7993" w:rsidRPr="00475F54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  <w:szCs w:val="20"/>
              </w:rPr>
              <w:t xml:space="preserve">Part </w:t>
            </w:r>
            <w:r w:rsidRPr="00E07A99">
              <w:rPr>
                <w:spacing w:val="-1"/>
                <w:sz w:val="20"/>
                <w:szCs w:val="20"/>
              </w:rPr>
              <w:t>of</w:t>
            </w:r>
            <w:r w:rsidRPr="00E07A99">
              <w:rPr>
                <w:spacing w:val="-2"/>
                <w:sz w:val="20"/>
                <w:szCs w:val="20"/>
              </w:rPr>
              <w:t xml:space="preserve"> Chandler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9E5B" w14:textId="14C57813" w:rsidR="00CB7993" w:rsidRPr="00475F54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02D2" w14:textId="769C35D5" w:rsidR="00CB7993" w:rsidRPr="00475F54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BBEC36" w14:textId="61CA30C7" w:rsidR="00CB7993" w:rsidRPr="00475F54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317" w14:textId="77777777" w:rsidR="008318FF" w:rsidRPr="00E07A99" w:rsidRDefault="008318FF" w:rsidP="008318FF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applicable: times and days as signposted</w:t>
            </w:r>
          </w:p>
          <w:p w14:paraId="7C08AAA8" w14:textId="77777777" w:rsidR="008318FF" w:rsidRPr="00E07A99" w:rsidRDefault="008318FF" w:rsidP="008318FF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7387DCCD" w14:textId="77777777" w:rsidR="008318FF" w:rsidRPr="00E07A99" w:rsidRDefault="008318FF" w:rsidP="008318FF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30 minutes</w:t>
            </w:r>
          </w:p>
          <w:p w14:paraId="3E2E8DE6" w14:textId="77777777" w:rsidR="008318FF" w:rsidRPr="00E07A99" w:rsidRDefault="008318FF" w:rsidP="008318FF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1B0679E9" w14:textId="769F90A9" w:rsidR="008318FF" w:rsidRPr="00E07A99" w:rsidRDefault="008318FF" w:rsidP="008318FF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</w:t>
            </w:r>
            <w:r w:rsidR="001622A1" w:rsidRPr="00E07A99">
              <w:rPr>
                <w:spacing w:val="-2"/>
                <w:sz w:val="20"/>
                <w:szCs w:val="20"/>
              </w:rPr>
              <w:t>2</w:t>
            </w:r>
            <w:r w:rsidRPr="00E07A99">
              <w:rPr>
                <w:spacing w:val="-2"/>
                <w:sz w:val="20"/>
                <w:szCs w:val="20"/>
              </w:rPr>
              <w:t>.00</w:t>
            </w:r>
          </w:p>
          <w:p w14:paraId="627FB2D0" w14:textId="77777777" w:rsidR="008318FF" w:rsidRPr="00E07A99" w:rsidRDefault="008318FF" w:rsidP="008318FF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57FBC73A" w14:textId="07C66418" w:rsidR="008318FF" w:rsidRPr="00E07A99" w:rsidRDefault="008318FF" w:rsidP="008318FF">
            <w:pPr>
              <w:pStyle w:val="TableParagraph"/>
              <w:kinsoku w:val="0"/>
              <w:overflowPunct w:val="0"/>
              <w:ind w:left="99" w:right="178" w:firstLine="1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Rate: $</w:t>
            </w:r>
            <w:r w:rsidR="001622A1" w:rsidRPr="00E07A99">
              <w:rPr>
                <w:spacing w:val="-2"/>
                <w:sz w:val="20"/>
                <w:szCs w:val="20"/>
              </w:rPr>
              <w:t>2</w:t>
            </w:r>
            <w:r w:rsidRPr="00E07A99">
              <w:rPr>
                <w:spacing w:val="-2"/>
                <w:sz w:val="20"/>
                <w:szCs w:val="20"/>
              </w:rPr>
              <w:t>.00 per 30 minutes pro rata until the maximum amount is reached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</w:p>
          <w:p w14:paraId="5A6196C0" w14:textId="77777777" w:rsidR="00CB7993" w:rsidRPr="00475F54" w:rsidRDefault="00CB7993" w:rsidP="008978E8">
            <w:pPr>
              <w:pStyle w:val="TableParagraph"/>
              <w:kinsoku w:val="0"/>
              <w:overflowPunct w:val="0"/>
              <w:ind w:left="103"/>
            </w:pPr>
          </w:p>
        </w:tc>
      </w:tr>
      <w:tr w:rsidR="00CB7993" w:rsidRPr="00045015" w14:paraId="69F1BC7B" w14:textId="77777777" w:rsidTr="00DD209B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C9DE" w14:textId="24BE1AA3" w:rsidR="00CB7993" w:rsidRPr="00475F54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  <w:szCs w:val="20"/>
              </w:rPr>
              <w:t>Swanson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Court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D527" w14:textId="13BB77C2" w:rsidR="00CB7993" w:rsidRPr="00475F54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199B" w14:textId="19EE1436" w:rsidR="00CB7993" w:rsidRPr="00475F54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3FA05" w14:textId="5D8A2113" w:rsidR="00CB7993" w:rsidRPr="00475F54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9D2" w14:textId="77777777" w:rsidR="00CB7993" w:rsidRPr="00B2571C" w:rsidRDefault="00CB7993" w:rsidP="008978E8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2F2B00A9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6144" w14:textId="715A180E" w:rsidR="00CB7993" w:rsidRPr="00E07A99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Off-street parking at the north-west corner of the</w:t>
            </w:r>
            <w:r w:rsidRPr="00E07A99">
              <w:rPr>
                <w:spacing w:val="-1"/>
                <w:sz w:val="20"/>
                <w:szCs w:val="20"/>
              </w:rPr>
              <w:t xml:space="preserve"> Mort Street and</w:t>
            </w:r>
            <w:r w:rsidRPr="00E07A99">
              <w:rPr>
                <w:spacing w:val="-2"/>
                <w:sz w:val="20"/>
                <w:szCs w:val="20"/>
              </w:rPr>
              <w:t xml:space="preserve"> Cooyong Street intersection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0FB0" w14:textId="1737E739" w:rsidR="00CB7993" w:rsidRPr="00E07A99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spacing w:val="-1"/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B9D0" w14:textId="56AE20B7" w:rsidR="00CB7993" w:rsidRPr="00E07A99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spacing w:val="-1"/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2498A" w14:textId="7129F05B" w:rsidR="00CB7993" w:rsidRPr="00E07A99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F8F7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148B43F0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A9CD" w14:textId="687F9FCB" w:rsidR="00CB7993" w:rsidRPr="00475F54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  <w:szCs w:val="20"/>
              </w:rPr>
              <w:t>Part</w:t>
            </w:r>
            <w:r w:rsidRPr="00E07A99">
              <w:rPr>
                <w:spacing w:val="-1"/>
                <w:sz w:val="20"/>
                <w:szCs w:val="20"/>
              </w:rPr>
              <w:t xml:space="preserve"> of</w:t>
            </w:r>
            <w:r w:rsidRPr="00E07A99">
              <w:rPr>
                <w:spacing w:val="-2"/>
                <w:sz w:val="20"/>
                <w:szCs w:val="20"/>
              </w:rPr>
              <w:t xml:space="preserve"> the </w:t>
            </w:r>
            <w:proofErr w:type="gramStart"/>
            <w:r w:rsidRPr="00E07A99">
              <w:rPr>
                <w:spacing w:val="-2"/>
                <w:sz w:val="20"/>
                <w:szCs w:val="20"/>
              </w:rPr>
              <w:t>Mort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3"/>
                <w:sz w:val="20"/>
                <w:szCs w:val="20"/>
              </w:rPr>
              <w:t>Street road</w:t>
            </w:r>
            <w:proofErr w:type="gramEnd"/>
            <w:r w:rsidRPr="00E07A99">
              <w:rPr>
                <w:spacing w:val="-3"/>
                <w:sz w:val="20"/>
                <w:szCs w:val="20"/>
              </w:rPr>
              <w:t xml:space="preserve"> reserve east of </w:t>
            </w:r>
            <w:r w:rsidRPr="00E07A99">
              <w:rPr>
                <w:sz w:val="20"/>
                <w:szCs w:val="20"/>
              </w:rPr>
              <w:t>block</w:t>
            </w:r>
            <w:r w:rsidRPr="00E07A99">
              <w:rPr>
                <w:spacing w:val="25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 xml:space="preserve">15 </w:t>
            </w:r>
            <w:r w:rsidRPr="00E07A99">
              <w:rPr>
                <w:spacing w:val="-2"/>
                <w:sz w:val="20"/>
                <w:szCs w:val="20"/>
              </w:rPr>
              <w:t>section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19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912F" w14:textId="4D6DC01E" w:rsidR="00CB7993" w:rsidRPr="00475F54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8B8B" w14:textId="067025B5" w:rsidR="00CB7993" w:rsidRPr="00475F54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33AAC" w14:textId="17633CF7" w:rsidR="00CB7993" w:rsidRPr="00475F54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6E6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5003B84C" w14:textId="77777777" w:rsidTr="00DD209B">
        <w:trPr>
          <w:trHeight w:val="51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2821" w14:textId="6E1FAC37" w:rsidR="00CB7993" w:rsidRPr="00E07A99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Ainslie </w:t>
            </w:r>
            <w:r w:rsidRPr="00E07A99">
              <w:rPr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BF96" w14:textId="45A5B126" w:rsidR="00CB7993" w:rsidRPr="00E07A99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C32B" w14:textId="0089DC9E" w:rsidR="00CB7993" w:rsidRPr="00E07A99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C351E" w14:textId="43E15CC2" w:rsidR="00CB7993" w:rsidRPr="00E07A99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A56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7ED8CEDC" w14:textId="77777777" w:rsidTr="00DD209B">
        <w:trPr>
          <w:trHeight w:val="62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CC2A" w14:textId="022E0EC3" w:rsidR="00CB7993" w:rsidRPr="00E07A99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Bunda</w:t>
            </w:r>
            <w:r w:rsidRPr="00E07A99">
              <w:rPr>
                <w:spacing w:val="-2"/>
                <w:sz w:val="20"/>
                <w:szCs w:val="20"/>
              </w:rPr>
              <w:t xml:space="preserve"> Street,</w:t>
            </w:r>
            <w:r w:rsidRPr="00E07A99">
              <w:rPr>
                <w:spacing w:val="20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Mort Street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 xml:space="preserve">and </w:t>
            </w:r>
            <w:r w:rsidRPr="00E07A99">
              <w:rPr>
                <w:spacing w:val="-2"/>
                <w:sz w:val="20"/>
                <w:szCs w:val="20"/>
              </w:rPr>
              <w:t>Akuna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8C12" w14:textId="5C6D1CFE" w:rsidR="00CB7993" w:rsidRPr="00E07A99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7F14" w14:textId="60FE2B2A" w:rsidR="00CB7993" w:rsidRPr="00E07A99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B1BDF" w14:textId="11CAE3DF" w:rsidR="00CB7993" w:rsidRPr="00E07A99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2A5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6CF6C678" w14:textId="77777777" w:rsidTr="00DD209B">
        <w:trPr>
          <w:trHeight w:hRule="exact"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6834" w14:textId="15715B42" w:rsidR="00CB7993" w:rsidRPr="00475F54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z w:val="20"/>
                <w:szCs w:val="20"/>
              </w:rPr>
              <w:t>Northern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side of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Farrell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32B4" w14:textId="77777777" w:rsidR="00CB7993" w:rsidRPr="00475F54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DFEE" w14:textId="77777777" w:rsidR="00CB7993" w:rsidRPr="00475F54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7A4AC" w14:textId="77777777" w:rsidR="00CB7993" w:rsidRPr="00475F54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3F2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6591FA6F" w14:textId="77777777" w:rsidTr="00DD209B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D7AA" w14:textId="272F0C1B" w:rsidR="00CB7993" w:rsidRPr="00475F54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z w:val="20"/>
                <w:szCs w:val="20"/>
              </w:rPr>
              <w:t>Genge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8060" w14:textId="77777777" w:rsidR="00CB7993" w:rsidRPr="00475F54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C567" w14:textId="77777777" w:rsidR="00CB7993" w:rsidRPr="00475F54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CFB27" w14:textId="77777777" w:rsidR="00CB7993" w:rsidRPr="00475F54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CF06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3E19DD" w:rsidRPr="00045015" w14:paraId="4AA784A8" w14:textId="77777777" w:rsidTr="00DD209B">
        <w:trPr>
          <w:trHeight w:val="9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68458" w14:textId="73EED7F3" w:rsidR="003E19DD" w:rsidRPr="00E07A99" w:rsidRDefault="003E19DD" w:rsidP="00DD209B">
            <w:pPr>
              <w:pStyle w:val="TableParagraph"/>
              <w:keepNext/>
              <w:kinsoku w:val="0"/>
              <w:overflowPunct w:val="0"/>
              <w:ind w:left="102" w:right="102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lastRenderedPageBreak/>
              <w:t>Moore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Street,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Barry Drive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Rudd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FFFD5" w14:textId="0DE2F39E" w:rsidR="003E19DD" w:rsidRPr="00E07A99" w:rsidRDefault="003E19DD" w:rsidP="00FC284A">
            <w:pPr>
              <w:pStyle w:val="TableParagraph"/>
              <w:kinsoku w:val="0"/>
              <w:overflowPunct w:val="0"/>
              <w:ind w:left="102" w:right="102"/>
              <w:rPr>
                <w:b/>
                <w:bCs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65C61" w14:textId="63F07F45" w:rsidR="003E19DD" w:rsidRPr="00E07A99" w:rsidRDefault="003E19DD" w:rsidP="003E19DD">
            <w:pPr>
              <w:pStyle w:val="TableParagraph"/>
              <w:kinsoku w:val="0"/>
              <w:overflowPunct w:val="0"/>
              <w:ind w:right="102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 xml:space="preserve"> 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5F2D273" w14:textId="78C16901" w:rsidR="003E19DD" w:rsidRPr="00E07A99" w:rsidRDefault="003E19DD" w:rsidP="00FC284A">
            <w:pPr>
              <w:pStyle w:val="TableParagraph"/>
              <w:kinsoku w:val="0"/>
              <w:overflowPunct w:val="0"/>
              <w:ind w:left="102" w:right="102"/>
              <w:rPr>
                <w:b/>
                <w:bCs/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49A77" w14:textId="77777777" w:rsidR="003E19DD" w:rsidRPr="00E07A99" w:rsidRDefault="003E19DD" w:rsidP="00FC284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applicable: times and days as signposted</w:t>
            </w:r>
          </w:p>
          <w:p w14:paraId="2AC6A26B" w14:textId="77777777" w:rsidR="003E19DD" w:rsidRPr="00E07A99" w:rsidRDefault="003E19DD" w:rsidP="00FC284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2151BEE3" w14:textId="77777777" w:rsidR="003E19DD" w:rsidRPr="00E07A99" w:rsidRDefault="003E19DD" w:rsidP="00FC284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30 minutes</w:t>
            </w:r>
          </w:p>
          <w:p w14:paraId="5814C00A" w14:textId="77777777" w:rsidR="003E19DD" w:rsidRPr="00E07A99" w:rsidRDefault="003E19DD" w:rsidP="00FC284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2F18149A" w14:textId="0CA66FE5" w:rsidR="003E19DD" w:rsidRPr="00E07A99" w:rsidRDefault="003E19DD" w:rsidP="00FC284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$2.00</w:t>
            </w:r>
          </w:p>
          <w:p w14:paraId="49DB3109" w14:textId="77777777" w:rsidR="003E19DD" w:rsidRPr="00E07A99" w:rsidRDefault="003E19DD" w:rsidP="00FC284A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78F4FEFB" w14:textId="1810CEAA" w:rsidR="003E19DD" w:rsidRPr="00E07A99" w:rsidRDefault="003E19DD" w:rsidP="00FC284A">
            <w:pPr>
              <w:pStyle w:val="TableParagraph"/>
              <w:kinsoku w:val="0"/>
              <w:overflowPunct w:val="0"/>
              <w:ind w:left="99" w:right="178" w:firstLine="1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Rate: $2.00 per 30 minutes pro rata until the maximum amount is reached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</w:p>
          <w:p w14:paraId="0F805E1F" w14:textId="77777777" w:rsidR="003E19DD" w:rsidRPr="00E07A99" w:rsidRDefault="003E19DD" w:rsidP="00FC284A">
            <w:pPr>
              <w:pStyle w:val="TableParagraph"/>
              <w:kinsoku w:val="0"/>
              <w:overflowPunct w:val="0"/>
              <w:ind w:left="101"/>
              <w:rPr>
                <w:b/>
                <w:bCs/>
                <w:sz w:val="20"/>
                <w:szCs w:val="20"/>
              </w:rPr>
            </w:pPr>
          </w:p>
        </w:tc>
      </w:tr>
      <w:tr w:rsidR="00FC284A" w:rsidRPr="00045015" w14:paraId="675C2A2F" w14:textId="77777777" w:rsidTr="00DD209B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A29E" w14:textId="63757F29" w:rsidR="00FC284A" w:rsidRPr="00475F54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z w:val="20"/>
                <w:szCs w:val="20"/>
              </w:rPr>
              <w:t>Nangari</w:t>
            </w:r>
            <w:r w:rsidRPr="00E07A99">
              <w:rPr>
                <w:spacing w:val="-2"/>
                <w:sz w:val="20"/>
                <w:szCs w:val="20"/>
              </w:rPr>
              <w:t xml:space="preserve">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9645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98BB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A2F23B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B964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3A65A870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370F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pacing w:val="-2"/>
                <w:sz w:val="20"/>
                <w:szCs w:val="20"/>
              </w:rPr>
              <w:t>University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Avenue,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between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Marcus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Clarke</w:t>
            </w:r>
            <w:r w:rsidRPr="00E07A99">
              <w:rPr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 and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London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Circuit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2DA6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F8D9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E5182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99CD4C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57A2515E" w14:textId="77777777" w:rsidTr="00DD209B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A3A2" w14:textId="2C111F2C" w:rsidR="00FC284A" w:rsidRPr="00475F54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pacing w:val="-2"/>
                <w:sz w:val="20"/>
                <w:szCs w:val="20"/>
              </w:rPr>
              <w:t>West Row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0DEE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3595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971F6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EC99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6FB42C88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ACF5" w14:textId="79C53DA0" w:rsidR="00FC284A" w:rsidRPr="00E07A99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Woolley Street </w:t>
            </w:r>
            <w:r w:rsidRPr="00E07A99">
              <w:rPr>
                <w:sz w:val="20"/>
                <w:szCs w:val="20"/>
              </w:rPr>
              <w:t>‐</w:t>
            </w:r>
            <w:r w:rsidRPr="00E07A99">
              <w:rPr>
                <w:spacing w:val="25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near bend, </w:t>
            </w:r>
            <w:r w:rsidRPr="00E07A99">
              <w:rPr>
                <w:spacing w:val="-3"/>
                <w:sz w:val="20"/>
                <w:szCs w:val="20"/>
              </w:rPr>
              <w:t>between</w:t>
            </w:r>
            <w:r w:rsidRPr="00E07A99">
              <w:rPr>
                <w:spacing w:val="19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Cape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 and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Badham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E03F" w14:textId="33110DAD" w:rsidR="00FC284A" w:rsidRPr="00E07A99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9D29" w14:textId="30466ED4" w:rsidR="00FC284A" w:rsidRPr="00E07A99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spacing w:val="-1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9B2AA7" w14:textId="191691B6" w:rsidR="00FC284A" w:rsidRPr="00E07A99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spacing w:val="-2"/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Dickson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00CB3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55EC10A2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6E4D" w14:textId="72D81916" w:rsidR="00FC284A" w:rsidRPr="00475F54" w:rsidRDefault="00FC284A" w:rsidP="00FC284A">
            <w:pPr>
              <w:pStyle w:val="TableParagraph"/>
              <w:kinsoku w:val="0"/>
              <w:overflowPunct w:val="0"/>
              <w:ind w:left="101" w:right="444" w:hanging="2"/>
            </w:pPr>
            <w:r w:rsidRPr="00E07A99">
              <w:rPr>
                <w:spacing w:val="-2"/>
                <w:sz w:val="20"/>
              </w:rPr>
              <w:t>Captain Cook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Crescent,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between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 xml:space="preserve">Canberra </w:t>
            </w:r>
            <w:r w:rsidRPr="00E07A99">
              <w:rPr>
                <w:spacing w:val="-1"/>
                <w:sz w:val="20"/>
              </w:rPr>
              <w:t>Avenue</w:t>
            </w:r>
            <w:r w:rsidRPr="00E07A99">
              <w:rPr>
                <w:spacing w:val="-2"/>
                <w:sz w:val="20"/>
              </w:rPr>
              <w:t xml:space="preserve"> and</w:t>
            </w:r>
            <w:r w:rsidRPr="00E07A99">
              <w:rPr>
                <w:spacing w:val="22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Franklin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E543" w14:textId="374919D8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1362" w14:textId="0A7149F1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45A7D" w14:textId="372E4731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0369D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0AE8C4DB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EA65" w14:textId="6867E134" w:rsidR="00FC284A" w:rsidRPr="00475F54" w:rsidRDefault="00FC284A" w:rsidP="00FC284A">
            <w:pPr>
              <w:pStyle w:val="TableParagraph"/>
              <w:kinsoku w:val="0"/>
              <w:overflowPunct w:val="0"/>
              <w:ind w:left="101" w:right="445" w:hanging="2"/>
            </w:pPr>
            <w:r w:rsidRPr="00E07A99">
              <w:rPr>
                <w:spacing w:val="-2"/>
                <w:sz w:val="20"/>
              </w:rPr>
              <w:t xml:space="preserve">Flinders </w:t>
            </w:r>
            <w:r w:rsidRPr="00E07A99">
              <w:rPr>
                <w:sz w:val="20"/>
              </w:rPr>
              <w:t>Way</w:t>
            </w:r>
            <w:r w:rsidRPr="00E07A99">
              <w:rPr>
                <w:spacing w:val="-2"/>
                <w:sz w:val="20"/>
              </w:rPr>
              <w:t>, between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 xml:space="preserve">Canberra </w:t>
            </w:r>
            <w:r w:rsidRPr="00E07A99">
              <w:rPr>
                <w:spacing w:val="-1"/>
                <w:sz w:val="20"/>
              </w:rPr>
              <w:t>Avenue</w:t>
            </w:r>
            <w:r w:rsidRPr="00E07A99">
              <w:rPr>
                <w:spacing w:val="-2"/>
                <w:sz w:val="20"/>
              </w:rPr>
              <w:t xml:space="preserve"> and</w:t>
            </w:r>
            <w:r w:rsidRPr="00E07A99">
              <w:rPr>
                <w:spacing w:val="22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Franklin</w:t>
            </w:r>
            <w:r w:rsidRPr="00E07A99">
              <w:rPr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E7609" w14:textId="03CB373C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E607" w14:textId="26129AD1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EF5B35" w14:textId="32CA093C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E07A99">
              <w:rPr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AE7BB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176C36FD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41DF2A" w14:textId="49725B65" w:rsidR="00FC284A" w:rsidRPr="00E07A99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</w:rPr>
              <w:t>Furneaux</w:t>
            </w:r>
            <w:r w:rsidRPr="00E07A99">
              <w:rPr>
                <w:spacing w:val="-1"/>
                <w:sz w:val="20"/>
              </w:rPr>
              <w:t xml:space="preserve"> </w:t>
            </w:r>
            <w:r w:rsidRPr="00E07A99">
              <w:rPr>
                <w:spacing w:val="-3"/>
                <w:sz w:val="20"/>
              </w:rPr>
              <w:t>Street,</w:t>
            </w:r>
            <w:r w:rsidRPr="00E07A99">
              <w:rPr>
                <w:spacing w:val="27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between</w:t>
            </w:r>
            <w:r w:rsidRPr="00E07A99">
              <w:rPr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Franklin</w:t>
            </w:r>
            <w:r w:rsidRPr="00E07A99">
              <w:rPr>
                <w:spacing w:val="2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Street</w:t>
            </w:r>
            <w:r w:rsidRPr="00E07A99">
              <w:rPr>
                <w:spacing w:val="1"/>
                <w:sz w:val="20"/>
              </w:rPr>
              <w:t xml:space="preserve"> </w:t>
            </w:r>
            <w:r w:rsidRPr="00E07A99">
              <w:rPr>
                <w:spacing w:val="-2"/>
                <w:sz w:val="20"/>
              </w:rPr>
              <w:t>and Palmerston</w:t>
            </w:r>
            <w:r w:rsidRPr="00E07A99">
              <w:rPr>
                <w:spacing w:val="23"/>
                <w:sz w:val="20"/>
              </w:rPr>
              <w:t xml:space="preserve"> </w:t>
            </w:r>
            <w:r w:rsidRPr="00E07A99">
              <w:rPr>
                <w:sz w:val="20"/>
              </w:rPr>
              <w:t>Lane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9717" w14:textId="1ACB79A3" w:rsidR="00FC284A" w:rsidRPr="00E07A99" w:rsidRDefault="00FC284A" w:rsidP="00FC284A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51E33" w14:textId="0B062FFE" w:rsidR="00FC284A" w:rsidRPr="00E07A99" w:rsidRDefault="00FC284A" w:rsidP="00FC284A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</w:rPr>
            </w:pPr>
            <w:r w:rsidRPr="00E07A99">
              <w:rPr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48A5B" w14:textId="076BEB95" w:rsidR="00FC284A" w:rsidRPr="00E07A99" w:rsidRDefault="00FC284A" w:rsidP="00FC284A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</w:rPr>
              <w:t>Forrest, Griffith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2E6C9A67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99" w:right="178" w:firstLine="1"/>
            </w:pPr>
          </w:p>
        </w:tc>
      </w:tr>
      <w:tr w:rsidR="00FC284A" w:rsidRPr="00045015" w14:paraId="7C372923" w14:textId="77777777" w:rsidTr="00DD209B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7702A" w14:textId="4356FF70" w:rsidR="00FC284A" w:rsidRPr="00E07A99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  <w:szCs w:val="20"/>
              </w:rPr>
              <w:t>Northern side of Botany 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83C" w14:textId="37708779" w:rsidR="00FC284A" w:rsidRPr="00E07A99" w:rsidRDefault="00FC284A" w:rsidP="00FC284A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4E418" w14:textId="7309F436" w:rsidR="00FC284A" w:rsidRPr="00E07A99" w:rsidRDefault="00FC284A" w:rsidP="00FC284A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F2E95" w14:textId="5FEAB1DA" w:rsidR="00FC284A" w:rsidRPr="00E07A99" w:rsidRDefault="00FC284A" w:rsidP="00FC284A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119AD702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7D9E1F8E" w14:textId="77777777" w:rsidTr="00DD209B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3FF2" w14:textId="3A9A774A" w:rsidR="00FC284A" w:rsidRPr="00E07A99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  <w:szCs w:val="20"/>
              </w:rPr>
              <w:t>Part of Corinna</w:t>
            </w:r>
            <w:r w:rsidRPr="00E07A99">
              <w:rPr>
                <w:spacing w:val="-3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108F" w14:textId="572723AC" w:rsidR="00FC284A" w:rsidRPr="00E07A99" w:rsidRDefault="00FC284A" w:rsidP="00FC284A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E763" w14:textId="139050E2" w:rsidR="00FC284A" w:rsidRPr="00E07A99" w:rsidRDefault="00FC284A" w:rsidP="00FC284A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53859A" w14:textId="227BA7F3" w:rsidR="00FC284A" w:rsidRPr="00E07A99" w:rsidRDefault="00FC284A" w:rsidP="00FC284A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7A39271B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40505821" w14:textId="77777777" w:rsidTr="00DD209B">
        <w:trPr>
          <w:trHeight w:val="51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F3EF" w14:textId="7CE6D171" w:rsidR="00FC284A" w:rsidRPr="00E07A99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Part of Furzer Street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70EE" w14:textId="4E25A4E0" w:rsidR="00FC284A" w:rsidRPr="00E07A99" w:rsidRDefault="00FC284A" w:rsidP="00FC284A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3FC3" w14:textId="153306A3" w:rsidR="00FC284A" w:rsidRPr="00E07A99" w:rsidRDefault="00FC284A" w:rsidP="00FC284A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60BDB" w14:textId="619245D9" w:rsidR="00FC284A" w:rsidRPr="00E07A99" w:rsidRDefault="00FC284A" w:rsidP="00FC284A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67F1BF9A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1EF34EE2" w14:textId="77777777" w:rsidTr="00DD209B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075C" w14:textId="44A29995" w:rsidR="00FC284A" w:rsidRPr="00E07A99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  <w:szCs w:val="20"/>
              </w:rPr>
              <w:t>Part of Keltie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2527" w14:textId="4418A358" w:rsidR="00FC284A" w:rsidRPr="00E07A99" w:rsidRDefault="00FC284A" w:rsidP="00FC284A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1EA8" w14:textId="003F4B14" w:rsidR="00FC284A" w:rsidRPr="00E07A99" w:rsidRDefault="00FC284A" w:rsidP="00FC284A">
            <w:pPr>
              <w:pStyle w:val="TableParagraph"/>
              <w:kinsoku w:val="0"/>
              <w:overflowPunct w:val="0"/>
              <w:ind w:left="101"/>
              <w:rPr>
                <w:spacing w:val="-1"/>
                <w:sz w:val="20"/>
              </w:rPr>
            </w:pPr>
            <w:r w:rsidRPr="00E07A99">
              <w:rPr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351CE7" w14:textId="172FE528" w:rsidR="00FC284A" w:rsidRPr="00E07A99" w:rsidRDefault="00FC284A" w:rsidP="00FC284A">
            <w:pPr>
              <w:pStyle w:val="TableParagraph"/>
              <w:kinsoku w:val="0"/>
              <w:overflowPunct w:val="0"/>
              <w:ind w:left="101"/>
              <w:rPr>
                <w:spacing w:val="-2"/>
                <w:sz w:val="20"/>
              </w:rPr>
            </w:pPr>
            <w:r w:rsidRPr="00E07A99">
              <w:rPr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5C9" w14:textId="77777777" w:rsidR="00FC284A" w:rsidRPr="00475F54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</w:tbl>
    <w:p w14:paraId="5E7BC337" w14:textId="77777777" w:rsidR="0049484D" w:rsidRDefault="0049484D">
      <w:pPr>
        <w:rPr>
          <w:rFonts w:ascii="Calibri" w:hAnsi="Calibri" w:cs="Calibri"/>
          <w:b/>
          <w:bCs/>
          <w:spacing w:val="-2"/>
          <w:sz w:val="22"/>
        </w:rPr>
      </w:pPr>
      <w:bookmarkStart w:id="16" w:name="_Hlk10538360"/>
      <w:r>
        <w:rPr>
          <w:rFonts w:ascii="Calibri" w:hAnsi="Calibri" w:cs="Calibri"/>
          <w:b/>
          <w:bCs/>
          <w:spacing w:val="-2"/>
          <w:sz w:val="22"/>
        </w:rPr>
        <w:br w:type="page"/>
      </w:r>
    </w:p>
    <w:p w14:paraId="3440C4CE" w14:textId="0F7A3624" w:rsidR="00CA592F" w:rsidRPr="00E07A99" w:rsidRDefault="00243E59" w:rsidP="00852B28">
      <w:pPr>
        <w:pStyle w:val="BodyText"/>
        <w:kinsoku w:val="0"/>
        <w:overflowPunct w:val="0"/>
        <w:spacing w:before="4"/>
        <w:rPr>
          <w:rFonts w:ascii="Arial" w:hAnsi="Arial" w:cs="Arial"/>
          <w:b/>
          <w:bCs/>
          <w:spacing w:val="-2"/>
          <w:sz w:val="22"/>
        </w:rPr>
      </w:pPr>
      <w:bookmarkStart w:id="17" w:name="_Hlk197701254"/>
      <w:r w:rsidRPr="00E07A99">
        <w:rPr>
          <w:rFonts w:ascii="Arial" w:hAnsi="Arial" w:cs="Arial"/>
          <w:b/>
          <w:bCs/>
          <w:spacing w:val="-2"/>
          <w:sz w:val="22"/>
        </w:rPr>
        <w:lastRenderedPageBreak/>
        <w:t>Item 1</w:t>
      </w:r>
      <w:r w:rsidR="00852B28" w:rsidRPr="00E07A99">
        <w:rPr>
          <w:rFonts w:ascii="Arial" w:hAnsi="Arial" w:cs="Arial"/>
          <w:b/>
          <w:bCs/>
          <w:spacing w:val="-2"/>
          <w:sz w:val="22"/>
        </w:rPr>
        <w:t>0</w:t>
      </w:r>
      <w:r w:rsidRPr="00E07A99">
        <w:rPr>
          <w:rFonts w:ascii="Arial" w:hAnsi="Arial" w:cs="Arial"/>
          <w:b/>
          <w:bCs/>
          <w:spacing w:val="-2"/>
          <w:sz w:val="22"/>
        </w:rPr>
        <w:t xml:space="preserve">: </w:t>
      </w:r>
      <w:r w:rsidR="00430E30" w:rsidRPr="00E07A99">
        <w:rPr>
          <w:rFonts w:ascii="Arial" w:hAnsi="Arial" w:cs="Arial"/>
          <w:b/>
          <w:bCs/>
          <w:spacing w:val="-2"/>
          <w:sz w:val="22"/>
        </w:rPr>
        <w:t>L</w:t>
      </w:r>
      <w:r w:rsidRPr="00E07A99">
        <w:rPr>
          <w:rFonts w:ascii="Arial" w:hAnsi="Arial" w:cs="Arial"/>
          <w:b/>
          <w:bCs/>
          <w:spacing w:val="-2"/>
          <w:sz w:val="22"/>
        </w:rPr>
        <w:t>ocations with additional rates after standard hours</w:t>
      </w:r>
      <w:r w:rsidR="00A07399" w:rsidRPr="00E07A99">
        <w:rPr>
          <w:rFonts w:ascii="Arial" w:hAnsi="Arial" w:cs="Arial"/>
          <w:b/>
          <w:bCs/>
          <w:spacing w:val="-2"/>
          <w:sz w:val="22"/>
        </w:rPr>
        <w:t xml:space="preserve"> (AH01)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134"/>
        <w:gridCol w:w="1134"/>
        <w:gridCol w:w="3119"/>
      </w:tblGrid>
      <w:tr w:rsidR="00CB7993" w:rsidRPr="00045015" w14:paraId="6554C3A6" w14:textId="77777777" w:rsidTr="00DD209B">
        <w:trPr>
          <w:trHeight w:hRule="exact"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6"/>
          <w:p w14:paraId="75A2651F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4442" w14:textId="36197E69" w:rsidR="00CB7993" w:rsidRPr="00E07A99" w:rsidRDefault="00CB7993" w:rsidP="00CB79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5CD5" w14:textId="0B1348A8" w:rsidR="00CB7993" w:rsidRPr="00E07A99" w:rsidRDefault="00CB7993" w:rsidP="00CB79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54CF" w14:textId="7DD70595" w:rsidR="00CB7993" w:rsidRPr="00E07A99" w:rsidRDefault="00CB7993" w:rsidP="00CB79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65BC" w14:textId="7B361348" w:rsidR="00CB7993" w:rsidRPr="00E07A99" w:rsidRDefault="00CB7993" w:rsidP="00CB79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7220D9F9" w14:textId="77777777" w:rsidTr="00DD209B">
        <w:trPr>
          <w:trHeight w:hRule="exact"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95C9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Pay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parking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7925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Block</w:t>
            </w:r>
            <w:r w:rsidRPr="00E07A9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65E6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D9C8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DB476" w14:textId="4D7F400A" w:rsidR="00CB7993" w:rsidRPr="00E07A99" w:rsidRDefault="00CB7993" w:rsidP="00CB7993">
            <w:pPr>
              <w:pStyle w:val="TableParagraph"/>
              <w:kinsoku w:val="0"/>
              <w:overflowPunct w:val="0"/>
              <w:ind w:left="96"/>
              <w:rPr>
                <w:rFonts w:ascii="Arial" w:hAnsi="Arial" w:cs="Arial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20327E24" w14:textId="77777777" w:rsidTr="00DD209B">
        <w:trPr>
          <w:trHeight w:hRule="exact" w:val="19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0DC1" w14:textId="5CE20288" w:rsidR="00CB7993" w:rsidRPr="00475F54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  <w:szCs w:val="20"/>
              </w:rPr>
              <w:t>Off-street parking bounded by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Constitution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Avenue, London Circuit, Commonwealth Avenue and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Vernon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Circle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F085" w14:textId="3E0A0FA8" w:rsidR="00CB7993" w:rsidRPr="00475F54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EF16" w14:textId="6FBEB57D" w:rsidR="00CB7993" w:rsidRPr="00475F54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B17DA" w14:textId="3B43CD64" w:rsidR="00CB7993" w:rsidRPr="00475F54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29558" w14:textId="2A062994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 5:30pm – 10:30pm Monday-</w:t>
            </w:r>
            <w:r w:rsidR="00AA1C32" w:rsidRPr="00E07A99">
              <w:rPr>
                <w:spacing w:val="-2"/>
                <w:sz w:val="20"/>
                <w:szCs w:val="20"/>
              </w:rPr>
              <w:t>Tuesday,</w:t>
            </w:r>
            <w:r w:rsidR="00AA1C32" w:rsidRPr="00E07A99">
              <w:rPr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8:30am – 5:30pm Saturday and Sunday (public holidays excepted)</w:t>
            </w:r>
            <w:r w:rsidRPr="00E07A99">
              <w:rPr>
                <w:spacing w:val="-2"/>
                <w:sz w:val="20"/>
                <w:szCs w:val="20"/>
              </w:rPr>
              <w:t xml:space="preserve"> </w:t>
            </w:r>
          </w:p>
          <w:p w14:paraId="1D07B95F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4C5F30FA" w14:textId="3DEF2CD0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as signposted</w:t>
            </w:r>
          </w:p>
          <w:p w14:paraId="7AE6BAE3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009C8F07" w14:textId="0992EB61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</w:t>
            </w:r>
            <w:r w:rsidR="00995B54" w:rsidRPr="00E07A99">
              <w:rPr>
                <w:spacing w:val="-2"/>
                <w:sz w:val="20"/>
                <w:szCs w:val="20"/>
              </w:rPr>
              <w:t>7</w:t>
            </w:r>
            <w:r w:rsidRPr="00E07A99">
              <w:rPr>
                <w:spacing w:val="-2"/>
                <w:sz w:val="20"/>
                <w:szCs w:val="20"/>
              </w:rPr>
              <w:t>.00</w:t>
            </w:r>
          </w:p>
          <w:p w14:paraId="1127BD10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74EF6CEC" w14:textId="4AD8727A" w:rsidR="00CB7993" w:rsidRPr="00E07A99" w:rsidRDefault="00CB7993" w:rsidP="00CB7993">
            <w:pPr>
              <w:pStyle w:val="TableParagraph"/>
              <w:kinsoku w:val="0"/>
              <w:overflowPunct w:val="0"/>
              <w:ind w:left="99" w:right="178" w:firstLine="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CB7993" w:rsidRPr="00045015" w14:paraId="637346D8" w14:textId="77777777" w:rsidTr="00DD209B">
        <w:trPr>
          <w:trHeight w:hRule="exact"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1E361" w14:textId="772D16BC" w:rsidR="00CB7993" w:rsidRPr="00E07A99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Part of the parking area surrounding</w:t>
            </w:r>
            <w:r w:rsidRPr="00E07A99">
              <w:rPr>
                <w:spacing w:val="-1"/>
                <w:sz w:val="20"/>
                <w:szCs w:val="20"/>
              </w:rPr>
              <w:t xml:space="preserve"> the</w:t>
            </w:r>
            <w:r w:rsidRPr="00E07A99">
              <w:rPr>
                <w:spacing w:val="22"/>
                <w:sz w:val="20"/>
                <w:szCs w:val="20"/>
              </w:rPr>
              <w:t xml:space="preserve"> </w:t>
            </w:r>
            <w:r w:rsidRPr="00E07A99">
              <w:rPr>
                <w:spacing w:val="-1"/>
                <w:sz w:val="20"/>
                <w:szCs w:val="20"/>
              </w:rPr>
              <w:t>Civic</w:t>
            </w:r>
            <w:r w:rsidRPr="00E07A99">
              <w:rPr>
                <w:spacing w:val="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Olympic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 xml:space="preserve">Pool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172E72" w14:textId="0495C8EF" w:rsidR="00CB7993" w:rsidRPr="00E07A99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Part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DBA4E" w14:textId="068D6189" w:rsidR="00CB7993" w:rsidRPr="00E07A99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C13BF3" w14:textId="78E3843B" w:rsidR="00CB7993" w:rsidRPr="00E07A99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spacing w:val="-1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530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</w:tc>
      </w:tr>
      <w:tr w:rsidR="00CB7993" w:rsidRPr="00045015" w14:paraId="5741DEDB" w14:textId="77777777" w:rsidTr="00DD209B">
        <w:trPr>
          <w:trHeight w:hRule="exact" w:val="34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FBF" w14:textId="014A2E7A" w:rsidR="00CB7993" w:rsidRPr="00E07A99" w:rsidRDefault="00CB7993" w:rsidP="00CB7993">
            <w:pPr>
              <w:pStyle w:val="TableParagraph"/>
              <w:kinsoku w:val="0"/>
              <w:overflowPunct w:val="0"/>
              <w:ind w:left="101" w:right="461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Off‐street parking</w:t>
            </w:r>
            <w:r w:rsidRPr="00E07A99">
              <w:rPr>
                <w:spacing w:val="24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adjacent</w:t>
            </w:r>
            <w:r w:rsidRPr="00E07A99">
              <w:rPr>
                <w:spacing w:val="-1"/>
                <w:sz w:val="20"/>
                <w:szCs w:val="20"/>
              </w:rPr>
              <w:t xml:space="preserve"> to</w:t>
            </w:r>
            <w:r w:rsidRPr="00E07A99">
              <w:rPr>
                <w:sz w:val="20"/>
                <w:szCs w:val="20"/>
              </w:rPr>
              <w:t xml:space="preserve"> </w:t>
            </w:r>
            <w:r w:rsidRPr="00E07A99">
              <w:rPr>
                <w:spacing w:val="-3"/>
                <w:sz w:val="20"/>
                <w:szCs w:val="20"/>
              </w:rPr>
              <w:t>North</w:t>
            </w:r>
            <w:r w:rsidRPr="00E07A99">
              <w:rPr>
                <w:spacing w:val="23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Building</w:t>
            </w:r>
            <w:r w:rsidRPr="00E07A99">
              <w:rPr>
                <w:spacing w:val="-2"/>
                <w:sz w:val="20"/>
                <w:szCs w:val="20"/>
              </w:rPr>
              <w:t xml:space="preserve"> and the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pacing w:val="-2"/>
                <w:sz w:val="20"/>
                <w:szCs w:val="20"/>
              </w:rPr>
              <w:t>Canberra Museum</w:t>
            </w:r>
            <w:r w:rsidRPr="00E07A99">
              <w:rPr>
                <w:spacing w:val="2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and</w:t>
            </w:r>
            <w:r w:rsidRPr="00E07A99">
              <w:rPr>
                <w:spacing w:val="-2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 xml:space="preserve">Art </w:t>
            </w:r>
            <w:r w:rsidRPr="00E07A99">
              <w:rPr>
                <w:spacing w:val="-2"/>
                <w:sz w:val="20"/>
                <w:szCs w:val="20"/>
              </w:rPr>
              <w:t>Gallery (Bailey’s Corner car park)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8ACB" w14:textId="46DA387E" w:rsidR="00CB7993" w:rsidRPr="00E07A99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sz w:val="20"/>
                <w:szCs w:val="20"/>
              </w:rPr>
            </w:pPr>
            <w:r w:rsidRPr="00E07A99">
              <w:rPr>
                <w:spacing w:val="-1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5AC6" w14:textId="3CB60214" w:rsidR="00CB7993" w:rsidRPr="00E07A99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2D47" w14:textId="2D7A9DF9" w:rsidR="00CB7993" w:rsidRPr="00E07A99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City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F8E" w14:textId="35F4E94C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Rate applicable 5:30pm – 10:30pm Monday-T</w:t>
            </w:r>
            <w:r w:rsidR="00AA1C32" w:rsidRPr="00E07A99">
              <w:rPr>
                <w:spacing w:val="-2"/>
                <w:sz w:val="20"/>
                <w:szCs w:val="20"/>
              </w:rPr>
              <w:t>uesday</w:t>
            </w:r>
            <w:r w:rsidRPr="00E07A99">
              <w:rPr>
                <w:spacing w:val="-2"/>
                <w:sz w:val="20"/>
                <w:szCs w:val="20"/>
              </w:rPr>
              <w:t>,</w:t>
            </w:r>
          </w:p>
          <w:p w14:paraId="5A2F1223" w14:textId="0D98467E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12:00pm – </w:t>
            </w:r>
            <w:r w:rsidR="00AA1C32" w:rsidRPr="00E07A99">
              <w:rPr>
                <w:spacing w:val="-2"/>
                <w:sz w:val="20"/>
                <w:szCs w:val="20"/>
              </w:rPr>
              <w:t>5</w:t>
            </w:r>
            <w:r w:rsidRPr="00E07A99">
              <w:rPr>
                <w:spacing w:val="-2"/>
                <w:sz w:val="20"/>
                <w:szCs w:val="20"/>
              </w:rPr>
              <w:t>:30pm</w:t>
            </w:r>
          </w:p>
          <w:p w14:paraId="1DB1F131" w14:textId="76974F2E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 xml:space="preserve">Saturday, and 8:30am – </w:t>
            </w:r>
            <w:r w:rsidR="00AA1C32" w:rsidRPr="00E07A99">
              <w:rPr>
                <w:spacing w:val="-2"/>
                <w:sz w:val="20"/>
                <w:szCs w:val="20"/>
              </w:rPr>
              <w:t>5</w:t>
            </w:r>
            <w:r w:rsidRPr="00E07A99">
              <w:rPr>
                <w:spacing w:val="-2"/>
                <w:sz w:val="20"/>
                <w:szCs w:val="20"/>
              </w:rPr>
              <w:t xml:space="preserve">:30pm Sunday (public holidays excepted) </w:t>
            </w:r>
          </w:p>
          <w:p w14:paraId="7D0B8DB6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0C0301AD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Time restriction: unlimited</w:t>
            </w:r>
          </w:p>
          <w:p w14:paraId="6A640AE3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1B028A6A" w14:textId="436E3204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Maximum rate: $</w:t>
            </w:r>
            <w:r w:rsidR="00995B54" w:rsidRPr="00E07A99">
              <w:rPr>
                <w:spacing w:val="-2"/>
                <w:sz w:val="20"/>
                <w:szCs w:val="20"/>
              </w:rPr>
              <w:t>7</w:t>
            </w:r>
            <w:r w:rsidRPr="00E07A99">
              <w:rPr>
                <w:spacing w:val="-2"/>
                <w:sz w:val="20"/>
                <w:szCs w:val="20"/>
              </w:rPr>
              <w:t>.00</w:t>
            </w:r>
          </w:p>
          <w:p w14:paraId="4B84B489" w14:textId="77777777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</w:p>
          <w:p w14:paraId="4821E458" w14:textId="345B7D9E" w:rsidR="00CB7993" w:rsidRPr="00E07A99" w:rsidRDefault="00CB7993" w:rsidP="00CB7993">
            <w:pPr>
              <w:pStyle w:val="TableParagraph"/>
              <w:kinsoku w:val="0"/>
              <w:overflowPunct w:val="0"/>
              <w:ind w:left="100"/>
              <w:rPr>
                <w:spacing w:val="-2"/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bookmarkEnd w:id="17"/>
    </w:tbl>
    <w:p w14:paraId="4813D2CD" w14:textId="77777777" w:rsidR="00FC284A" w:rsidRDefault="00FC284A" w:rsidP="00F41958">
      <w:pPr>
        <w:pStyle w:val="Heading1"/>
        <w:kinsoku w:val="0"/>
        <w:overflowPunct w:val="0"/>
        <w:spacing w:before="54"/>
        <w:ind w:right="2363"/>
        <w:rPr>
          <w:spacing w:val="-2"/>
        </w:rPr>
        <w:sectPr w:rsidR="00FC284A" w:rsidSect="009F723F">
          <w:footerReference w:type="default" r:id="rId18"/>
          <w:pgSz w:w="11910" w:h="16840"/>
          <w:pgMar w:top="1240" w:right="1020" w:bottom="280" w:left="1080" w:header="567" w:footer="516" w:gutter="0"/>
          <w:cols w:space="720"/>
          <w:noEndnote/>
          <w:docGrid w:linePitch="326"/>
        </w:sectPr>
      </w:pPr>
    </w:p>
    <w:p w14:paraId="4F751950" w14:textId="43BB8A12" w:rsidR="000A1ADD" w:rsidRPr="00E07A99" w:rsidRDefault="000A1ADD" w:rsidP="00E07A99">
      <w:pPr>
        <w:pStyle w:val="BodyText"/>
        <w:kinsoku w:val="0"/>
        <w:overflowPunct w:val="0"/>
        <w:spacing w:after="0"/>
        <w:ind w:right="2365"/>
        <w:rPr>
          <w:rFonts w:ascii="Arial" w:hAnsi="Arial" w:cs="Arial"/>
          <w:b/>
          <w:bCs/>
          <w:spacing w:val="-1"/>
          <w:sz w:val="34"/>
          <w:szCs w:val="34"/>
        </w:rPr>
      </w:pPr>
      <w:r w:rsidRPr="00E07A99">
        <w:rPr>
          <w:rFonts w:ascii="Arial" w:hAnsi="Arial" w:cs="Arial"/>
          <w:b/>
          <w:bCs/>
          <w:spacing w:val="-1"/>
          <w:sz w:val="34"/>
          <w:szCs w:val="34"/>
        </w:rPr>
        <w:lastRenderedPageBreak/>
        <w:t>Schedule 2</w:t>
      </w:r>
    </w:p>
    <w:p w14:paraId="79F330C3" w14:textId="68688532" w:rsidR="000A1ADD" w:rsidRDefault="000A1ADD" w:rsidP="000A1ADD">
      <w:pPr>
        <w:pStyle w:val="BodyText"/>
        <w:kinsoku w:val="0"/>
        <w:overflowPunct w:val="0"/>
        <w:spacing w:after="0"/>
        <w:ind w:right="2365"/>
        <w:rPr>
          <w:spacing w:val="-1"/>
          <w:sz w:val="20"/>
        </w:rPr>
      </w:pPr>
      <w:r>
        <w:rPr>
          <w:spacing w:val="-1"/>
          <w:sz w:val="20"/>
        </w:rPr>
        <w:t xml:space="preserve">(See s </w:t>
      </w:r>
      <w:r w:rsidR="00031BCB">
        <w:rPr>
          <w:spacing w:val="-1"/>
          <w:sz w:val="20"/>
        </w:rPr>
        <w:t>6</w:t>
      </w:r>
      <w:r>
        <w:rPr>
          <w:spacing w:val="-1"/>
          <w:sz w:val="20"/>
        </w:rPr>
        <w:t>)</w:t>
      </w:r>
    </w:p>
    <w:p w14:paraId="5C67435F" w14:textId="77777777" w:rsidR="000A1ADD" w:rsidRPr="00E07A99" w:rsidRDefault="000A1ADD" w:rsidP="000A1ADD">
      <w:pPr>
        <w:pStyle w:val="BodyText"/>
        <w:kinsoku w:val="0"/>
        <w:overflowPunct w:val="0"/>
        <w:ind w:right="2365"/>
        <w:rPr>
          <w:spacing w:val="-1"/>
          <w:sz w:val="20"/>
        </w:rPr>
      </w:pPr>
    </w:p>
    <w:p w14:paraId="76B1909D" w14:textId="08DF4F55" w:rsidR="00F41958" w:rsidRPr="00045015" w:rsidRDefault="00F41958" w:rsidP="00FC284A">
      <w:pPr>
        <w:pStyle w:val="BodyText"/>
        <w:kinsoku w:val="0"/>
        <w:overflowPunct w:val="0"/>
        <w:ind w:right="2365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1"/>
        </w:rPr>
        <w:t xml:space="preserve">Fees for </w:t>
      </w:r>
      <w:r w:rsidR="00094B9F">
        <w:rPr>
          <w:rFonts w:ascii="Arial" w:hAnsi="Arial" w:cs="Arial"/>
          <w:b/>
          <w:bCs/>
          <w:spacing w:val="-1"/>
        </w:rPr>
        <w:t xml:space="preserve">pre-paid </w:t>
      </w:r>
      <w:r w:rsidRPr="00045015">
        <w:rPr>
          <w:rFonts w:ascii="Arial" w:hAnsi="Arial" w:cs="Arial"/>
          <w:b/>
          <w:bCs/>
          <w:spacing w:val="-1"/>
        </w:rPr>
        <w:t>multi-day</w:t>
      </w:r>
      <w:r w:rsidRPr="00045015">
        <w:rPr>
          <w:rFonts w:ascii="Arial" w:hAnsi="Arial" w:cs="Arial"/>
          <w:b/>
          <w:bCs/>
          <w:spacing w:val="-6"/>
        </w:rPr>
        <w:t xml:space="preserve"> </w:t>
      </w:r>
      <w:r w:rsidRPr="00045015">
        <w:rPr>
          <w:rFonts w:ascii="Arial" w:hAnsi="Arial" w:cs="Arial"/>
          <w:b/>
          <w:bCs/>
          <w:spacing w:val="-1"/>
        </w:rPr>
        <w:t>parking tickets</w:t>
      </w:r>
      <w:r w:rsidR="00094B9F">
        <w:rPr>
          <w:rFonts w:ascii="Arial" w:hAnsi="Arial" w:cs="Arial"/>
        </w:rPr>
        <w:t xml:space="preserve"> </w:t>
      </w:r>
      <w:r w:rsidRPr="00045015">
        <w:rPr>
          <w:rFonts w:ascii="Arial" w:hAnsi="Arial" w:cs="Arial"/>
          <w:b/>
          <w:bCs/>
        </w:rPr>
        <w:t>for use in specified multi-stay</w:t>
      </w:r>
      <w:r w:rsidRPr="00045015">
        <w:rPr>
          <w:rFonts w:ascii="Arial" w:hAnsi="Arial" w:cs="Arial"/>
          <w:b/>
          <w:bCs/>
          <w:spacing w:val="-5"/>
        </w:rPr>
        <w:t xml:space="preserve"> </w:t>
      </w:r>
      <w:r w:rsidRPr="00045015">
        <w:rPr>
          <w:rFonts w:ascii="Arial" w:hAnsi="Arial" w:cs="Arial"/>
          <w:b/>
          <w:bCs/>
        </w:rPr>
        <w:t>parking areas</w:t>
      </w:r>
    </w:p>
    <w:p w14:paraId="3B600834" w14:textId="6DB404CB" w:rsidR="006B0CFC" w:rsidRPr="00E07A99" w:rsidRDefault="00F41958" w:rsidP="00E07A99">
      <w:pPr>
        <w:pStyle w:val="BodyText"/>
        <w:kinsoku w:val="0"/>
        <w:overflowPunct w:val="0"/>
        <w:spacing w:line="265" w:lineRule="exact"/>
        <w:jc w:val="center"/>
        <w:rPr>
          <w:rFonts w:ascii="Arial" w:hAnsi="Arial" w:cs="Arial"/>
          <w:b/>
          <w:bCs/>
          <w:spacing w:val="1"/>
          <w:sz w:val="20"/>
        </w:rPr>
      </w:pPr>
      <w:r w:rsidRPr="00E07A99">
        <w:rPr>
          <w:rFonts w:ascii="Arial" w:hAnsi="Arial" w:cs="Arial"/>
          <w:b/>
          <w:bCs/>
          <w:spacing w:val="-1"/>
          <w:sz w:val="20"/>
        </w:rPr>
        <w:t>Item</w:t>
      </w:r>
      <w:r w:rsidRPr="00E07A99">
        <w:rPr>
          <w:rFonts w:ascii="Arial" w:hAnsi="Arial" w:cs="Arial"/>
          <w:b/>
          <w:bCs/>
          <w:spacing w:val="-16"/>
          <w:sz w:val="20"/>
        </w:rPr>
        <w:t xml:space="preserve"> </w:t>
      </w:r>
      <w:r w:rsidRPr="00E07A99">
        <w:rPr>
          <w:rFonts w:ascii="Arial" w:hAnsi="Arial" w:cs="Arial"/>
          <w:b/>
          <w:bCs/>
          <w:spacing w:val="1"/>
          <w:sz w:val="20"/>
        </w:rPr>
        <w:t>1:</w:t>
      </w:r>
    </w:p>
    <w:p w14:paraId="7D2199F0" w14:textId="675B79E4" w:rsidR="00F41958" w:rsidRPr="00E07A99" w:rsidRDefault="00852B28" w:rsidP="006B0CFC">
      <w:pPr>
        <w:pStyle w:val="BodyText"/>
        <w:kinsoku w:val="0"/>
        <w:overflowPunct w:val="0"/>
        <w:spacing w:line="265" w:lineRule="exact"/>
        <w:rPr>
          <w:rFonts w:ascii="Arial" w:hAnsi="Arial" w:cs="Arial"/>
          <w:sz w:val="20"/>
        </w:rPr>
      </w:pPr>
      <w:r w:rsidRPr="00E07A99">
        <w:rPr>
          <w:rFonts w:ascii="Arial" w:hAnsi="Arial" w:cs="Arial"/>
          <w:b/>
          <w:bCs/>
          <w:spacing w:val="-1"/>
          <w:sz w:val="20"/>
        </w:rPr>
        <w:t>Fees for multi-day tickets for use in pay parking areas located in the areas indicated in Item 1: Multi</w:t>
      </w:r>
      <w:r w:rsidRPr="00E07A99">
        <w:rPr>
          <w:rFonts w:ascii="Cambria Math" w:hAnsi="Cambria Math" w:cs="Cambria Math"/>
          <w:b/>
          <w:bCs/>
          <w:spacing w:val="-1"/>
          <w:sz w:val="20"/>
        </w:rPr>
        <w:t>‐</w:t>
      </w:r>
      <w:r w:rsidRPr="00E07A99">
        <w:rPr>
          <w:rFonts w:ascii="Arial" w:hAnsi="Arial" w:cs="Arial"/>
          <w:b/>
          <w:bCs/>
          <w:spacing w:val="-1"/>
          <w:sz w:val="20"/>
        </w:rPr>
        <w:t xml:space="preserve">Stay Parking </w:t>
      </w:r>
      <w:r w:rsidRPr="00E07A99">
        <w:rPr>
          <w:rFonts w:ascii="Cambria Math" w:hAnsi="Cambria Math" w:cs="Cambria Math"/>
          <w:b/>
          <w:bCs/>
          <w:spacing w:val="-1"/>
          <w:sz w:val="20"/>
        </w:rPr>
        <w:t>‐</w:t>
      </w:r>
      <w:r w:rsidRPr="00E07A99">
        <w:rPr>
          <w:rFonts w:ascii="Arial" w:hAnsi="Arial" w:cs="Arial"/>
          <w:b/>
          <w:bCs/>
          <w:spacing w:val="-1"/>
          <w:sz w:val="20"/>
        </w:rPr>
        <w:t xml:space="preserve"> Premium City Centre at Schedule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2E4EB160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8B58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</w:t>
            </w:r>
            <w:r w:rsidRPr="00E07A99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74BD6BE2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Multi</w:t>
            </w:r>
            <w:r w:rsidRPr="00E07A99">
              <w:rPr>
                <w:rFonts w:ascii="Cambria Math" w:hAnsi="Cambria Math" w:cs="Cambria Math"/>
                <w:b/>
                <w:bCs/>
                <w:spacing w:val="-2"/>
                <w:sz w:val="20"/>
                <w:szCs w:val="20"/>
              </w:rPr>
              <w:t>‐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day</w:t>
            </w:r>
            <w:r w:rsidRPr="00E07A99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parking</w:t>
            </w:r>
            <w:r w:rsidRPr="00E07A99">
              <w:rPr>
                <w:rFonts w:ascii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ticket</w:t>
            </w:r>
            <w:r w:rsidRPr="00E07A99">
              <w:rPr>
                <w:rFonts w:ascii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B0CB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b/>
                <w:bCs/>
                <w:spacing w:val="23"/>
                <w:w w:val="99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</w:t>
            </w:r>
            <w:r w:rsidRPr="00E07A99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43EB209B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  <w:r w:rsidRPr="00E07A99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for</w:t>
            </w:r>
            <w:r w:rsidRPr="00E07A99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ticket</w:t>
            </w:r>
          </w:p>
        </w:tc>
      </w:tr>
      <w:tr w:rsidR="00F41958" w:rsidRPr="00045015" w14:paraId="03BED8D8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8C44" w14:textId="77777777" w:rsidR="00F41958" w:rsidRPr="00E07A99" w:rsidRDefault="00F41958" w:rsidP="00573B93">
            <w:pPr>
              <w:pStyle w:val="TableParagraph"/>
              <w:kinsoku w:val="0"/>
              <w:overflowPunct w:val="0"/>
              <w:spacing w:line="261" w:lineRule="exact"/>
              <w:ind w:left="113" w:right="113"/>
              <w:jc w:val="center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One</w:t>
            </w:r>
            <w:r w:rsidRPr="00E07A99">
              <w:rPr>
                <w:spacing w:val="-20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BEC2" w14:textId="3D9E2494" w:rsidR="00F41958" w:rsidRPr="00E07A99" w:rsidRDefault="00CF52B3" w:rsidP="00573B93">
            <w:pPr>
              <w:pStyle w:val="TableParagraph"/>
              <w:kinsoku w:val="0"/>
              <w:overflowPunct w:val="0"/>
              <w:spacing w:line="261" w:lineRule="exact"/>
              <w:ind w:left="113" w:right="113"/>
              <w:jc w:val="center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$</w:t>
            </w:r>
            <w:r w:rsidR="001622A1" w:rsidRPr="00E07A99">
              <w:rPr>
                <w:sz w:val="20"/>
                <w:szCs w:val="20"/>
              </w:rPr>
              <w:t>10</w:t>
            </w:r>
            <w:r w:rsidR="008720D0" w:rsidRPr="00E07A99">
              <w:rPr>
                <w:sz w:val="20"/>
                <w:szCs w:val="20"/>
              </w:rPr>
              <w:t>9</w:t>
            </w:r>
            <w:r w:rsidR="00CA592F" w:rsidRPr="00E07A99">
              <w:rPr>
                <w:sz w:val="20"/>
                <w:szCs w:val="20"/>
              </w:rPr>
              <w:t>.</w:t>
            </w:r>
            <w:r w:rsidR="00F4750C" w:rsidRPr="00E07A99">
              <w:rPr>
                <w:sz w:val="20"/>
                <w:szCs w:val="20"/>
              </w:rPr>
              <w:t>00</w:t>
            </w:r>
          </w:p>
        </w:tc>
      </w:tr>
      <w:tr w:rsidR="00F41958" w:rsidRPr="00045015" w14:paraId="47B1DB00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CB9C" w14:textId="77777777" w:rsidR="00F41958" w:rsidRPr="00E07A99" w:rsidRDefault="00F41958" w:rsidP="00573B93">
            <w:pPr>
              <w:pStyle w:val="TableParagraph"/>
              <w:kinsoku w:val="0"/>
              <w:overflowPunct w:val="0"/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One</w:t>
            </w:r>
            <w:r w:rsidRPr="00E07A99">
              <w:rPr>
                <w:spacing w:val="-2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2652" w14:textId="7FDDF206" w:rsidR="00F41958" w:rsidRPr="00E07A99" w:rsidRDefault="00F41958" w:rsidP="00CA592F">
            <w:pPr>
              <w:pStyle w:val="TableParagraph"/>
              <w:kinsoku w:val="0"/>
              <w:overflowPunct w:val="0"/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$</w:t>
            </w:r>
            <w:r w:rsidR="003E19DD" w:rsidRPr="00E07A99">
              <w:rPr>
                <w:sz w:val="20"/>
                <w:szCs w:val="20"/>
              </w:rPr>
              <w:t>4</w:t>
            </w:r>
            <w:r w:rsidR="008720D0" w:rsidRPr="00E07A99">
              <w:rPr>
                <w:sz w:val="20"/>
                <w:szCs w:val="20"/>
              </w:rPr>
              <w:t>32</w:t>
            </w:r>
            <w:r w:rsidR="00F4750C" w:rsidRPr="00E07A99">
              <w:rPr>
                <w:sz w:val="20"/>
                <w:szCs w:val="20"/>
              </w:rPr>
              <w:t>.0</w:t>
            </w:r>
            <w:r w:rsidRPr="00E07A99">
              <w:rPr>
                <w:sz w:val="20"/>
                <w:szCs w:val="20"/>
              </w:rPr>
              <w:t>0</w:t>
            </w:r>
          </w:p>
        </w:tc>
      </w:tr>
    </w:tbl>
    <w:p w14:paraId="7D003903" w14:textId="77777777" w:rsidR="00F41958" w:rsidRPr="00045015" w:rsidRDefault="00F41958" w:rsidP="00F41958">
      <w:pPr>
        <w:pStyle w:val="BodyText"/>
        <w:kinsoku w:val="0"/>
        <w:overflowPunct w:val="0"/>
        <w:spacing w:before="6"/>
        <w:rPr>
          <w:rFonts w:ascii="Calibri" w:hAnsi="Calibri" w:cs="Calibri"/>
          <w:b/>
          <w:bCs/>
          <w:sz w:val="20"/>
        </w:rPr>
      </w:pPr>
    </w:p>
    <w:p w14:paraId="0C9834E2" w14:textId="77777777" w:rsidR="00F41958" w:rsidRPr="00E07A99" w:rsidRDefault="00F41958" w:rsidP="00F41958">
      <w:pPr>
        <w:pStyle w:val="BodyText"/>
        <w:kinsoku w:val="0"/>
        <w:overflowPunct w:val="0"/>
        <w:spacing w:before="55" w:line="268" w:lineRule="exact"/>
        <w:ind w:left="4580" w:right="4554"/>
        <w:jc w:val="center"/>
        <w:rPr>
          <w:rFonts w:ascii="Arial" w:hAnsi="Arial" w:cs="Arial"/>
          <w:sz w:val="20"/>
        </w:rPr>
      </w:pPr>
      <w:r w:rsidRPr="00E07A99">
        <w:rPr>
          <w:rFonts w:ascii="Arial" w:hAnsi="Arial" w:cs="Arial"/>
          <w:b/>
          <w:bCs/>
          <w:spacing w:val="-1"/>
          <w:sz w:val="20"/>
        </w:rPr>
        <w:t>Item</w:t>
      </w:r>
      <w:r w:rsidRPr="00E07A99">
        <w:rPr>
          <w:rFonts w:ascii="Arial" w:hAnsi="Arial" w:cs="Arial"/>
          <w:b/>
          <w:bCs/>
          <w:spacing w:val="-16"/>
          <w:sz w:val="20"/>
        </w:rPr>
        <w:t xml:space="preserve"> </w:t>
      </w:r>
      <w:r w:rsidRPr="00E07A99">
        <w:rPr>
          <w:rFonts w:ascii="Arial" w:hAnsi="Arial" w:cs="Arial"/>
          <w:b/>
          <w:bCs/>
          <w:spacing w:val="1"/>
          <w:sz w:val="20"/>
        </w:rPr>
        <w:t>2:</w:t>
      </w:r>
    </w:p>
    <w:p w14:paraId="46318144" w14:textId="7E7411EC" w:rsidR="00F41958" w:rsidRPr="00E07A99" w:rsidRDefault="00852B28" w:rsidP="006B0CFC">
      <w:pPr>
        <w:pStyle w:val="BodyText"/>
        <w:kinsoku w:val="0"/>
        <w:overflowPunct w:val="0"/>
        <w:ind w:right="716"/>
        <w:rPr>
          <w:rFonts w:ascii="Arial" w:hAnsi="Arial" w:cs="Arial"/>
          <w:sz w:val="20"/>
        </w:rPr>
      </w:pPr>
      <w:r w:rsidRPr="00E07A99">
        <w:rPr>
          <w:rFonts w:ascii="Arial" w:hAnsi="Arial" w:cs="Arial"/>
          <w:b/>
          <w:bCs/>
          <w:spacing w:val="-1"/>
          <w:sz w:val="20"/>
        </w:rPr>
        <w:t>Fees for multi-day tickets for use in pay parking areas located in the areas indicated in Item 2: Multi</w:t>
      </w:r>
      <w:r w:rsidRPr="00E07A99">
        <w:rPr>
          <w:rFonts w:ascii="Cambria Math" w:hAnsi="Cambria Math" w:cs="Cambria Math"/>
          <w:b/>
          <w:bCs/>
          <w:spacing w:val="-1"/>
          <w:sz w:val="20"/>
        </w:rPr>
        <w:t>‐</w:t>
      </w:r>
      <w:r w:rsidRPr="00E07A99">
        <w:rPr>
          <w:rFonts w:ascii="Arial" w:hAnsi="Arial" w:cs="Arial"/>
          <w:b/>
          <w:bCs/>
          <w:spacing w:val="-1"/>
          <w:sz w:val="20"/>
        </w:rPr>
        <w:t xml:space="preserve">Stay Parking </w:t>
      </w:r>
      <w:r w:rsidRPr="00E07A99">
        <w:rPr>
          <w:rFonts w:ascii="Cambria Math" w:hAnsi="Cambria Math" w:cs="Cambria Math"/>
          <w:b/>
          <w:bCs/>
          <w:spacing w:val="-1"/>
          <w:sz w:val="20"/>
        </w:rPr>
        <w:t>‐</w:t>
      </w:r>
      <w:r w:rsidRPr="00E07A99">
        <w:rPr>
          <w:rFonts w:ascii="Arial" w:hAnsi="Arial" w:cs="Arial"/>
          <w:b/>
          <w:bCs/>
          <w:spacing w:val="-1"/>
          <w:sz w:val="20"/>
        </w:rPr>
        <w:t xml:space="preserve"> Yarralumla at Schedule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36ADAE51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EC43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</w:t>
            </w:r>
            <w:r w:rsidRPr="00E07A99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46CCA905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Multi</w:t>
            </w:r>
            <w:r w:rsidRPr="00E07A99">
              <w:rPr>
                <w:rFonts w:ascii="Cambria Math" w:hAnsi="Cambria Math" w:cs="Cambria Math"/>
                <w:b/>
                <w:bCs/>
                <w:spacing w:val="-2"/>
                <w:sz w:val="20"/>
                <w:szCs w:val="20"/>
              </w:rPr>
              <w:t>‐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day</w:t>
            </w:r>
            <w:r w:rsidRPr="00E07A99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parking</w:t>
            </w:r>
            <w:r w:rsidRPr="00E07A99">
              <w:rPr>
                <w:rFonts w:ascii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ticket</w:t>
            </w:r>
            <w:r w:rsidRPr="00E07A99">
              <w:rPr>
                <w:rFonts w:ascii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0733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b/>
                <w:bCs/>
                <w:spacing w:val="23"/>
                <w:w w:val="99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</w:t>
            </w:r>
            <w:r w:rsidRPr="00E07A99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3B89F5F6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  <w:r w:rsidRPr="00E07A99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for</w:t>
            </w:r>
            <w:r w:rsidRPr="00E07A99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ticket</w:t>
            </w:r>
          </w:p>
        </w:tc>
      </w:tr>
      <w:tr w:rsidR="00F41958" w:rsidRPr="00045015" w14:paraId="3BD0E1DF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2BFF" w14:textId="77777777" w:rsidR="00F41958" w:rsidRPr="00E07A99" w:rsidRDefault="00F41958" w:rsidP="00573B93">
            <w:pPr>
              <w:pStyle w:val="TableParagraph"/>
              <w:kinsoku w:val="0"/>
              <w:overflowPunct w:val="0"/>
              <w:spacing w:line="260" w:lineRule="exact"/>
              <w:jc w:val="center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One</w:t>
            </w:r>
            <w:r w:rsidRPr="00E07A99">
              <w:rPr>
                <w:spacing w:val="-20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B5EC" w14:textId="4EA92C61" w:rsidR="00F41958" w:rsidRPr="00E07A99" w:rsidRDefault="00592A00" w:rsidP="00573B93">
            <w:pPr>
              <w:pStyle w:val="TableParagraph"/>
              <w:kinsoku w:val="0"/>
              <w:overflowPunct w:val="0"/>
              <w:spacing w:line="260" w:lineRule="exact"/>
              <w:jc w:val="center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$</w:t>
            </w:r>
            <w:r w:rsidR="003E19DD" w:rsidRPr="00E07A99">
              <w:rPr>
                <w:sz w:val="20"/>
                <w:szCs w:val="20"/>
              </w:rPr>
              <w:t>8</w:t>
            </w:r>
            <w:r w:rsidR="008720D0" w:rsidRPr="00E07A99">
              <w:rPr>
                <w:sz w:val="20"/>
                <w:szCs w:val="20"/>
              </w:rPr>
              <w:t>6</w:t>
            </w:r>
            <w:r w:rsidR="003C0784" w:rsidRPr="00E07A99">
              <w:rPr>
                <w:sz w:val="20"/>
                <w:szCs w:val="20"/>
              </w:rPr>
              <w:t>.0</w:t>
            </w:r>
            <w:r w:rsidR="00CA592F" w:rsidRPr="00E07A99">
              <w:rPr>
                <w:sz w:val="20"/>
                <w:szCs w:val="20"/>
              </w:rPr>
              <w:t>0</w:t>
            </w:r>
          </w:p>
        </w:tc>
      </w:tr>
      <w:tr w:rsidR="00F41958" w:rsidRPr="00045015" w14:paraId="68024FCC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7AE7" w14:textId="77777777" w:rsidR="00F41958" w:rsidRPr="00E07A99" w:rsidRDefault="00F41958" w:rsidP="00573B93">
            <w:pPr>
              <w:pStyle w:val="TableParagraph"/>
              <w:kinsoku w:val="0"/>
              <w:overflowPunct w:val="0"/>
              <w:spacing w:line="261" w:lineRule="exact"/>
              <w:jc w:val="center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One</w:t>
            </w:r>
            <w:r w:rsidRPr="00E07A99">
              <w:rPr>
                <w:spacing w:val="-2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D871" w14:textId="60A118B7" w:rsidR="00F41958" w:rsidRPr="00E07A99" w:rsidRDefault="00F41958" w:rsidP="00CA592F">
            <w:pPr>
              <w:pStyle w:val="TableParagraph"/>
              <w:kinsoku w:val="0"/>
              <w:overflowPunct w:val="0"/>
              <w:spacing w:line="261" w:lineRule="exact"/>
              <w:jc w:val="center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$</w:t>
            </w:r>
            <w:r w:rsidR="001622A1" w:rsidRPr="00E07A99">
              <w:rPr>
                <w:sz w:val="20"/>
                <w:szCs w:val="20"/>
              </w:rPr>
              <w:t>3</w:t>
            </w:r>
            <w:r w:rsidR="008720D0" w:rsidRPr="00E07A99">
              <w:rPr>
                <w:sz w:val="20"/>
                <w:szCs w:val="20"/>
              </w:rPr>
              <w:t>38</w:t>
            </w:r>
            <w:r w:rsidR="00CA592F" w:rsidRPr="00E07A99">
              <w:rPr>
                <w:sz w:val="20"/>
                <w:szCs w:val="20"/>
              </w:rPr>
              <w:t>.00</w:t>
            </w:r>
          </w:p>
        </w:tc>
      </w:tr>
    </w:tbl>
    <w:p w14:paraId="25728494" w14:textId="77777777" w:rsidR="00F41958" w:rsidRPr="00045015" w:rsidRDefault="00F41958" w:rsidP="00F41958">
      <w:pPr>
        <w:pStyle w:val="BodyText"/>
        <w:kinsoku w:val="0"/>
        <w:overflowPunct w:val="0"/>
        <w:spacing w:before="3"/>
        <w:rPr>
          <w:rFonts w:ascii="Calibri" w:hAnsi="Calibri" w:cs="Calibri"/>
          <w:b/>
          <w:bCs/>
          <w:sz w:val="19"/>
          <w:szCs w:val="19"/>
        </w:rPr>
      </w:pPr>
    </w:p>
    <w:p w14:paraId="36AD8D2F" w14:textId="77777777" w:rsidR="00F41958" w:rsidRPr="00E07A99" w:rsidRDefault="00F41958" w:rsidP="00F41958">
      <w:pPr>
        <w:pStyle w:val="BodyText"/>
        <w:kinsoku w:val="0"/>
        <w:overflowPunct w:val="0"/>
        <w:spacing w:before="55"/>
        <w:ind w:left="4580" w:right="4554"/>
        <w:jc w:val="center"/>
        <w:rPr>
          <w:rFonts w:ascii="Arial" w:hAnsi="Arial" w:cs="Arial"/>
          <w:sz w:val="20"/>
        </w:rPr>
      </w:pPr>
      <w:r w:rsidRPr="00E07A99">
        <w:rPr>
          <w:rFonts w:ascii="Arial" w:hAnsi="Arial" w:cs="Arial"/>
          <w:b/>
          <w:bCs/>
          <w:spacing w:val="-1"/>
          <w:sz w:val="20"/>
        </w:rPr>
        <w:t>Item</w:t>
      </w:r>
      <w:r w:rsidRPr="00E07A99">
        <w:rPr>
          <w:rFonts w:ascii="Arial" w:hAnsi="Arial" w:cs="Arial"/>
          <w:b/>
          <w:bCs/>
          <w:spacing w:val="-16"/>
          <w:sz w:val="20"/>
        </w:rPr>
        <w:t xml:space="preserve"> </w:t>
      </w:r>
      <w:r w:rsidRPr="00E07A99">
        <w:rPr>
          <w:rFonts w:ascii="Arial" w:hAnsi="Arial" w:cs="Arial"/>
          <w:b/>
          <w:bCs/>
          <w:spacing w:val="1"/>
          <w:sz w:val="20"/>
        </w:rPr>
        <w:t>3:</w:t>
      </w:r>
    </w:p>
    <w:p w14:paraId="3B0E0B8E" w14:textId="42123BE5" w:rsidR="00F41958" w:rsidRPr="00E07A99" w:rsidRDefault="00852B28" w:rsidP="006B0CFC">
      <w:pPr>
        <w:pStyle w:val="BodyText"/>
        <w:kinsoku w:val="0"/>
        <w:overflowPunct w:val="0"/>
        <w:ind w:right="736"/>
        <w:rPr>
          <w:rFonts w:ascii="Arial" w:hAnsi="Arial" w:cs="Arial"/>
          <w:sz w:val="20"/>
        </w:rPr>
      </w:pPr>
      <w:r w:rsidRPr="00E07A99">
        <w:rPr>
          <w:rFonts w:ascii="Arial" w:hAnsi="Arial" w:cs="Arial"/>
          <w:b/>
          <w:bCs/>
          <w:spacing w:val="-1"/>
          <w:sz w:val="20"/>
        </w:rPr>
        <w:t>Fees for multi-day tickets for use in pay parking areas located in the areas indicated in Item 3: Multi</w:t>
      </w:r>
      <w:r w:rsidRPr="00E07A99">
        <w:rPr>
          <w:rFonts w:ascii="Cambria Math" w:hAnsi="Cambria Math" w:cs="Cambria Math"/>
          <w:b/>
          <w:bCs/>
          <w:spacing w:val="-1"/>
          <w:sz w:val="20"/>
        </w:rPr>
        <w:t>‐</w:t>
      </w:r>
      <w:r w:rsidRPr="00E07A99">
        <w:rPr>
          <w:rFonts w:ascii="Arial" w:hAnsi="Arial" w:cs="Arial"/>
          <w:b/>
          <w:bCs/>
          <w:spacing w:val="-1"/>
          <w:sz w:val="20"/>
        </w:rPr>
        <w:t xml:space="preserve">Stay Parking </w:t>
      </w:r>
      <w:r w:rsidRPr="00E07A99">
        <w:rPr>
          <w:rFonts w:ascii="Cambria Math" w:hAnsi="Cambria Math" w:cs="Cambria Math"/>
          <w:b/>
          <w:bCs/>
          <w:spacing w:val="-1"/>
          <w:sz w:val="20"/>
        </w:rPr>
        <w:t>‐</w:t>
      </w:r>
      <w:r w:rsidRPr="00E07A99">
        <w:rPr>
          <w:rFonts w:ascii="Arial" w:hAnsi="Arial" w:cs="Arial"/>
          <w:b/>
          <w:bCs/>
          <w:spacing w:val="-1"/>
          <w:sz w:val="20"/>
        </w:rPr>
        <w:t xml:space="preserve"> Other City Centre, Town Centre Premium at Schedule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5C965681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2B5E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</w:t>
            </w:r>
            <w:r w:rsidRPr="00E07A99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7A327462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Multi</w:t>
            </w:r>
            <w:r w:rsidRPr="00E07A99">
              <w:rPr>
                <w:rFonts w:ascii="Cambria Math" w:hAnsi="Cambria Math" w:cs="Cambria Math"/>
                <w:b/>
                <w:bCs/>
                <w:spacing w:val="-2"/>
                <w:sz w:val="20"/>
                <w:szCs w:val="20"/>
              </w:rPr>
              <w:t>‐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day</w:t>
            </w:r>
            <w:r w:rsidRPr="00E07A99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parking</w:t>
            </w:r>
            <w:r w:rsidRPr="00E07A99">
              <w:rPr>
                <w:rFonts w:ascii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ticket</w:t>
            </w:r>
            <w:r w:rsidRPr="00E07A99">
              <w:rPr>
                <w:rFonts w:ascii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DF7D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b/>
                <w:bCs/>
                <w:spacing w:val="23"/>
                <w:w w:val="99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</w:t>
            </w:r>
            <w:r w:rsidRPr="00E07A99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4F35C368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  <w:r w:rsidRPr="00E07A99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for</w:t>
            </w:r>
            <w:r w:rsidRPr="00E07A99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ticket</w:t>
            </w:r>
          </w:p>
        </w:tc>
      </w:tr>
      <w:tr w:rsidR="00F41958" w:rsidRPr="00045015" w14:paraId="70883FB0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7805" w14:textId="77777777" w:rsidR="00F41958" w:rsidRPr="00E07A99" w:rsidRDefault="00F41958" w:rsidP="00573B93">
            <w:pPr>
              <w:pStyle w:val="TableParagraph"/>
              <w:kinsoku w:val="0"/>
              <w:overflowPunct w:val="0"/>
              <w:spacing w:line="261" w:lineRule="exact"/>
              <w:jc w:val="center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One</w:t>
            </w:r>
            <w:r w:rsidRPr="00E07A99">
              <w:rPr>
                <w:spacing w:val="-20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1389" w14:textId="7CDE54CB" w:rsidR="00F41958" w:rsidRPr="00E07A99" w:rsidRDefault="00592A00" w:rsidP="00573B93">
            <w:pPr>
              <w:pStyle w:val="TableParagraph"/>
              <w:kinsoku w:val="0"/>
              <w:overflowPunct w:val="0"/>
              <w:spacing w:line="261" w:lineRule="exact"/>
              <w:jc w:val="center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$</w:t>
            </w:r>
            <w:r w:rsidR="003E19DD" w:rsidRPr="00E07A99">
              <w:rPr>
                <w:sz w:val="20"/>
                <w:szCs w:val="20"/>
              </w:rPr>
              <w:t>71</w:t>
            </w:r>
            <w:r w:rsidR="006117BD" w:rsidRPr="00E07A99">
              <w:rPr>
                <w:sz w:val="20"/>
                <w:szCs w:val="20"/>
              </w:rPr>
              <w:t>.0</w:t>
            </w:r>
            <w:r w:rsidR="00F41958" w:rsidRPr="00E07A99">
              <w:rPr>
                <w:sz w:val="20"/>
                <w:szCs w:val="20"/>
              </w:rPr>
              <w:t>0</w:t>
            </w:r>
          </w:p>
        </w:tc>
      </w:tr>
      <w:tr w:rsidR="00F41958" w:rsidRPr="00045015" w14:paraId="3D286478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A70A" w14:textId="77777777" w:rsidR="00F41958" w:rsidRPr="00E07A99" w:rsidRDefault="00F41958" w:rsidP="00573B93">
            <w:pPr>
              <w:pStyle w:val="TableParagraph"/>
              <w:kinsoku w:val="0"/>
              <w:overflowPunct w:val="0"/>
              <w:spacing w:line="260" w:lineRule="exact"/>
              <w:jc w:val="center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One</w:t>
            </w:r>
            <w:r w:rsidRPr="00E07A99">
              <w:rPr>
                <w:spacing w:val="-2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F3C3" w14:textId="7962CA31" w:rsidR="00F41958" w:rsidRPr="00E07A99" w:rsidRDefault="00592A00" w:rsidP="003E19DD">
            <w:pPr>
              <w:pStyle w:val="TableParagraph"/>
              <w:kinsoku w:val="0"/>
              <w:overflowPunct w:val="0"/>
              <w:spacing w:line="260" w:lineRule="exact"/>
              <w:jc w:val="center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$</w:t>
            </w:r>
            <w:r w:rsidR="001622A1" w:rsidRPr="00E07A99">
              <w:rPr>
                <w:sz w:val="20"/>
                <w:szCs w:val="20"/>
              </w:rPr>
              <w:t>2</w:t>
            </w:r>
            <w:r w:rsidR="003E19DD" w:rsidRPr="00E07A99">
              <w:rPr>
                <w:sz w:val="20"/>
                <w:szCs w:val="20"/>
              </w:rPr>
              <w:t>82</w:t>
            </w:r>
            <w:r w:rsidR="003C0784" w:rsidRPr="00E07A99">
              <w:rPr>
                <w:sz w:val="20"/>
                <w:szCs w:val="20"/>
              </w:rPr>
              <w:t>.0</w:t>
            </w:r>
            <w:r w:rsidR="00F41958" w:rsidRPr="00E07A99">
              <w:rPr>
                <w:sz w:val="20"/>
                <w:szCs w:val="20"/>
              </w:rPr>
              <w:t>0</w:t>
            </w:r>
          </w:p>
        </w:tc>
      </w:tr>
    </w:tbl>
    <w:p w14:paraId="4F0EF699" w14:textId="77777777" w:rsidR="00F41958" w:rsidRPr="00045015" w:rsidRDefault="00F41958" w:rsidP="00F41958">
      <w:pPr>
        <w:pStyle w:val="BodyText"/>
        <w:kinsoku w:val="0"/>
        <w:overflowPunct w:val="0"/>
        <w:rPr>
          <w:rFonts w:ascii="Calibri" w:hAnsi="Calibri" w:cs="Calibri"/>
          <w:b/>
          <w:bCs/>
          <w:sz w:val="20"/>
        </w:rPr>
      </w:pPr>
    </w:p>
    <w:p w14:paraId="0C173C6D" w14:textId="77777777" w:rsidR="00F41958" w:rsidRPr="00E07A99" w:rsidRDefault="00F41958" w:rsidP="00F41958">
      <w:pPr>
        <w:pStyle w:val="BodyText"/>
        <w:kinsoku w:val="0"/>
        <w:overflowPunct w:val="0"/>
        <w:spacing w:before="42" w:line="266" w:lineRule="exact"/>
        <w:ind w:left="2370" w:right="2365"/>
        <w:jc w:val="center"/>
        <w:rPr>
          <w:rFonts w:ascii="Arial" w:hAnsi="Arial" w:cs="Arial"/>
          <w:sz w:val="20"/>
        </w:rPr>
      </w:pPr>
      <w:r w:rsidRPr="00E07A99">
        <w:rPr>
          <w:rFonts w:ascii="Arial" w:hAnsi="Arial" w:cs="Arial"/>
          <w:b/>
          <w:bCs/>
          <w:spacing w:val="-1"/>
          <w:sz w:val="20"/>
        </w:rPr>
        <w:t>Item</w:t>
      </w:r>
      <w:r w:rsidRPr="00E07A99">
        <w:rPr>
          <w:rFonts w:ascii="Arial" w:hAnsi="Arial" w:cs="Arial"/>
          <w:b/>
          <w:bCs/>
          <w:spacing w:val="-16"/>
          <w:sz w:val="20"/>
        </w:rPr>
        <w:t xml:space="preserve"> </w:t>
      </w:r>
      <w:r w:rsidRPr="00E07A99">
        <w:rPr>
          <w:rFonts w:ascii="Arial" w:hAnsi="Arial" w:cs="Arial"/>
          <w:b/>
          <w:bCs/>
          <w:spacing w:val="1"/>
          <w:sz w:val="20"/>
        </w:rPr>
        <w:t>4:</w:t>
      </w:r>
    </w:p>
    <w:p w14:paraId="7275EA33" w14:textId="5050FF61" w:rsidR="00F41958" w:rsidRPr="00E07A99" w:rsidRDefault="00852B28" w:rsidP="006B0CFC">
      <w:pPr>
        <w:pStyle w:val="BodyText"/>
        <w:kinsoku w:val="0"/>
        <w:overflowPunct w:val="0"/>
        <w:spacing w:line="239" w:lineRule="auto"/>
        <w:ind w:right="596"/>
        <w:rPr>
          <w:rFonts w:ascii="Arial" w:hAnsi="Arial" w:cs="Arial"/>
          <w:sz w:val="20"/>
        </w:rPr>
      </w:pPr>
      <w:r w:rsidRPr="00E07A99">
        <w:rPr>
          <w:rFonts w:ascii="Arial" w:hAnsi="Arial" w:cs="Arial"/>
          <w:b/>
          <w:bCs/>
          <w:spacing w:val="-1"/>
          <w:sz w:val="20"/>
        </w:rPr>
        <w:t>Fees for multi-day tickets for use in pay parking areas located in the areas indicated in Item 4: Multi</w:t>
      </w:r>
      <w:r w:rsidRPr="00E07A99">
        <w:rPr>
          <w:rFonts w:ascii="Cambria Math" w:hAnsi="Cambria Math" w:cs="Cambria Math"/>
          <w:b/>
          <w:bCs/>
          <w:spacing w:val="-1"/>
          <w:sz w:val="20"/>
        </w:rPr>
        <w:t>‐</w:t>
      </w:r>
      <w:r w:rsidRPr="00E07A99">
        <w:rPr>
          <w:rFonts w:ascii="Arial" w:hAnsi="Arial" w:cs="Arial"/>
          <w:b/>
          <w:bCs/>
          <w:spacing w:val="-1"/>
          <w:sz w:val="20"/>
        </w:rPr>
        <w:t xml:space="preserve">Stay Parking </w:t>
      </w:r>
      <w:r w:rsidRPr="00E07A99">
        <w:rPr>
          <w:rFonts w:ascii="Cambria Math" w:hAnsi="Cambria Math" w:cs="Cambria Math"/>
          <w:b/>
          <w:bCs/>
          <w:spacing w:val="-1"/>
          <w:sz w:val="20"/>
        </w:rPr>
        <w:t>‐</w:t>
      </w:r>
      <w:r w:rsidRPr="00E07A99">
        <w:rPr>
          <w:rFonts w:ascii="Arial" w:hAnsi="Arial" w:cs="Arial"/>
          <w:b/>
          <w:bCs/>
          <w:spacing w:val="-1"/>
          <w:sz w:val="20"/>
        </w:rPr>
        <w:t xml:space="preserve"> Other Town Centre, Group Centre at Schedule 1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437BDF36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A71B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</w:t>
            </w:r>
            <w:r w:rsidRPr="00E07A99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046584F6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Multi</w:t>
            </w:r>
            <w:r w:rsidRPr="00E07A99">
              <w:rPr>
                <w:rFonts w:ascii="Cambria Math" w:hAnsi="Cambria Math" w:cs="Cambria Math"/>
                <w:b/>
                <w:bCs/>
                <w:spacing w:val="-2"/>
                <w:sz w:val="20"/>
                <w:szCs w:val="20"/>
              </w:rPr>
              <w:t>‐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day</w:t>
            </w:r>
            <w:r w:rsidRPr="00E07A99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parking</w:t>
            </w:r>
            <w:r w:rsidRPr="00E07A99">
              <w:rPr>
                <w:rFonts w:ascii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ticket</w:t>
            </w:r>
            <w:r w:rsidRPr="00E07A99">
              <w:rPr>
                <w:rFonts w:ascii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9627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b/>
                <w:bCs/>
                <w:spacing w:val="23"/>
                <w:w w:val="99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Column</w:t>
            </w:r>
            <w:r w:rsidRPr="00E07A99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3C4F2644" w14:textId="77777777" w:rsidR="00F41958" w:rsidRPr="00E07A99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99"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  <w:r w:rsidRPr="00E07A99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for</w:t>
            </w:r>
            <w:r w:rsidRPr="00E07A99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E07A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ticket</w:t>
            </w:r>
          </w:p>
        </w:tc>
      </w:tr>
      <w:tr w:rsidR="00F41958" w:rsidRPr="00045015" w14:paraId="0CDDF05E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F2A9" w14:textId="77777777" w:rsidR="00F41958" w:rsidRPr="00E07A99" w:rsidRDefault="00F41958" w:rsidP="00573B93">
            <w:pPr>
              <w:pStyle w:val="TableParagraph"/>
              <w:kinsoku w:val="0"/>
              <w:overflowPunct w:val="0"/>
              <w:spacing w:line="260" w:lineRule="exact"/>
              <w:ind w:left="57" w:right="57"/>
              <w:jc w:val="center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One</w:t>
            </w:r>
            <w:r w:rsidRPr="00E07A99">
              <w:rPr>
                <w:spacing w:val="-19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0147" w14:textId="0F0E9F3D" w:rsidR="00F41958" w:rsidRPr="00E07A99" w:rsidRDefault="00592A00" w:rsidP="00573B93">
            <w:pPr>
              <w:pStyle w:val="TableParagraph"/>
              <w:kinsoku w:val="0"/>
              <w:overflowPunct w:val="0"/>
              <w:spacing w:line="260" w:lineRule="exact"/>
              <w:ind w:left="57" w:right="57"/>
              <w:jc w:val="center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$</w:t>
            </w:r>
            <w:r w:rsidR="003E19DD" w:rsidRPr="00E07A99">
              <w:rPr>
                <w:sz w:val="20"/>
                <w:szCs w:val="20"/>
              </w:rPr>
              <w:t>62</w:t>
            </w:r>
            <w:r w:rsidR="003C0784" w:rsidRPr="00E07A99">
              <w:rPr>
                <w:sz w:val="20"/>
                <w:szCs w:val="20"/>
              </w:rPr>
              <w:t>.0</w:t>
            </w:r>
            <w:r w:rsidR="00F41958" w:rsidRPr="00E07A99">
              <w:rPr>
                <w:sz w:val="20"/>
                <w:szCs w:val="20"/>
              </w:rPr>
              <w:t>0</w:t>
            </w:r>
          </w:p>
        </w:tc>
      </w:tr>
      <w:tr w:rsidR="00F41958" w:rsidRPr="00045015" w14:paraId="0BB55508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224A" w14:textId="77777777" w:rsidR="00F41958" w:rsidRPr="00E07A99" w:rsidRDefault="00F41958" w:rsidP="00573B93">
            <w:pPr>
              <w:pStyle w:val="TableParagraph"/>
              <w:kinsoku w:val="0"/>
              <w:overflowPunct w:val="0"/>
              <w:spacing w:line="261" w:lineRule="exact"/>
              <w:ind w:left="57" w:right="57"/>
              <w:jc w:val="center"/>
              <w:rPr>
                <w:sz w:val="20"/>
                <w:szCs w:val="20"/>
              </w:rPr>
            </w:pPr>
            <w:r w:rsidRPr="00E07A99">
              <w:rPr>
                <w:spacing w:val="-2"/>
                <w:sz w:val="20"/>
                <w:szCs w:val="20"/>
              </w:rPr>
              <w:t>One</w:t>
            </w:r>
            <w:r w:rsidRPr="00E07A99">
              <w:rPr>
                <w:spacing w:val="-21"/>
                <w:sz w:val="20"/>
                <w:szCs w:val="20"/>
              </w:rPr>
              <w:t xml:space="preserve"> </w:t>
            </w:r>
            <w:r w:rsidRPr="00E07A99">
              <w:rPr>
                <w:sz w:val="20"/>
                <w:szCs w:val="20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4600" w14:textId="00D6F322" w:rsidR="00F41958" w:rsidRPr="00E07A99" w:rsidRDefault="00592A00" w:rsidP="00573B93">
            <w:pPr>
              <w:pStyle w:val="TableParagraph"/>
              <w:kinsoku w:val="0"/>
              <w:overflowPunct w:val="0"/>
              <w:spacing w:line="261" w:lineRule="exact"/>
              <w:ind w:left="57" w:right="57"/>
              <w:jc w:val="center"/>
              <w:rPr>
                <w:sz w:val="20"/>
                <w:szCs w:val="20"/>
              </w:rPr>
            </w:pPr>
            <w:r w:rsidRPr="00E07A99">
              <w:rPr>
                <w:sz w:val="20"/>
                <w:szCs w:val="20"/>
              </w:rPr>
              <w:t>$</w:t>
            </w:r>
            <w:r w:rsidR="008F22F0" w:rsidRPr="00E07A99">
              <w:rPr>
                <w:sz w:val="20"/>
                <w:szCs w:val="20"/>
              </w:rPr>
              <w:t>2</w:t>
            </w:r>
            <w:r w:rsidR="003E19DD" w:rsidRPr="00E07A99">
              <w:rPr>
                <w:sz w:val="20"/>
                <w:szCs w:val="20"/>
              </w:rPr>
              <w:t>44</w:t>
            </w:r>
            <w:r w:rsidR="00C21468" w:rsidRPr="00E07A99">
              <w:rPr>
                <w:sz w:val="20"/>
                <w:szCs w:val="20"/>
              </w:rPr>
              <w:t>.0</w:t>
            </w:r>
            <w:r w:rsidR="00F41958" w:rsidRPr="00E07A99">
              <w:rPr>
                <w:sz w:val="20"/>
                <w:szCs w:val="20"/>
              </w:rPr>
              <w:t>0</w:t>
            </w:r>
          </w:p>
        </w:tc>
      </w:tr>
    </w:tbl>
    <w:p w14:paraId="44E18AA6" w14:textId="77777777" w:rsidR="00F41958" w:rsidRPr="00045015" w:rsidRDefault="00F41958" w:rsidP="00F41958">
      <w:pPr>
        <w:pStyle w:val="BodyText"/>
        <w:kinsoku w:val="0"/>
        <w:overflowPunct w:val="0"/>
        <w:rPr>
          <w:rFonts w:ascii="Calibri" w:hAnsi="Calibri" w:cs="Calibri"/>
          <w:b/>
          <w:bCs/>
          <w:sz w:val="20"/>
        </w:rPr>
      </w:pPr>
    </w:p>
    <w:p w14:paraId="690D341A" w14:textId="77777777" w:rsidR="006B0CFC" w:rsidRDefault="006B0CFC" w:rsidP="00F41958">
      <w:pPr>
        <w:pStyle w:val="BodyText"/>
        <w:kinsoku w:val="0"/>
        <w:overflowPunct w:val="0"/>
        <w:spacing w:before="82"/>
        <w:rPr>
          <w:rFonts w:ascii="Arial" w:hAnsi="Arial" w:cs="Arial"/>
          <w:spacing w:val="-1"/>
          <w:sz w:val="14"/>
          <w:szCs w:val="14"/>
        </w:rPr>
        <w:sectPr w:rsidR="006B0CFC" w:rsidSect="009F723F">
          <w:headerReference w:type="default" r:id="rId19"/>
          <w:pgSz w:w="11910" w:h="16840"/>
          <w:pgMar w:top="1240" w:right="1020" w:bottom="280" w:left="1080" w:header="567" w:footer="516" w:gutter="0"/>
          <w:cols w:space="720"/>
          <w:noEndnote/>
          <w:docGrid w:linePitch="326"/>
        </w:sectPr>
      </w:pPr>
    </w:p>
    <w:p w14:paraId="22648B5E" w14:textId="5A8D250C" w:rsidR="000A1ADD" w:rsidRPr="00D266D0" w:rsidRDefault="000A1ADD" w:rsidP="00031BCB">
      <w:pPr>
        <w:pStyle w:val="BodyText"/>
        <w:kinsoku w:val="0"/>
        <w:overflowPunct w:val="0"/>
        <w:spacing w:after="0"/>
        <w:ind w:right="2365"/>
        <w:rPr>
          <w:rFonts w:ascii="Arial" w:hAnsi="Arial" w:cs="Arial"/>
          <w:b/>
          <w:bCs/>
          <w:spacing w:val="-1"/>
          <w:sz w:val="34"/>
          <w:szCs w:val="34"/>
        </w:rPr>
      </w:pPr>
      <w:r w:rsidRPr="00D266D0">
        <w:rPr>
          <w:rFonts w:ascii="Arial" w:hAnsi="Arial" w:cs="Arial"/>
          <w:b/>
          <w:bCs/>
          <w:spacing w:val="-1"/>
          <w:sz w:val="34"/>
          <w:szCs w:val="34"/>
        </w:rPr>
        <w:lastRenderedPageBreak/>
        <w:t xml:space="preserve">Schedule </w:t>
      </w:r>
      <w:r>
        <w:rPr>
          <w:rFonts w:ascii="Arial" w:hAnsi="Arial" w:cs="Arial"/>
          <w:b/>
          <w:bCs/>
          <w:spacing w:val="-1"/>
          <w:sz w:val="34"/>
          <w:szCs w:val="34"/>
        </w:rPr>
        <w:t>3</w:t>
      </w:r>
    </w:p>
    <w:p w14:paraId="0643554A" w14:textId="3395A39B" w:rsidR="000A1ADD" w:rsidRDefault="000A1ADD" w:rsidP="00031BCB">
      <w:pPr>
        <w:pStyle w:val="BodyText"/>
        <w:kinsoku w:val="0"/>
        <w:overflowPunct w:val="0"/>
        <w:spacing w:after="0"/>
        <w:ind w:right="2365"/>
        <w:rPr>
          <w:spacing w:val="-1"/>
          <w:sz w:val="20"/>
        </w:rPr>
      </w:pPr>
      <w:r>
        <w:rPr>
          <w:spacing w:val="-1"/>
          <w:sz w:val="20"/>
        </w:rPr>
        <w:t xml:space="preserve">(See s </w:t>
      </w:r>
      <w:r w:rsidR="00031BCB">
        <w:rPr>
          <w:spacing w:val="-1"/>
          <w:sz w:val="20"/>
        </w:rPr>
        <w:t>7</w:t>
      </w:r>
      <w:r>
        <w:rPr>
          <w:spacing w:val="-1"/>
          <w:sz w:val="20"/>
        </w:rPr>
        <w:t>)</w:t>
      </w:r>
    </w:p>
    <w:p w14:paraId="5A64B08E" w14:textId="77777777" w:rsidR="00F41958" w:rsidRPr="00045015" w:rsidRDefault="00F41958" w:rsidP="00031BCB">
      <w:pPr>
        <w:pStyle w:val="BodyText"/>
        <w:kinsoku w:val="0"/>
        <w:overflowPunct w:val="0"/>
        <w:ind w:right="3573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2"/>
        </w:rPr>
        <w:tab/>
      </w:r>
      <w:r w:rsidRPr="00045015">
        <w:rPr>
          <w:rFonts w:ascii="Arial" w:hAnsi="Arial" w:cs="Arial"/>
          <w:b/>
          <w:bCs/>
          <w:spacing w:val="-2"/>
        </w:rPr>
        <w:tab/>
      </w:r>
      <w:r w:rsidRPr="00045015">
        <w:rPr>
          <w:rFonts w:ascii="Arial" w:hAnsi="Arial" w:cs="Arial"/>
          <w:b/>
          <w:bCs/>
          <w:spacing w:val="-2"/>
        </w:rPr>
        <w:tab/>
      </w:r>
    </w:p>
    <w:p w14:paraId="63D6195E" w14:textId="77777777" w:rsidR="00F41958" w:rsidRPr="00045015" w:rsidRDefault="00F41958" w:rsidP="00E07A99">
      <w:pPr>
        <w:pStyle w:val="BodyText"/>
        <w:kinsoku w:val="0"/>
        <w:overflowPunct w:val="0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2"/>
        </w:rPr>
        <w:t>Fees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for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eligible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CIT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students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for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pre-paid ticket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parking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scheme</w:t>
      </w:r>
    </w:p>
    <w:p w14:paraId="0E408CDF" w14:textId="6F118B81" w:rsidR="00F41958" w:rsidRPr="00E07A99" w:rsidRDefault="00F41958" w:rsidP="00E07A99">
      <w:pPr>
        <w:pStyle w:val="BodyText"/>
        <w:kinsoku w:val="0"/>
        <w:overflowPunct w:val="0"/>
        <w:ind w:right="660"/>
        <w:rPr>
          <w:szCs w:val="24"/>
        </w:rPr>
      </w:pPr>
      <w:r w:rsidRPr="00E07A99">
        <w:rPr>
          <w:spacing w:val="-2"/>
          <w:szCs w:val="24"/>
        </w:rPr>
        <w:t>The</w:t>
      </w:r>
      <w:r w:rsidRPr="00E07A99">
        <w:rPr>
          <w:spacing w:val="-3"/>
          <w:szCs w:val="24"/>
        </w:rPr>
        <w:t xml:space="preserve"> </w:t>
      </w:r>
      <w:r w:rsidRPr="00E07A99">
        <w:rPr>
          <w:szCs w:val="24"/>
        </w:rPr>
        <w:t>fee</w:t>
      </w:r>
      <w:r w:rsidRPr="00E07A99">
        <w:rPr>
          <w:spacing w:val="-2"/>
          <w:szCs w:val="24"/>
        </w:rPr>
        <w:t xml:space="preserve"> for pre‐paid</w:t>
      </w:r>
      <w:r w:rsidRPr="00E07A99">
        <w:rPr>
          <w:spacing w:val="-4"/>
          <w:szCs w:val="24"/>
        </w:rPr>
        <w:t xml:space="preserve"> </w:t>
      </w:r>
      <w:r w:rsidRPr="00E07A99">
        <w:rPr>
          <w:szCs w:val="24"/>
        </w:rPr>
        <w:t>parking</w:t>
      </w:r>
      <w:r w:rsidRPr="00E07A99">
        <w:rPr>
          <w:spacing w:val="-3"/>
          <w:szCs w:val="24"/>
        </w:rPr>
        <w:t xml:space="preserve"> </w:t>
      </w:r>
      <w:r w:rsidRPr="00E07A99">
        <w:rPr>
          <w:szCs w:val="24"/>
        </w:rPr>
        <w:t>tickets</w:t>
      </w:r>
      <w:r w:rsidRPr="00E07A99">
        <w:rPr>
          <w:spacing w:val="-4"/>
          <w:szCs w:val="24"/>
        </w:rPr>
        <w:t xml:space="preserve"> </w:t>
      </w:r>
      <w:r w:rsidRPr="00E07A99">
        <w:rPr>
          <w:spacing w:val="-2"/>
          <w:szCs w:val="24"/>
        </w:rPr>
        <w:t>for use</w:t>
      </w:r>
      <w:r w:rsidRPr="00E07A99">
        <w:rPr>
          <w:spacing w:val="-3"/>
          <w:szCs w:val="24"/>
        </w:rPr>
        <w:t xml:space="preserve"> </w:t>
      </w:r>
      <w:r w:rsidRPr="00E07A99">
        <w:rPr>
          <w:spacing w:val="-1"/>
          <w:szCs w:val="24"/>
        </w:rPr>
        <w:t>by</w:t>
      </w:r>
      <w:r w:rsidRPr="00E07A99">
        <w:rPr>
          <w:spacing w:val="-3"/>
          <w:szCs w:val="24"/>
        </w:rPr>
        <w:t xml:space="preserve"> </w:t>
      </w:r>
      <w:r w:rsidRPr="00E07A99">
        <w:rPr>
          <w:spacing w:val="-1"/>
          <w:szCs w:val="24"/>
        </w:rPr>
        <w:t>eligible</w:t>
      </w:r>
      <w:r w:rsidRPr="00E07A99">
        <w:rPr>
          <w:spacing w:val="-4"/>
          <w:szCs w:val="24"/>
        </w:rPr>
        <w:t xml:space="preserve"> </w:t>
      </w:r>
      <w:r w:rsidRPr="00E07A99">
        <w:rPr>
          <w:spacing w:val="-2"/>
          <w:szCs w:val="24"/>
        </w:rPr>
        <w:t>CIT</w:t>
      </w:r>
      <w:r w:rsidRPr="00E07A99">
        <w:rPr>
          <w:spacing w:val="-5"/>
          <w:szCs w:val="24"/>
        </w:rPr>
        <w:t xml:space="preserve"> </w:t>
      </w:r>
      <w:r w:rsidRPr="00E07A99">
        <w:rPr>
          <w:spacing w:val="-2"/>
          <w:szCs w:val="24"/>
        </w:rPr>
        <w:t>students</w:t>
      </w:r>
      <w:r w:rsidRPr="00E07A99">
        <w:rPr>
          <w:spacing w:val="-4"/>
          <w:szCs w:val="24"/>
        </w:rPr>
        <w:t xml:space="preserve"> </w:t>
      </w:r>
      <w:r w:rsidRPr="00E07A99">
        <w:rPr>
          <w:szCs w:val="24"/>
        </w:rPr>
        <w:t>in</w:t>
      </w:r>
      <w:r w:rsidRPr="00E07A99">
        <w:rPr>
          <w:spacing w:val="-1"/>
          <w:szCs w:val="24"/>
        </w:rPr>
        <w:t xml:space="preserve"> </w:t>
      </w:r>
      <w:r w:rsidRPr="00E07A99">
        <w:rPr>
          <w:szCs w:val="24"/>
        </w:rPr>
        <w:t>the</w:t>
      </w:r>
      <w:r w:rsidRPr="00E07A99">
        <w:rPr>
          <w:spacing w:val="39"/>
          <w:w w:val="99"/>
          <w:szCs w:val="24"/>
        </w:rPr>
        <w:t xml:space="preserve"> </w:t>
      </w:r>
      <w:r w:rsidRPr="00E07A99">
        <w:rPr>
          <w:spacing w:val="-2"/>
          <w:szCs w:val="24"/>
        </w:rPr>
        <w:t>following</w:t>
      </w:r>
      <w:r w:rsidRPr="00E07A99">
        <w:rPr>
          <w:spacing w:val="-12"/>
          <w:szCs w:val="24"/>
        </w:rPr>
        <w:t xml:space="preserve"> </w:t>
      </w:r>
      <w:r w:rsidRPr="00E07A99">
        <w:rPr>
          <w:szCs w:val="24"/>
        </w:rPr>
        <w:t>areas</w:t>
      </w:r>
      <w:r w:rsidRPr="00E07A99">
        <w:rPr>
          <w:spacing w:val="-10"/>
          <w:szCs w:val="24"/>
        </w:rPr>
        <w:t xml:space="preserve"> </w:t>
      </w:r>
      <w:r w:rsidRPr="00E07A99">
        <w:rPr>
          <w:szCs w:val="24"/>
        </w:rPr>
        <w:t>is</w:t>
      </w:r>
      <w:r w:rsidRPr="00E07A99">
        <w:rPr>
          <w:spacing w:val="-10"/>
          <w:szCs w:val="24"/>
        </w:rPr>
        <w:t xml:space="preserve"> </w:t>
      </w:r>
      <w:r w:rsidRPr="00E07A99">
        <w:rPr>
          <w:szCs w:val="24"/>
        </w:rPr>
        <w:t>$</w:t>
      </w:r>
      <w:r w:rsidR="008720D0" w:rsidRPr="00E07A99">
        <w:rPr>
          <w:szCs w:val="24"/>
        </w:rPr>
        <w:t>50</w:t>
      </w:r>
      <w:r w:rsidR="00592A00" w:rsidRPr="00E07A99">
        <w:rPr>
          <w:szCs w:val="24"/>
        </w:rPr>
        <w:t>.</w:t>
      </w:r>
      <w:r w:rsidR="00852B28" w:rsidRPr="00E07A99">
        <w:rPr>
          <w:szCs w:val="24"/>
        </w:rPr>
        <w:t>0</w:t>
      </w:r>
      <w:r w:rsidRPr="00E07A99">
        <w:rPr>
          <w:szCs w:val="24"/>
        </w:rPr>
        <w:t>0</w:t>
      </w:r>
      <w:r w:rsidRPr="00E07A99">
        <w:rPr>
          <w:spacing w:val="-10"/>
          <w:szCs w:val="24"/>
        </w:rPr>
        <w:t xml:space="preserve"> </w:t>
      </w:r>
      <w:r w:rsidRPr="00E07A99">
        <w:rPr>
          <w:szCs w:val="24"/>
        </w:rPr>
        <w:t>per</w:t>
      </w:r>
      <w:r w:rsidRPr="00E07A99">
        <w:rPr>
          <w:spacing w:val="-8"/>
          <w:szCs w:val="24"/>
        </w:rPr>
        <w:t xml:space="preserve"> </w:t>
      </w:r>
      <w:r w:rsidRPr="00E07A99">
        <w:rPr>
          <w:szCs w:val="24"/>
        </w:rPr>
        <w:t>semester:</w:t>
      </w:r>
    </w:p>
    <w:p w14:paraId="7C34C6B2" w14:textId="74E4ABD3" w:rsidR="00890559" w:rsidRPr="00E07A99" w:rsidRDefault="00890559" w:rsidP="00E07A99">
      <w:pPr>
        <w:pStyle w:val="BodyText"/>
        <w:kinsoku w:val="0"/>
        <w:overflowPunct w:val="0"/>
        <w:ind w:right="660"/>
        <w:rPr>
          <w:szCs w:val="24"/>
        </w:rPr>
      </w:pPr>
      <w:r w:rsidRPr="00E07A99">
        <w:rPr>
          <w:szCs w:val="24"/>
        </w:rPr>
        <w:t>This scheme applies to the following areas:</w:t>
      </w:r>
    </w:p>
    <w:p w14:paraId="5D68F039" w14:textId="198CD762" w:rsidR="00F41958" w:rsidRPr="00E07A99" w:rsidRDefault="00F41958" w:rsidP="00031BCB">
      <w:pPr>
        <w:pStyle w:val="BodyText"/>
        <w:kinsoku w:val="0"/>
        <w:overflowPunct w:val="0"/>
        <w:spacing w:before="1"/>
        <w:rPr>
          <w:szCs w:val="24"/>
        </w:rPr>
      </w:pPr>
    </w:p>
    <w:p w14:paraId="0A816F8B" w14:textId="77777777" w:rsidR="008318FF" w:rsidRPr="00E07A99" w:rsidRDefault="00890559" w:rsidP="00E07A99">
      <w:pPr>
        <w:pStyle w:val="BodyText"/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/>
        <w:ind w:left="567"/>
        <w:rPr>
          <w:szCs w:val="24"/>
        </w:rPr>
      </w:pPr>
      <w:r w:rsidRPr="00E07A99">
        <w:rPr>
          <w:szCs w:val="24"/>
        </w:rPr>
        <w:t xml:space="preserve">a) </w:t>
      </w:r>
      <w:r w:rsidR="00F41958" w:rsidRPr="00E07A99">
        <w:rPr>
          <w:szCs w:val="24"/>
        </w:rPr>
        <w:t>Block</w:t>
      </w:r>
      <w:r w:rsidR="00F41958" w:rsidRPr="00E07A99">
        <w:rPr>
          <w:spacing w:val="-7"/>
          <w:szCs w:val="24"/>
        </w:rPr>
        <w:t xml:space="preserve"> </w:t>
      </w:r>
      <w:r w:rsidR="00F41958" w:rsidRPr="00E07A99">
        <w:rPr>
          <w:spacing w:val="-2"/>
          <w:szCs w:val="24"/>
        </w:rPr>
        <w:t>12,</w:t>
      </w:r>
      <w:r w:rsidR="00F41958" w:rsidRPr="00E07A99">
        <w:rPr>
          <w:spacing w:val="-6"/>
          <w:szCs w:val="24"/>
        </w:rPr>
        <w:t xml:space="preserve"> </w:t>
      </w:r>
      <w:r w:rsidR="00F41958" w:rsidRPr="00E07A99">
        <w:rPr>
          <w:spacing w:val="-1"/>
          <w:szCs w:val="24"/>
        </w:rPr>
        <w:t>section</w:t>
      </w:r>
      <w:r w:rsidR="00F41958" w:rsidRPr="00E07A99">
        <w:rPr>
          <w:spacing w:val="-5"/>
          <w:szCs w:val="24"/>
        </w:rPr>
        <w:t xml:space="preserve"> </w:t>
      </w:r>
      <w:r w:rsidR="00F41958" w:rsidRPr="00E07A99">
        <w:rPr>
          <w:spacing w:val="-1"/>
          <w:szCs w:val="24"/>
        </w:rPr>
        <w:t>33,</w:t>
      </w:r>
      <w:r w:rsidR="00F41958" w:rsidRPr="00E07A99">
        <w:rPr>
          <w:spacing w:val="-7"/>
          <w:szCs w:val="24"/>
        </w:rPr>
        <w:t xml:space="preserve"> </w:t>
      </w:r>
      <w:r w:rsidR="00F41958" w:rsidRPr="00E07A99">
        <w:rPr>
          <w:szCs w:val="24"/>
        </w:rPr>
        <w:t>Rei</w:t>
      </w:r>
      <w:r w:rsidR="0007052C" w:rsidRPr="00E07A99">
        <w:rPr>
          <w:szCs w:val="24"/>
        </w:rPr>
        <w:t>d</w:t>
      </w:r>
    </w:p>
    <w:p w14:paraId="29902CD6" w14:textId="22008F2D" w:rsidR="00890559" w:rsidRPr="00E07A99" w:rsidRDefault="00890559" w:rsidP="00E07A99">
      <w:pPr>
        <w:pStyle w:val="BodyText"/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/>
        <w:ind w:left="567"/>
        <w:rPr>
          <w:szCs w:val="24"/>
        </w:rPr>
      </w:pPr>
      <w:r w:rsidRPr="00E07A99">
        <w:rPr>
          <w:szCs w:val="24"/>
        </w:rPr>
        <w:t>b) Block 12, section 3, Parkes; and</w:t>
      </w:r>
    </w:p>
    <w:p w14:paraId="62D920CD" w14:textId="735AE550" w:rsidR="00890559" w:rsidRPr="00E07A99" w:rsidRDefault="00890559" w:rsidP="00E07A99">
      <w:pPr>
        <w:pStyle w:val="BodyText"/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/>
        <w:ind w:left="567"/>
        <w:rPr>
          <w:szCs w:val="24"/>
        </w:rPr>
      </w:pPr>
      <w:r w:rsidRPr="00E07A99">
        <w:rPr>
          <w:szCs w:val="24"/>
        </w:rPr>
        <w:t>c) Block 1, section 18 Greenway</w:t>
      </w:r>
    </w:p>
    <w:p w14:paraId="59DDD845" w14:textId="77777777" w:rsidR="004455DD" w:rsidRPr="00735ACD" w:rsidRDefault="004455DD" w:rsidP="00031BCB">
      <w:pPr>
        <w:tabs>
          <w:tab w:val="left" w:pos="4320"/>
        </w:tabs>
      </w:pPr>
    </w:p>
    <w:sectPr w:rsidR="004455DD" w:rsidRPr="00735ACD" w:rsidSect="00E07A99">
      <w:headerReference w:type="default" r:id="rId20"/>
      <w:footerReference w:type="default" r:id="rId21"/>
      <w:pgSz w:w="11907" w:h="16839" w:code="9"/>
      <w:pgMar w:top="1440" w:right="1800" w:bottom="1440" w:left="1134" w:header="567" w:footer="5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2152" w14:textId="77777777" w:rsidR="00F05669" w:rsidRDefault="00F05669">
      <w:r>
        <w:separator/>
      </w:r>
    </w:p>
  </w:endnote>
  <w:endnote w:type="continuationSeparator" w:id="0">
    <w:p w14:paraId="10BBD8A1" w14:textId="77777777" w:rsidR="00F05669" w:rsidRDefault="00F0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45B0" w14:textId="77777777" w:rsidR="00303E7C" w:rsidRDefault="00303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9698" w14:textId="5D881262" w:rsidR="00EE3B41" w:rsidRPr="00303E7C" w:rsidRDefault="00303E7C" w:rsidP="00303E7C">
    <w:pPr>
      <w:jc w:val="center"/>
      <w:rPr>
        <w:rFonts w:ascii="Arial" w:hAnsi="Arial" w:cs="Arial"/>
        <w:sz w:val="14"/>
        <w:szCs w:val="14"/>
      </w:rPr>
    </w:pPr>
    <w:r w:rsidRPr="00303E7C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391F" w14:textId="77777777" w:rsidR="00303E7C" w:rsidRDefault="00303E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13C0" w14:textId="48361550" w:rsidR="00EE3B41" w:rsidRPr="00303E7C" w:rsidRDefault="00303E7C" w:rsidP="00303E7C">
    <w:pPr>
      <w:jc w:val="center"/>
      <w:rPr>
        <w:rFonts w:ascii="Arial" w:hAnsi="Arial" w:cs="Arial"/>
        <w:sz w:val="14"/>
        <w:szCs w:val="14"/>
      </w:rPr>
    </w:pPr>
    <w:r w:rsidRPr="00303E7C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6B22" w14:textId="5DDC847D" w:rsidR="00EE3B41" w:rsidRPr="00303E7C" w:rsidRDefault="00303E7C" w:rsidP="00303E7C">
    <w:pPr>
      <w:jc w:val="center"/>
      <w:rPr>
        <w:rFonts w:ascii="Arial" w:hAnsi="Arial" w:cs="Arial"/>
        <w:sz w:val="14"/>
        <w:szCs w:val="14"/>
      </w:rPr>
    </w:pPr>
    <w:r w:rsidRPr="00303E7C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23EC" w14:textId="6FD394DC" w:rsidR="00EE3B41" w:rsidRPr="00303E7C" w:rsidRDefault="00303E7C" w:rsidP="00303E7C">
    <w:pPr>
      <w:pStyle w:val="Footer"/>
      <w:spacing w:before="0" w:after="0" w:line="240" w:lineRule="auto"/>
      <w:jc w:val="center"/>
      <w:rPr>
        <w:rFonts w:cs="Arial"/>
        <w:sz w:val="14"/>
      </w:rPr>
    </w:pPr>
    <w:r w:rsidRPr="00303E7C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7DAE" w14:textId="77777777" w:rsidR="00F05669" w:rsidRDefault="00F05669">
      <w:r>
        <w:separator/>
      </w:r>
    </w:p>
  </w:footnote>
  <w:footnote w:type="continuationSeparator" w:id="0">
    <w:p w14:paraId="1E13B9EB" w14:textId="77777777" w:rsidR="00F05669" w:rsidRDefault="00F05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7E8C" w14:textId="77777777" w:rsidR="00303E7C" w:rsidRDefault="00303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E477" w14:textId="77777777" w:rsidR="00303E7C" w:rsidRDefault="00303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7A88" w14:textId="77777777" w:rsidR="00303E7C" w:rsidRDefault="00303E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7490" w14:textId="2AC35B28" w:rsidR="00916915" w:rsidRDefault="009169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B67F" w14:textId="0C680895" w:rsidR="00FC284A" w:rsidRDefault="00FC284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AD90" w14:textId="2A074C42" w:rsidR="006B0CFC" w:rsidRDefault="006B0CFC" w:rsidP="004B7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858" w:hanging="72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578" w:hanging="31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858" w:hanging="312"/>
      </w:pPr>
    </w:lvl>
    <w:lvl w:ilvl="3">
      <w:numFmt w:val="bullet"/>
      <w:lvlText w:val="•"/>
      <w:lvlJc w:val="left"/>
      <w:pPr>
        <w:ind w:left="858" w:hanging="312"/>
      </w:pPr>
    </w:lvl>
    <w:lvl w:ilvl="4">
      <w:numFmt w:val="bullet"/>
      <w:lvlText w:val="•"/>
      <w:lvlJc w:val="left"/>
      <w:pPr>
        <w:ind w:left="858" w:hanging="312"/>
      </w:pPr>
    </w:lvl>
    <w:lvl w:ilvl="5">
      <w:numFmt w:val="bullet"/>
      <w:lvlText w:val="•"/>
      <w:lvlJc w:val="left"/>
      <w:pPr>
        <w:ind w:left="1578" w:hanging="312"/>
      </w:pPr>
    </w:lvl>
    <w:lvl w:ilvl="6">
      <w:numFmt w:val="bullet"/>
      <w:lvlText w:val="•"/>
      <w:lvlJc w:val="left"/>
      <w:pPr>
        <w:ind w:left="3023" w:hanging="312"/>
      </w:pPr>
    </w:lvl>
    <w:lvl w:ilvl="7">
      <w:numFmt w:val="bullet"/>
      <w:lvlText w:val="•"/>
      <w:lvlJc w:val="left"/>
      <w:pPr>
        <w:ind w:left="4469" w:hanging="312"/>
      </w:pPr>
    </w:lvl>
    <w:lvl w:ilvl="8">
      <w:numFmt w:val="bullet"/>
      <w:lvlText w:val="•"/>
      <w:lvlJc w:val="left"/>
      <w:pPr>
        <w:ind w:left="5914" w:hanging="312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04B0EA6"/>
    <w:multiLevelType w:val="multilevel"/>
    <w:tmpl w:val="3E90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32271392">
    <w:abstractNumId w:val="3"/>
  </w:num>
  <w:num w:numId="2" w16cid:durableId="2061200262">
    <w:abstractNumId w:val="0"/>
  </w:num>
  <w:num w:numId="3" w16cid:durableId="1678456497">
    <w:abstractNumId w:val="4"/>
  </w:num>
  <w:num w:numId="4" w16cid:durableId="81071043">
    <w:abstractNumId w:val="7"/>
  </w:num>
  <w:num w:numId="5" w16cid:durableId="1305112777">
    <w:abstractNumId w:val="9"/>
  </w:num>
  <w:num w:numId="6" w16cid:durableId="1046098270">
    <w:abstractNumId w:val="2"/>
  </w:num>
  <w:num w:numId="7" w16cid:durableId="2138252314">
    <w:abstractNumId w:val="5"/>
  </w:num>
  <w:num w:numId="8" w16cid:durableId="1947889004">
    <w:abstractNumId w:val="6"/>
  </w:num>
  <w:num w:numId="9" w16cid:durableId="491024667">
    <w:abstractNumId w:val="1"/>
  </w:num>
  <w:num w:numId="10" w16cid:durableId="1199004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014BA"/>
    <w:rsid w:val="00003B5B"/>
    <w:rsid w:val="00006293"/>
    <w:rsid w:val="00010AE8"/>
    <w:rsid w:val="00010E3C"/>
    <w:rsid w:val="00011CBB"/>
    <w:rsid w:val="00016C4E"/>
    <w:rsid w:val="00020577"/>
    <w:rsid w:val="000238F6"/>
    <w:rsid w:val="0002635B"/>
    <w:rsid w:val="00031BCB"/>
    <w:rsid w:val="00034A94"/>
    <w:rsid w:val="000378BF"/>
    <w:rsid w:val="000436F1"/>
    <w:rsid w:val="000438A9"/>
    <w:rsid w:val="00045015"/>
    <w:rsid w:val="00047AAA"/>
    <w:rsid w:val="00054091"/>
    <w:rsid w:val="00055C4A"/>
    <w:rsid w:val="00063444"/>
    <w:rsid w:val="0007052C"/>
    <w:rsid w:val="00070ED6"/>
    <w:rsid w:val="000822F2"/>
    <w:rsid w:val="00082D14"/>
    <w:rsid w:val="00083890"/>
    <w:rsid w:val="0008486F"/>
    <w:rsid w:val="00084E88"/>
    <w:rsid w:val="00087E2E"/>
    <w:rsid w:val="00094B9F"/>
    <w:rsid w:val="00095543"/>
    <w:rsid w:val="000A1ADD"/>
    <w:rsid w:val="000A1CD8"/>
    <w:rsid w:val="000A4479"/>
    <w:rsid w:val="000A5DE7"/>
    <w:rsid w:val="000A5EFA"/>
    <w:rsid w:val="000B361B"/>
    <w:rsid w:val="000B4394"/>
    <w:rsid w:val="000C10BB"/>
    <w:rsid w:val="000C1FCA"/>
    <w:rsid w:val="000C3058"/>
    <w:rsid w:val="000C3638"/>
    <w:rsid w:val="000C3DCA"/>
    <w:rsid w:val="000C715C"/>
    <w:rsid w:val="000D3576"/>
    <w:rsid w:val="000D4226"/>
    <w:rsid w:val="000E4D9B"/>
    <w:rsid w:val="000E7507"/>
    <w:rsid w:val="000E7C15"/>
    <w:rsid w:val="000F4368"/>
    <w:rsid w:val="000F4722"/>
    <w:rsid w:val="000F51F6"/>
    <w:rsid w:val="000F6B06"/>
    <w:rsid w:val="000F7518"/>
    <w:rsid w:val="0010591C"/>
    <w:rsid w:val="0010593C"/>
    <w:rsid w:val="00105F41"/>
    <w:rsid w:val="00105FF6"/>
    <w:rsid w:val="00107F20"/>
    <w:rsid w:val="00113DF8"/>
    <w:rsid w:val="001143B1"/>
    <w:rsid w:val="00130489"/>
    <w:rsid w:val="00134F95"/>
    <w:rsid w:val="0014083A"/>
    <w:rsid w:val="0014620B"/>
    <w:rsid w:val="00147760"/>
    <w:rsid w:val="00151208"/>
    <w:rsid w:val="001571A7"/>
    <w:rsid w:val="001622A1"/>
    <w:rsid w:val="001776AE"/>
    <w:rsid w:val="001805D0"/>
    <w:rsid w:val="00180E81"/>
    <w:rsid w:val="0018406A"/>
    <w:rsid w:val="00186B52"/>
    <w:rsid w:val="001929D5"/>
    <w:rsid w:val="00193AAC"/>
    <w:rsid w:val="001A411B"/>
    <w:rsid w:val="001A5973"/>
    <w:rsid w:val="001B6240"/>
    <w:rsid w:val="001C021B"/>
    <w:rsid w:val="001C0CE1"/>
    <w:rsid w:val="001C1E6C"/>
    <w:rsid w:val="001C29FB"/>
    <w:rsid w:val="001C6D0F"/>
    <w:rsid w:val="001C7280"/>
    <w:rsid w:val="001C7610"/>
    <w:rsid w:val="001D6520"/>
    <w:rsid w:val="001D726A"/>
    <w:rsid w:val="001F0C7D"/>
    <w:rsid w:val="001F135F"/>
    <w:rsid w:val="001F3D3F"/>
    <w:rsid w:val="001F3F9E"/>
    <w:rsid w:val="001F5178"/>
    <w:rsid w:val="00200F3E"/>
    <w:rsid w:val="00201C8D"/>
    <w:rsid w:val="00203824"/>
    <w:rsid w:val="00204900"/>
    <w:rsid w:val="00205A26"/>
    <w:rsid w:val="00214F2B"/>
    <w:rsid w:val="00215C8C"/>
    <w:rsid w:val="00220F71"/>
    <w:rsid w:val="002217F4"/>
    <w:rsid w:val="00223479"/>
    <w:rsid w:val="00224B19"/>
    <w:rsid w:val="00230B51"/>
    <w:rsid w:val="00243E59"/>
    <w:rsid w:val="00244162"/>
    <w:rsid w:val="00252187"/>
    <w:rsid w:val="00253F2E"/>
    <w:rsid w:val="00261A8D"/>
    <w:rsid w:val="00263FC2"/>
    <w:rsid w:val="002747D5"/>
    <w:rsid w:val="00280E5A"/>
    <w:rsid w:val="00282786"/>
    <w:rsid w:val="00284157"/>
    <w:rsid w:val="00285778"/>
    <w:rsid w:val="002932CA"/>
    <w:rsid w:val="002A5970"/>
    <w:rsid w:val="002A5A74"/>
    <w:rsid w:val="002C7FAB"/>
    <w:rsid w:val="002D0F51"/>
    <w:rsid w:val="002D31CC"/>
    <w:rsid w:val="002D442E"/>
    <w:rsid w:val="002D4612"/>
    <w:rsid w:val="002D7A50"/>
    <w:rsid w:val="002E0E12"/>
    <w:rsid w:val="002E3038"/>
    <w:rsid w:val="002E3E0C"/>
    <w:rsid w:val="002E4E26"/>
    <w:rsid w:val="002E789B"/>
    <w:rsid w:val="002F1ED3"/>
    <w:rsid w:val="002F67BD"/>
    <w:rsid w:val="002F6C52"/>
    <w:rsid w:val="00303E7C"/>
    <w:rsid w:val="0030467D"/>
    <w:rsid w:val="00315949"/>
    <w:rsid w:val="00323777"/>
    <w:rsid w:val="00325C1A"/>
    <w:rsid w:val="003313E4"/>
    <w:rsid w:val="00334716"/>
    <w:rsid w:val="00343913"/>
    <w:rsid w:val="00343C61"/>
    <w:rsid w:val="00344159"/>
    <w:rsid w:val="00345FCB"/>
    <w:rsid w:val="00362D2F"/>
    <w:rsid w:val="00370ACB"/>
    <w:rsid w:val="00373A59"/>
    <w:rsid w:val="00376293"/>
    <w:rsid w:val="0039371F"/>
    <w:rsid w:val="0039386D"/>
    <w:rsid w:val="0039513A"/>
    <w:rsid w:val="003A420E"/>
    <w:rsid w:val="003A4E9E"/>
    <w:rsid w:val="003B45FE"/>
    <w:rsid w:val="003C0784"/>
    <w:rsid w:val="003C466B"/>
    <w:rsid w:val="003C6A2C"/>
    <w:rsid w:val="003D0EF1"/>
    <w:rsid w:val="003D23C3"/>
    <w:rsid w:val="003D69A4"/>
    <w:rsid w:val="003E0AA4"/>
    <w:rsid w:val="003E0F57"/>
    <w:rsid w:val="003E19DD"/>
    <w:rsid w:val="003E5D02"/>
    <w:rsid w:val="003E71BE"/>
    <w:rsid w:val="004041EB"/>
    <w:rsid w:val="004047E4"/>
    <w:rsid w:val="004079EC"/>
    <w:rsid w:val="00416045"/>
    <w:rsid w:val="00417517"/>
    <w:rsid w:val="00420C0C"/>
    <w:rsid w:val="004232C3"/>
    <w:rsid w:val="00430E30"/>
    <w:rsid w:val="00431ADD"/>
    <w:rsid w:val="004360AC"/>
    <w:rsid w:val="004455DD"/>
    <w:rsid w:val="00453A70"/>
    <w:rsid w:val="00464048"/>
    <w:rsid w:val="00465221"/>
    <w:rsid w:val="004733AF"/>
    <w:rsid w:val="00473E09"/>
    <w:rsid w:val="0047578C"/>
    <w:rsid w:val="00475D63"/>
    <w:rsid w:val="00475F54"/>
    <w:rsid w:val="00481BEC"/>
    <w:rsid w:val="00483589"/>
    <w:rsid w:val="00490B1F"/>
    <w:rsid w:val="0049268F"/>
    <w:rsid w:val="0049484D"/>
    <w:rsid w:val="004A60E5"/>
    <w:rsid w:val="004B3D99"/>
    <w:rsid w:val="004B46FE"/>
    <w:rsid w:val="004B4CD5"/>
    <w:rsid w:val="004B600B"/>
    <w:rsid w:val="004B7E8A"/>
    <w:rsid w:val="004C010D"/>
    <w:rsid w:val="004C0175"/>
    <w:rsid w:val="004C3A36"/>
    <w:rsid w:val="004C4042"/>
    <w:rsid w:val="004D533A"/>
    <w:rsid w:val="004E371E"/>
    <w:rsid w:val="004E56F5"/>
    <w:rsid w:val="004E66C6"/>
    <w:rsid w:val="004E7A00"/>
    <w:rsid w:val="004F50B0"/>
    <w:rsid w:val="004F5B88"/>
    <w:rsid w:val="005000FE"/>
    <w:rsid w:val="005021BD"/>
    <w:rsid w:val="00505B74"/>
    <w:rsid w:val="005156FA"/>
    <w:rsid w:val="00522EBC"/>
    <w:rsid w:val="005243CB"/>
    <w:rsid w:val="00532340"/>
    <w:rsid w:val="00535797"/>
    <w:rsid w:val="00547A8A"/>
    <w:rsid w:val="00551DC8"/>
    <w:rsid w:val="00556A92"/>
    <w:rsid w:val="00557053"/>
    <w:rsid w:val="005575D0"/>
    <w:rsid w:val="00560667"/>
    <w:rsid w:val="00573B93"/>
    <w:rsid w:val="0057598F"/>
    <w:rsid w:val="005916F7"/>
    <w:rsid w:val="00591D6A"/>
    <w:rsid w:val="00592A00"/>
    <w:rsid w:val="0059423F"/>
    <w:rsid w:val="005A042E"/>
    <w:rsid w:val="005C17F6"/>
    <w:rsid w:val="005C60A0"/>
    <w:rsid w:val="005C7BC8"/>
    <w:rsid w:val="005D00AD"/>
    <w:rsid w:val="005E13E3"/>
    <w:rsid w:val="005E177A"/>
    <w:rsid w:val="005E2CAD"/>
    <w:rsid w:val="005E5EB8"/>
    <w:rsid w:val="00600631"/>
    <w:rsid w:val="00606F18"/>
    <w:rsid w:val="006117BD"/>
    <w:rsid w:val="00623EDC"/>
    <w:rsid w:val="00634DC9"/>
    <w:rsid w:val="006401FC"/>
    <w:rsid w:val="00640978"/>
    <w:rsid w:val="00646D40"/>
    <w:rsid w:val="006508B3"/>
    <w:rsid w:val="00653FF1"/>
    <w:rsid w:val="00657B39"/>
    <w:rsid w:val="00657CF4"/>
    <w:rsid w:val="00660C4A"/>
    <w:rsid w:val="00667AFC"/>
    <w:rsid w:val="00670B68"/>
    <w:rsid w:val="0067667C"/>
    <w:rsid w:val="00680EC3"/>
    <w:rsid w:val="006879E1"/>
    <w:rsid w:val="0069425D"/>
    <w:rsid w:val="006A6357"/>
    <w:rsid w:val="006B0CFC"/>
    <w:rsid w:val="006B1146"/>
    <w:rsid w:val="006B38DE"/>
    <w:rsid w:val="006B63C0"/>
    <w:rsid w:val="006C10DE"/>
    <w:rsid w:val="006C5425"/>
    <w:rsid w:val="006D20CC"/>
    <w:rsid w:val="006D55F1"/>
    <w:rsid w:val="006D7336"/>
    <w:rsid w:val="006E2BEE"/>
    <w:rsid w:val="006E342D"/>
    <w:rsid w:val="006E6A5B"/>
    <w:rsid w:val="006F0BFC"/>
    <w:rsid w:val="006F2526"/>
    <w:rsid w:val="006F42B1"/>
    <w:rsid w:val="006F4A05"/>
    <w:rsid w:val="007043D0"/>
    <w:rsid w:val="0071107C"/>
    <w:rsid w:val="00714D44"/>
    <w:rsid w:val="00714FB8"/>
    <w:rsid w:val="00716BA3"/>
    <w:rsid w:val="00720D3C"/>
    <w:rsid w:val="00723505"/>
    <w:rsid w:val="007357A3"/>
    <w:rsid w:val="00735ACD"/>
    <w:rsid w:val="007416E8"/>
    <w:rsid w:val="00743862"/>
    <w:rsid w:val="00751880"/>
    <w:rsid w:val="007534BC"/>
    <w:rsid w:val="00763DA9"/>
    <w:rsid w:val="00767CED"/>
    <w:rsid w:val="00776655"/>
    <w:rsid w:val="007772AE"/>
    <w:rsid w:val="00783964"/>
    <w:rsid w:val="00786188"/>
    <w:rsid w:val="0079073D"/>
    <w:rsid w:val="0079091F"/>
    <w:rsid w:val="007952C0"/>
    <w:rsid w:val="007A7E76"/>
    <w:rsid w:val="007B25F9"/>
    <w:rsid w:val="007C63CF"/>
    <w:rsid w:val="007C7CF2"/>
    <w:rsid w:val="007D5CFA"/>
    <w:rsid w:val="007F2FA1"/>
    <w:rsid w:val="00801045"/>
    <w:rsid w:val="00801633"/>
    <w:rsid w:val="00802873"/>
    <w:rsid w:val="00804A6E"/>
    <w:rsid w:val="00805B29"/>
    <w:rsid w:val="0080694B"/>
    <w:rsid w:val="008117A8"/>
    <w:rsid w:val="00816B2F"/>
    <w:rsid w:val="00821891"/>
    <w:rsid w:val="00827114"/>
    <w:rsid w:val="008318FF"/>
    <w:rsid w:val="008322C1"/>
    <w:rsid w:val="0083237C"/>
    <w:rsid w:val="008340BA"/>
    <w:rsid w:val="00835192"/>
    <w:rsid w:val="00841A27"/>
    <w:rsid w:val="008503A0"/>
    <w:rsid w:val="00852B28"/>
    <w:rsid w:val="00855C62"/>
    <w:rsid w:val="00860E05"/>
    <w:rsid w:val="00867431"/>
    <w:rsid w:val="008720D0"/>
    <w:rsid w:val="00890559"/>
    <w:rsid w:val="00891B28"/>
    <w:rsid w:val="00891CC4"/>
    <w:rsid w:val="008967FF"/>
    <w:rsid w:val="008978E8"/>
    <w:rsid w:val="008B0967"/>
    <w:rsid w:val="008B1E97"/>
    <w:rsid w:val="008B5FEE"/>
    <w:rsid w:val="008B625C"/>
    <w:rsid w:val="008C49CA"/>
    <w:rsid w:val="008C4F52"/>
    <w:rsid w:val="008C528E"/>
    <w:rsid w:val="008C56C7"/>
    <w:rsid w:val="008D0EA2"/>
    <w:rsid w:val="008E0071"/>
    <w:rsid w:val="008E5E20"/>
    <w:rsid w:val="008E759A"/>
    <w:rsid w:val="008F22F0"/>
    <w:rsid w:val="008F2D04"/>
    <w:rsid w:val="0090050A"/>
    <w:rsid w:val="009151FE"/>
    <w:rsid w:val="00916915"/>
    <w:rsid w:val="00917CB1"/>
    <w:rsid w:val="00920169"/>
    <w:rsid w:val="00920B4A"/>
    <w:rsid w:val="00921F06"/>
    <w:rsid w:val="00922EC3"/>
    <w:rsid w:val="00936237"/>
    <w:rsid w:val="0094407C"/>
    <w:rsid w:val="0094690C"/>
    <w:rsid w:val="009615AB"/>
    <w:rsid w:val="00961790"/>
    <w:rsid w:val="00962763"/>
    <w:rsid w:val="00963250"/>
    <w:rsid w:val="00966480"/>
    <w:rsid w:val="0097465F"/>
    <w:rsid w:val="009759DD"/>
    <w:rsid w:val="00985E1F"/>
    <w:rsid w:val="00986743"/>
    <w:rsid w:val="00986CAF"/>
    <w:rsid w:val="00990D03"/>
    <w:rsid w:val="00991117"/>
    <w:rsid w:val="00995B54"/>
    <w:rsid w:val="009A6C17"/>
    <w:rsid w:val="009B16BE"/>
    <w:rsid w:val="009B1BE0"/>
    <w:rsid w:val="009B23F6"/>
    <w:rsid w:val="009B305B"/>
    <w:rsid w:val="009B6E8B"/>
    <w:rsid w:val="009B7211"/>
    <w:rsid w:val="009C16FD"/>
    <w:rsid w:val="009C7479"/>
    <w:rsid w:val="009C7968"/>
    <w:rsid w:val="009D0D2E"/>
    <w:rsid w:val="009D2A30"/>
    <w:rsid w:val="009D53D2"/>
    <w:rsid w:val="009E604B"/>
    <w:rsid w:val="009E6D5C"/>
    <w:rsid w:val="009F723F"/>
    <w:rsid w:val="009F7C37"/>
    <w:rsid w:val="00A05C39"/>
    <w:rsid w:val="00A07399"/>
    <w:rsid w:val="00A1381B"/>
    <w:rsid w:val="00A16F2F"/>
    <w:rsid w:val="00A24DAC"/>
    <w:rsid w:val="00A26F62"/>
    <w:rsid w:val="00A3039B"/>
    <w:rsid w:val="00A319E0"/>
    <w:rsid w:val="00A519CC"/>
    <w:rsid w:val="00A61668"/>
    <w:rsid w:val="00A708F8"/>
    <w:rsid w:val="00A72797"/>
    <w:rsid w:val="00A80124"/>
    <w:rsid w:val="00A90C87"/>
    <w:rsid w:val="00A90FB7"/>
    <w:rsid w:val="00A91825"/>
    <w:rsid w:val="00A975C0"/>
    <w:rsid w:val="00A97AD1"/>
    <w:rsid w:val="00AA1C32"/>
    <w:rsid w:val="00AA6A7D"/>
    <w:rsid w:val="00AB1AC0"/>
    <w:rsid w:val="00AB2D6D"/>
    <w:rsid w:val="00AB402C"/>
    <w:rsid w:val="00AC1FE2"/>
    <w:rsid w:val="00AC7100"/>
    <w:rsid w:val="00AD5C30"/>
    <w:rsid w:val="00AE2BF2"/>
    <w:rsid w:val="00AE4AF8"/>
    <w:rsid w:val="00AE744E"/>
    <w:rsid w:val="00AF7D56"/>
    <w:rsid w:val="00B05C37"/>
    <w:rsid w:val="00B10165"/>
    <w:rsid w:val="00B16C20"/>
    <w:rsid w:val="00B25113"/>
    <w:rsid w:val="00B2571C"/>
    <w:rsid w:val="00B26867"/>
    <w:rsid w:val="00B323B2"/>
    <w:rsid w:val="00B33586"/>
    <w:rsid w:val="00B35D1E"/>
    <w:rsid w:val="00B41989"/>
    <w:rsid w:val="00B4257B"/>
    <w:rsid w:val="00B4260F"/>
    <w:rsid w:val="00B46526"/>
    <w:rsid w:val="00B54262"/>
    <w:rsid w:val="00B55954"/>
    <w:rsid w:val="00B61D36"/>
    <w:rsid w:val="00B63552"/>
    <w:rsid w:val="00B648D4"/>
    <w:rsid w:val="00B66E3F"/>
    <w:rsid w:val="00B67383"/>
    <w:rsid w:val="00B702A6"/>
    <w:rsid w:val="00B944BB"/>
    <w:rsid w:val="00BD31A1"/>
    <w:rsid w:val="00BD39E2"/>
    <w:rsid w:val="00BD3AAF"/>
    <w:rsid w:val="00BE221A"/>
    <w:rsid w:val="00BE2E60"/>
    <w:rsid w:val="00BF0A10"/>
    <w:rsid w:val="00BF4471"/>
    <w:rsid w:val="00BF75F4"/>
    <w:rsid w:val="00C00E0D"/>
    <w:rsid w:val="00C1277B"/>
    <w:rsid w:val="00C148E1"/>
    <w:rsid w:val="00C21468"/>
    <w:rsid w:val="00C2546B"/>
    <w:rsid w:val="00C30C1C"/>
    <w:rsid w:val="00C36916"/>
    <w:rsid w:val="00C376CF"/>
    <w:rsid w:val="00C37FCB"/>
    <w:rsid w:val="00C41829"/>
    <w:rsid w:val="00C452EE"/>
    <w:rsid w:val="00C452F5"/>
    <w:rsid w:val="00C47569"/>
    <w:rsid w:val="00C54D41"/>
    <w:rsid w:val="00C7546C"/>
    <w:rsid w:val="00C82141"/>
    <w:rsid w:val="00C8746C"/>
    <w:rsid w:val="00C9007D"/>
    <w:rsid w:val="00C931BA"/>
    <w:rsid w:val="00CA206B"/>
    <w:rsid w:val="00CA592F"/>
    <w:rsid w:val="00CA66D2"/>
    <w:rsid w:val="00CA682D"/>
    <w:rsid w:val="00CB1488"/>
    <w:rsid w:val="00CB2139"/>
    <w:rsid w:val="00CB2F16"/>
    <w:rsid w:val="00CB5203"/>
    <w:rsid w:val="00CB7993"/>
    <w:rsid w:val="00CC3B20"/>
    <w:rsid w:val="00CD5752"/>
    <w:rsid w:val="00CE2456"/>
    <w:rsid w:val="00CE6900"/>
    <w:rsid w:val="00CF14C5"/>
    <w:rsid w:val="00CF52B3"/>
    <w:rsid w:val="00CF70C3"/>
    <w:rsid w:val="00D01C27"/>
    <w:rsid w:val="00D03645"/>
    <w:rsid w:val="00D150B0"/>
    <w:rsid w:val="00D15FD9"/>
    <w:rsid w:val="00D45CAE"/>
    <w:rsid w:val="00D47103"/>
    <w:rsid w:val="00D53582"/>
    <w:rsid w:val="00D5465A"/>
    <w:rsid w:val="00D64E49"/>
    <w:rsid w:val="00D65FB0"/>
    <w:rsid w:val="00D70BF4"/>
    <w:rsid w:val="00D728F2"/>
    <w:rsid w:val="00D7335B"/>
    <w:rsid w:val="00D83A40"/>
    <w:rsid w:val="00D8618D"/>
    <w:rsid w:val="00D910CA"/>
    <w:rsid w:val="00DB62DE"/>
    <w:rsid w:val="00DC2FB5"/>
    <w:rsid w:val="00DC368F"/>
    <w:rsid w:val="00DD1C37"/>
    <w:rsid w:val="00DD1F13"/>
    <w:rsid w:val="00DD209B"/>
    <w:rsid w:val="00DD346E"/>
    <w:rsid w:val="00DD6AFB"/>
    <w:rsid w:val="00DE1818"/>
    <w:rsid w:val="00DE26F9"/>
    <w:rsid w:val="00DE74E4"/>
    <w:rsid w:val="00E013FA"/>
    <w:rsid w:val="00E02346"/>
    <w:rsid w:val="00E0724C"/>
    <w:rsid w:val="00E07A99"/>
    <w:rsid w:val="00E30553"/>
    <w:rsid w:val="00E33C89"/>
    <w:rsid w:val="00E356CE"/>
    <w:rsid w:val="00E36B84"/>
    <w:rsid w:val="00E47F2B"/>
    <w:rsid w:val="00E56513"/>
    <w:rsid w:val="00E63CCB"/>
    <w:rsid w:val="00E64D21"/>
    <w:rsid w:val="00E67120"/>
    <w:rsid w:val="00E71FF8"/>
    <w:rsid w:val="00E85985"/>
    <w:rsid w:val="00E87523"/>
    <w:rsid w:val="00E87924"/>
    <w:rsid w:val="00E90AE5"/>
    <w:rsid w:val="00EA2C93"/>
    <w:rsid w:val="00EB219D"/>
    <w:rsid w:val="00EB4FC2"/>
    <w:rsid w:val="00EB5F26"/>
    <w:rsid w:val="00EC1D35"/>
    <w:rsid w:val="00EC1DBC"/>
    <w:rsid w:val="00EC2C80"/>
    <w:rsid w:val="00ED1303"/>
    <w:rsid w:val="00ED48CE"/>
    <w:rsid w:val="00ED4F17"/>
    <w:rsid w:val="00EE0A9F"/>
    <w:rsid w:val="00EE109F"/>
    <w:rsid w:val="00EE2D05"/>
    <w:rsid w:val="00EE3B41"/>
    <w:rsid w:val="00EE4B90"/>
    <w:rsid w:val="00EE798A"/>
    <w:rsid w:val="00EF0098"/>
    <w:rsid w:val="00EF098D"/>
    <w:rsid w:val="00EF0E0E"/>
    <w:rsid w:val="00EF1D24"/>
    <w:rsid w:val="00F002AB"/>
    <w:rsid w:val="00F05669"/>
    <w:rsid w:val="00F062E2"/>
    <w:rsid w:val="00F06DE7"/>
    <w:rsid w:val="00F1191A"/>
    <w:rsid w:val="00F2166F"/>
    <w:rsid w:val="00F2281F"/>
    <w:rsid w:val="00F31C36"/>
    <w:rsid w:val="00F411EA"/>
    <w:rsid w:val="00F41958"/>
    <w:rsid w:val="00F46FFF"/>
    <w:rsid w:val="00F4717A"/>
    <w:rsid w:val="00F4750C"/>
    <w:rsid w:val="00F477AC"/>
    <w:rsid w:val="00F53006"/>
    <w:rsid w:val="00F56405"/>
    <w:rsid w:val="00F57AF2"/>
    <w:rsid w:val="00F7360C"/>
    <w:rsid w:val="00F738D8"/>
    <w:rsid w:val="00F81E96"/>
    <w:rsid w:val="00F83A78"/>
    <w:rsid w:val="00F84F4B"/>
    <w:rsid w:val="00F86375"/>
    <w:rsid w:val="00FA6294"/>
    <w:rsid w:val="00FB68A5"/>
    <w:rsid w:val="00FB6BB9"/>
    <w:rsid w:val="00FB7412"/>
    <w:rsid w:val="00FC062F"/>
    <w:rsid w:val="00FC284A"/>
    <w:rsid w:val="00FE1465"/>
    <w:rsid w:val="00FF0F43"/>
    <w:rsid w:val="00FF1F0F"/>
    <w:rsid w:val="00FF2CD1"/>
    <w:rsid w:val="00FF40D4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C86D19"/>
  <w14:defaultImageDpi w14:val="0"/>
  <w15:docId w15:val="{6F595E02-7BE0-4420-9022-36D4660D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1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F41958"/>
    <w:rPr>
      <w:rFonts w:ascii="Arial" w:hAnsi="Arial" w:cs="Times New Roman"/>
      <w:b/>
      <w:sz w:val="4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1958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958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BodyText">
    <w:name w:val="Body Text"/>
    <w:basedOn w:val="Normal"/>
    <w:link w:val="BodyTextChar"/>
    <w:uiPriority w:val="1"/>
    <w:qFormat/>
    <w:rsid w:val="00735A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locked/>
    <w:rsid w:val="00735ACD"/>
    <w:rPr>
      <w:rFonts w:cs="Times New Roman"/>
      <w:sz w:val="24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1C02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02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C021B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0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C021B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1C0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C021B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1"/>
    <w:qFormat/>
    <w:rsid w:val="00F41958"/>
    <w:pPr>
      <w:widowControl w:val="0"/>
      <w:autoSpaceDE w:val="0"/>
      <w:autoSpaceDN w:val="0"/>
      <w:adjustRightInd w:val="0"/>
    </w:pPr>
    <w:rPr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F41958"/>
    <w:pPr>
      <w:widowControl w:val="0"/>
      <w:autoSpaceDE w:val="0"/>
      <w:autoSpaceDN w:val="0"/>
      <w:adjustRightInd w:val="0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D47103"/>
    <w:rPr>
      <w:sz w:val="24"/>
      <w:lang w:eastAsia="en-US"/>
    </w:rPr>
  </w:style>
  <w:style w:type="table" w:styleId="TableGrid">
    <w:name w:val="Table Grid"/>
    <w:basedOn w:val="TableNormal"/>
    <w:rsid w:val="001C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4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8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legislation.act.gov.au/ni/2018-187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A61038938</value>
    </field>
    <field name="Objective-Title">
      <value order="0">Att E - Road Transport (General) Pay Parking Area Fees Determination 2026 (No 1)</value>
    </field>
    <field name="Objective-Description">
      <value order="0"/>
    </field>
    <field name="Objective-CreationStamp">
      <value order="0">2026-04-10T01:28:20Z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2026-04-22T06:27:24Z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</value>
    </field>
    <field name="Objective-Parent">
      <value order="0">CED - MIN C2026/00658 - Annual indexation of Road Transport Fees and Charges for 2026-27 - Minister Brief</value>
    </field>
    <field name="Objective-State">
      <value order="0">Being Edited</value>
    </field>
    <field name="Objective-VersionId">
      <value order="0">vA77994933</value>
    </field>
    <field name="Objective-Version">
      <value order="0">4.1</value>
    </field>
    <field name="Objective-VersionNumber">
      <value order="0">8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3B2A3BA-C12F-4D5A-AA8C-86D43774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3638</Words>
  <Characters>18963</Characters>
  <Application>Microsoft Office Word</Application>
  <DocSecurity>0</DocSecurity>
  <Lines>1580</Lines>
  <Paragraphs>1027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</vt:lpstr>
    </vt:vector>
  </TitlesOfParts>
  <Company>InTACT</Company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subject/>
  <dc:creator>ACT Government</dc:creator>
  <cp:keywords>2</cp:keywords>
  <dc:description/>
  <cp:lastModifiedBy>Moxon, KarenL</cp:lastModifiedBy>
  <cp:revision>5</cp:revision>
  <cp:lastPrinted>2019-06-03T06:33:00Z</cp:lastPrinted>
  <dcterms:created xsi:type="dcterms:W3CDTF">2026-04-23T06:15:00Z</dcterms:created>
  <dcterms:modified xsi:type="dcterms:W3CDTF">2026-04-28T01:55:00Z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Places [system]">
    <vt:lpwstr/>
  </property>
  <property fmtid="{D5CDD505-2E9C-101B-9397-08002B2CF9AE}" pid="9" name="Objective-Transaction Reference [system]">
    <vt:lpwstr/>
  </property>
  <property fmtid="{D5CDD505-2E9C-101B-9397-08002B2CF9AE}" pid="10" name="Objective-Document Created By [system]">
    <vt:lpwstr/>
  </property>
  <property fmtid="{D5CDD505-2E9C-101B-9397-08002B2CF9AE}" pid="11" name="Objective-Document Created On [system]">
    <vt:lpwstr/>
  </property>
  <property fmtid="{D5CDD505-2E9C-101B-9397-08002B2CF9AE}" pid="12" name="Objective-Covers Period From [system]">
    <vt:lpwstr/>
  </property>
  <property fmtid="{D5CDD505-2E9C-101B-9397-08002B2CF9AE}" pid="13" name="Objective-Covers Period To [system]">
    <vt:lpwstr/>
  </property>
  <property fmtid="{D5CDD505-2E9C-101B-9397-08002B2CF9AE}" pid="14" name="Objective-OM Author">
    <vt:lpwstr/>
  </property>
  <property fmtid="{D5CDD505-2E9C-101B-9397-08002B2CF9AE}" pid="15" name="Objective-OM Author Organisation">
    <vt:lpwstr/>
  </property>
  <property fmtid="{D5CDD505-2E9C-101B-9397-08002B2CF9AE}" pid="16" name="Objective-OM Author Type">
    <vt:lpwstr/>
  </property>
  <property fmtid="{D5CDD505-2E9C-101B-9397-08002B2CF9AE}" pid="17" name="Objective-OM Date Received">
    <vt:lpwstr/>
  </property>
  <property fmtid="{D5CDD505-2E9C-101B-9397-08002B2CF9AE}" pid="18" name="Objective-OM Date of Document">
    <vt:lpwstr/>
  </property>
  <property fmtid="{D5CDD505-2E9C-101B-9397-08002B2CF9AE}" pid="19" name="Objective-OM External Reference">
    <vt:lpwstr/>
  </property>
  <property fmtid="{D5CDD505-2E9C-101B-9397-08002B2CF9AE}" pid="20" name="Objective-OM Reference">
    <vt:lpwstr/>
  </property>
  <property fmtid="{D5CDD505-2E9C-101B-9397-08002B2CF9AE}" pid="21" name="Objective-OM Topic">
    <vt:lpwstr/>
  </property>
  <property fmtid="{D5CDD505-2E9C-101B-9397-08002B2CF9AE}" pid="22" name="Objective-Suburb">
    <vt:lpwstr/>
  </property>
  <property fmtid="{D5CDD505-2E9C-101B-9397-08002B2CF9AE}" pid="23" name="MSIP_Label_69af8531-eb46-4968-8cb3-105d2f5ea87e_Enabled">
    <vt:lpwstr>true</vt:lpwstr>
  </property>
  <property fmtid="{D5CDD505-2E9C-101B-9397-08002B2CF9AE}" pid="24" name="MSIP_Label_69af8531-eb46-4968-8cb3-105d2f5ea87e_SetDate">
    <vt:lpwstr>2024-04-30T05:25:25Z</vt:lpwstr>
  </property>
  <property fmtid="{D5CDD505-2E9C-101B-9397-08002B2CF9AE}" pid="25" name="MSIP_Label_69af8531-eb46-4968-8cb3-105d2f5ea87e_Method">
    <vt:lpwstr>Standard</vt:lpwstr>
  </property>
  <property fmtid="{D5CDD505-2E9C-101B-9397-08002B2CF9AE}" pid="26" name="MSIP_Label_69af8531-eb46-4968-8cb3-105d2f5ea87e_Name">
    <vt:lpwstr>Official - No Marking</vt:lpwstr>
  </property>
  <property fmtid="{D5CDD505-2E9C-101B-9397-08002B2CF9AE}" pid="27" name="MSIP_Label_69af8531-eb46-4968-8cb3-105d2f5ea87e_SiteId">
    <vt:lpwstr>b46c1908-0334-4236-b978-585ee88e4199</vt:lpwstr>
  </property>
  <property fmtid="{D5CDD505-2E9C-101B-9397-08002B2CF9AE}" pid="28" name="MSIP_Label_69af8531-eb46-4968-8cb3-105d2f5ea87e_ActionId">
    <vt:lpwstr>e668b2ae-32ce-4db2-983b-c9b415c27aa1</vt:lpwstr>
  </property>
  <property fmtid="{D5CDD505-2E9C-101B-9397-08002B2CF9AE}" pid="29" name="MSIP_Label_69af8531-eb46-4968-8cb3-105d2f5ea87e_ContentBits">
    <vt:lpwstr>0</vt:lpwstr>
  </property>
  <property fmtid="{D5CDD505-2E9C-101B-9397-08002B2CF9AE}" pid="30" name="CHECKEDOUTFROMJMS">
    <vt:lpwstr/>
  </property>
  <property fmtid="{D5CDD505-2E9C-101B-9397-08002B2CF9AE}" pid="31" name="DMSID">
    <vt:lpwstr>14823518</vt:lpwstr>
  </property>
  <property fmtid="{D5CDD505-2E9C-101B-9397-08002B2CF9AE}" pid="32" name="JMSREQUIREDCHECKIN">
    <vt:lpwstr/>
  </property>
  <property fmtid="{D5CDD505-2E9C-101B-9397-08002B2CF9AE}" pid="33" name="Customer-Id">
    <vt:lpwstr>4FEB93B0D38B3BDFE05400144FFB2061</vt:lpwstr>
  </property>
  <property fmtid="{D5CDD505-2E9C-101B-9397-08002B2CF9AE}" pid="34" name="Objective-Id">
    <vt:lpwstr>A61038938</vt:lpwstr>
  </property>
  <property fmtid="{D5CDD505-2E9C-101B-9397-08002B2CF9AE}" pid="35" name="Objective-Title">
    <vt:lpwstr>Att E - Road Transport (General) Pay Parking Area Fees Determination 2026 (No 1)</vt:lpwstr>
  </property>
  <property fmtid="{D5CDD505-2E9C-101B-9397-08002B2CF9AE}" pid="36" name="Objective-Description">
    <vt:lpwstr/>
  </property>
  <property fmtid="{D5CDD505-2E9C-101B-9397-08002B2CF9AE}" pid="37" name="Objective-CreationStamp">
    <vt:filetime>2026-04-10T01:28:20Z</vt:filetime>
  </property>
  <property fmtid="{D5CDD505-2E9C-101B-9397-08002B2CF9AE}" pid="38" name="Objective-IsApproved">
    <vt:bool>false</vt:bool>
  </property>
  <property fmtid="{D5CDD505-2E9C-101B-9397-08002B2CF9AE}" pid="39" name="Objective-IsPublished">
    <vt:bool>true</vt:bool>
  </property>
  <property fmtid="{D5CDD505-2E9C-101B-9397-08002B2CF9AE}" pid="40" name="Objective-DatePublished">
    <vt:filetime>2026-04-22T06:29:32Z</vt:filetime>
  </property>
  <property fmtid="{D5CDD505-2E9C-101B-9397-08002B2CF9AE}" pid="41" name="Objective-ModificationStamp">
    <vt:filetime>2026-04-22T06:29:32Z</vt:filetime>
  </property>
  <property fmtid="{D5CDD505-2E9C-101B-9397-08002B2CF9AE}" pid="42" name="Objective-Owner">
    <vt:lpwstr>Mark Pye</vt:lpwstr>
  </property>
  <property fmtid="{D5CDD505-2E9C-101B-9397-08002B2CF9AE}" pid="43" name="Objective-Path">
    <vt:lpwstr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Brief:</vt:lpwstr>
  </property>
  <property fmtid="{D5CDD505-2E9C-101B-9397-08002B2CF9AE}" pid="44" name="Objective-Parent">
    <vt:lpwstr>CED - MIN C2026/00658 - Annual indexation of Road Transport Fees and Charges for 2026-27 - Minister Brief</vt:lpwstr>
  </property>
  <property fmtid="{D5CDD505-2E9C-101B-9397-08002B2CF9AE}" pid="45" name="Objective-State">
    <vt:lpwstr>Published</vt:lpwstr>
  </property>
  <property fmtid="{D5CDD505-2E9C-101B-9397-08002B2CF9AE}" pid="46" name="Objective-VersionId">
    <vt:lpwstr>vA77994933</vt:lpwstr>
  </property>
  <property fmtid="{D5CDD505-2E9C-101B-9397-08002B2CF9AE}" pid="47" name="Objective-Version">
    <vt:lpwstr>5.0</vt:lpwstr>
  </property>
  <property fmtid="{D5CDD505-2E9C-101B-9397-08002B2CF9AE}" pid="48" name="Objective-VersionNumber">
    <vt:r8>8</vt:r8>
  </property>
  <property fmtid="{D5CDD505-2E9C-101B-9397-08002B2CF9AE}" pid="49" name="Objective-VersionComment">
    <vt:lpwstr/>
  </property>
  <property fmtid="{D5CDD505-2E9C-101B-9397-08002B2CF9AE}" pid="50" name="Objective-FileNumber">
    <vt:lpwstr>qA2147601</vt:lpwstr>
  </property>
  <property fmtid="{D5CDD505-2E9C-101B-9397-08002B2CF9AE}" pid="51" name="Objective-Classification">
    <vt:lpwstr>[Inherited - none]</vt:lpwstr>
  </property>
  <property fmtid="{D5CDD505-2E9C-101B-9397-08002B2CF9AE}" pid="52" name="Objective-Caveats">
    <vt:lpwstr/>
  </property>
  <property fmtid="{D5CDD505-2E9C-101B-9397-08002B2CF9AE}" pid="53" name="Objective-Owner Agency">
    <vt:lpwstr>CED - City and Environment Directorate</vt:lpwstr>
  </property>
  <property fmtid="{D5CDD505-2E9C-101B-9397-08002B2CF9AE}" pid="54" name="Objective-Document Type">
    <vt:lpwstr>0-Document</vt:lpwstr>
  </property>
  <property fmtid="{D5CDD505-2E9C-101B-9397-08002B2CF9AE}" pid="55" name="Objective-Language">
    <vt:lpwstr>English (en)</vt:lpwstr>
  </property>
  <property fmtid="{D5CDD505-2E9C-101B-9397-08002B2CF9AE}" pid="56" name="Objective-Jurisdiction">
    <vt:lpwstr>ACT</vt:lpwstr>
  </property>
  <property fmtid="{D5CDD505-2E9C-101B-9397-08002B2CF9AE}" pid="57" name="Objective-Customers">
    <vt:lpwstr/>
  </property>
  <property fmtid="{D5CDD505-2E9C-101B-9397-08002B2CF9AE}" pid="58" name="Objective-Places">
    <vt:lpwstr/>
  </property>
  <property fmtid="{D5CDD505-2E9C-101B-9397-08002B2CF9AE}" pid="59" name="Objective-Transaction Reference">
    <vt:lpwstr/>
  </property>
  <property fmtid="{D5CDD505-2E9C-101B-9397-08002B2CF9AE}" pid="60" name="Objective-Document Created By">
    <vt:lpwstr/>
  </property>
  <property fmtid="{D5CDD505-2E9C-101B-9397-08002B2CF9AE}" pid="61" name="Objective-Document Created On">
    <vt:lpwstr/>
  </property>
  <property fmtid="{D5CDD505-2E9C-101B-9397-08002B2CF9AE}" pid="62" name="Objective-Covers Period From">
    <vt:lpwstr/>
  </property>
  <property fmtid="{D5CDD505-2E9C-101B-9397-08002B2CF9AE}" pid="63" name="Objective-Covers Period To">
    <vt:lpwstr/>
  </property>
  <property fmtid="{D5CDD505-2E9C-101B-9397-08002B2CF9AE}" pid="64" name="Objective-Status">
    <vt:lpwstr/>
  </property>
  <property fmtid="{D5CDD505-2E9C-101B-9397-08002B2CF9AE}" pid="65" name="Objective-S28 Exemption Number">
    <vt:lpwstr/>
  </property>
  <property fmtid="{D5CDD505-2E9C-101B-9397-08002B2CF9AE}" pid="66" name="Objective-S28 Exemption">
    <vt:lpwstr/>
  </property>
  <property fmtid="{D5CDD505-2E9C-101B-9397-08002B2CF9AE}" pid="67" name="Objective-S28 Exemption Reason">
    <vt:lpwstr/>
  </property>
  <property fmtid="{D5CDD505-2E9C-101B-9397-08002B2CF9AE}" pid="68" name="Objective-S28 Comments if partial exemption">
    <vt:lpwstr/>
  </property>
  <property fmtid="{D5CDD505-2E9C-101B-9397-08002B2CF9AE}" pid="69" name="Objective-S28 Date Approved">
    <vt:lpwstr/>
  </property>
</Properties>
</file>