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D7ED9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8F849E9" w14:textId="369668B4" w:rsidR="00C17FAB" w:rsidRDefault="001760CA">
      <w:pPr>
        <w:pStyle w:val="Billname"/>
        <w:spacing w:before="700"/>
      </w:pPr>
      <w:r>
        <w:t>Work Health and Safety</w:t>
      </w:r>
      <w:r w:rsidR="00FD75CE">
        <w:t xml:space="preserve"> (</w:t>
      </w:r>
      <w:r>
        <w:t>Work Safety Council</w:t>
      </w:r>
      <w:r w:rsidR="00FD75CE">
        <w:t xml:space="preserve">) Appointment </w:t>
      </w:r>
      <w:r w:rsidR="00F25FBE">
        <w:t xml:space="preserve">Revocation </w:t>
      </w:r>
      <w:r>
        <w:t>2019</w:t>
      </w:r>
      <w:r w:rsidR="00FD75CE">
        <w:t xml:space="preserve"> (No</w:t>
      </w:r>
      <w:r w:rsidR="00F25FBE">
        <w:t> 1</w:t>
      </w:r>
      <w:r w:rsidR="00FD75CE">
        <w:t>)</w:t>
      </w:r>
    </w:p>
    <w:p w14:paraId="78384BE1" w14:textId="24206620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760CA">
        <w:rPr>
          <w:rFonts w:ascii="Arial" w:hAnsi="Arial" w:cs="Arial"/>
          <w:b/>
          <w:bCs/>
        </w:rPr>
        <w:t>2019</w:t>
      </w:r>
      <w:r w:rsidR="00C17FAB">
        <w:rPr>
          <w:rFonts w:ascii="Arial" w:hAnsi="Arial" w:cs="Arial"/>
          <w:b/>
          <w:bCs/>
        </w:rPr>
        <w:t>–</w:t>
      </w:r>
      <w:r w:rsidR="000C66EF">
        <w:rPr>
          <w:rFonts w:ascii="Arial" w:hAnsi="Arial" w:cs="Arial"/>
          <w:b/>
          <w:bCs/>
        </w:rPr>
        <w:t>262</w:t>
      </w:r>
    </w:p>
    <w:p w14:paraId="22C3E795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09807E2" w14:textId="60320EB3" w:rsidR="00C17FAB" w:rsidRDefault="001760CA" w:rsidP="00DA3B00">
      <w:pPr>
        <w:pStyle w:val="CoverActName"/>
        <w:spacing w:before="320" w:after="0"/>
        <w:rPr>
          <w:rFonts w:cs="Arial"/>
          <w:sz w:val="20"/>
        </w:rPr>
      </w:pPr>
      <w:r w:rsidRPr="001760CA">
        <w:rPr>
          <w:rFonts w:cs="Arial"/>
          <w:i/>
          <w:iCs/>
          <w:sz w:val="20"/>
        </w:rPr>
        <w:t>Work Health and Safety Act 2011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schedule 2, section 2.3 </w:t>
      </w:r>
      <w:r w:rsidR="00C17FAB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C17FAB">
        <w:rPr>
          <w:rFonts w:cs="Arial"/>
          <w:sz w:val="20"/>
        </w:rPr>
        <w:t>)</w:t>
      </w:r>
    </w:p>
    <w:p w14:paraId="73735140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A00F086" w14:textId="77777777" w:rsidR="00C17FAB" w:rsidRDefault="00C17FAB">
      <w:pPr>
        <w:pStyle w:val="N-line3"/>
        <w:pBdr>
          <w:bottom w:val="none" w:sz="0" w:space="0" w:color="auto"/>
        </w:pBdr>
      </w:pPr>
    </w:p>
    <w:p w14:paraId="01180A4B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24F88E9" w14:textId="4B115529" w:rsidR="00C17FAB" w:rsidRDefault="001760CA">
      <w:r>
        <w:t>The purpose of this instrument is to revoke all appointments to the Work Safety Council that have not expired yet.</w:t>
      </w:r>
    </w:p>
    <w:p w14:paraId="72FCD8D6" w14:textId="69178CDD" w:rsidR="001760CA" w:rsidRDefault="001760CA"/>
    <w:p w14:paraId="4783F5B1" w14:textId="3EF5C245" w:rsidR="001760CA" w:rsidRPr="0013153E" w:rsidRDefault="001760CA">
      <w:r>
        <w:t xml:space="preserve">This </w:t>
      </w:r>
      <w:r w:rsidR="0013153E">
        <w:t xml:space="preserve">instrument </w:t>
      </w:r>
      <w:r>
        <w:t xml:space="preserve">is consequential on </w:t>
      </w:r>
      <w:r w:rsidR="0013153E">
        <w:t xml:space="preserve">amendments to the </w:t>
      </w:r>
      <w:r w:rsidR="0013153E">
        <w:rPr>
          <w:i/>
          <w:iCs/>
        </w:rPr>
        <w:t>Work Health and Safety Act 2011</w:t>
      </w:r>
      <w:r w:rsidR="0013153E">
        <w:t xml:space="preserve"> under the </w:t>
      </w:r>
      <w:r w:rsidR="0013153E">
        <w:rPr>
          <w:i/>
          <w:iCs/>
        </w:rPr>
        <w:t>Work Health and Safety Amendment Act 2019</w:t>
      </w:r>
      <w:r w:rsidR="0013153E">
        <w:t xml:space="preserve"> that will establish a new Work Health and Safety Council with changes to the membership composition</w:t>
      </w:r>
      <w:r w:rsidR="00AC24B9">
        <w:t xml:space="preserve"> and </w:t>
      </w:r>
      <w:r w:rsidR="0013153E">
        <w:t>numbers.</w:t>
      </w:r>
    </w:p>
    <w:sectPr w:rsidR="001760CA" w:rsidRPr="0013153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4F7F8" w14:textId="77777777" w:rsidR="005053C6" w:rsidRDefault="005053C6" w:rsidP="00C17FAB">
      <w:r>
        <w:separator/>
      </w:r>
    </w:p>
  </w:endnote>
  <w:endnote w:type="continuationSeparator" w:id="0">
    <w:p w14:paraId="67CB9D1D" w14:textId="77777777" w:rsidR="005053C6" w:rsidRDefault="005053C6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1242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3722" w14:textId="10B66101" w:rsidR="00DA3B00" w:rsidRPr="00974A24" w:rsidRDefault="00974A24" w:rsidP="00974A24">
    <w:pPr>
      <w:pStyle w:val="Footer"/>
      <w:jc w:val="center"/>
      <w:rPr>
        <w:rFonts w:cs="Arial"/>
        <w:sz w:val="14"/>
      </w:rPr>
    </w:pPr>
    <w:r w:rsidRPr="00974A2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ADBF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4F28A" w14:textId="77777777" w:rsidR="005053C6" w:rsidRDefault="005053C6" w:rsidP="00C17FAB">
      <w:r>
        <w:separator/>
      </w:r>
    </w:p>
  </w:footnote>
  <w:footnote w:type="continuationSeparator" w:id="0">
    <w:p w14:paraId="4D4C0593" w14:textId="77777777" w:rsidR="005053C6" w:rsidRDefault="005053C6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F2B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916D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93D4C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C66EF"/>
    <w:rsid w:val="0013153E"/>
    <w:rsid w:val="001760CA"/>
    <w:rsid w:val="002D7C60"/>
    <w:rsid w:val="003856A9"/>
    <w:rsid w:val="005053C6"/>
    <w:rsid w:val="007346AC"/>
    <w:rsid w:val="007514D9"/>
    <w:rsid w:val="009508A5"/>
    <w:rsid w:val="00974A24"/>
    <w:rsid w:val="00AC24B9"/>
    <w:rsid w:val="00AF65E5"/>
    <w:rsid w:val="00C17FAB"/>
    <w:rsid w:val="00CE599C"/>
    <w:rsid w:val="00DA3B00"/>
    <w:rsid w:val="00F25FB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79DB7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522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2019-12-04T04:26:00Z</dcterms:created>
  <dcterms:modified xsi:type="dcterms:W3CDTF">2019-12-04T04:26:00Z</dcterms:modified>
</cp:coreProperties>
</file>