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B6F4" w14:textId="77777777" w:rsidR="00FB1DD6" w:rsidRDefault="00FB1DD6" w:rsidP="00FB1DD6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002B9A9E" w14:textId="2B61AAE6" w:rsidR="00FB1DD6" w:rsidRDefault="00FB1DD6" w:rsidP="00FB1DD6">
      <w:pPr>
        <w:pStyle w:val="Billname"/>
        <w:spacing w:before="700"/>
      </w:pPr>
      <w:r>
        <w:t>Canberra Institute of Technology (</w:t>
      </w:r>
      <w:r w:rsidR="0092235E">
        <w:t>CIT Board</w:t>
      </w:r>
      <w:r w:rsidR="00BD038C">
        <w:t xml:space="preserve"> </w:t>
      </w:r>
      <w:r w:rsidR="0011314E">
        <w:t>Deputy Chair</w:t>
      </w:r>
      <w:r w:rsidR="00991DE7">
        <w:t>) Appointment 20</w:t>
      </w:r>
      <w:r w:rsidR="00043FB9">
        <w:t>20</w:t>
      </w:r>
    </w:p>
    <w:p w14:paraId="23D74923" w14:textId="4A6B7D91" w:rsidR="00FB1DD6" w:rsidRDefault="00FB1DD6" w:rsidP="00FB1DD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BD038C">
        <w:rPr>
          <w:rFonts w:ascii="Arial" w:hAnsi="Arial" w:cs="Arial"/>
          <w:b/>
          <w:bCs/>
          <w:iCs/>
        </w:rPr>
        <w:t>20</w:t>
      </w:r>
      <w:r w:rsidR="00043FB9">
        <w:rPr>
          <w:rFonts w:ascii="Arial" w:hAnsi="Arial" w:cs="Arial"/>
          <w:b/>
          <w:bCs/>
          <w:iCs/>
        </w:rPr>
        <w:t>20</w:t>
      </w:r>
      <w:r w:rsidR="00BD038C">
        <w:rPr>
          <w:rFonts w:ascii="Arial" w:hAnsi="Arial" w:cs="Arial"/>
          <w:b/>
          <w:bCs/>
        </w:rPr>
        <w:t>–</w:t>
      </w:r>
      <w:r w:rsidR="00F42463">
        <w:rPr>
          <w:rFonts w:ascii="Arial" w:hAnsi="Arial" w:cs="Arial"/>
          <w:b/>
          <w:bCs/>
        </w:rPr>
        <w:t>34</w:t>
      </w:r>
    </w:p>
    <w:p w14:paraId="151D7DDD" w14:textId="77777777" w:rsidR="00FB1DD6" w:rsidRDefault="00FB1DD6" w:rsidP="00FB1DD6">
      <w:pPr>
        <w:pStyle w:val="madeunder"/>
        <w:spacing w:before="240" w:after="120"/>
      </w:pPr>
      <w:r>
        <w:t xml:space="preserve">made under the  </w:t>
      </w:r>
    </w:p>
    <w:p w14:paraId="2772475A" w14:textId="3DCAA503" w:rsidR="00FB1DD6" w:rsidRPr="00B76FA5" w:rsidRDefault="00FB1DD6" w:rsidP="00FB1DD6">
      <w:pPr>
        <w:pStyle w:val="CoverActName"/>
        <w:jc w:val="left"/>
        <w:rPr>
          <w:rFonts w:cs="Arial"/>
          <w:sz w:val="20"/>
        </w:rPr>
      </w:pPr>
      <w:r w:rsidRPr="00B76FA5">
        <w:rPr>
          <w:rFonts w:cs="Arial"/>
          <w:sz w:val="20"/>
        </w:rPr>
        <w:t>Canberra Institute of Technology Act 1987</w:t>
      </w:r>
      <w:r w:rsidR="00BD038C" w:rsidRPr="00B76FA5">
        <w:rPr>
          <w:rFonts w:cs="Arial"/>
          <w:sz w:val="20"/>
        </w:rPr>
        <w:t>, s 9</w:t>
      </w:r>
      <w:r w:rsidRPr="00B76FA5">
        <w:rPr>
          <w:rFonts w:cs="Arial"/>
          <w:sz w:val="20"/>
        </w:rPr>
        <w:t xml:space="preserve"> (Establishment of </w:t>
      </w:r>
      <w:r w:rsidR="00A660D9">
        <w:rPr>
          <w:rFonts w:cs="Arial"/>
          <w:sz w:val="20"/>
        </w:rPr>
        <w:t>CIT board</w:t>
      </w:r>
      <w:r w:rsidRPr="00B76FA5">
        <w:rPr>
          <w:rFonts w:cs="Arial"/>
          <w:sz w:val="20"/>
        </w:rPr>
        <w:t>)</w:t>
      </w:r>
    </w:p>
    <w:p w14:paraId="662806C8" w14:textId="77777777" w:rsidR="00FB1DD6" w:rsidRPr="00B76FA5" w:rsidRDefault="00FB1DD6" w:rsidP="00FB1DD6">
      <w:pPr>
        <w:pStyle w:val="CoverActName"/>
      </w:pPr>
      <w:r w:rsidRPr="00B76FA5">
        <w:rPr>
          <w:rFonts w:cs="Arial"/>
          <w:sz w:val="20"/>
        </w:rPr>
        <w:t>Financial Management Act 1996, s</w:t>
      </w:r>
      <w:r w:rsidR="00EE0090" w:rsidRPr="00B76FA5">
        <w:rPr>
          <w:rFonts w:cs="Arial"/>
          <w:sz w:val="20"/>
        </w:rPr>
        <w:t xml:space="preserve"> </w:t>
      </w:r>
      <w:r w:rsidRPr="00B76FA5">
        <w:rPr>
          <w:rFonts w:cs="Arial"/>
          <w:sz w:val="20"/>
        </w:rPr>
        <w:t>79 (Appointment of Chair and Deputy Chair)</w:t>
      </w:r>
    </w:p>
    <w:p w14:paraId="2899249D" w14:textId="77777777" w:rsidR="00FB1DD6" w:rsidRDefault="00FB1DD6" w:rsidP="00FB1DD6">
      <w:pPr>
        <w:pStyle w:val="N-line3"/>
        <w:pBdr>
          <w:bottom w:val="none" w:sz="0" w:space="0" w:color="auto"/>
        </w:pBdr>
      </w:pPr>
    </w:p>
    <w:p w14:paraId="161E5B7A" w14:textId="77777777" w:rsidR="00FB1DD6" w:rsidRDefault="00FB1DD6" w:rsidP="00FB1DD6">
      <w:pPr>
        <w:pStyle w:val="N-line3"/>
        <w:pBdr>
          <w:top w:val="single" w:sz="12" w:space="1" w:color="auto"/>
          <w:bottom w:val="none" w:sz="0" w:space="0" w:color="auto"/>
        </w:pBdr>
      </w:pPr>
    </w:p>
    <w:p w14:paraId="25A812E4" w14:textId="77777777" w:rsidR="00FB1DD6" w:rsidRDefault="00FB1DD6" w:rsidP="00FB1DD6">
      <w:r>
        <w:rPr>
          <w:rFonts w:ascii="Arial" w:hAnsi="Arial" w:cs="Arial"/>
          <w:b/>
          <w:bCs/>
        </w:rPr>
        <w:t>EXPLANATORY STATEMENT</w:t>
      </w:r>
    </w:p>
    <w:p w14:paraId="3BE977D1" w14:textId="77777777" w:rsidR="00FB1DD6" w:rsidRDefault="00FB1DD6" w:rsidP="00FB1DD6">
      <w:pPr>
        <w:spacing w:before="80" w:after="60"/>
        <w:ind w:left="720"/>
      </w:pPr>
    </w:p>
    <w:p w14:paraId="06A64F3E" w14:textId="77777777" w:rsidR="00FB1DD6" w:rsidRDefault="00FB1DD6" w:rsidP="00FB1DD6">
      <w:r>
        <w:t xml:space="preserve">The </w:t>
      </w:r>
      <w:r w:rsidRPr="009553A8">
        <w:rPr>
          <w:i/>
        </w:rPr>
        <w:t>Canberra Institute of Technology Act 1987</w:t>
      </w:r>
      <w:r>
        <w:t xml:space="preserve"> (the Act) and the </w:t>
      </w:r>
      <w:r w:rsidRPr="009553A8">
        <w:rPr>
          <w:i/>
        </w:rPr>
        <w:t>Financial Management Act 1996</w:t>
      </w:r>
      <w:r>
        <w:t xml:space="preserve"> provide for the establishment and appointment of the governing board members including the chair and deputy chair.</w:t>
      </w:r>
    </w:p>
    <w:p w14:paraId="353AA77C" w14:textId="77777777" w:rsidR="00FB1DD6" w:rsidRDefault="00FB1DD6" w:rsidP="00FB1DD6"/>
    <w:p w14:paraId="7421ACD1" w14:textId="14BB34FD" w:rsidR="00385D56" w:rsidRDefault="0011314E" w:rsidP="00FB1DD6">
      <w:r>
        <w:t xml:space="preserve">This instrument appoints </w:t>
      </w:r>
      <w:r w:rsidR="00043FB9">
        <w:t xml:space="preserve">Kate Lundy </w:t>
      </w:r>
      <w:r>
        <w:t xml:space="preserve">as Deputy Chair of the </w:t>
      </w:r>
      <w:r w:rsidR="00A660D9">
        <w:t xml:space="preserve">CIT </w:t>
      </w:r>
      <w:r w:rsidR="00CD24D0">
        <w:t>B</w:t>
      </w:r>
      <w:r>
        <w:t xml:space="preserve">oard for a period of three years. </w:t>
      </w:r>
      <w:r w:rsidR="00385D56">
        <w:t xml:space="preserve">This instrument is retrospective </w:t>
      </w:r>
      <w:r w:rsidR="0092235E">
        <w:t xml:space="preserve">beginning </w:t>
      </w:r>
      <w:r w:rsidR="00385D56">
        <w:t xml:space="preserve">1 April 2020 </w:t>
      </w:r>
      <w:r w:rsidR="0092235E">
        <w:t xml:space="preserve">in </w:t>
      </w:r>
      <w:r w:rsidR="00385D56">
        <w:t xml:space="preserve">consideration of the CIT Board meeting held on 1 April 2020, which the new appointee </w:t>
      </w:r>
      <w:r w:rsidR="0092235E">
        <w:t xml:space="preserve">is </w:t>
      </w:r>
      <w:r w:rsidR="00385D56">
        <w:t xml:space="preserve">required to attend. </w:t>
      </w:r>
    </w:p>
    <w:p w14:paraId="58266340" w14:textId="77777777" w:rsidR="00385D56" w:rsidRDefault="00385D56" w:rsidP="00FB1DD6"/>
    <w:p w14:paraId="26380F19" w14:textId="6CEC83EE" w:rsidR="00FB1DD6" w:rsidRDefault="00EE0090" w:rsidP="00FB1DD6">
      <w:r>
        <w:t>In accordance with section 12</w:t>
      </w:r>
      <w:r w:rsidR="00FB1DD6">
        <w:t xml:space="preserve"> of the Act </w:t>
      </w:r>
      <w:r w:rsidR="00043FB9">
        <w:t xml:space="preserve">Kate Lundy </w:t>
      </w:r>
      <w:r w:rsidR="00FB1DD6">
        <w:t xml:space="preserve">(Deputy Chair) is a non-elected member and has expertise and knowledge of industry and business. </w:t>
      </w:r>
      <w:r w:rsidR="00385D56">
        <w:t>This appointment is not prejudicial to members of the general public.</w:t>
      </w:r>
    </w:p>
    <w:p w14:paraId="4FA7FDC2" w14:textId="77777777" w:rsidR="00FB1DD6" w:rsidRDefault="00FB1DD6" w:rsidP="00FB1DD6"/>
    <w:p w14:paraId="7ABEE6D8" w14:textId="77777777" w:rsidR="00FB1DD6" w:rsidRDefault="00FB1DD6" w:rsidP="00FB1DD6">
      <w:r>
        <w:t xml:space="preserve">This instrument makes an appointment to which the </w:t>
      </w:r>
      <w:r w:rsidRPr="00EF7EDB">
        <w:rPr>
          <w:i/>
        </w:rPr>
        <w:t>Legislation Act 2001</w:t>
      </w:r>
      <w:r>
        <w:t>, Division 19.3.3, applies and is a disallowable instrument.</w:t>
      </w:r>
    </w:p>
    <w:p w14:paraId="08AAF7D7" w14:textId="77777777" w:rsidR="00FB1DD6" w:rsidRDefault="00FB1DD6" w:rsidP="00FB1DD6"/>
    <w:p w14:paraId="21F2A0E4" w14:textId="77777777" w:rsidR="00FB1DD6" w:rsidRDefault="00FB1DD6" w:rsidP="00FB1DD6">
      <w:r>
        <w:t>The person appointed is not a public servant.</w:t>
      </w:r>
    </w:p>
    <w:p w14:paraId="7412FDA0" w14:textId="77777777" w:rsidR="008B40E1" w:rsidRDefault="008B40E1"/>
    <w:sectPr w:rsidR="008B40E1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AA142" w14:textId="77777777" w:rsidR="00AD3232" w:rsidRDefault="00AD3232">
      <w:r>
        <w:separator/>
      </w:r>
    </w:p>
  </w:endnote>
  <w:endnote w:type="continuationSeparator" w:id="0">
    <w:p w14:paraId="05D80A26" w14:textId="77777777" w:rsidR="00AD3232" w:rsidRDefault="00A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C528" w14:textId="77777777" w:rsidR="00F506E3" w:rsidRDefault="00F50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EDD0" w14:textId="598BD7DB" w:rsidR="001D11DC" w:rsidRPr="00F506E3" w:rsidRDefault="00F506E3" w:rsidP="00F506E3">
    <w:pPr>
      <w:pStyle w:val="Footer"/>
      <w:spacing w:before="0" w:after="0" w:line="240" w:lineRule="auto"/>
      <w:jc w:val="center"/>
      <w:rPr>
        <w:rFonts w:cs="Arial"/>
        <w:sz w:val="14"/>
      </w:rPr>
    </w:pPr>
    <w:r w:rsidRPr="00F506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2FE9" w14:textId="77777777" w:rsidR="00F506E3" w:rsidRDefault="00F50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E92D" w14:textId="77777777" w:rsidR="00AD3232" w:rsidRDefault="00AD3232">
      <w:r>
        <w:separator/>
      </w:r>
    </w:p>
  </w:footnote>
  <w:footnote w:type="continuationSeparator" w:id="0">
    <w:p w14:paraId="15D7312C" w14:textId="77777777" w:rsidR="00AD3232" w:rsidRDefault="00AD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6EC3" w14:textId="77777777" w:rsidR="00F506E3" w:rsidRDefault="00F50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D844" w14:textId="77777777" w:rsidR="00F506E3" w:rsidRDefault="00F50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C653" w14:textId="77777777" w:rsidR="00F506E3" w:rsidRDefault="00F50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D6"/>
    <w:rsid w:val="00017884"/>
    <w:rsid w:val="00043FB9"/>
    <w:rsid w:val="000953E4"/>
    <w:rsid w:val="000F7C1C"/>
    <w:rsid w:val="0011314E"/>
    <w:rsid w:val="00196EE6"/>
    <w:rsid w:val="00385D56"/>
    <w:rsid w:val="003C16FA"/>
    <w:rsid w:val="004A42E2"/>
    <w:rsid w:val="0057612A"/>
    <w:rsid w:val="005E5844"/>
    <w:rsid w:val="005F395F"/>
    <w:rsid w:val="008B156A"/>
    <w:rsid w:val="008B40E1"/>
    <w:rsid w:val="0092235E"/>
    <w:rsid w:val="00966B96"/>
    <w:rsid w:val="00991DE7"/>
    <w:rsid w:val="00A660D9"/>
    <w:rsid w:val="00AD3232"/>
    <w:rsid w:val="00B76FA5"/>
    <w:rsid w:val="00BD038C"/>
    <w:rsid w:val="00CD24D0"/>
    <w:rsid w:val="00EE0090"/>
    <w:rsid w:val="00EF7EDB"/>
    <w:rsid w:val="00F42463"/>
    <w:rsid w:val="00F506E3"/>
    <w:rsid w:val="00F93F6A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B75B7"/>
  <w15:docId w15:val="{F67EE617-8A57-4A17-ADE6-0B38BF87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1D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FB1DD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FB1D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B1D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B1D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FB1D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F50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1011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Lequita</dc:creator>
  <cp:lastModifiedBy>Moxon, KarenL</cp:lastModifiedBy>
  <cp:revision>4</cp:revision>
  <dcterms:created xsi:type="dcterms:W3CDTF">2020-04-01T06:17:00Z</dcterms:created>
  <dcterms:modified xsi:type="dcterms:W3CDTF">2020-04-01T06:17:00Z</dcterms:modified>
</cp:coreProperties>
</file>