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3BA6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DB282C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>2</w:t>
      </w:r>
      <w:r w:rsidR="00B24172">
        <w:t>1</w:t>
      </w:r>
      <w:r w:rsidR="003C672E">
        <w:t xml:space="preserve"> </w:t>
      </w:r>
      <w:r>
        <w:t>(No </w:t>
      </w:r>
      <w:r w:rsidR="00997E57">
        <w:t>3</w:t>
      </w:r>
      <w:r>
        <w:t>)</w:t>
      </w:r>
    </w:p>
    <w:p w14:paraId="20A0E3CC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2F7C7F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B24172">
        <w:rPr>
          <w:rFonts w:ascii="Arial" w:hAnsi="Arial" w:cs="Arial"/>
          <w:b/>
          <w:bCs/>
          <w:iCs/>
        </w:rPr>
        <w:t>1</w:t>
      </w:r>
      <w:r w:rsidR="00635693">
        <w:rPr>
          <w:rFonts w:ascii="Arial" w:hAnsi="Arial" w:cs="Arial"/>
          <w:b/>
          <w:bCs/>
          <w:iCs/>
        </w:rPr>
        <w:t>-</w:t>
      </w:r>
      <w:r w:rsidR="00231A81">
        <w:rPr>
          <w:rFonts w:ascii="Arial" w:hAnsi="Arial" w:cs="Arial"/>
          <w:b/>
          <w:bCs/>
          <w:iCs/>
        </w:rPr>
        <w:t>622</w:t>
      </w:r>
    </w:p>
    <w:p w14:paraId="574FCB58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2B38DEB0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3FC3D91C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76CD279" w14:textId="77777777" w:rsidR="005D70F1" w:rsidRDefault="005D70F1">
      <w:pPr>
        <w:pStyle w:val="N-line3"/>
        <w:pBdr>
          <w:bottom w:val="none" w:sz="0" w:space="0" w:color="auto"/>
        </w:pBdr>
      </w:pPr>
    </w:p>
    <w:p w14:paraId="04D35AD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B513071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34BC3153" w14:textId="77777777" w:rsidR="00481E8F" w:rsidRDefault="00481E8F" w:rsidP="00481E8F"/>
    <w:p w14:paraId="32BD0190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17F1C4EF" w14:textId="77777777" w:rsidR="007F270F" w:rsidRPr="007F270F" w:rsidRDefault="007F270F" w:rsidP="007F270F"/>
    <w:p w14:paraId="311CD393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997E57">
        <w:t>Anne-Maree Sabellico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t</w:t>
      </w:r>
      <w:r w:rsidR="00B24172">
        <w:t>wo</w:t>
      </w:r>
      <w:r w:rsidR="00B44BC3">
        <w:t xml:space="preserve"> years from the day after notification.</w:t>
      </w:r>
    </w:p>
    <w:p w14:paraId="39ED8492" w14:textId="77777777" w:rsidR="00B44BC3" w:rsidRDefault="00B44BC3" w:rsidP="007F270F"/>
    <w:p w14:paraId="6803AA88" w14:textId="77777777" w:rsidR="00481E8F" w:rsidRPr="0080344E" w:rsidRDefault="00481E8F" w:rsidP="00481E8F">
      <w:r w:rsidRPr="008E5114">
        <w:t xml:space="preserve">This appointment has been approved by the </w:t>
      </w:r>
      <w:r w:rsidR="00B24172">
        <w:t>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589F" w14:textId="77777777" w:rsidR="007873DC" w:rsidRDefault="007873DC">
      <w:r>
        <w:separator/>
      </w:r>
    </w:p>
  </w:endnote>
  <w:endnote w:type="continuationSeparator" w:id="0">
    <w:p w14:paraId="03CB7E91" w14:textId="77777777" w:rsidR="007873DC" w:rsidRDefault="0078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ECBC" w14:textId="77777777" w:rsidR="00783924" w:rsidRDefault="0078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314D" w14:textId="77777777" w:rsidR="00783924" w:rsidRPr="00783924" w:rsidRDefault="00783924" w:rsidP="00783924">
    <w:pPr>
      <w:pStyle w:val="Footer"/>
      <w:jc w:val="center"/>
      <w:rPr>
        <w:rFonts w:cs="Arial"/>
        <w:sz w:val="14"/>
      </w:rPr>
    </w:pPr>
    <w:r w:rsidRPr="007839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756" w14:textId="77777777" w:rsidR="00783924" w:rsidRDefault="0078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06E9" w14:textId="77777777" w:rsidR="007873DC" w:rsidRDefault="007873DC">
      <w:r>
        <w:separator/>
      </w:r>
    </w:p>
  </w:footnote>
  <w:footnote w:type="continuationSeparator" w:id="0">
    <w:p w14:paraId="2F08424F" w14:textId="77777777" w:rsidR="007873DC" w:rsidRDefault="0078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0D52" w14:textId="77777777" w:rsidR="00783924" w:rsidRDefault="0078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F92D" w14:textId="77777777" w:rsidR="00783924" w:rsidRDefault="0078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59E" w14:textId="77777777" w:rsidR="00783924" w:rsidRDefault="00783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19685F"/>
    <w:rsid w:val="001B14B7"/>
    <w:rsid w:val="001F0ABF"/>
    <w:rsid w:val="001F1AB6"/>
    <w:rsid w:val="00205FF5"/>
    <w:rsid w:val="00216C99"/>
    <w:rsid w:val="00231500"/>
    <w:rsid w:val="00231A81"/>
    <w:rsid w:val="0027466E"/>
    <w:rsid w:val="002F7C7F"/>
    <w:rsid w:val="003241A6"/>
    <w:rsid w:val="00352501"/>
    <w:rsid w:val="00372B72"/>
    <w:rsid w:val="00395D09"/>
    <w:rsid w:val="003A60B7"/>
    <w:rsid w:val="003C672E"/>
    <w:rsid w:val="003C7B61"/>
    <w:rsid w:val="003F2C78"/>
    <w:rsid w:val="00411616"/>
    <w:rsid w:val="00413865"/>
    <w:rsid w:val="00416286"/>
    <w:rsid w:val="00424FB5"/>
    <w:rsid w:val="00471273"/>
    <w:rsid w:val="00471C05"/>
    <w:rsid w:val="00481E8F"/>
    <w:rsid w:val="00483F52"/>
    <w:rsid w:val="004C452B"/>
    <w:rsid w:val="004C4A40"/>
    <w:rsid w:val="00503F9E"/>
    <w:rsid w:val="005848DA"/>
    <w:rsid w:val="005A7AAF"/>
    <w:rsid w:val="005B0DB9"/>
    <w:rsid w:val="005D38C7"/>
    <w:rsid w:val="005D70F1"/>
    <w:rsid w:val="005E6A1C"/>
    <w:rsid w:val="00603684"/>
    <w:rsid w:val="00633119"/>
    <w:rsid w:val="00635456"/>
    <w:rsid w:val="00635693"/>
    <w:rsid w:val="006F2F87"/>
    <w:rsid w:val="00774EB9"/>
    <w:rsid w:val="00783924"/>
    <w:rsid w:val="007873DC"/>
    <w:rsid w:val="007B0310"/>
    <w:rsid w:val="007B6902"/>
    <w:rsid w:val="007D66BB"/>
    <w:rsid w:val="007F270F"/>
    <w:rsid w:val="0080344E"/>
    <w:rsid w:val="00885394"/>
    <w:rsid w:val="008B70D1"/>
    <w:rsid w:val="008C62EA"/>
    <w:rsid w:val="008E5114"/>
    <w:rsid w:val="00920CEC"/>
    <w:rsid w:val="00997E57"/>
    <w:rsid w:val="009A0BE8"/>
    <w:rsid w:val="009C28D9"/>
    <w:rsid w:val="00A05E28"/>
    <w:rsid w:val="00A4585B"/>
    <w:rsid w:val="00AB4469"/>
    <w:rsid w:val="00B24172"/>
    <w:rsid w:val="00B25F98"/>
    <w:rsid w:val="00B44BC3"/>
    <w:rsid w:val="00B54842"/>
    <w:rsid w:val="00BD1B0C"/>
    <w:rsid w:val="00BF5104"/>
    <w:rsid w:val="00C4252F"/>
    <w:rsid w:val="00C504FD"/>
    <w:rsid w:val="00D15E34"/>
    <w:rsid w:val="00D47444"/>
    <w:rsid w:val="00D64F00"/>
    <w:rsid w:val="00D70A8C"/>
    <w:rsid w:val="00D821BA"/>
    <w:rsid w:val="00DE5EF2"/>
    <w:rsid w:val="00E11095"/>
    <w:rsid w:val="00E569B0"/>
    <w:rsid w:val="00E72A44"/>
    <w:rsid w:val="00E9194B"/>
    <w:rsid w:val="00EA5F50"/>
    <w:rsid w:val="00F3340F"/>
    <w:rsid w:val="00F650AA"/>
    <w:rsid w:val="00FB47B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CB35D"/>
  <w14:defaultImageDpi w14:val="0"/>
  <w15:docId w15:val="{C13914A6-BED7-4A16-9D97-7522AB3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817</Characters>
  <Application>Microsoft Office Word</Application>
  <DocSecurity>0</DocSecurity>
  <Lines>22</Lines>
  <Paragraphs>11</Paragraphs>
  <ScaleCrop>false</ScaleCrop>
  <Company>InTACT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2021-10-25T03:31:00Z</dcterms:created>
  <dcterms:modified xsi:type="dcterms:W3CDTF">2021-10-25T03:31:00Z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1400904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