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814791" w14:textId="77777777" w:rsidR="008B2B72" w:rsidRDefault="008B2B72" w:rsidP="008B2B72">
      <w:pPr>
        <w:pStyle w:val="Header"/>
        <w:tabs>
          <w:tab w:val="clear" w:pos="4320"/>
          <w:tab w:val="clear" w:pos="8640"/>
        </w:tabs>
        <w:spacing w:before="120"/>
        <w:rPr>
          <w:rFonts w:ascii="Arial" w:hAnsi="Arial" w:cs="Arial"/>
        </w:rPr>
      </w:pPr>
      <w:smartTag w:uri="urn:schemas-microsoft-com:office:smarttags" w:element="address">
        <w:smartTag w:uri="urn:schemas-microsoft-com:office:smarttags" w:element="City">
          <w:r>
            <w:rPr>
              <w:rFonts w:ascii="Arial" w:hAnsi="Arial" w:cs="Arial"/>
            </w:rPr>
            <w:t>Australian Capital Territory</w:t>
          </w:r>
        </w:smartTag>
      </w:smartTag>
    </w:p>
    <w:p w14:paraId="4FA3680E" w14:textId="77777777" w:rsidR="008B2B72" w:rsidRDefault="008B2B72" w:rsidP="008B2B72">
      <w:pPr>
        <w:pStyle w:val="Billname"/>
        <w:spacing w:before="700"/>
      </w:pPr>
      <w:r>
        <w:t>Explanatory Statement</w:t>
      </w:r>
    </w:p>
    <w:p w14:paraId="4ADBCDE2" w14:textId="176CD958" w:rsidR="008B2B72" w:rsidRDefault="008B2B72" w:rsidP="008B2B72">
      <w:pPr>
        <w:pStyle w:val="Billname"/>
        <w:spacing w:before="700"/>
      </w:pPr>
      <w:r>
        <w:t>Health</w:t>
      </w:r>
      <w:r w:rsidR="00D67A4E">
        <w:t xml:space="preserve"> (Fees) Determination 20</w:t>
      </w:r>
      <w:r w:rsidR="00DE74C5">
        <w:t>2</w:t>
      </w:r>
      <w:r w:rsidR="00AA6C4E">
        <w:t>2</w:t>
      </w:r>
      <w:r w:rsidR="00D67A4E">
        <w:t xml:space="preserve"> (No</w:t>
      </w:r>
      <w:r w:rsidR="000775AA">
        <w:t xml:space="preserve"> </w:t>
      </w:r>
      <w:r w:rsidR="009730F9">
        <w:t>1</w:t>
      </w:r>
      <w:r>
        <w:t xml:space="preserve">) </w:t>
      </w:r>
    </w:p>
    <w:p w14:paraId="6D76270C" w14:textId="7F4F0E14" w:rsidR="00C56F4F" w:rsidRDefault="001E0D5E" w:rsidP="008B2B72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</w:t>
      </w:r>
      <w:r w:rsidR="00DE74C5">
        <w:rPr>
          <w:rFonts w:ascii="Arial" w:hAnsi="Arial" w:cs="Arial"/>
          <w:b/>
          <w:bCs/>
        </w:rPr>
        <w:t>2</w:t>
      </w:r>
      <w:r w:rsidR="009730F9">
        <w:rPr>
          <w:rFonts w:ascii="Arial" w:hAnsi="Arial" w:cs="Arial"/>
          <w:b/>
          <w:bCs/>
        </w:rPr>
        <w:t>2</w:t>
      </w:r>
      <w:r w:rsidR="008B2B72">
        <w:rPr>
          <w:rFonts w:ascii="Arial" w:hAnsi="Arial" w:cs="Arial"/>
          <w:b/>
          <w:bCs/>
        </w:rPr>
        <w:t>-</w:t>
      </w:r>
      <w:r w:rsidR="007F4EED">
        <w:rPr>
          <w:rFonts w:ascii="Arial" w:hAnsi="Arial" w:cs="Arial"/>
          <w:b/>
          <w:bCs/>
        </w:rPr>
        <w:t>69</w:t>
      </w:r>
    </w:p>
    <w:p w14:paraId="68C4F04B" w14:textId="77777777" w:rsidR="008B2B72" w:rsidRPr="008B2B72" w:rsidRDefault="008B2B72" w:rsidP="008B2B72">
      <w:pPr>
        <w:spacing w:before="240" w:after="60"/>
        <w:rPr>
          <w:rFonts w:ascii="Times New Roman" w:hAnsi="Times New Roman"/>
          <w:sz w:val="24"/>
          <w:szCs w:val="24"/>
        </w:rPr>
      </w:pPr>
      <w:r w:rsidRPr="008B2B72">
        <w:rPr>
          <w:rFonts w:ascii="Times New Roman" w:hAnsi="Times New Roman"/>
          <w:sz w:val="24"/>
          <w:szCs w:val="24"/>
        </w:rPr>
        <w:t>made under the</w:t>
      </w:r>
    </w:p>
    <w:p w14:paraId="66434DAD" w14:textId="77777777" w:rsidR="008B2B72" w:rsidRPr="00031115" w:rsidRDefault="008B2B72" w:rsidP="008B2B72">
      <w:pPr>
        <w:pStyle w:val="CoverActName"/>
        <w:rPr>
          <w:sz w:val="20"/>
          <w:szCs w:val="20"/>
          <w:vertAlign w:val="superscript"/>
        </w:rPr>
      </w:pPr>
      <w:r w:rsidRPr="00307FD4">
        <w:rPr>
          <w:i/>
          <w:iCs/>
          <w:sz w:val="20"/>
          <w:szCs w:val="20"/>
        </w:rPr>
        <w:t>Health Act 1993</w:t>
      </w:r>
      <w:r w:rsidRPr="00031115">
        <w:rPr>
          <w:sz w:val="20"/>
          <w:szCs w:val="20"/>
        </w:rPr>
        <w:t>, s 192 (Determination of Fees)</w:t>
      </w:r>
    </w:p>
    <w:p w14:paraId="3F07DD49" w14:textId="77777777" w:rsidR="008B2B72" w:rsidRDefault="008B2B72" w:rsidP="008B2B72">
      <w:pPr>
        <w:pStyle w:val="N-line3"/>
        <w:pBdr>
          <w:bottom w:val="none" w:sz="0" w:space="0" w:color="auto"/>
        </w:pBdr>
      </w:pPr>
    </w:p>
    <w:p w14:paraId="2BC10187" w14:textId="77777777" w:rsidR="008B2B72" w:rsidRDefault="008B2B72" w:rsidP="008B2B72">
      <w:pPr>
        <w:pStyle w:val="N-line3"/>
        <w:pBdr>
          <w:top w:val="single" w:sz="12" w:space="1" w:color="auto"/>
          <w:bottom w:val="none" w:sz="0" w:space="0" w:color="auto"/>
        </w:pBdr>
      </w:pPr>
    </w:p>
    <w:p w14:paraId="266460E0" w14:textId="486F10FF" w:rsidR="001F66B3" w:rsidRPr="00C603B5" w:rsidRDefault="008B2B72" w:rsidP="00C603B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603B5">
        <w:rPr>
          <w:rFonts w:ascii="Times New Roman" w:hAnsi="Times New Roman"/>
          <w:sz w:val="24"/>
          <w:szCs w:val="24"/>
        </w:rPr>
        <w:t>This Determination of Fees revokes and replaces the Determination of</w:t>
      </w:r>
      <w:r w:rsidR="00720C42" w:rsidRPr="00C603B5">
        <w:rPr>
          <w:rFonts w:ascii="Times New Roman" w:hAnsi="Times New Roman"/>
          <w:sz w:val="24"/>
          <w:szCs w:val="24"/>
        </w:rPr>
        <w:t xml:space="preserve"> Fees DI20</w:t>
      </w:r>
      <w:r w:rsidR="008070AB" w:rsidRPr="00C603B5">
        <w:rPr>
          <w:rFonts w:ascii="Times New Roman" w:hAnsi="Times New Roman"/>
          <w:sz w:val="24"/>
          <w:szCs w:val="24"/>
        </w:rPr>
        <w:t>2</w:t>
      </w:r>
      <w:r w:rsidR="00E82A34" w:rsidRPr="00C603B5">
        <w:rPr>
          <w:rFonts w:ascii="Times New Roman" w:hAnsi="Times New Roman"/>
          <w:sz w:val="24"/>
          <w:szCs w:val="24"/>
        </w:rPr>
        <w:t>1</w:t>
      </w:r>
      <w:r w:rsidRPr="00C603B5">
        <w:rPr>
          <w:rFonts w:ascii="Times New Roman" w:hAnsi="Times New Roman"/>
          <w:sz w:val="24"/>
          <w:szCs w:val="24"/>
        </w:rPr>
        <w:t>-</w:t>
      </w:r>
      <w:r w:rsidR="009730F9">
        <w:rPr>
          <w:rFonts w:ascii="Times New Roman" w:hAnsi="Times New Roman"/>
          <w:sz w:val="24"/>
          <w:szCs w:val="24"/>
        </w:rPr>
        <w:t>161</w:t>
      </w:r>
      <w:r w:rsidR="00D67A4E" w:rsidRPr="00C603B5">
        <w:rPr>
          <w:rFonts w:ascii="Times New Roman" w:hAnsi="Times New Roman"/>
          <w:sz w:val="24"/>
          <w:szCs w:val="24"/>
        </w:rPr>
        <w:t xml:space="preserve">, dated </w:t>
      </w:r>
    </w:p>
    <w:p w14:paraId="73E53A21" w14:textId="400E8F80" w:rsidR="008B2B72" w:rsidRPr="00C603B5" w:rsidRDefault="009730F9" w:rsidP="00C603B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730F9">
        <w:rPr>
          <w:rFonts w:ascii="Times New Roman" w:hAnsi="Times New Roman"/>
          <w:sz w:val="24"/>
          <w:szCs w:val="24"/>
        </w:rPr>
        <w:t>27 June 2021</w:t>
      </w:r>
      <w:r w:rsidR="00E82A34" w:rsidRPr="009730F9">
        <w:rPr>
          <w:rFonts w:ascii="Times New Roman" w:hAnsi="Times New Roman"/>
          <w:sz w:val="24"/>
          <w:szCs w:val="24"/>
        </w:rPr>
        <w:t>.</w:t>
      </w:r>
    </w:p>
    <w:p w14:paraId="3BF3EC24" w14:textId="77777777" w:rsidR="001F66B3" w:rsidRPr="00C603B5" w:rsidRDefault="001F66B3" w:rsidP="00C603B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ECDFD2F" w14:textId="5E583CAB" w:rsidR="00271FA9" w:rsidRPr="00C603B5" w:rsidRDefault="00EE2CCA" w:rsidP="00C603B5">
      <w:pPr>
        <w:tabs>
          <w:tab w:val="left" w:pos="851"/>
          <w:tab w:val="left" w:pos="1135"/>
          <w:tab w:val="right" w:pos="6521"/>
          <w:tab w:val="right" w:pos="8222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603B5">
        <w:rPr>
          <w:rFonts w:ascii="Times New Roman" w:hAnsi="Times New Roman"/>
          <w:sz w:val="24"/>
          <w:szCs w:val="24"/>
        </w:rPr>
        <w:t xml:space="preserve">The Determination comes into effect </w:t>
      </w:r>
      <w:r w:rsidR="008070AB" w:rsidRPr="00C603B5">
        <w:rPr>
          <w:rFonts w:ascii="Times New Roman" w:hAnsi="Times New Roman"/>
          <w:sz w:val="24"/>
          <w:szCs w:val="24"/>
        </w:rPr>
        <w:t xml:space="preserve">on </w:t>
      </w:r>
      <w:r w:rsidR="00B80A1F" w:rsidRPr="00C603B5">
        <w:rPr>
          <w:rFonts w:ascii="Times New Roman" w:hAnsi="Times New Roman"/>
          <w:sz w:val="24"/>
          <w:szCs w:val="24"/>
        </w:rPr>
        <w:t>1 July 202</w:t>
      </w:r>
      <w:r w:rsidR="00AA6C4E">
        <w:rPr>
          <w:rFonts w:ascii="Times New Roman" w:hAnsi="Times New Roman"/>
          <w:sz w:val="24"/>
          <w:szCs w:val="24"/>
        </w:rPr>
        <w:t>2</w:t>
      </w:r>
      <w:r w:rsidR="008070AB" w:rsidRPr="00C603B5">
        <w:rPr>
          <w:rFonts w:ascii="Times New Roman" w:hAnsi="Times New Roman"/>
          <w:sz w:val="24"/>
          <w:szCs w:val="24"/>
        </w:rPr>
        <w:t xml:space="preserve"> and reproduces </w:t>
      </w:r>
      <w:r w:rsidRPr="00C603B5">
        <w:rPr>
          <w:rFonts w:ascii="Times New Roman" w:hAnsi="Times New Roman"/>
          <w:sz w:val="24"/>
          <w:szCs w:val="24"/>
        </w:rPr>
        <w:t>Determination DI20</w:t>
      </w:r>
      <w:r w:rsidR="008070AB" w:rsidRPr="00C603B5">
        <w:rPr>
          <w:rFonts w:ascii="Times New Roman" w:hAnsi="Times New Roman"/>
          <w:sz w:val="24"/>
          <w:szCs w:val="24"/>
        </w:rPr>
        <w:t>2</w:t>
      </w:r>
      <w:r w:rsidR="00E82A34" w:rsidRPr="00C603B5">
        <w:rPr>
          <w:rFonts w:ascii="Times New Roman" w:hAnsi="Times New Roman"/>
          <w:sz w:val="24"/>
          <w:szCs w:val="24"/>
        </w:rPr>
        <w:t>1</w:t>
      </w:r>
      <w:r w:rsidR="00846014" w:rsidRPr="00C603B5">
        <w:rPr>
          <w:rFonts w:ascii="Times New Roman" w:hAnsi="Times New Roman"/>
          <w:sz w:val="24"/>
          <w:szCs w:val="24"/>
        </w:rPr>
        <w:t>-</w:t>
      </w:r>
      <w:r w:rsidR="009730F9">
        <w:rPr>
          <w:rFonts w:ascii="Times New Roman" w:hAnsi="Times New Roman"/>
          <w:sz w:val="24"/>
          <w:szCs w:val="24"/>
        </w:rPr>
        <w:t>161</w:t>
      </w:r>
      <w:r w:rsidR="00271FA9" w:rsidRPr="00C603B5">
        <w:rPr>
          <w:rFonts w:ascii="Times New Roman" w:hAnsi="Times New Roman"/>
          <w:sz w:val="24"/>
          <w:szCs w:val="24"/>
        </w:rPr>
        <w:t xml:space="preserve"> except for:</w:t>
      </w:r>
    </w:p>
    <w:p w14:paraId="1F76DB41" w14:textId="77777777" w:rsidR="000F35EB" w:rsidRPr="00C603B5" w:rsidRDefault="000F35EB" w:rsidP="00C603B5">
      <w:pPr>
        <w:spacing w:after="6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3305D9C" w14:textId="3240EC48" w:rsidR="00E82A34" w:rsidRPr="00C603B5" w:rsidRDefault="00E82A34" w:rsidP="004244D3">
      <w:pPr>
        <w:numPr>
          <w:ilvl w:val="0"/>
          <w:numId w:val="1"/>
        </w:numPr>
        <w:spacing w:after="60" w:line="240" w:lineRule="auto"/>
        <w:ind w:hanging="357"/>
        <w:rPr>
          <w:rFonts w:ascii="Times New Roman" w:hAnsi="Times New Roman"/>
          <w:sz w:val="24"/>
          <w:szCs w:val="24"/>
        </w:rPr>
      </w:pPr>
      <w:r w:rsidRPr="00C603B5">
        <w:rPr>
          <w:rFonts w:ascii="Times New Roman" w:hAnsi="Times New Roman"/>
          <w:sz w:val="24"/>
          <w:szCs w:val="24"/>
        </w:rPr>
        <w:t xml:space="preserve">items on Attachment A, which have increased by the Wage Price Index of </w:t>
      </w:r>
      <w:r w:rsidR="00425855">
        <w:rPr>
          <w:rFonts w:ascii="Times New Roman" w:hAnsi="Times New Roman"/>
          <w:sz w:val="24"/>
          <w:szCs w:val="24"/>
        </w:rPr>
        <w:t>3</w:t>
      </w:r>
      <w:r w:rsidR="00AA6C4E">
        <w:rPr>
          <w:rFonts w:ascii="Times New Roman" w:hAnsi="Times New Roman"/>
          <w:sz w:val="24"/>
          <w:szCs w:val="24"/>
        </w:rPr>
        <w:t>.25</w:t>
      </w:r>
      <w:r w:rsidRPr="00C603B5">
        <w:rPr>
          <w:rFonts w:ascii="Times New Roman" w:hAnsi="Times New Roman"/>
          <w:sz w:val="24"/>
          <w:szCs w:val="24"/>
        </w:rPr>
        <w:t>% (subject to rounding);</w:t>
      </w:r>
    </w:p>
    <w:p w14:paraId="4183E684" w14:textId="77777777" w:rsidR="00E82A34" w:rsidRPr="00C603B5" w:rsidRDefault="00E82A34" w:rsidP="004244D3">
      <w:pPr>
        <w:spacing w:after="60" w:line="240" w:lineRule="auto"/>
        <w:ind w:left="3"/>
        <w:rPr>
          <w:rFonts w:ascii="Times New Roman" w:hAnsi="Times New Roman"/>
          <w:sz w:val="24"/>
          <w:szCs w:val="24"/>
        </w:rPr>
      </w:pPr>
    </w:p>
    <w:p w14:paraId="0CAF2465" w14:textId="592DEA1D" w:rsidR="00E33F12" w:rsidRPr="00C603B5" w:rsidRDefault="00E82A34" w:rsidP="004244D3">
      <w:pPr>
        <w:numPr>
          <w:ilvl w:val="0"/>
          <w:numId w:val="1"/>
        </w:numPr>
        <w:spacing w:after="60" w:line="240" w:lineRule="auto"/>
        <w:ind w:hanging="357"/>
        <w:rPr>
          <w:rFonts w:ascii="Times New Roman" w:hAnsi="Times New Roman"/>
          <w:sz w:val="24"/>
          <w:szCs w:val="24"/>
        </w:rPr>
      </w:pPr>
      <w:r w:rsidRPr="00C603B5">
        <w:rPr>
          <w:rFonts w:ascii="Times New Roman" w:hAnsi="Times New Roman"/>
          <w:sz w:val="24"/>
          <w:szCs w:val="24"/>
        </w:rPr>
        <w:t>items</w:t>
      </w:r>
      <w:r w:rsidR="004244D3">
        <w:rPr>
          <w:rFonts w:ascii="Times New Roman" w:hAnsi="Times New Roman"/>
          <w:sz w:val="24"/>
          <w:szCs w:val="24"/>
        </w:rPr>
        <w:t xml:space="preserve"> </w:t>
      </w:r>
      <w:r w:rsidRPr="00C603B5">
        <w:rPr>
          <w:rFonts w:ascii="Times New Roman" w:hAnsi="Times New Roman"/>
          <w:sz w:val="24"/>
          <w:szCs w:val="24"/>
        </w:rPr>
        <w:t>on Attachment B, which have increased by indexation rates as advised by the Commonwealth;</w:t>
      </w:r>
    </w:p>
    <w:p w14:paraId="017767D0" w14:textId="77777777" w:rsidR="00E33F12" w:rsidRPr="00C603B5" w:rsidRDefault="00E33F12" w:rsidP="004244D3">
      <w:pPr>
        <w:spacing w:after="60" w:line="240" w:lineRule="auto"/>
        <w:rPr>
          <w:rFonts w:ascii="Times New Roman" w:hAnsi="Times New Roman"/>
          <w:sz w:val="24"/>
          <w:szCs w:val="24"/>
        </w:rPr>
      </w:pPr>
    </w:p>
    <w:p w14:paraId="50EAE0C9" w14:textId="2121B058" w:rsidR="00B80A1F" w:rsidRPr="00CB015C" w:rsidRDefault="00E33F12" w:rsidP="004244D3">
      <w:pPr>
        <w:numPr>
          <w:ilvl w:val="0"/>
          <w:numId w:val="1"/>
        </w:numPr>
        <w:spacing w:after="60" w:line="240" w:lineRule="auto"/>
        <w:ind w:hanging="357"/>
        <w:rPr>
          <w:rFonts w:ascii="Times New Roman" w:hAnsi="Times New Roman"/>
          <w:sz w:val="24"/>
          <w:szCs w:val="24"/>
        </w:rPr>
      </w:pPr>
      <w:r w:rsidRPr="00CB015C">
        <w:rPr>
          <w:rFonts w:ascii="Times New Roman" w:hAnsi="Times New Roman"/>
          <w:sz w:val="24"/>
          <w:szCs w:val="24"/>
        </w:rPr>
        <w:t xml:space="preserve">items on Attachment C, </w:t>
      </w:r>
      <w:r w:rsidR="009730F9">
        <w:rPr>
          <w:rFonts w:ascii="Times New Roman" w:hAnsi="Times New Roman"/>
          <w:sz w:val="24"/>
          <w:szCs w:val="24"/>
        </w:rPr>
        <w:t>which have increased by other factors, such as a review of cost of delivery</w:t>
      </w:r>
      <w:r w:rsidR="00B80A1F" w:rsidRPr="00CB015C">
        <w:rPr>
          <w:rFonts w:ascii="Times New Roman" w:hAnsi="Times New Roman"/>
          <w:sz w:val="24"/>
          <w:szCs w:val="24"/>
        </w:rPr>
        <w:t>;</w:t>
      </w:r>
    </w:p>
    <w:p w14:paraId="2F450D97" w14:textId="77777777" w:rsidR="00E82A34" w:rsidRPr="00C603B5" w:rsidRDefault="00E82A34" w:rsidP="004244D3">
      <w:pPr>
        <w:spacing w:after="60" w:line="240" w:lineRule="auto"/>
        <w:ind w:left="360"/>
        <w:rPr>
          <w:rFonts w:ascii="Times New Roman" w:hAnsi="Times New Roman"/>
          <w:sz w:val="24"/>
          <w:szCs w:val="24"/>
        </w:rPr>
      </w:pPr>
    </w:p>
    <w:p w14:paraId="07271846" w14:textId="283EC3B7" w:rsidR="00E82A34" w:rsidRPr="00C603B5" w:rsidRDefault="00E82A34" w:rsidP="004244D3">
      <w:pPr>
        <w:numPr>
          <w:ilvl w:val="0"/>
          <w:numId w:val="1"/>
        </w:numPr>
        <w:spacing w:after="60" w:line="240" w:lineRule="auto"/>
        <w:ind w:hanging="357"/>
        <w:rPr>
          <w:rFonts w:ascii="Times New Roman" w:hAnsi="Times New Roman"/>
          <w:sz w:val="24"/>
          <w:szCs w:val="24"/>
        </w:rPr>
      </w:pPr>
      <w:r w:rsidRPr="00C603B5">
        <w:rPr>
          <w:rFonts w:ascii="Times New Roman" w:hAnsi="Times New Roman"/>
          <w:sz w:val="24"/>
          <w:szCs w:val="24"/>
        </w:rPr>
        <w:t xml:space="preserve">items on Attachment D, which have been removed </w:t>
      </w:r>
      <w:r w:rsidR="00967B8E">
        <w:rPr>
          <w:rFonts w:ascii="Times New Roman" w:hAnsi="Times New Roman"/>
          <w:sz w:val="24"/>
          <w:szCs w:val="24"/>
        </w:rPr>
        <w:t>or added to</w:t>
      </w:r>
      <w:r w:rsidR="00B80A1F" w:rsidRPr="00C603B5">
        <w:rPr>
          <w:rFonts w:ascii="Times New Roman" w:hAnsi="Times New Roman"/>
          <w:sz w:val="24"/>
          <w:szCs w:val="24"/>
        </w:rPr>
        <w:t xml:space="preserve"> the</w:t>
      </w:r>
      <w:r w:rsidRPr="00C603B5">
        <w:rPr>
          <w:rFonts w:ascii="Times New Roman" w:hAnsi="Times New Roman"/>
          <w:sz w:val="24"/>
          <w:szCs w:val="24"/>
        </w:rPr>
        <w:t xml:space="preserve"> fee determination;</w:t>
      </w:r>
    </w:p>
    <w:p w14:paraId="511DD5C6" w14:textId="77777777" w:rsidR="00B80A1F" w:rsidRPr="00C603B5" w:rsidRDefault="00B80A1F" w:rsidP="004244D3">
      <w:pPr>
        <w:spacing w:line="240" w:lineRule="auto"/>
        <w:rPr>
          <w:sz w:val="24"/>
          <w:szCs w:val="24"/>
        </w:rPr>
      </w:pPr>
    </w:p>
    <w:p w14:paraId="739C600D" w14:textId="1EC14733" w:rsidR="00B80A1F" w:rsidRPr="000275FA" w:rsidRDefault="00B80A1F" w:rsidP="004244D3">
      <w:pPr>
        <w:numPr>
          <w:ilvl w:val="0"/>
          <w:numId w:val="1"/>
        </w:numPr>
        <w:spacing w:after="60" w:line="240" w:lineRule="auto"/>
        <w:ind w:hanging="357"/>
        <w:rPr>
          <w:rFonts w:ascii="Times New Roman" w:hAnsi="Times New Roman"/>
          <w:sz w:val="24"/>
          <w:szCs w:val="24"/>
        </w:rPr>
      </w:pPr>
      <w:r w:rsidRPr="000275FA">
        <w:rPr>
          <w:rFonts w:ascii="Times New Roman" w:hAnsi="Times New Roman"/>
          <w:sz w:val="24"/>
          <w:szCs w:val="24"/>
        </w:rPr>
        <w:t xml:space="preserve">the </w:t>
      </w:r>
      <w:r w:rsidR="009730F9" w:rsidRPr="009730F9">
        <w:rPr>
          <w:rFonts w:ascii="Times New Roman" w:hAnsi="Times New Roman"/>
          <w:sz w:val="24"/>
          <w:szCs w:val="24"/>
        </w:rPr>
        <w:t>inclusion of a definition and exemption (6) for Latent Tuberculosis</w:t>
      </w:r>
      <w:r w:rsidRPr="000275FA">
        <w:rPr>
          <w:rFonts w:ascii="Times New Roman" w:hAnsi="Times New Roman"/>
          <w:sz w:val="24"/>
          <w:szCs w:val="24"/>
        </w:rPr>
        <w:t>;</w:t>
      </w:r>
    </w:p>
    <w:p w14:paraId="61C5F282" w14:textId="77777777" w:rsidR="00B80A1F" w:rsidRPr="00C603B5" w:rsidRDefault="00B80A1F" w:rsidP="004244D3">
      <w:pPr>
        <w:spacing w:line="240" w:lineRule="auto"/>
        <w:rPr>
          <w:sz w:val="24"/>
          <w:szCs w:val="24"/>
        </w:rPr>
      </w:pPr>
    </w:p>
    <w:p w14:paraId="47E929A6" w14:textId="4BD3F983" w:rsidR="00E82A34" w:rsidRDefault="00E82A34" w:rsidP="004244D3">
      <w:pPr>
        <w:numPr>
          <w:ilvl w:val="0"/>
          <w:numId w:val="1"/>
        </w:numPr>
        <w:spacing w:after="60" w:line="240" w:lineRule="auto"/>
        <w:ind w:hanging="357"/>
        <w:rPr>
          <w:rFonts w:ascii="Times New Roman" w:hAnsi="Times New Roman"/>
          <w:sz w:val="24"/>
          <w:szCs w:val="24"/>
        </w:rPr>
      </w:pPr>
      <w:r w:rsidRPr="008070AB">
        <w:rPr>
          <w:rFonts w:ascii="Times New Roman" w:hAnsi="Times New Roman"/>
          <w:sz w:val="24"/>
          <w:szCs w:val="24"/>
        </w:rPr>
        <w:t>minor wording</w:t>
      </w:r>
      <w:r w:rsidR="009730F9">
        <w:rPr>
          <w:rFonts w:ascii="Times New Roman" w:hAnsi="Times New Roman"/>
          <w:sz w:val="24"/>
          <w:szCs w:val="24"/>
        </w:rPr>
        <w:t>,</w:t>
      </w:r>
      <w:r w:rsidRPr="008070AB">
        <w:rPr>
          <w:rFonts w:ascii="Times New Roman" w:hAnsi="Times New Roman"/>
          <w:sz w:val="24"/>
          <w:szCs w:val="24"/>
        </w:rPr>
        <w:t xml:space="preserve"> numbering </w:t>
      </w:r>
      <w:r w:rsidR="009730F9">
        <w:rPr>
          <w:rFonts w:ascii="Times New Roman" w:hAnsi="Times New Roman"/>
          <w:sz w:val="24"/>
          <w:szCs w:val="24"/>
        </w:rPr>
        <w:t xml:space="preserve">and lettering </w:t>
      </w:r>
      <w:r w:rsidRPr="008070AB">
        <w:rPr>
          <w:rFonts w:ascii="Times New Roman" w:hAnsi="Times New Roman"/>
          <w:sz w:val="24"/>
          <w:szCs w:val="24"/>
        </w:rPr>
        <w:t>changes; and</w:t>
      </w:r>
    </w:p>
    <w:p w14:paraId="7DAF11DC" w14:textId="77777777" w:rsidR="00E82A34" w:rsidRPr="008070AB" w:rsidRDefault="00E82A34" w:rsidP="004244D3">
      <w:pPr>
        <w:spacing w:after="60" w:line="240" w:lineRule="auto"/>
        <w:rPr>
          <w:rFonts w:ascii="Times New Roman" w:hAnsi="Times New Roman"/>
          <w:sz w:val="24"/>
          <w:szCs w:val="24"/>
        </w:rPr>
      </w:pPr>
    </w:p>
    <w:p w14:paraId="3454FCB1" w14:textId="77777777" w:rsidR="008070AB" w:rsidRPr="008070AB" w:rsidRDefault="008070AB" w:rsidP="004244D3">
      <w:pPr>
        <w:numPr>
          <w:ilvl w:val="0"/>
          <w:numId w:val="1"/>
        </w:numPr>
        <w:spacing w:after="60" w:line="240" w:lineRule="auto"/>
        <w:ind w:hanging="357"/>
        <w:rPr>
          <w:rFonts w:ascii="Times New Roman" w:hAnsi="Times New Roman"/>
          <w:sz w:val="24"/>
          <w:szCs w:val="24"/>
        </w:rPr>
      </w:pPr>
      <w:r w:rsidRPr="008070AB">
        <w:rPr>
          <w:rFonts w:ascii="Times New Roman" w:hAnsi="Times New Roman"/>
          <w:sz w:val="24"/>
          <w:szCs w:val="24"/>
        </w:rPr>
        <w:t>the date of effect.</w:t>
      </w:r>
    </w:p>
    <w:p w14:paraId="159CB86E" w14:textId="7FA09202" w:rsidR="00BF0AC5" w:rsidRDefault="00BF0AC5" w:rsidP="0047191E">
      <w:pPr>
        <w:spacing w:after="0" w:line="240" w:lineRule="auto"/>
      </w:pPr>
    </w:p>
    <w:p w14:paraId="4E0E508F" w14:textId="16356547" w:rsidR="00876863" w:rsidRDefault="00876863" w:rsidP="0047191E">
      <w:pPr>
        <w:spacing w:after="0" w:line="240" w:lineRule="auto"/>
      </w:pPr>
    </w:p>
    <w:p w14:paraId="16F4270C" w14:textId="5A744246" w:rsidR="00752649" w:rsidRDefault="00752649">
      <w:pPr>
        <w:spacing w:after="0" w:line="240" w:lineRule="auto"/>
      </w:pPr>
      <w:r>
        <w:br w:type="page"/>
      </w:r>
    </w:p>
    <w:p w14:paraId="7CD69EE7" w14:textId="77777777" w:rsidR="00752649" w:rsidRDefault="00752649" w:rsidP="0047191E">
      <w:pPr>
        <w:spacing w:after="0" w:line="240" w:lineRule="auto"/>
        <w:sectPr w:rsidR="00752649" w:rsidSect="001E710E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851" w:right="1133" w:bottom="1440" w:left="1440" w:header="708" w:footer="567" w:gutter="0"/>
          <w:cols w:space="708"/>
          <w:docGrid w:linePitch="360"/>
        </w:sectPr>
      </w:pPr>
    </w:p>
    <w:tbl>
      <w:tblPr>
        <w:tblW w:w="11249" w:type="dxa"/>
        <w:tblLook w:val="04A0" w:firstRow="1" w:lastRow="0" w:firstColumn="1" w:lastColumn="0" w:noHBand="0" w:noVBand="1"/>
      </w:tblPr>
      <w:tblGrid>
        <w:gridCol w:w="296"/>
        <w:gridCol w:w="54"/>
        <w:gridCol w:w="222"/>
        <w:gridCol w:w="305"/>
        <w:gridCol w:w="153"/>
        <w:gridCol w:w="330"/>
        <w:gridCol w:w="345"/>
        <w:gridCol w:w="717"/>
        <w:gridCol w:w="318"/>
        <w:gridCol w:w="3873"/>
        <w:gridCol w:w="505"/>
        <w:gridCol w:w="801"/>
        <w:gridCol w:w="362"/>
        <w:gridCol w:w="677"/>
        <w:gridCol w:w="251"/>
        <w:gridCol w:w="836"/>
        <w:gridCol w:w="92"/>
        <w:gridCol w:w="795"/>
        <w:gridCol w:w="95"/>
        <w:gridCol w:w="222"/>
      </w:tblGrid>
      <w:tr w:rsidR="00752649" w:rsidRPr="00752649" w14:paraId="1A114B80" w14:textId="77777777" w:rsidTr="004F61BD">
        <w:trPr>
          <w:gridBefore w:val="1"/>
          <w:gridAfter w:val="1"/>
          <w:wBefore w:w="296" w:type="dxa"/>
          <w:wAfter w:w="222" w:type="dxa"/>
          <w:trHeight w:val="300"/>
          <w:tblHeader/>
        </w:trPr>
        <w:tc>
          <w:tcPr>
            <w:tcW w:w="73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852CC7E" w14:textId="77777777" w:rsidR="00752649" w:rsidRPr="00752649" w:rsidRDefault="00752649" w:rsidP="00752649">
            <w:pPr>
              <w:spacing w:after="0" w:line="240" w:lineRule="auto"/>
              <w:outlineLvl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752649">
              <w:rPr>
                <w:rFonts w:ascii="Arial" w:hAnsi="Arial" w:cs="Arial"/>
                <w:sz w:val="16"/>
                <w:szCs w:val="16"/>
                <w:lang w:eastAsia="en-AU"/>
              </w:rPr>
              <w:lastRenderedPageBreak/>
              <w:t> </w:t>
            </w:r>
          </w:p>
        </w:tc>
        <w:tc>
          <w:tcPr>
            <w:tcW w:w="3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B7BFE47" w14:textId="77777777" w:rsidR="00752649" w:rsidRPr="00752649" w:rsidRDefault="00752649" w:rsidP="00752649">
            <w:pPr>
              <w:spacing w:after="0" w:line="240" w:lineRule="auto"/>
              <w:outlineLvl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752649">
              <w:rPr>
                <w:rFonts w:ascii="Arial" w:hAnsi="Arial" w:cs="Arial"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3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ED6B10C" w14:textId="77777777" w:rsidR="00752649" w:rsidRPr="00752649" w:rsidRDefault="00752649" w:rsidP="00752649">
            <w:pPr>
              <w:spacing w:after="0" w:line="240" w:lineRule="auto"/>
              <w:outlineLvl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bookmarkStart w:id="0" w:name="RANGE!C1"/>
            <w:r w:rsidRPr="00752649">
              <w:rPr>
                <w:rFonts w:ascii="Arial" w:hAnsi="Arial" w:cs="Arial"/>
                <w:sz w:val="16"/>
                <w:szCs w:val="16"/>
                <w:lang w:eastAsia="en-AU"/>
              </w:rPr>
              <w:t> </w:t>
            </w:r>
            <w:bookmarkEnd w:id="0"/>
          </w:p>
        </w:tc>
        <w:tc>
          <w:tcPr>
            <w:tcW w:w="10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D530F9A" w14:textId="77777777" w:rsidR="00752649" w:rsidRPr="00752649" w:rsidRDefault="00752649" w:rsidP="00752649">
            <w:pPr>
              <w:spacing w:after="0" w:line="240" w:lineRule="auto"/>
              <w:outlineLvl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752649">
              <w:rPr>
                <w:rFonts w:ascii="Arial" w:hAnsi="Arial" w:cs="Arial"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68A2C56" w14:textId="77777777" w:rsidR="00752649" w:rsidRPr="00752649" w:rsidRDefault="00752649" w:rsidP="00752649">
            <w:pPr>
              <w:spacing w:after="0" w:line="240" w:lineRule="auto"/>
              <w:outlineLvl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752649">
              <w:rPr>
                <w:rFonts w:ascii="Arial" w:hAnsi="Arial" w:cs="Arial"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130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DD3AB38" w14:textId="77777777" w:rsidR="00752649" w:rsidRPr="00752649" w:rsidRDefault="00752649" w:rsidP="00752649">
            <w:pPr>
              <w:spacing w:after="0" w:line="240" w:lineRule="auto"/>
              <w:outlineLvl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752649">
              <w:rPr>
                <w:rFonts w:ascii="Arial" w:hAnsi="Arial" w:cs="Arial"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103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C5C6439" w14:textId="77777777" w:rsidR="00752649" w:rsidRPr="00752649" w:rsidRDefault="00752649" w:rsidP="00752649">
            <w:pPr>
              <w:spacing w:after="0" w:line="240" w:lineRule="auto"/>
              <w:outlineLvl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752649">
              <w:rPr>
                <w:rFonts w:ascii="Arial" w:hAnsi="Arial" w:cs="Arial"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206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F7DD996" w14:textId="77777777" w:rsidR="00752649" w:rsidRPr="00752649" w:rsidRDefault="00752649" w:rsidP="00752649">
            <w:pPr>
              <w:spacing w:after="0" w:line="240" w:lineRule="auto"/>
              <w:jc w:val="right"/>
              <w:outlineLvl w:val="0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752649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ATTACHMENT A</w:t>
            </w:r>
          </w:p>
        </w:tc>
      </w:tr>
      <w:tr w:rsidR="00752649" w:rsidRPr="00752649" w14:paraId="65AC3FA0" w14:textId="77777777" w:rsidTr="004F61BD">
        <w:trPr>
          <w:gridBefore w:val="1"/>
          <w:gridAfter w:val="1"/>
          <w:wBefore w:w="296" w:type="dxa"/>
          <w:wAfter w:w="222" w:type="dxa"/>
          <w:trHeight w:val="300"/>
          <w:tblHeader/>
        </w:trPr>
        <w:tc>
          <w:tcPr>
            <w:tcW w:w="10731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8A38A8" w14:textId="693C8D52" w:rsidR="00752649" w:rsidRPr="00752649" w:rsidRDefault="00752649" w:rsidP="007526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/>
                <w:bCs/>
                <w:color w:val="000000"/>
                <w:lang w:eastAsia="en-AU"/>
              </w:rPr>
            </w:pPr>
            <w:r w:rsidRPr="00752649">
              <w:rPr>
                <w:rFonts w:ascii="Arial" w:hAnsi="Arial" w:cs="Arial"/>
                <w:b/>
                <w:bCs/>
                <w:color w:val="000000"/>
                <w:lang w:eastAsia="en-AU"/>
              </w:rPr>
              <w:t>1 JULY 202</w:t>
            </w:r>
            <w:r w:rsidR="00AA6C4E">
              <w:rPr>
                <w:rFonts w:ascii="Arial" w:hAnsi="Arial" w:cs="Arial"/>
                <w:b/>
                <w:bCs/>
                <w:color w:val="000000"/>
                <w:lang w:eastAsia="en-AU"/>
              </w:rPr>
              <w:t>2</w:t>
            </w:r>
            <w:r w:rsidRPr="00752649">
              <w:rPr>
                <w:rFonts w:ascii="Arial" w:hAnsi="Arial" w:cs="Arial"/>
                <w:b/>
                <w:bCs/>
                <w:color w:val="000000"/>
                <w:lang w:eastAsia="en-AU"/>
              </w:rPr>
              <w:t xml:space="preserve"> - ANNUAL REVIEW OF FEES &amp; CHARGES</w:t>
            </w:r>
          </w:p>
        </w:tc>
      </w:tr>
      <w:tr w:rsidR="00752649" w:rsidRPr="00752649" w14:paraId="6EE4308E" w14:textId="77777777" w:rsidTr="004F61BD">
        <w:trPr>
          <w:gridBefore w:val="1"/>
          <w:gridAfter w:val="1"/>
          <w:wBefore w:w="296" w:type="dxa"/>
          <w:wAfter w:w="222" w:type="dxa"/>
          <w:trHeight w:val="300"/>
          <w:tblHeader/>
        </w:trPr>
        <w:tc>
          <w:tcPr>
            <w:tcW w:w="10731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C11B89D" w14:textId="2F2E0FB4" w:rsidR="00752649" w:rsidRPr="00752649" w:rsidRDefault="00752649" w:rsidP="00752649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/>
                <w:bCs/>
                <w:lang w:eastAsia="en-AU"/>
              </w:rPr>
            </w:pPr>
            <w:r w:rsidRPr="00752649">
              <w:rPr>
                <w:rFonts w:ascii="Arial" w:hAnsi="Arial" w:cs="Arial"/>
                <w:b/>
                <w:bCs/>
                <w:lang w:eastAsia="en-AU"/>
              </w:rPr>
              <w:t>ITEMS INCREASING BY WAGE PRICE INDEX (</w:t>
            </w:r>
            <w:r w:rsidR="00AA6C4E">
              <w:rPr>
                <w:rFonts w:ascii="Arial" w:hAnsi="Arial" w:cs="Arial"/>
                <w:b/>
                <w:bCs/>
                <w:lang w:eastAsia="en-AU"/>
              </w:rPr>
              <w:t>3.25</w:t>
            </w:r>
            <w:r w:rsidRPr="00752649">
              <w:rPr>
                <w:rFonts w:ascii="Arial" w:hAnsi="Arial" w:cs="Arial"/>
                <w:b/>
                <w:bCs/>
                <w:lang w:eastAsia="en-AU"/>
              </w:rPr>
              <w:t>%)</w:t>
            </w:r>
          </w:p>
        </w:tc>
      </w:tr>
      <w:tr w:rsidR="00752649" w:rsidRPr="00752649" w14:paraId="6CD04038" w14:textId="77777777" w:rsidTr="004F61BD">
        <w:trPr>
          <w:gridBefore w:val="1"/>
          <w:gridAfter w:val="1"/>
          <w:wBefore w:w="296" w:type="dxa"/>
          <w:wAfter w:w="222" w:type="dxa"/>
          <w:trHeight w:val="450"/>
          <w:tblHeader/>
        </w:trPr>
        <w:tc>
          <w:tcPr>
            <w:tcW w:w="2444" w:type="dxa"/>
            <w:gridSpan w:val="8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4327A967" w14:textId="77777777" w:rsidR="00752649" w:rsidRPr="00752649" w:rsidRDefault="00752649" w:rsidP="00752649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75264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 Item</w:t>
            </w:r>
          </w:p>
        </w:tc>
        <w:tc>
          <w:tcPr>
            <w:tcW w:w="3873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639AAAF5" w14:textId="77777777" w:rsidR="00752649" w:rsidRPr="00752649" w:rsidRDefault="00752649" w:rsidP="00752649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306" w:type="dxa"/>
            <w:gridSpan w:val="2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3F9D7157" w14:textId="77777777" w:rsidR="00752649" w:rsidRPr="00752649" w:rsidRDefault="00752649" w:rsidP="00752649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75264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Frequency</w:t>
            </w:r>
          </w:p>
        </w:tc>
        <w:tc>
          <w:tcPr>
            <w:tcW w:w="1039" w:type="dxa"/>
            <w:gridSpan w:val="2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1611E582" w14:textId="330712D4" w:rsidR="00752649" w:rsidRPr="00752649" w:rsidRDefault="00752649" w:rsidP="00752649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75264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202</w:t>
            </w:r>
            <w:r w:rsidR="007A204E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1</w:t>
            </w:r>
            <w:r w:rsidRPr="0075264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-2</w:t>
            </w:r>
            <w:r w:rsidR="007A204E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</w:t>
            </w:r>
            <w:r w:rsidRPr="0075264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 Charge </w:t>
            </w:r>
            <w:r w:rsidRPr="0075264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br/>
              <w:t>ex. GST</w:t>
            </w:r>
          </w:p>
        </w:tc>
        <w:tc>
          <w:tcPr>
            <w:tcW w:w="1087" w:type="dxa"/>
            <w:gridSpan w:val="2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479E69F8" w14:textId="497DBCB7" w:rsidR="00752649" w:rsidRPr="00752649" w:rsidRDefault="00752649" w:rsidP="00752649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75264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202</w:t>
            </w:r>
            <w:r w:rsidR="007A204E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</w:t>
            </w:r>
            <w:r w:rsidRPr="0075264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-2</w:t>
            </w:r>
            <w:r w:rsidR="007A204E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3</w:t>
            </w:r>
            <w:r w:rsidRPr="0075264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 Charge </w:t>
            </w:r>
            <w:r w:rsidRPr="0075264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br/>
              <w:t>ex. GST</w:t>
            </w:r>
          </w:p>
        </w:tc>
        <w:tc>
          <w:tcPr>
            <w:tcW w:w="982" w:type="dxa"/>
            <w:gridSpan w:val="3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23541C59" w14:textId="2CD93F7B" w:rsidR="00752649" w:rsidRPr="00752649" w:rsidRDefault="00752649" w:rsidP="00752649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75264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2022</w:t>
            </w:r>
            <w:r w:rsidR="007A204E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-23</w:t>
            </w:r>
            <w:r w:rsidRPr="0075264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 Charge </w:t>
            </w:r>
            <w:r w:rsidRPr="00752649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br/>
              <w:t>inc. GST</w:t>
            </w:r>
          </w:p>
        </w:tc>
      </w:tr>
      <w:tr w:rsidR="00752649" w:rsidRPr="00752649" w14:paraId="0931D99C" w14:textId="77777777" w:rsidTr="004F61BD">
        <w:trPr>
          <w:gridBefore w:val="1"/>
          <w:wBefore w:w="296" w:type="dxa"/>
          <w:trHeight w:val="315"/>
          <w:tblHeader/>
        </w:trPr>
        <w:tc>
          <w:tcPr>
            <w:tcW w:w="2444" w:type="dxa"/>
            <w:gridSpan w:val="8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C3CA5E6" w14:textId="77777777" w:rsidR="00752649" w:rsidRPr="00752649" w:rsidRDefault="00752649" w:rsidP="00752649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3873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DB51E48" w14:textId="77777777" w:rsidR="00752649" w:rsidRPr="00752649" w:rsidRDefault="00752649" w:rsidP="00752649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306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8576CB2" w14:textId="77777777" w:rsidR="00752649" w:rsidRPr="00752649" w:rsidRDefault="00752649" w:rsidP="00752649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039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CF1DFE0" w14:textId="77777777" w:rsidR="00752649" w:rsidRPr="00752649" w:rsidRDefault="00752649" w:rsidP="00752649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087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6266DE9" w14:textId="77777777" w:rsidR="00752649" w:rsidRPr="00752649" w:rsidRDefault="00752649" w:rsidP="00752649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982" w:type="dxa"/>
            <w:gridSpan w:val="3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B53862C" w14:textId="77777777" w:rsidR="00752649" w:rsidRPr="00752649" w:rsidRDefault="00752649" w:rsidP="00752649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4F09A6" w14:textId="77777777" w:rsidR="00752649" w:rsidRPr="00752649" w:rsidRDefault="00752649" w:rsidP="00752649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</w:tr>
      <w:tr w:rsidR="00752649" w:rsidRPr="00476FAA" w14:paraId="51CEBEBF" w14:textId="77777777" w:rsidTr="004F61BD">
        <w:trPr>
          <w:gridBefore w:val="1"/>
          <w:wBefore w:w="296" w:type="dxa"/>
          <w:trHeight w:val="287"/>
          <w:tblHeader/>
        </w:trPr>
        <w:tc>
          <w:tcPr>
            <w:tcW w:w="73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75E0E8" w14:textId="77777777" w:rsidR="00752649" w:rsidRPr="00476FAA" w:rsidRDefault="00752649" w:rsidP="00752649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476FAA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41F6B4" w14:textId="77777777" w:rsidR="00752649" w:rsidRPr="00476FAA" w:rsidRDefault="00752649" w:rsidP="00752649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</w:p>
        </w:tc>
        <w:tc>
          <w:tcPr>
            <w:tcW w:w="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A229BD" w14:textId="77777777" w:rsidR="00752649" w:rsidRPr="00476FAA" w:rsidRDefault="00752649" w:rsidP="0075264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28030A" w14:textId="77777777" w:rsidR="00752649" w:rsidRPr="00476FAA" w:rsidRDefault="00752649" w:rsidP="0075264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096622" w14:textId="77777777" w:rsidR="00752649" w:rsidRPr="00476FAA" w:rsidRDefault="00752649" w:rsidP="0075264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3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9FF579" w14:textId="77777777" w:rsidR="00752649" w:rsidRPr="00476FAA" w:rsidRDefault="00752649" w:rsidP="0075264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991BF8" w14:textId="77777777" w:rsidR="00752649" w:rsidRPr="00476FAA" w:rsidRDefault="00752649" w:rsidP="0075264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D2B9FB" w14:textId="77777777" w:rsidR="00752649" w:rsidRPr="00476FAA" w:rsidRDefault="00752649" w:rsidP="0075264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9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35B790" w14:textId="77777777" w:rsidR="00752649" w:rsidRPr="00476FAA" w:rsidRDefault="00752649" w:rsidP="0075264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22" w:type="dxa"/>
            <w:vAlign w:val="center"/>
            <w:hideMark/>
          </w:tcPr>
          <w:p w14:paraId="50CFDFEF" w14:textId="77777777" w:rsidR="00752649" w:rsidRPr="00476FAA" w:rsidRDefault="00752649" w:rsidP="0075264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</w:tr>
      <w:tr w:rsidR="006721C9" w:rsidRPr="00476FAA" w14:paraId="2FC3C872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0EBC53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793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5B977D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Hospital Accommodation Fees and Other Admitted Patient Fees - Standard Patients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CF805C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7C1D1E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75DD9D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476FAA" w14:paraId="2845C26C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ED9349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381124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F65FB4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C25D20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 c 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7B5B34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In single room at patients request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66DE24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day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64D57C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$664.00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5EB7B0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$685.60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B992E8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476FAA" w14:paraId="3C52F1DB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40718B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509FD7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10B361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BE5387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 d 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9719DE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Hospital in the Home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C8197E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$0.00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86A0F6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$231.20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D9BAF6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$238.70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E63A30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476FAA" w14:paraId="78C2E109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153968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484105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F3286C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627546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Compensable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39E78F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75066E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848D9D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39B034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299194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476FAA" w14:paraId="2890E20E" w14:textId="77777777" w:rsidTr="004F61BD">
        <w:trPr>
          <w:gridAfter w:val="2"/>
          <w:wAfter w:w="317" w:type="dxa"/>
          <w:trHeight w:val="228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40034A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CB12D0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9D82BE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AD69F2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C64838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Critical Care</w:t>
            </w:r>
            <w:r w:rsidRPr="00476FAA">
              <w:rPr>
                <w:rFonts w:ascii="Arial" w:hAnsi="Arial" w:cs="Arial"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CD8E59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DAA581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0C100B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D04917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476FAA" w14:paraId="6094AFE5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3CFFBD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2BC889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B8DF32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57808B" w14:textId="77777777" w:rsidR="006721C9" w:rsidRPr="00476FAA" w:rsidRDefault="006721C9" w:rsidP="00A21A9B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476FAA">
              <w:rPr>
                <w:rFonts w:ascii="Arial" w:hAnsi="Arial" w:cs="Arial"/>
                <w:sz w:val="16"/>
                <w:szCs w:val="16"/>
              </w:rPr>
              <w:t>i</w:t>
            </w:r>
            <w:proofErr w:type="spellEnd"/>
            <w:r w:rsidRPr="00476FAA"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EB263E" w14:textId="77777777" w:rsidR="006721C9" w:rsidRPr="00476FAA" w:rsidRDefault="006721C9" w:rsidP="00A21A9B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First 21 days per episode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26F8E3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day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26C034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$4,185.95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A87D62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$4,322.00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DEEF73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476FAA" w14:paraId="774C52D4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2CC8F9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26CEB4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D4857C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11EBCB" w14:textId="77777777" w:rsidR="006721C9" w:rsidRPr="00476FAA" w:rsidRDefault="006721C9" w:rsidP="00A21A9B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ii)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8FAD6D" w14:textId="77777777" w:rsidR="006721C9" w:rsidRPr="00476FAA" w:rsidRDefault="006721C9" w:rsidP="00A21A9B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Over 21 Days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FD10E7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day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7E53BF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$1,830.75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5F9A74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$1,890.25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B54CB3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476FAA" w14:paraId="6EF925C7" w14:textId="77777777" w:rsidTr="004F61BD">
        <w:trPr>
          <w:gridAfter w:val="2"/>
          <w:wAfter w:w="317" w:type="dxa"/>
          <w:trHeight w:val="228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128D1F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BCACB6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3AA2C6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836BE8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b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CF855C" w14:textId="77777777" w:rsidR="006721C9" w:rsidRPr="00476FAA" w:rsidRDefault="006721C9" w:rsidP="00A21A9B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Other Inpatient</w:t>
            </w:r>
            <w:r w:rsidRPr="00476FAA">
              <w:rPr>
                <w:rFonts w:ascii="Arial" w:hAnsi="Arial" w:cs="Arial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3C11C9" w14:textId="77777777" w:rsidR="006721C9" w:rsidRPr="00476FAA" w:rsidRDefault="006721C9" w:rsidP="00A21A9B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0830D0E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98C567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D9C8CC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476FAA" w14:paraId="20631E3F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2B442B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E30FA6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DC079A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1C96E8" w14:textId="77777777" w:rsidR="006721C9" w:rsidRPr="00476FAA" w:rsidRDefault="006721C9" w:rsidP="00A21A9B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476FAA">
              <w:rPr>
                <w:rFonts w:ascii="Arial" w:hAnsi="Arial" w:cs="Arial"/>
                <w:sz w:val="16"/>
                <w:szCs w:val="16"/>
              </w:rPr>
              <w:t>i</w:t>
            </w:r>
            <w:proofErr w:type="spellEnd"/>
            <w:r w:rsidRPr="00476FAA"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D62BB5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First 21 days per episode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578808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day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0A8D79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$2,039.00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E22A61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$2,105.25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80B9C1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476FAA" w14:paraId="63A2E736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8C178E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704CB2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3B25A7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203B1A" w14:textId="77777777" w:rsidR="006721C9" w:rsidRPr="00476FAA" w:rsidRDefault="006721C9" w:rsidP="00A21A9B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ii)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884091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Over 21 Days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21E41A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day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3882BA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$1,135.00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FBE5C5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$1,171.90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AAAC5B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476FAA" w14:paraId="0A8255B6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8CFFBE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3C2943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07D850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026156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c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5CE5DB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Hospital in the Home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EAAC38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day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DDB9E2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$499.40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30EF43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$515.65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57C736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476FAA" w14:paraId="6E8150E4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1EDA98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B4CAE4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D86637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D64092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d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77ECCA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Operating Room Charges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C3F3BA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E69E117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EED03E0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BA7E04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476FAA" w14:paraId="6450BCFF" w14:textId="77777777" w:rsidTr="004F61BD">
        <w:trPr>
          <w:gridAfter w:val="2"/>
          <w:wAfter w:w="317" w:type="dxa"/>
          <w:trHeight w:val="930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093B2D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303364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3081E2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F38CEC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476FAA">
              <w:rPr>
                <w:rFonts w:ascii="Arial" w:hAnsi="Arial" w:cs="Arial"/>
                <w:sz w:val="16"/>
                <w:szCs w:val="16"/>
              </w:rPr>
              <w:t>i</w:t>
            </w:r>
            <w:proofErr w:type="spellEnd"/>
            <w:r w:rsidRPr="00476FAA">
              <w:rPr>
                <w:rFonts w:ascii="Arial" w:hAnsi="Arial" w:cs="Arial"/>
                <w:sz w:val="16"/>
                <w:szCs w:val="16"/>
              </w:rPr>
              <w:t>) If the treatment involves undergoing procedures that take longer than 1 hour carried out under general or regional anaesthetic or intravenous sedation and the patient is not a day only patient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722110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treatment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6B28CB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$3,109.85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08E69D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$3,210.90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83DA0C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476FAA" w14:paraId="1CBC3D02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6F7D26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20CD9B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7C92FE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1FF264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ii) Other procedures (including day only surgical patients)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A2B12E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treatment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741D29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$1,089.30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8F7380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$1,124.70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4EEBE4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476FAA" w14:paraId="31346335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7D2B86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FB9D8D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D81D64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EC3FC5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Non-Eligible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575C7A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83B474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AE6AA1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3D8DEF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7AF5CC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476FAA" w14:paraId="4BC370B5" w14:textId="77777777" w:rsidTr="004F61BD">
        <w:trPr>
          <w:gridAfter w:val="2"/>
          <w:wAfter w:w="317" w:type="dxa"/>
          <w:trHeight w:val="228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CEC8C3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F8B8E2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D979FD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29A81D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234C21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Critical Care</w:t>
            </w:r>
            <w:r w:rsidRPr="00476FAA">
              <w:rPr>
                <w:rFonts w:ascii="Arial" w:hAnsi="Arial" w:cs="Arial"/>
                <w:sz w:val="16"/>
                <w:szCs w:val="16"/>
                <w:vertAlign w:val="superscript"/>
              </w:rPr>
              <w:t>1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2C87E5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664A56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3E9F89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7AF987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476FAA" w14:paraId="4CE9CF60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C7A03B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5AAE0F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D438E2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972239" w14:textId="77777777" w:rsidR="006721C9" w:rsidRPr="00476FAA" w:rsidRDefault="006721C9" w:rsidP="00A21A9B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476FAA">
              <w:rPr>
                <w:rFonts w:ascii="Arial" w:hAnsi="Arial" w:cs="Arial"/>
                <w:sz w:val="16"/>
                <w:szCs w:val="16"/>
              </w:rPr>
              <w:t>i</w:t>
            </w:r>
            <w:proofErr w:type="spellEnd"/>
            <w:r w:rsidRPr="00476FAA"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08C2BE" w14:textId="77777777" w:rsidR="006721C9" w:rsidRPr="00476FAA" w:rsidRDefault="006721C9" w:rsidP="00A21A9B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First 21 days per episode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23CB4B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day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3AAEAB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$5,667.85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4BDFB0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$5,852.05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D14FA8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476FAA" w14:paraId="043E6BF6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C56C91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E2D695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4EFF26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9F39BB" w14:textId="77777777" w:rsidR="006721C9" w:rsidRPr="00476FAA" w:rsidRDefault="006721C9" w:rsidP="00A21A9B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ii)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76AE79" w14:textId="77777777" w:rsidR="006721C9" w:rsidRPr="00476FAA" w:rsidRDefault="006721C9" w:rsidP="00A21A9B">
            <w:pPr>
              <w:spacing w:after="0" w:line="240" w:lineRule="auto"/>
              <w:ind w:firstLineChars="100" w:firstLine="160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Over 21 Days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103565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day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DD2A94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$3,246.10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4B71CCC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$3,351.60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D89E52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476FAA" w14:paraId="221AC250" w14:textId="77777777" w:rsidTr="004F61BD">
        <w:trPr>
          <w:gridAfter w:val="2"/>
          <w:wAfter w:w="317" w:type="dxa"/>
          <w:trHeight w:val="228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C06A5F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BDAC96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92A373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954C05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b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921C1B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Other Inpatient</w:t>
            </w:r>
            <w:r w:rsidRPr="00476FAA">
              <w:rPr>
                <w:rFonts w:ascii="Arial" w:hAnsi="Arial" w:cs="Arial"/>
                <w:sz w:val="16"/>
                <w:szCs w:val="16"/>
                <w:vertAlign w:val="superscript"/>
              </w:rPr>
              <w:t>2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4D0BCD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CAA910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C4B2BE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09D419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476FAA" w14:paraId="65BDE983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9D3ADF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E8659C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8F0164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352C80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476FAA">
              <w:rPr>
                <w:rFonts w:ascii="Arial" w:hAnsi="Arial" w:cs="Arial"/>
                <w:sz w:val="16"/>
                <w:szCs w:val="16"/>
              </w:rPr>
              <w:t>i</w:t>
            </w:r>
            <w:proofErr w:type="spellEnd"/>
            <w:r w:rsidRPr="00476FAA"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EF8F5CE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First 21 days per episode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FAA85E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day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19F164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$2,236.35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4E81F6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$2,309.05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DCA54B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476FAA" w14:paraId="44840ECE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B43A6E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3277C3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293999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93808A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ii)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B725CB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Over 21 Days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31B9BC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day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AF24BC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$1,310.65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21060D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$1,353.25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0F2250B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476FAA" w14:paraId="360D89F9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38DFB0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EA172A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8770E2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028B03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c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9B9DC6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Hospital in the Home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008ACD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day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D99418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$499.40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132A59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$515.65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4C52B4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476FAA" w14:paraId="21F36E76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72F358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EE414D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4BE1A5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1C3308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d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DEADAC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Operating Room Charges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B96B50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56AF02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84BC7D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3FDC4D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476FAA" w14:paraId="1D697BAF" w14:textId="77777777" w:rsidTr="004F61BD">
        <w:trPr>
          <w:gridAfter w:val="2"/>
          <w:wAfter w:w="317" w:type="dxa"/>
          <w:trHeight w:val="975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E15B58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79F477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A46D98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0D3D6E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476FAA">
              <w:rPr>
                <w:rFonts w:ascii="Arial" w:hAnsi="Arial" w:cs="Arial"/>
                <w:sz w:val="16"/>
                <w:szCs w:val="16"/>
              </w:rPr>
              <w:t>i</w:t>
            </w:r>
            <w:proofErr w:type="spellEnd"/>
            <w:r w:rsidRPr="00476FAA">
              <w:rPr>
                <w:rFonts w:ascii="Arial" w:hAnsi="Arial" w:cs="Arial"/>
                <w:sz w:val="16"/>
                <w:szCs w:val="16"/>
              </w:rPr>
              <w:t>) If the treatment involves undergoing procedures that take longer than 1 hour carried out under general or regional anaesthetic or intravenous sedation and the patient is not a day only patient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FA7D4D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treatment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A5D2BC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$3,109.85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922F04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$3,210.90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22998C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476FAA" w14:paraId="42469431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BAAABC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34D70B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2ABECD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E6976A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ii) Other procedures (including day only surgical patients)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4B884A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treatment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B83CFF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$1,089.30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08F2BB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$1,124.70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54BF96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476FAA" w14:paraId="3B8B1EE2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AFE635" w14:textId="15B90A08" w:rsidR="006721C9" w:rsidRPr="00476FAA" w:rsidRDefault="00476FAA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1F40E3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094929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489E1C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E66786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1E40DF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AB5F89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7CF146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40D07C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476FAA" w14:paraId="16CE1181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2C8510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D</w:t>
            </w:r>
          </w:p>
        </w:tc>
        <w:tc>
          <w:tcPr>
            <w:tcW w:w="676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F9A329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Health Protection Services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F52866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41B95FD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55E8F2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D6642F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476FAA" w14:paraId="1AA6C74D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823EB4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AC6C1C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BC5D96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5F4798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Scientific Services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4A4EB0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B97FD2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695284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8F4069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476FAA" w14:paraId="567F1DFE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388F92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E8892B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E2E1C7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FC811C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F1E5A4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Other than the ACT Coroner's Office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038F96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hour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A81A26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$205.00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000789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$211.65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2DE38C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$232.82 </w:t>
            </w:r>
          </w:p>
        </w:tc>
      </w:tr>
      <w:tr w:rsidR="006721C9" w:rsidRPr="00476FAA" w14:paraId="20CBAAD2" w14:textId="77777777" w:rsidTr="004F61BD">
        <w:trPr>
          <w:gridAfter w:val="2"/>
          <w:wAfter w:w="317" w:type="dxa"/>
          <w:trHeight w:val="408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AE7296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6ED21C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7F7268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54F1E6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b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D0D088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ACT Coroner's Office (Justice and Community Safety Directorate)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DCD24B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matter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7C3566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$1,303.00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198610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$1,345.35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38DEE5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476FAA" w14:paraId="3FF127A1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64F389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DFAE4D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2EB084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368B33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c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86F5CD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Asbestos Id single sample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907DE3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matter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3A1ABA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$98.18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1FF9F4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$101.82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C5022C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$112.00 </w:t>
            </w:r>
          </w:p>
        </w:tc>
      </w:tr>
      <w:tr w:rsidR="006721C9" w:rsidRPr="00476FAA" w14:paraId="4A341509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8A1692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9092AA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57635E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8BDE4C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d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DBD896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Asbestos Id additional samples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10B733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matter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510F05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$58.18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BA1773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$60.00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224814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$66.00 </w:t>
            </w:r>
          </w:p>
        </w:tc>
      </w:tr>
      <w:tr w:rsidR="006721C9" w:rsidRPr="00476FAA" w14:paraId="40BDAB15" w14:textId="77777777" w:rsidTr="004F61BD">
        <w:trPr>
          <w:gridAfter w:val="2"/>
          <w:wAfter w:w="317" w:type="dxa"/>
          <w:trHeight w:val="408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17D828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CC40DC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E118F4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872B2C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e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900B6E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Regular client Asbestos Fibre Count per Filter Counted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1349A2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matter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FCC16A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$118.18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94D91F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$121.82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5A5D64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$134.00 </w:t>
            </w:r>
          </w:p>
        </w:tc>
      </w:tr>
      <w:tr w:rsidR="006721C9" w:rsidRPr="00476FAA" w14:paraId="7EFE9C26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5911BB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0A0940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11BFAD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F35179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897217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EA9BBE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65BB7D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D680CD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1822DE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476FAA" w14:paraId="044B8E4F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B9679A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C833EB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7CA852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52257B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Other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74DBC4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1FC040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1F2D1E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12B7E2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2526BA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476FAA" w14:paraId="5CF29378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9F0CEB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BF7142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68BB4F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E6805E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D7789C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Consultation - Business hours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3A9FB6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hour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0DD4F3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$145.00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AF1ADC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$149.70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A646AF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$164.67 </w:t>
            </w:r>
          </w:p>
        </w:tc>
      </w:tr>
      <w:tr w:rsidR="006721C9" w:rsidRPr="00476FAA" w14:paraId="3138C7CB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105203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271AC0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3A1389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0C5C2B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b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389898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Consultation - After hours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42B0D2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hour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864B92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$177.75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0DED5D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$183.55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57F403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$201.91 </w:t>
            </w:r>
          </w:p>
        </w:tc>
      </w:tr>
      <w:tr w:rsidR="006721C9" w:rsidRPr="00476FAA" w14:paraId="7B5D2924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559321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FA57C4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05E0ED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92E57F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c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7B2DA7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Exhumations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932475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matter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EA463E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$511.35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9572AB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$527.95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5CE229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476FAA" w14:paraId="4572B54A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0039CC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B61A5A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1DE754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406C4B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872680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DCF19D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2E0135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F11AAE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99698B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476FAA" w14:paraId="75C4B575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A1AFC6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E11B3E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DEEAF8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E916F1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21F64B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F24D73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920314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8CE8FD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D2F9C4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476FAA" w14:paraId="2F6CFF5B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7240DE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F</w:t>
            </w:r>
          </w:p>
        </w:tc>
        <w:tc>
          <w:tcPr>
            <w:tcW w:w="207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2F45C3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Pathology Service Fees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941DC3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46861A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935920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CF1DFB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BDFBAD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476FAA" w14:paraId="7911A8B8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8D01EE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8FBFF5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C3F232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2F39FD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Non-Medicare Testing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D05FDF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FADA5C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97C813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E353C6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476FAA" w14:paraId="1BDB8D6A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829A39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634E74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C5987F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7830C2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c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F33641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Collection fee for collection of research trials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7522CB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test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C4B504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$31.10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4612A40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$32.10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E9EC440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$35.31 </w:t>
            </w:r>
          </w:p>
        </w:tc>
      </w:tr>
      <w:tr w:rsidR="006721C9" w:rsidRPr="00476FAA" w14:paraId="5AB7D833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CCDDE5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69717B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336CFB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E87EDF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d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5818DD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DNA Extraction and Storage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BEA6B0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test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0D5D97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$107.95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CC57C6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$111.45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5032C0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476FAA" w14:paraId="4CDBB3EB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EDFE75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47B7DB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650EDF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F85155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f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0551F4A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Spore Testing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9E4BED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ampoule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D3881C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$14.15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1958D1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$14.60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70F7B6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$16.06 </w:t>
            </w:r>
          </w:p>
        </w:tc>
      </w:tr>
      <w:tr w:rsidR="006721C9" w:rsidRPr="00476FAA" w14:paraId="70A443F0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921E0E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97D734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27B0BE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B45479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o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196B91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Environmental Testing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4069B3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request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23D190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$56.75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2B83D6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$58.60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6D92C3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$64.46 </w:t>
            </w:r>
          </w:p>
        </w:tc>
      </w:tr>
      <w:tr w:rsidR="006721C9" w:rsidRPr="00476FAA" w14:paraId="2FF89A28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CF4D30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D12624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B12F03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654A59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u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E22462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Surveillance Screening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9A743B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test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69D0DA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$38.20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7E17BB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$39.45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614748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476FAA" w14:paraId="7F711FA7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3EB3E4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8816FB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E67D6B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662A5D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743057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6F4B80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B05BCC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9BE62F9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E7B756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476FAA" w14:paraId="10120D33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D83976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G</w:t>
            </w:r>
          </w:p>
        </w:tc>
        <w:tc>
          <w:tcPr>
            <w:tcW w:w="676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213E01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Incidental Outpatient Charges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5499E8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A1488D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6918F2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EEDFF2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476FAA" w14:paraId="3E1299DE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911F8B" w14:textId="77777777" w:rsidR="006721C9" w:rsidRPr="00476FA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73CBF3" w14:textId="77777777" w:rsidR="006721C9" w:rsidRPr="00476FA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63E272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F31FF5" w14:textId="77777777" w:rsidR="006721C9" w:rsidRPr="00476FA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PAP Machine Hire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1DCD41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per hire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57E285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$245.30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99F317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 xml:space="preserve">$253.25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0FA3FA" w14:textId="77777777" w:rsidR="006721C9" w:rsidRPr="00476FA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476FA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03C344A1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A5B0A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7658F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410B2C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567D6A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Tuberculosis Testing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160A9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A1672D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FFE9C9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B8A5F3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617A4627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2C96CC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A206C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EB8F2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DFE393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2A436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Standard Test and Medical Review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68F82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test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049DF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$77.40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2C4C7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$79.90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7D6AE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00943D6E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E22F2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37644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0EB65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76B49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FB2ED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41D9F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5367A4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BBDE0A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941E8FE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116EF3A2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0560A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H</w:t>
            </w:r>
          </w:p>
        </w:tc>
        <w:tc>
          <w:tcPr>
            <w:tcW w:w="676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5AC423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Non Eligible or Compensable Outpatient Service Fee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233840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E31B84E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7865FF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EDC36C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7F785DE7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8548D1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477841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DD38E5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DC7685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First Visit Medical Practitioner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BB912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visit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BD426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$347.80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A9B8E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$359.10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2701A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5EB78BEE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B7641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88E72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19BB75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3958FC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Second &amp; Subsequent Visits Medical Practitioner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17A17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visit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9993D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$160.25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C8870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$165.45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EFEF2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3A9916BD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80099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FCE7C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54BC26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C2C52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Nursing or Allied Health Consult - Long (60 minutes or longer)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11A68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visit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2F836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$146.10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D1F7B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$150.85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C19F35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767175CE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0A2B1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24412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E3BA8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7691B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Nursing or Allied Health Consult - Standard (30 to 60 minutes)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C13C2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visit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2D64D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$78.00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820FD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$80.55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A7122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2C693B8C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C14CD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AE527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9F52A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3301A7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Nursing or Allied Health Consult - Short (less than 30 minutes)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D3187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visit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5F75C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$48.65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367BF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$50.25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3E3AF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2EFBE908" w14:textId="77777777" w:rsidTr="004F61BD">
        <w:trPr>
          <w:gridAfter w:val="2"/>
          <w:wAfter w:w="317" w:type="dxa"/>
          <w:trHeight w:val="408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1E429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ECDDA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FFA70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B8B30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Nursing or Allied Health Education Services - Group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B9FA4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visit/        per attendee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C42A2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$29.10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90D26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$30.05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E4D63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6F193CBC" w14:textId="77777777" w:rsidTr="004F61BD">
        <w:trPr>
          <w:gridAfter w:val="2"/>
          <w:wAfter w:w="317" w:type="dxa"/>
          <w:trHeight w:val="225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127AFF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A95C12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E203177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D1684B">
              <w:rPr>
                <w:rFonts w:ascii="Arial" w:hAnsi="Arial" w:cs="Arial"/>
                <w:color w:val="000000"/>
                <w:sz w:val="16"/>
                <w:szCs w:val="16"/>
              </w:rPr>
              <w:t>8</w:t>
            </w:r>
          </w:p>
        </w:tc>
        <w:tc>
          <w:tcPr>
            <w:tcW w:w="740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166777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D1684B">
              <w:rPr>
                <w:rFonts w:ascii="Arial" w:hAnsi="Arial" w:cs="Arial"/>
                <w:color w:val="000000"/>
                <w:sz w:val="16"/>
                <w:szCs w:val="16"/>
              </w:rPr>
              <w:t>Compulsory Third Party Motor Vehicle Insurance - Community Care Program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8C13C6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DF8112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679058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111782F4" w14:textId="77777777" w:rsidTr="004F61BD">
        <w:trPr>
          <w:gridAfter w:val="2"/>
          <w:wAfter w:w="317" w:type="dxa"/>
          <w:trHeight w:val="225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63BDE0D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C265F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9CEE5B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4F524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D1684B">
              <w:rPr>
                <w:rFonts w:ascii="Arial" w:hAnsi="Arial" w:cs="Arial"/>
                <w:color w:val="000000"/>
                <w:sz w:val="16"/>
                <w:szCs w:val="16"/>
              </w:rPr>
              <w:t>a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B15565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D1684B">
              <w:rPr>
                <w:rFonts w:ascii="Arial" w:hAnsi="Arial" w:cs="Arial"/>
                <w:color w:val="000000"/>
                <w:sz w:val="16"/>
                <w:szCs w:val="16"/>
              </w:rPr>
              <w:t>RACS Nursing - Business Hours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9E704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hour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45DC0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$91.30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171E5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$94.25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F4882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$103.68 </w:t>
            </w:r>
          </w:p>
        </w:tc>
      </w:tr>
      <w:tr w:rsidR="006721C9" w:rsidRPr="00D1684B" w14:paraId="6E553F8D" w14:textId="77777777" w:rsidTr="004F61BD">
        <w:trPr>
          <w:gridAfter w:val="2"/>
          <w:wAfter w:w="317" w:type="dxa"/>
          <w:trHeight w:val="225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E07951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3F08ED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A5B4D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6185070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D1684B">
              <w:rPr>
                <w:rFonts w:ascii="Arial" w:hAnsi="Arial" w:cs="Arial"/>
                <w:color w:val="000000"/>
                <w:sz w:val="16"/>
                <w:szCs w:val="16"/>
              </w:rPr>
              <w:t>f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DD29D7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D1684B">
              <w:rPr>
                <w:rFonts w:ascii="Arial" w:hAnsi="Arial" w:cs="Arial"/>
                <w:color w:val="000000"/>
                <w:sz w:val="16"/>
                <w:szCs w:val="16"/>
              </w:rPr>
              <w:t>Allied Health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EFFB0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hour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7F28A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$170.65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48072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$176.20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46631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$193.82 </w:t>
            </w:r>
          </w:p>
        </w:tc>
      </w:tr>
      <w:tr w:rsidR="006721C9" w:rsidRPr="00D1684B" w14:paraId="346EFF4E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73F35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4B38D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D01041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0C756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0046C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A75A9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4C2694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70EB09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F587FF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78823054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45199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J</w:t>
            </w:r>
          </w:p>
        </w:tc>
        <w:tc>
          <w:tcPr>
            <w:tcW w:w="676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F4AAC5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Capital Region Cancer Service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4848B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1B8090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1FB821" w14:textId="77777777" w:rsidR="006721C9" w:rsidRPr="00D1684B" w:rsidRDefault="006721C9" w:rsidP="00A21A9B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E79D16" w14:textId="77777777" w:rsidR="006721C9" w:rsidRPr="00D1684B" w:rsidRDefault="006721C9" w:rsidP="00A21A9B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</w:tr>
      <w:tr w:rsidR="006721C9" w:rsidRPr="00D1684B" w14:paraId="0323DA58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84F07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09D91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D9918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B1E4C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Humidifier Hire and Consumables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A196B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 2 months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205CE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$357.25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97DF2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$368.85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58DD0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159CA8CD" w14:textId="77777777" w:rsidTr="004F61BD">
        <w:trPr>
          <w:gridAfter w:val="2"/>
          <w:wAfter w:w="317" w:type="dxa"/>
          <w:trHeight w:val="38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7C0710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K</w:t>
            </w:r>
          </w:p>
        </w:tc>
        <w:tc>
          <w:tcPr>
            <w:tcW w:w="207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27A0EB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Acute Support Fees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55396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87083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52245B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4987C1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E9E901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796A9FC6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04875B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C9817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781F5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577BD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Acute Support, Allied Health and Other Medical Services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37A1A7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4171BC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B5330D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74804A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03E1FA87" w14:textId="77777777" w:rsidTr="004F61BD">
        <w:trPr>
          <w:gridAfter w:val="2"/>
          <w:wAfter w:w="317" w:type="dxa"/>
          <w:trHeight w:val="408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8069BE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65466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4B004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57D2B5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3B34E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Chronic pain management course for compensation clients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69893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session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C2C4A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$57.75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FEE5D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$59.65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C3C17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$65.62 </w:t>
            </w:r>
          </w:p>
        </w:tc>
      </w:tr>
      <w:tr w:rsidR="006721C9" w:rsidRPr="00D1684B" w14:paraId="2BCF268C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54D00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BD853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AC85A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90C02B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b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2923A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Sale of infection control manual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49F5E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manual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6C04F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$110.10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06AA5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$113.70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C1405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$125.07 </w:t>
            </w:r>
          </w:p>
        </w:tc>
      </w:tr>
      <w:tr w:rsidR="006721C9" w:rsidRPr="00D1684B" w14:paraId="0D2031B5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069EE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09E54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AE59F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BF46C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d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0A400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Hydrotherapy Pool (External Users)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46B47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hour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8713D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$123.15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11500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$127.15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37576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$139.87 </w:t>
            </w:r>
          </w:p>
        </w:tc>
      </w:tr>
      <w:tr w:rsidR="006721C9" w:rsidRPr="00D1684B" w14:paraId="18A446B3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1F9DD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F6CD3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2CADB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106E4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q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630710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"Replacement of Child Personal Health Record" (Blue Book) 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12BAE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item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99957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$12.55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0917F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$12.95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E8DE4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$14.25 </w:t>
            </w:r>
          </w:p>
        </w:tc>
      </w:tr>
      <w:tr w:rsidR="006721C9" w:rsidRPr="00D1684B" w14:paraId="309F114B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39131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9D95C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8786B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475C97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h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B7E57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Glucose Sensor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EC0E6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item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F17A6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$92.95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F0C9D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$95.95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7BCE1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257BBFC2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672D2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3C393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6CAD9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4CE1FC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k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864FE5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Breast pump Hire - per week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B3EBB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item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67B2E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$8.70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477B2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$9.00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4C26D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7BE6637F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78364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C7934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6A78F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B06C8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o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408987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Physiotherapy - Antenatal Exercise Classes for non-eligible clients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E8DE0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visit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4999DA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$8.70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42394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$9.00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9D482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50757FE0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84031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7737E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A7D19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20445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EA266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CF253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D47260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347EDA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F350F4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3ED516DB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B7890B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114E9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00469A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A15CB0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Home Enteral Nutrition Program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6D7E23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8CF961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47D109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2B1517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7D5DD162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DAA102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5F8E3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DF883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7923E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626BA6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Equipment Only 0-6 years 11 months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C86AF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week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BD41C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$19.10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914F6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$19.70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A0E42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55639E1C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368A6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673C6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84DF6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7A93A3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b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7E904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Equipment Only 7-12 years 11 months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72F41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week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0B554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$19.10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D3316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$19.70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1A0CA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1B5509F4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B56A5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BE7BF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A61761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DBD90C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c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22A87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Equipment Only 13+ years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A5572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week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0DA4B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$19.10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761FF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$19.70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B4DB7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6A90DFEE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6B8A5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A6138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46F9A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E55C6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d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17C81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Supplementary Feeding 0-6 years 11 months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641C4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week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9DCEA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$31.95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0D7DA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$33.00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99AD0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6C8271EC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EB923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5613C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41055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77C5B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E89370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Supplementary Feeding 7-12 years 11 months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6CEBB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week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9B452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$56.15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BA126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$57.95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60329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7795DF55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59501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63393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977E5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D61396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f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BA4EB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Supplementary Feeding 13+ years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6B7C0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week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83054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$57.25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6EF0C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$59.10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17D6B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3D7E617F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A5B57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2E89B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6701C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BB511C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g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236CA5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Enteral Feeding 0-6 years 11 months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0BEF1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week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E0875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$39.80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B51F1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$41.10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75E92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09508D85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6F274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43402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005B0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B0ECF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h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8090C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Enteral Feeding 7-12 yeas 11 months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3E3D1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week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B97FC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$63.80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68D86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$65.85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41D33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47A7CBDA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51E50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CD3DB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C4E05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DFE53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D1684B">
              <w:rPr>
                <w:rFonts w:ascii="Arial" w:hAnsi="Arial" w:cs="Arial"/>
                <w:sz w:val="16"/>
                <w:szCs w:val="16"/>
              </w:rPr>
              <w:t>i</w:t>
            </w:r>
            <w:proofErr w:type="spellEnd"/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6946E0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Enteral Feeding 13+ years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D0B55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week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C9029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$66.50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75926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$68.65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7F608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04A73874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4440B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7464A1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4569C1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F6CED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6A74D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100D7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E0F655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56D087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8ABDFC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408D9A4A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2D6DB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L</w:t>
            </w:r>
          </w:p>
        </w:tc>
        <w:tc>
          <w:tcPr>
            <w:tcW w:w="207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D5F7F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Clinical Support Fees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95ADD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3A1FE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E6360F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B4BB30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7DDCD4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7734B38A" w14:textId="77777777" w:rsidTr="004F61BD">
        <w:trPr>
          <w:gridAfter w:val="2"/>
          <w:wAfter w:w="317" w:type="dxa"/>
          <w:trHeight w:val="408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64EA98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88774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5593A7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0E1680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Medical Physics Services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822C7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person/   per hour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F1277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$199.55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834C8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$206.05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1BCA8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5F5EC9EC" w14:textId="77777777" w:rsidTr="004F61BD">
        <w:trPr>
          <w:gridAfter w:val="2"/>
          <w:wAfter w:w="317" w:type="dxa"/>
          <w:trHeight w:val="408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D8BEE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21657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3D3D45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647A1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Biomedical Engineering Services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ADF36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person/   per hour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6028E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$151.50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0D5E3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$156.40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E41DF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24EEBC15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75553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535A8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C4B951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06555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046FE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46ACF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665FB7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72BD1C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CD958A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2D314F45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B2294C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M</w:t>
            </w:r>
          </w:p>
        </w:tc>
        <w:tc>
          <w:tcPr>
            <w:tcW w:w="676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E7473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Medical Records and Health Reports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A4C81A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9D583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C4E672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D9662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6721C9" w:rsidRPr="00D1684B" w14:paraId="703B8321" w14:textId="77777777" w:rsidTr="004F61BD">
        <w:trPr>
          <w:gridAfter w:val="2"/>
          <w:wAfter w:w="317" w:type="dxa"/>
          <w:trHeight w:val="450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BAE72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41A76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BF8F5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740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4EA67D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Search Fees - includes cancellation fee, admin fee if nil records, medical certs not at time of consultation and time of birth.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9EE3F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$57.25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9C8FC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$59.10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44108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$65.01 </w:t>
            </w:r>
          </w:p>
        </w:tc>
      </w:tr>
      <w:tr w:rsidR="006721C9" w:rsidRPr="00D1684B" w14:paraId="0F4276E6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2272A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94B58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05AFF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3DB84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D46D1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6AD72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CC3F3F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A30C29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16442E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028CD761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D81566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O</w:t>
            </w:r>
          </w:p>
        </w:tc>
        <w:tc>
          <w:tcPr>
            <w:tcW w:w="207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B9943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Emergency Department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78CC1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3B5A3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00B61D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5750F9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CA4382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2812B51B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2F4F2B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676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FD27E5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Non-eligible, Compensable and Defence Patients: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F0761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EF8B39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BD0A5B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43409D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0D424A92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BAA020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9DEB3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55F6CC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E9CB1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Emergency Department Treatment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205F0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visit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E9B80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$551.75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45B86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$569.70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BF919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655E3AAF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33734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DADD3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64453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C0337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82FF9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94603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3C947F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19968B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B11422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70395004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FE3FB6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</w:t>
            </w:r>
          </w:p>
        </w:tc>
        <w:tc>
          <w:tcPr>
            <w:tcW w:w="207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DF17CA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Dental Services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A05EC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619DB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EC34A6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AC7C81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311D2E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058AEB6A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BF8F47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E8914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654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1B1023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Group 0 - Examination/Diagnostic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46EE67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34972C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983DD7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892632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029015FF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75EB2B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CBB5A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04D13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DBD78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E7D260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Comprehensive Oral Exam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7E642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D5C7C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$13.05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5DBDF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$13.45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4D67B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090D2A0F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A8948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57D8E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2964F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126CE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E7F33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Emergency Restorative Course of Care 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69778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1ADF3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$45.85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F1254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$47.35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C3003C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6530B420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13293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21CDF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E68D0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BC8C9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6AA19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Emergency Prosthodontic Course of Care 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C73B0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42FAB4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$45.85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CB47E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$47.35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92DCE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4B2D63F4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7B0A4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468A7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3B631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55D52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DF2AE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Consult (incl Exam)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7DFC4C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44A66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$14.15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AFCEF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$14.60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A40A5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2F01D2DA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6051E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32984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07DC3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9710D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6D645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Written report (not elsewhere included)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B02B56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7B5D2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$10.10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B0A17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$10.45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3024D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$11.50 </w:t>
            </w:r>
          </w:p>
        </w:tc>
      </w:tr>
      <w:tr w:rsidR="006721C9" w:rsidRPr="00D1684B" w14:paraId="033BABFF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02B60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0D54A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74D4A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0E993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1842E0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X-Ray -1 film PA or BW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CA3CD5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8C665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$8.20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3FB87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$8.45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958C7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06275C13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42108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81026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4627D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728D8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585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ACB057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Intraoral radiograph - occlusal, maxillary or mandibular - single film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F5BED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$13.60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A711A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$14.05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5CFB7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6F0FA6A0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03EA9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4B8AB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15122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66383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585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8650F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Extraoral radiograph - maxillary and/or mandibular - single film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DE0C0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$14.75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7FFD4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$15.25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25328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0BBB2D8F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783C9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B844A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2E29B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03E931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15B2D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Caries activity screening test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7A211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536FE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$7.65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F8CBE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$7.90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B2643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3A5DB0AB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CF746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B2839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700E3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DDB79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D8AF1C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Diagnostic cast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C2B92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463AA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$13.60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43F91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$14.05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B7059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27F3932A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4F68E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7895D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19928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181AA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C2E33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Photographic records - intraoral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9476F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A40F4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$8.20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EC2B0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$8.45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3BA9F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0CD1D374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617B7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CA497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712DC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F5F31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7AFA56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Photographic records - extraoral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E2BEA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B9385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$8.15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B2CDC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$8.40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8C136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565115B5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A9CBF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03108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9F168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2F944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57546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4E0F0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A3FD1A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319BB1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2EDFEB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4ECAAB23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BAAAB3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338F1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654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0514C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Group 1 - Preventative Services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FB3C0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3AF704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2334E3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B0B98A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6049485F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144CE8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D74F6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0DE43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F88B2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FF8FCB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Removal of Plaque and / or stain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3C27C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CFC12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$13.05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31112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$13.45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6B592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33D9FB1D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6A5EB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C09C7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40A47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F1DAB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585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5FAF5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Calculus (supra &amp; </w:t>
            </w:r>
            <w:proofErr w:type="spellStart"/>
            <w:r w:rsidRPr="00D1684B">
              <w:rPr>
                <w:rFonts w:ascii="Arial" w:hAnsi="Arial" w:cs="Arial"/>
                <w:sz w:val="16"/>
                <w:szCs w:val="16"/>
              </w:rPr>
              <w:t>subging</w:t>
            </w:r>
            <w:proofErr w:type="spellEnd"/>
            <w:r w:rsidRPr="00D1684B">
              <w:rPr>
                <w:rFonts w:ascii="Arial" w:hAnsi="Arial" w:cs="Arial"/>
                <w:sz w:val="16"/>
                <w:szCs w:val="16"/>
              </w:rPr>
              <w:t xml:space="preserve">.) &amp; Plaque Removal  </w:t>
            </w:r>
            <w:proofErr w:type="spellStart"/>
            <w:r w:rsidRPr="00D1684B">
              <w:rPr>
                <w:rFonts w:ascii="Arial" w:hAnsi="Arial" w:cs="Arial"/>
                <w:sz w:val="16"/>
                <w:szCs w:val="16"/>
              </w:rPr>
              <w:t>Addit</w:t>
            </w:r>
            <w:proofErr w:type="spellEnd"/>
            <w:r w:rsidRPr="00D1684B">
              <w:rPr>
                <w:rFonts w:ascii="Arial" w:hAnsi="Arial" w:cs="Arial"/>
                <w:sz w:val="16"/>
                <w:szCs w:val="16"/>
              </w:rPr>
              <w:t>. visit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D74E4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$13.05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E4307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$13.45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2573D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0B11870C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83529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052B0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5064C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376A8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FEB26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Enamel micro- abrasion - per tooth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0E1E5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ADAC3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$9.25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B3B86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$9.55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B72BA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1CBB57B4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769CB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680681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CE68C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96023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E0D2A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Bleaching, internal - per tooth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FEFBA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0845F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$54.00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705BC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$55.75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7E061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4CEC4B61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204E3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66365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3F08E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44B42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C0CF4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Bleaching, external - per tooth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DDCAF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BFC54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$45.85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FEF8D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$47.35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9E6DF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372ABF02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14B51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74CA1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79A2C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67997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785CE6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Fissure Sealant - per tooth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90D37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0E973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$12.55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CBD7E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$12.95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27426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68DC1FEC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EE90E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3A1BA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449E6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7CC39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68FF60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D1684B">
              <w:rPr>
                <w:rFonts w:ascii="Arial" w:hAnsi="Arial" w:cs="Arial"/>
                <w:sz w:val="16"/>
                <w:szCs w:val="16"/>
              </w:rPr>
              <w:t>Odontoplasty</w:t>
            </w:r>
            <w:proofErr w:type="spellEnd"/>
            <w:r w:rsidRPr="00D1684B">
              <w:rPr>
                <w:rFonts w:ascii="Arial" w:hAnsi="Arial" w:cs="Arial"/>
                <w:sz w:val="16"/>
                <w:szCs w:val="16"/>
              </w:rPr>
              <w:t xml:space="preserve"> - per tooth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19FF90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6DEA3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$12.55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BE1A1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$12.95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FBB85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13599FD5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C188A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A492C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9F14B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EB5E9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98AF1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818581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EB8DA3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A59602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78A4DE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4626F961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557748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CDFB3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654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2C5D8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Group 2 - Periodontics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0DD6D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F8EB06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5D1FFF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A132CE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3251C35C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39D155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20949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F0BE6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C5E1B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720BF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Treatment of acute Periodontal Infection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41E9A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AEA81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$14.75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72E87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$15.25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4C4DC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661EFDDA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C06D0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2264E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85CBD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E9830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542C15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D1684B">
              <w:rPr>
                <w:rFonts w:ascii="Arial" w:hAnsi="Arial" w:cs="Arial"/>
                <w:sz w:val="16"/>
                <w:szCs w:val="16"/>
              </w:rPr>
              <w:t>Non Surgical</w:t>
            </w:r>
            <w:proofErr w:type="spellEnd"/>
            <w:r w:rsidRPr="00D1684B">
              <w:rPr>
                <w:rFonts w:ascii="Arial" w:hAnsi="Arial" w:cs="Arial"/>
                <w:sz w:val="16"/>
                <w:szCs w:val="16"/>
              </w:rPr>
              <w:t xml:space="preserve"> Treatment of Peri Implant Disease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2C16B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714D3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$20.15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AB264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$20.80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E8EED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2CA2FCDA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FD6EE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959F6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108DA1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162C3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AADB7A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Gingivectomy - per tooth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B29237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A018F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$4.70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EB163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$4.85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C055A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431E6C05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CB037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510F5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C6B3B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E9E41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DF904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Periodontal flap surgery - per tooth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AE0846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80262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$8.30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45171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$8.55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09299A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5A9F50E4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22E47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A4861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B93C21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44BB8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DB241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Osseous surgery (per 8 teeth or less)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04CF2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8C504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$80.20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F1964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$82.80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1F08B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423F4B1F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EF1C0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12691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578F6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25EEE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4A4D5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85B20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0BDC5B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118E23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86B0F3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51E2B8FC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31ACDF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C19AD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654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5EDE6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Group 3 - Oral Surgery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88337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2B790D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CFEEAC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03F535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11A2D5BE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DF875F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59099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D2145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64263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585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1A5A60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Surgical removal of tooth or tooth fragment including bone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0A0BC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$50.70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73020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$52.35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22730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0BAD1144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EE8E7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DC977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AC86F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C211B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2F441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Ostectomy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533A2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EB05A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$102.50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44611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$105.85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E4E44A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029E3D8B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7C199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EDD4E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0D53B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52984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A8F07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Removal of fibrous hyperplasia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1D540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2C773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$51.80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E746F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$53.50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992E9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53F35599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AB9E5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E5525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946D9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3D524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89995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Surgical exposure to unerupted tooth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CCD056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61476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$161.40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FC7A2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$166.65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CE623A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7000E5BC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27BFC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F5E08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B4938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8DA4F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FEBDF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Surgery to isolate and preserve neuro vascular tissue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CBBBC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F06AF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$40.70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45124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$42.00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DAE14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2DF0362E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7A5D0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508A0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CBDAF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9C77A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585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A6D213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Control of reactionary or secondary post operative haemorrhage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D61AB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$13.60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CBA30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$14.05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3A984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5EC828D5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5B558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EC2B0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3C6ED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75BF4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38842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319E5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94137E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BCC933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7F901A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71E11264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D36917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737EE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654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D8652B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Group 4 - Endodontics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AE0920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A0D6AE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58CB0C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E724C2C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745E5D32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8B816F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F169F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7A54F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1A385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F0F6EA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Pulpotomy 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3D5283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934DD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$15.75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1D502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$16.35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989A2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1DFD7951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2A4C9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C9E9D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1CCFE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60688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585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96987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Incomplete endodontic therapy (tooth not suitable for further treatment)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6431D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$25.85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D92E2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$26.70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CC12E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391CA15D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23CCA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6EED4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92532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8CD12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585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40212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Complete chemo-mechanical preparation of root canal - one canal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43BAB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$46.35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5FD70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$47.85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C7FC0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4DF82C9C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673A3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300F4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C676A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C29B1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585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C3B013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Complete chemo-mechanical preparation of root canal - each additional canal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4674A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$22.10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F6543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$22.80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0A374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592B7FD0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D439E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BD6B7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CFADD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4BBD4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A9604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Root Canal obturation - one canal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DE631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8B91F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$45.15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6C78D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$46.60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64B97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5B4DECD0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D3453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14774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3190B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89FB8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840AE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Root canal obturation - each additional canal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A2AF4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2B50E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$21.10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CC398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$21.80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C91C4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12108AD2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82C36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8FFA9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8D9CC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C4F01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585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3B5BC0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Extirpation of pulp and debridement of root canal(s) - emergency and palliative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3BB3D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$29.85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6EDF7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$30.80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8010C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02DCD65B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AA5CC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B5100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3409E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6C88F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CFE98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Resorbable root canal filling - primary tooth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3E28B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ADFF4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$54.55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27232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$56.30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7D742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14A877FD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1815A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03BB81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3D1CC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86D59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BDCC8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Sealing of perforation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5BADA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22E23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$64.85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4D81D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$66.95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7B0CD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5D3283B2" w14:textId="77777777" w:rsidTr="004F61BD">
        <w:trPr>
          <w:gridAfter w:val="2"/>
          <w:wAfter w:w="317" w:type="dxa"/>
          <w:trHeight w:val="408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0FDD4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A7F73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C46C8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832AB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0A7B8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Surgical treatment or repair of external root resorption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30F993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E363F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$85.55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7E62A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$88.35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9C7B4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40A1B96D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F33E3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A7D70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F0B67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945F9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245A2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A387C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9B94B5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0A4DA4A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573BE6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5918581D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536065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A5B55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654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2AC2B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Group 5 - Restorative Services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7CC6EA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E7D015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267DA3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AE9F0C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150E945B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F938B0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007DD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E8B35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35E63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CD368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Metallic restoration  - 3 surface - direct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B29B0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F1892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$32.15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264B9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$33.20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2EDE3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24C19E41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5E346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0C7ED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6A3BC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84BE1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7DBFB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Metallic restoration  - 4 surface - direct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319CC3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57BC4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$35.95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DEEF0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$37.35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847D2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04B8B6F8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E0E4E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B9473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EE84D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6A0C6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585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6BD550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Adhesive restoration - 2 surface  Posterior tooth - direct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E359D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$33.25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FA900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$34.35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735CB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6CB8E5F3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4FFD7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BABE7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2A33C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110A8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585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CD771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Adhesive restoration - 4 surface  Posterior tooth - direct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5F9BD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$44.15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E9FD7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$45.60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ACA16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6DA2DCEC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5A8CF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DDE88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2E108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3CFF8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585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24D5BB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Adhesive restoration - 5 surface  Posterior tooth - direct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285D6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$50.70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93CC3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$52.35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0D989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557911BB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02394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5D2AA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39D67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E50A2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C3C7EB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Pin restoration -per pin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D97A7B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3CA10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$6.00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FAED1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$6.20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66CAA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658FA395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AA122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87D04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4E8A7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22BA1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48F8EB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Stainless Steel Crown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820193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8332B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$56.75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3CF61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$58.60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BA7E6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753054D2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83827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31DCD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F0E48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7B645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C4FC8C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Recementing </w:t>
            </w:r>
            <w:proofErr w:type="spellStart"/>
            <w:r w:rsidRPr="00D1684B">
              <w:rPr>
                <w:rFonts w:ascii="Arial" w:hAnsi="Arial" w:cs="Arial"/>
                <w:sz w:val="16"/>
                <w:szCs w:val="16"/>
              </w:rPr>
              <w:t>onlay</w:t>
            </w:r>
            <w:proofErr w:type="spellEnd"/>
            <w:r w:rsidRPr="00D1684B">
              <w:rPr>
                <w:rFonts w:ascii="Arial" w:hAnsi="Arial" w:cs="Arial"/>
                <w:sz w:val="16"/>
                <w:szCs w:val="16"/>
              </w:rPr>
              <w:t>/inlay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1987BC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79215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$16.35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500217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$17.00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1030E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7633E85C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32ECC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B19AA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87D4A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F5395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A6C84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5E32A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CAB318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458BEA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1574EF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1FC52BFF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661539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48F2A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654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923E1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Group 6 - Crown and Bridge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66075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34C43E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592902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870B30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79069EA0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359D44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DF2C6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B7E23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6ED7B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5638B5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Removal of crown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CA5E8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9A4F8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$13.60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E9644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$14.05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B9C6A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40D51F08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00558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DE5AE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51827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0609E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B7EA5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A6079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07EDD1D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F57B85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90A34A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16628B28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1444E1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A356C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654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4632B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Group 7 - Prosthodontics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1394E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454621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A0278B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19EB3E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18AC6819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814B15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2A3E6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A8736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5FC73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69E3B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Metal plate or mesh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52BF4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81A73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$283.50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F7E1C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$292.70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9EA85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686700B7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2248C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4F790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E3B161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189EE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957E8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Partial Max Denture - resin base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24D79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708D8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$119.90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F3739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$123.80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A6ADD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3478CB9F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936BE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A0888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A2F25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38F111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84E8B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Partial </w:t>
            </w:r>
            <w:proofErr w:type="spellStart"/>
            <w:r w:rsidRPr="00D1684B">
              <w:rPr>
                <w:rFonts w:ascii="Arial" w:hAnsi="Arial" w:cs="Arial"/>
                <w:sz w:val="16"/>
                <w:szCs w:val="16"/>
              </w:rPr>
              <w:t>Mand</w:t>
            </w:r>
            <w:proofErr w:type="spellEnd"/>
            <w:r w:rsidRPr="00D1684B">
              <w:rPr>
                <w:rFonts w:ascii="Arial" w:hAnsi="Arial" w:cs="Arial"/>
                <w:sz w:val="16"/>
                <w:szCs w:val="16"/>
              </w:rPr>
              <w:t xml:space="preserve"> Denture - resin base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E1E3D7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EEA41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$119.90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190ED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$123.80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5B592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6079CDA7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28562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7CC86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216C9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4FADC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CA8BB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Partial Max Denture - cast CO/CR base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5F2FA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0B3951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$420.40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6BB6D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$434.05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5289B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1EAE78C9" w14:textId="77777777" w:rsidTr="004F61BD">
        <w:trPr>
          <w:gridAfter w:val="2"/>
          <w:wAfter w:w="317" w:type="dxa"/>
          <w:trHeight w:val="216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D364E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D28E3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A7AD5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B129F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A38FEC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Partial </w:t>
            </w:r>
            <w:proofErr w:type="spellStart"/>
            <w:r w:rsidRPr="00D1684B">
              <w:rPr>
                <w:rFonts w:ascii="Arial" w:hAnsi="Arial" w:cs="Arial"/>
                <w:sz w:val="16"/>
                <w:szCs w:val="16"/>
              </w:rPr>
              <w:t>Mand</w:t>
            </w:r>
            <w:proofErr w:type="spellEnd"/>
            <w:r w:rsidRPr="00D1684B">
              <w:rPr>
                <w:rFonts w:ascii="Arial" w:hAnsi="Arial" w:cs="Arial"/>
                <w:sz w:val="16"/>
                <w:szCs w:val="16"/>
              </w:rPr>
              <w:t xml:space="preserve"> Denture - cast CO/CR base 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D50436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0F5D4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$420.40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7AB94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$434.05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2280A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18572F22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5C830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1A518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B62FD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55FA6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73731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Metal Backing - per backing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1426DB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237B0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$32.70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344CE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$33.75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76458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3F75747A" w14:textId="77777777" w:rsidTr="009D5169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B7D6F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BE6A4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FF96D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49507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A03007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Denture Adjustment (not new)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5F7E1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14:paraId="06753AC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$45.85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14:paraId="5A5DD3B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$47.35 </w:t>
            </w:r>
          </w:p>
        </w:tc>
        <w:tc>
          <w:tcPr>
            <w:tcW w:w="795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14:paraId="5C90F0D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552A694B" w14:textId="77777777" w:rsidTr="009D5169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02418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982C96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F342D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5835D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15EC4B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Remodel - complete denture 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16D0C3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53A8A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$109.05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7AB48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$112.60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6CD4B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350439FE" w14:textId="77777777" w:rsidTr="009D5169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164E2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C0AA80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59A7C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8718E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D2F697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Remodel - Partial denture 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4AB9D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C7AB9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$85.55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0FAFA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$88.35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D3738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5D4E4075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319C6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4A71D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FEFFB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A5779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EA6AD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Clean and polish of pre-existing denture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12C69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45ACB4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$45.85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34627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$47.35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B15D2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3A7C24D2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0BAC5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DE2A71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0EFF6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69D24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B5249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Denture base modification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4AA30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5D377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$55.60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255D4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$57.40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77EAE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264C9153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9D51E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5BB49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2B6B4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C06B9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EBB0E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Repair to metal casting: one point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ED96DC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C137B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$139.05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83070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$143.55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B15D1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5871CA84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6FD47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361B9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CC50B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41111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39510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Obturator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E68A2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4EE9B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$147.40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69BCE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$152.20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8070B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6380CA03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730B3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81E79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9F597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36EAA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D45DF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256BA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A0A65D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1B0171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134D14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3FD40D71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D2B572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87C6E1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654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E5983A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Group 9 - General Services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0DD7E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20122E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664C12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8134D0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155DDE69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1487E2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ADCF2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F0F42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D2F54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18635B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Travel to provide service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A88DA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4FE3B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$14.75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E0A4D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$15.25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20F4D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49C76069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2A10C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D16ED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9606D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90828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EC3F85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Local anaesthesia (diagnosis or pain relief)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4DC04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D68AB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$3.80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951C7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$3.90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712C9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73C13ED1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CA7CA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1CEAB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650C01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8A571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3C915B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Minor Occlusal adjustment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A1352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805AD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$12.55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4294C0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$12.95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57BB8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23920262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93DAE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4196E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45E9B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24D3B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DC294B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Adjust occlusal splint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28F31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02B92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$15.75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87154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$16.25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47BFB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0D334AB4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72209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5973D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BE967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9E268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38A25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Post-operative care not elsewhere included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B9D91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CB71E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$14.75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DE47B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$15.25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7247A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6287A1B2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C5931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A7A51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74C90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52014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08609B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Treatment not otherwise included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6EE34A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12649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$9.25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A93B5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$9.55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5532B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45AB82FA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53163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88DD3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9AF2D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6267E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384436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Sedation/Inhalation per appointment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9D8FC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A2A78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$5.45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02C4A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$5.65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3E50B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17E23838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CC8C6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32641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36B40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A62D9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2EDB2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Precision or Magnetic Denture Attachment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9A724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203D4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$183.15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DCB5D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$189.10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3A127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2D1DF051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93748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EAB4D1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2771D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48377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85176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DF298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48DD7C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65B5C9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FBD4C2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34384204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992518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31097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654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45354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Group A - Child &amp; Youth Dental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18F7B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E355E1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62A05C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AEBA91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5F13AEC5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49584F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CDCC21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1CEA8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5DFD0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C0FA6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Standard Fee per course of care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52AA0B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52280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$70.30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D7ACE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$72.60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10F1A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25E01DB8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24954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7EDFB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59480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2DC2A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91A03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BB46B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942521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61569A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443632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1831C0D4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E0D192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D48A9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654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D546FB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Group B - Child and Youth Extra Fee Services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10BE4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60CBB7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73F31E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426BE4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6B44D6EE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BF44EE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C435F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5797A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61C7B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37C6F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Passive/Active removable appliance - one arch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D8EBD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DD59F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$68.65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D1736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$70.90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444CD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30FBBD75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F647D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2F0C2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F1F01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95480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F7FC1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Functional orthopaedic appliance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8E10B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24E02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$55.05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B8FD0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$56.85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D0F2B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2DDC8D15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9FF1D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0EAC9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00CA2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57AF61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EFF016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Passive fixed appliance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DA394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D46F5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$44.15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BF99C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$45.60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7AF38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54A4BF36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1D23B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EFE91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CDE761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32593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9673AB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Extra-oral appliance 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E0404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0F103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$177.15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ED730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$182.90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61DE9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3069BEBF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48669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947EE1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D4574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251AF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87EC83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Repair removable appliance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8950A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E8FD0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$16.35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40AD7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$16.90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4BB4F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7B1A394D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C7718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5A9D6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55916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B8B2C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AF4E45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Repair removable appliance - clasp, spring or tooth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5A559B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92D90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$15.75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59D94F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$16.25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68F8B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3822E338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15415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78CF4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B45F0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AEB55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70632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additional to removable appliance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9811F3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F5882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$16.35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73D60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$16.90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E63F9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44159011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73A0E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EFA0C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F8696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F0969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CD261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Relining removable appliance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3A61D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C9800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$27.25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425CF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$28.15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F585A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1D7F9176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44B6C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2447D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E48CE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FF0BB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70EDA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Occlusal splint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5A03C5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4F902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$55.05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5B18F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$56.85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D996E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3B23387B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FC186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4144F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009DB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B0310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54C8E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AD3CE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077AEF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04020F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CFCE1F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50B525FD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3A8985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Q</w:t>
            </w:r>
          </w:p>
        </w:tc>
        <w:tc>
          <w:tcPr>
            <w:tcW w:w="676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BA8E0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Medical Imaging Services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E887A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A8DFF7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A4FFD0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CF6BCC8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40EC0B29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7F32F3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D27E8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4CCA40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332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F7BE7B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Services to patients - Copies of Images to patients/solicitors/coroner/police/insurers etc.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536E97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C68514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38A99960" w14:textId="77777777" w:rsidTr="004F61BD">
        <w:trPr>
          <w:gridAfter w:val="2"/>
          <w:wAfter w:w="317" w:type="dxa"/>
          <w:trHeight w:val="80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74F4E5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E3B63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D2C26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78185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4AD3A5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Service Fee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A6151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order processed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83FD6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$39.20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9C4CE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$40.45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3F0B8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$44.50 </w:t>
            </w:r>
          </w:p>
        </w:tc>
      </w:tr>
      <w:tr w:rsidR="006721C9" w:rsidRPr="00D1684B" w14:paraId="0A83837E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6DCA3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F3B81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E9F37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2EF7E7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b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E9053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Research MRI - Non funded pilot project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795CC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each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E923A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$226.80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0A4E1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$234.15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634CB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4846D0AE" w14:textId="77777777" w:rsidTr="004F61BD">
        <w:trPr>
          <w:gridAfter w:val="2"/>
          <w:wAfter w:w="317" w:type="dxa"/>
          <w:trHeight w:val="80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583F4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80841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579B5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EFAC5B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c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B3DEA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Research MRI - Funded project without radiologist input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724E7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each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3A01B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$312.95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61212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$323.10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40995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7BF532FF" w14:textId="77777777" w:rsidTr="004F61BD">
        <w:trPr>
          <w:gridAfter w:val="2"/>
          <w:wAfter w:w="317" w:type="dxa"/>
          <w:trHeight w:val="80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C080A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14272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302FD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A7DEA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d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15E2E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Research MRI - PPTF Funded project without Radiologist input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AE3B7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each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2B262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$256.20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62B62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$264.55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F2BAC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64AFF720" w14:textId="77777777" w:rsidTr="004F61BD">
        <w:trPr>
          <w:gridAfter w:val="2"/>
          <w:wAfter w:w="317" w:type="dxa"/>
          <w:trHeight w:val="80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B2497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B9123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FC22A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CAC26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91B44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Research MRI - PPTF Funded project with Radiologist input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BECC9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each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BC3FF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$397.95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EE783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$410.90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85AFA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78E1EAF5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A86A9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0D9571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2AFC8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27614C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f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CC83AA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Coroners Fee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E3EF8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each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6978B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$222.50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4900C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$229.75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B005F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1A42B5AC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FFC07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87CB6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9237E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76A54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B070C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E2B0F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ACFD67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823F4B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C30926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75F8427F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404A2D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6A46C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2A6DD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C42B90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Radiographer services to external agencies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C8337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6A40E7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48C95D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061E0C1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3019D50E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1C020A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8715D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5ED67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57686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4C2B73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Monday to Friday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2BCF4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hour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BC350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$181.00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4B440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$186.90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7CBAD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$205.59 </w:t>
            </w:r>
          </w:p>
        </w:tc>
      </w:tr>
      <w:tr w:rsidR="006721C9" w:rsidRPr="00D1684B" w14:paraId="27CBEEE2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0F3DF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C942A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0F38F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0A3BD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b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A5AF2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Saturday and Sunday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3CFFB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hour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2A472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$198.40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F9585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$204.85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BE2CD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$225.34 </w:t>
            </w:r>
          </w:p>
        </w:tc>
      </w:tr>
      <w:tr w:rsidR="006721C9" w:rsidRPr="00D1684B" w14:paraId="0D771961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980A6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D4C58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AA7BE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60E93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c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DF028C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Public Holidays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71978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hour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CF6B7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$263.90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598D8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$272.50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96D50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$299.75 </w:t>
            </w:r>
          </w:p>
        </w:tc>
      </w:tr>
      <w:tr w:rsidR="006721C9" w:rsidRPr="00D1684B" w14:paraId="065A1E44" w14:textId="77777777" w:rsidTr="004F61BD">
        <w:trPr>
          <w:gridAfter w:val="2"/>
          <w:wAfter w:w="317" w:type="dxa"/>
          <w:trHeight w:val="408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155BA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6AF9F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03D40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E97725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8C8A2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Additional image processing/reconstruction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09DC1F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occasion of service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2787A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$63.25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8C313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$65.30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47F39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$71.83 </w:t>
            </w:r>
          </w:p>
        </w:tc>
      </w:tr>
      <w:tr w:rsidR="006721C9" w:rsidRPr="00D1684B" w14:paraId="7A20884B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47C1C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E226D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F9ED3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0F07C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AAA6E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D2A41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ED1597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620D89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AE05C7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2107D3DA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199FC1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12885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05CB5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56E97B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Non-</w:t>
            </w:r>
            <w:proofErr w:type="spellStart"/>
            <w:r w:rsidRPr="00D1684B">
              <w:rPr>
                <w:rFonts w:ascii="Arial" w:hAnsi="Arial" w:cs="Arial"/>
                <w:sz w:val="16"/>
                <w:szCs w:val="16"/>
              </w:rPr>
              <w:t>rebatable</w:t>
            </w:r>
            <w:proofErr w:type="spellEnd"/>
            <w:r w:rsidRPr="00D1684B">
              <w:rPr>
                <w:rFonts w:ascii="Arial" w:hAnsi="Arial" w:cs="Arial"/>
                <w:sz w:val="16"/>
                <w:szCs w:val="16"/>
              </w:rPr>
              <w:t xml:space="preserve"> services to outpatients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47C67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9662BC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56780C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485593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3775BE11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5717F4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3EC99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C8EA3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CF2970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756A27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MRI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764A6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scan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117BE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$423.10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CA497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$436.85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72500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66D68455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09669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B2B06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2787E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94E92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b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C16745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MRI - Breast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A37D5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scan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0C19B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$593.20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437AC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$612.50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CA742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324FCB70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9FA97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34117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8FE68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8B245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c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FD8435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MRI - Breast Core Biopsy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C5A8F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session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F0D38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$460.10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F048F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$475.05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2C4B4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0CF717E2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3C64D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F4C40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10FE0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EF642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d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E24326" w14:textId="0ED36289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Non-</w:t>
            </w:r>
            <w:proofErr w:type="spellStart"/>
            <w:r w:rsidRPr="00D1684B">
              <w:rPr>
                <w:rFonts w:ascii="Arial" w:hAnsi="Arial" w:cs="Arial"/>
                <w:sz w:val="16"/>
                <w:szCs w:val="16"/>
              </w:rPr>
              <w:t>rebatable</w:t>
            </w:r>
            <w:proofErr w:type="spellEnd"/>
            <w:r w:rsidRPr="00D1684B">
              <w:rPr>
                <w:rFonts w:ascii="Arial" w:hAnsi="Arial" w:cs="Arial"/>
                <w:sz w:val="16"/>
                <w:szCs w:val="16"/>
              </w:rPr>
              <w:t xml:space="preserve"> Sedation in MRI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36E2F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each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AD251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$63.25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74F8F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$65.30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80D1A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65515A97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5BFF7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641AD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66CDA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ED2D5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F0D44B" w14:textId="5E77C8BB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Non-</w:t>
            </w:r>
            <w:proofErr w:type="spellStart"/>
            <w:r w:rsidRPr="00D1684B">
              <w:rPr>
                <w:rFonts w:ascii="Arial" w:hAnsi="Arial" w:cs="Arial"/>
                <w:sz w:val="16"/>
                <w:szCs w:val="16"/>
              </w:rPr>
              <w:t>rebatable</w:t>
            </w:r>
            <w:proofErr w:type="spellEnd"/>
            <w:r w:rsidRPr="00D1684B">
              <w:rPr>
                <w:rFonts w:ascii="Arial" w:hAnsi="Arial" w:cs="Arial"/>
                <w:sz w:val="16"/>
                <w:szCs w:val="16"/>
              </w:rPr>
              <w:t xml:space="preserve"> Contrast in MRI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0D26D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each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98385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$63.25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B6FFF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$65.30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8722D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66370090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0D38A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4465A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FC3D4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C80B56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f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67B8C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Positron Emission Tomography Scan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28C8F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scan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B3872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$409.95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55871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$423.25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2C4A9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095A666F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1D6F8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4B5D8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4F468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517E16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g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5EF20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Non-</w:t>
            </w:r>
            <w:proofErr w:type="spellStart"/>
            <w:r w:rsidRPr="00D1684B">
              <w:rPr>
                <w:rFonts w:ascii="Arial" w:hAnsi="Arial" w:cs="Arial"/>
                <w:sz w:val="16"/>
                <w:szCs w:val="16"/>
              </w:rPr>
              <w:t>rebatable</w:t>
            </w:r>
            <w:proofErr w:type="spellEnd"/>
            <w:r w:rsidRPr="00D1684B">
              <w:rPr>
                <w:rFonts w:ascii="Arial" w:hAnsi="Arial" w:cs="Arial"/>
                <w:sz w:val="16"/>
                <w:szCs w:val="16"/>
              </w:rPr>
              <w:t xml:space="preserve"> CT Colonography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78B15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each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374D0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$851.55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933F9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$879.25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FB5E3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53AC5658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186CD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15518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E44EA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AB1F0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h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D1873C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Non-</w:t>
            </w:r>
            <w:proofErr w:type="spellStart"/>
            <w:r w:rsidRPr="00D1684B">
              <w:rPr>
                <w:rFonts w:ascii="Arial" w:hAnsi="Arial" w:cs="Arial"/>
                <w:sz w:val="16"/>
                <w:szCs w:val="16"/>
              </w:rPr>
              <w:t>rebatable</w:t>
            </w:r>
            <w:proofErr w:type="spellEnd"/>
            <w:r w:rsidRPr="00D1684B">
              <w:rPr>
                <w:rFonts w:ascii="Arial" w:hAnsi="Arial" w:cs="Arial"/>
                <w:sz w:val="16"/>
                <w:szCs w:val="16"/>
              </w:rPr>
              <w:t xml:space="preserve"> Bone Density Scan (DEXA)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3DFE3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each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4E294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$130.80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930DC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$135.05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840B2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3586ED02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7947E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C781B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C92B4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8EAAD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D1684B">
              <w:rPr>
                <w:rFonts w:ascii="Arial" w:hAnsi="Arial" w:cs="Arial"/>
                <w:sz w:val="16"/>
                <w:szCs w:val="16"/>
              </w:rPr>
              <w:t>i</w:t>
            </w:r>
            <w:proofErr w:type="spellEnd"/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3D0F10" w14:textId="53D94E6A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Non-</w:t>
            </w:r>
            <w:proofErr w:type="spellStart"/>
            <w:r w:rsidRPr="00D1684B">
              <w:rPr>
                <w:rFonts w:ascii="Arial" w:hAnsi="Arial" w:cs="Arial"/>
                <w:sz w:val="16"/>
                <w:szCs w:val="16"/>
              </w:rPr>
              <w:t>rebatable</w:t>
            </w:r>
            <w:proofErr w:type="spellEnd"/>
            <w:r w:rsidRPr="00D1684B">
              <w:rPr>
                <w:rFonts w:ascii="Arial" w:hAnsi="Arial" w:cs="Arial"/>
                <w:sz w:val="16"/>
                <w:szCs w:val="16"/>
              </w:rPr>
              <w:t xml:space="preserve"> Cardiac CT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77B68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scan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A2FB9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$518.95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9B9F7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$535.80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413B2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57617065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3F352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E6E15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5F03E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26354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D59AC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9FF63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B6B7F0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BB3EFD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6C50B7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5DF36186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21AC8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R</w:t>
            </w:r>
          </w:p>
        </w:tc>
        <w:tc>
          <w:tcPr>
            <w:tcW w:w="676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E4AF1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Pain Management Service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1D6BA7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9B7DA42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3CE1BB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AC8EEA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12B437EA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F14C90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1305F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D85315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F8269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Multidisciplinary Assessment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EE5B0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assessment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262CE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$1,410.95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945C5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$1,456.80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A7AD6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1F2E6480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D1CA4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49B71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02017C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FFF63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Cognitive Behaviour Therapy program (2 week program)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95AC1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program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F6ED6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$5,992.80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FE717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$6,187.55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53D56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68FC084B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D2500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55DC7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F8721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3EA00B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One-day Education Program for Chronic Pain (JUMP)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8EBA3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program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8A78E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$599.70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4CA36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$619.20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25D22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13CF552E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D7154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579A6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CA82C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08230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Psychology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357A6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A4DCD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B87D4B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AB7CA4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D9639D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16DF717E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0382B5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BA07A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C5ABA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57E34A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B766B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Psychology Assessment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ED978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assessment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DC318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$435.05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65B79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$449.20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407BE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58F58BBB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11B76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B4DE7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C6D64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17C007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b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2EC30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Group Psychology Session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FBDDE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session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7B8C0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$121.05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B8B8F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$125.00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9CF1D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7C36E2A7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FE769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18BA7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B6AD9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2D65F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Medical Assessment and Follow-ups 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ACDFB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0E368F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4FDAB4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85DB31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269C852A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A22A9C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498BF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8AA49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DA3C36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448BE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First Visit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B8F8A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visit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28450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$347.80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EC40D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$359.10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80F75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0B6B2C6A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AD729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1154D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F04AA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6C5890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b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8E3DC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Second &amp; Subsequent Visits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E45D8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visit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E5996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$160.25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3BD51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$165.45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69F1B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20D80925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9388B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EFD24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61ED4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D91C6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228FAE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EEC2F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BAD693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C69281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EF352F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16DB1D22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E3855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S</w:t>
            </w:r>
          </w:p>
        </w:tc>
        <w:tc>
          <w:tcPr>
            <w:tcW w:w="676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7F3D96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Rehabilitation, Aged &amp; Community Care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6A7B50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095B0C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F68A91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2EA0CA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617150C8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F95A38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07116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32739A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89D22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RACS Nursing and Allied Health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502213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37E8B4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E704E7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B3DEA5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5EF82BB4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34F7C6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124F1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709E8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7ED9AB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713E2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Allied Health Staff 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6B220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hour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04828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$170.65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0FC8F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$176.20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9E4CE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$193.82 </w:t>
            </w:r>
          </w:p>
        </w:tc>
      </w:tr>
      <w:tr w:rsidR="006721C9" w:rsidRPr="00D1684B" w14:paraId="6B8DC775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B17BA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E242D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29EA6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13084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b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324E5D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Seating Technician (Non manufacture)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F4F7D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hour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D4B37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$153.95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F5DD8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$158.95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417E0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34C25B93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29D4A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D1052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BEAEB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4243C6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c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2F0F3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Nursing Staff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66CC3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hour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B4B4F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$91.30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8F4BE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$94.25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600C3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1E13421F" w14:textId="77777777" w:rsidTr="004F61BD">
        <w:trPr>
          <w:gridAfter w:val="2"/>
          <w:wAfter w:w="317" w:type="dxa"/>
          <w:trHeight w:val="408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3FE0F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A5E69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8B91D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677386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d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C7A3EA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D1684B">
              <w:rPr>
                <w:rFonts w:ascii="Arial" w:hAnsi="Arial" w:cs="Arial"/>
                <w:color w:val="000000"/>
                <w:sz w:val="16"/>
                <w:szCs w:val="16"/>
              </w:rPr>
              <w:t>Education and/or Training (for student groups, private and public sector staff groups) - Business Hours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E7FF6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hour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3D0EF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$170.65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750F8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$176.20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E24F9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$193.82 </w:t>
            </w:r>
          </w:p>
        </w:tc>
      </w:tr>
      <w:tr w:rsidR="006721C9" w:rsidRPr="00D1684B" w14:paraId="6F38B002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DC6E0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753F4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089C7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678B1A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f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50205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D1684B">
              <w:rPr>
                <w:rFonts w:ascii="Arial" w:hAnsi="Arial" w:cs="Arial"/>
                <w:color w:val="000000"/>
                <w:sz w:val="16"/>
                <w:szCs w:val="16"/>
              </w:rPr>
              <w:t>Maintenance Exercise Therapy Session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F47BE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D1684B">
              <w:rPr>
                <w:rFonts w:ascii="Arial" w:hAnsi="Arial" w:cs="Arial"/>
                <w:color w:val="000000"/>
                <w:sz w:val="16"/>
                <w:szCs w:val="16"/>
              </w:rPr>
              <w:t>per session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42E4E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$8.70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5529E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$9.00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C3603B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71A463EF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C52FB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C55EF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D92CE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9D825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9D782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174D6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005A95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9FBF86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8356C3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2C3C4681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9AB3A5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EAA97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7422FA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6ECE7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Clinical Technology Service Workshop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F3E93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48084D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7359E6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4CA400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6209E4DE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6986AD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605D1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DFDE5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61CF8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62532A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Rehabilitation aids maintenance and repair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1D612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hour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24E86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$153.95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F4FCC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$158.95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92491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5803492D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9E14B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8E1BF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D4420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F6CCB5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b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180960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Equipment componentry manufacture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2CAEF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hour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414D1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$153.95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38366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$158.95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8B608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653A8E95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1B224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FF035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2F082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579B5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EEA7F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AF001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A2EC6F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555C94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CD7628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37DC01DB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7CD0DC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6547F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87740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79FB97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Prosthetic and Orthotic Services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B5B6A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02D2CF6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22C2B7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094CF29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3ECBB38B" w14:textId="77777777" w:rsidTr="004F61BD">
        <w:trPr>
          <w:gridAfter w:val="2"/>
          <w:wAfter w:w="317" w:type="dxa"/>
          <w:trHeight w:val="80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3FFD9C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F1155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CCE2B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21F86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430ED7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New prosthesis for compensable and private clients - labour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9D00F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hour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3B83D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$170.65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3D7CE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$176.20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ECE9A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04C2C8B9" w14:textId="77777777" w:rsidTr="004F61BD">
        <w:trPr>
          <w:gridAfter w:val="2"/>
          <w:wAfter w:w="317" w:type="dxa"/>
          <w:trHeight w:val="80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B3BE5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99666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FA0E4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028E9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c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25E830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Repair prosthesis for compensable and private clients- labour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495A6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hour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1DB02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$153.95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FCA63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$158.95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82173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7985075C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9B05D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3C28DA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F816E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9452D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D1684B">
              <w:rPr>
                <w:rFonts w:ascii="Arial" w:hAnsi="Arial" w:cs="Arial"/>
                <w:sz w:val="16"/>
                <w:szCs w:val="16"/>
              </w:rPr>
              <w:t>i</w:t>
            </w:r>
            <w:proofErr w:type="spellEnd"/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3C078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New orthoses 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F8DF9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hour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A77E9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$170.65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B18BE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$176.20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5002B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02E523C9" w14:textId="77777777" w:rsidTr="004F61BD">
        <w:trPr>
          <w:gridAfter w:val="2"/>
          <w:wAfter w:w="317" w:type="dxa"/>
          <w:trHeight w:val="80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784F4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8738F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A1C05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5C8433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j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48742B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Repairs to Orthoses 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9D4EB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hour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E1AC0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$153.95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926C4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$158.95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51B04C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0AFB9D9C" w14:textId="77777777" w:rsidTr="004F61BD">
        <w:trPr>
          <w:gridAfter w:val="2"/>
          <w:wAfter w:w="317" w:type="dxa"/>
          <w:trHeight w:val="80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9A9722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A4C74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7DA3B2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FDA04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k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FAC1F9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Orthotics assessments for private and compensable clients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F042C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hour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3F880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$170.65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52D21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$176.20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5333E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7AE0B059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DA17F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D6B56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F9F355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F8BF3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CCC22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4120D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95CDAB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FFF2BC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0FF96E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74D4CBE0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DA39CD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E81D81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C0A1E7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0FCBB3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Driver Rehabilitation Service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064F05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12471C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3EE446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C828E0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076C15DE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9E3A8D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38F58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30591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D6BCC5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Non Compensable Patients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149D3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E13EE5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36BC31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DE9E4F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326C8E08" w14:textId="77777777" w:rsidTr="004F61BD">
        <w:trPr>
          <w:gridAfter w:val="2"/>
          <w:wAfter w:w="317" w:type="dxa"/>
          <w:trHeight w:val="408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8F9EF8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D2683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F4AA7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3CA90A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2DD09A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Initial Assessment and Report by Occupational Therapist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A89A6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assessment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38685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$646.55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0896CB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$667.55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8DCFE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60F4F9CE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91919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8B08A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D89EE0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53E2E5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b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345E22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Initial Assessment by Driving Instructor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0C0A6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assessment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F7F945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$261.70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229C7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$270.20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D9574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$297.22 </w:t>
            </w:r>
          </w:p>
        </w:tc>
      </w:tr>
      <w:tr w:rsidR="006721C9" w:rsidRPr="00D1684B" w14:paraId="7D563FEB" w14:textId="77777777" w:rsidTr="004F61BD">
        <w:trPr>
          <w:gridAfter w:val="2"/>
          <w:wAfter w:w="317" w:type="dxa"/>
          <w:trHeight w:val="408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203F9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34189C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A0FE9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53287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c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43452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Joint Assessment and Report by Occupational Therapist and Driving Instructor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BFC0C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assessment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54730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$598.55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CEC03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$618.00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B0FFE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$679.80 </w:t>
            </w:r>
          </w:p>
        </w:tc>
      </w:tr>
      <w:tr w:rsidR="006721C9" w:rsidRPr="00D1684B" w14:paraId="00D055FA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DF160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5BF31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8A75C8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D52FC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d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95DE7F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Re-Assessment by Occupational Therapist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8590BE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assessment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0EA45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$159.20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C4475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$164.35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F2DB3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6AC2F43A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7F038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B641BB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048E61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D70B36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e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D5E6A4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Lesson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FDFB1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lesson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0978A0F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$137.40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984B7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$141.85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943BB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$156.04 </w:t>
            </w:r>
          </w:p>
        </w:tc>
      </w:tr>
      <w:tr w:rsidR="006721C9" w:rsidRPr="00D1684B" w14:paraId="060FB85C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20554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74301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662ED6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1F960B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Compensable Patients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CBF6B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C4B8B4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EE8C49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889D85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D1684B" w14:paraId="78776F81" w14:textId="77777777" w:rsidTr="004F61BD">
        <w:trPr>
          <w:gridAfter w:val="2"/>
          <w:wAfter w:w="317" w:type="dxa"/>
          <w:trHeight w:val="408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204803" w14:textId="77777777" w:rsidR="006721C9" w:rsidRPr="00D1684B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776379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2FDE44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6EB137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f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917501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Initial Assessment and Report by Occupational Therapist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428208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assessment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83182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$887.55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41EF8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$916.40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8DEAD9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01B90F28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FD9EA1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BB3637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1BD0DF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28BC47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g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CBAB48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Re-Assessment by Occupational Therapist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76F1E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assessment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2AF16D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$384.85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7CB983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$397.35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E5CB6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721C9" w:rsidRPr="00D1684B" w14:paraId="59FD4659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8711C0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C0D0A3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10DE8D" w14:textId="77777777" w:rsidR="006721C9" w:rsidRPr="00D1684B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3678D3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h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C619EE" w14:textId="77777777" w:rsidR="006721C9" w:rsidRPr="00D1684B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Lesson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DDCA27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>per lesson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A11C66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$137.40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CB53EA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$141.85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5F1034" w14:textId="77777777" w:rsidR="006721C9" w:rsidRPr="00D1684B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D1684B">
              <w:rPr>
                <w:rFonts w:ascii="Arial" w:hAnsi="Arial" w:cs="Arial"/>
                <w:sz w:val="16"/>
                <w:szCs w:val="16"/>
              </w:rPr>
              <w:t xml:space="preserve">$156.04 </w:t>
            </w:r>
          </w:p>
        </w:tc>
      </w:tr>
      <w:tr w:rsidR="006721C9" w:rsidRPr="008326CA" w14:paraId="423838CF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80ABA8" w14:textId="77777777" w:rsidR="006721C9" w:rsidRPr="008326C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4646C4" w14:textId="77777777" w:rsidR="006721C9" w:rsidRPr="008326C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1594E9" w14:textId="77777777" w:rsidR="006721C9" w:rsidRPr="008326C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FE81F7" w14:textId="77777777" w:rsidR="006721C9" w:rsidRPr="008326C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CCB9F9" w14:textId="77777777" w:rsidR="006721C9" w:rsidRPr="008326C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0745BE" w14:textId="77777777" w:rsidR="006721C9" w:rsidRPr="008326C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0B8462" w14:textId="77777777" w:rsidR="006721C9" w:rsidRPr="008326C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E26EE9" w14:textId="77777777" w:rsidR="006721C9" w:rsidRPr="008326C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C582CF" w14:textId="77777777" w:rsidR="006721C9" w:rsidRPr="008326C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8326CA" w14:paraId="5562F858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E8467A" w14:textId="77777777" w:rsidR="006721C9" w:rsidRPr="008326C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E471AA" w14:textId="77777777" w:rsidR="006721C9" w:rsidRPr="008326C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E95B34" w14:textId="77777777" w:rsidR="006721C9" w:rsidRPr="008326C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62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5CBF91" w14:textId="77777777" w:rsidR="006721C9" w:rsidRPr="008326C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Specialised Wheelchair and Posture Seating (SWAPS)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2E0A2C" w14:textId="77777777" w:rsidR="006721C9" w:rsidRPr="008326C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49146D" w14:textId="77777777" w:rsidR="006721C9" w:rsidRPr="008326C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A1564B" w14:textId="77777777" w:rsidR="006721C9" w:rsidRPr="008326C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7833AB" w14:textId="77777777" w:rsidR="006721C9" w:rsidRPr="008326C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8326CA" w14:paraId="273BF62F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DE1DE9" w14:textId="77777777" w:rsidR="006721C9" w:rsidRPr="008326C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2E5A98" w14:textId="77777777" w:rsidR="006721C9" w:rsidRPr="008326C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566917" w14:textId="77777777" w:rsidR="006721C9" w:rsidRPr="008326C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0A522C" w14:textId="77777777" w:rsidR="006721C9" w:rsidRPr="008326C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FF5261" w14:textId="77777777" w:rsidR="006721C9" w:rsidRPr="008326C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For compensable and private clients: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081866" w14:textId="77777777" w:rsidR="006721C9" w:rsidRPr="008326C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9CCDA2" w14:textId="77777777" w:rsidR="006721C9" w:rsidRPr="008326C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898BC1" w14:textId="77777777" w:rsidR="006721C9" w:rsidRPr="008326C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C34507" w14:textId="77777777" w:rsidR="006721C9" w:rsidRPr="008326C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6721C9" w:rsidRPr="008326CA" w14:paraId="2226349F" w14:textId="77777777" w:rsidTr="004F61BD">
        <w:trPr>
          <w:gridAfter w:val="2"/>
          <w:wAfter w:w="317" w:type="dxa"/>
          <w:trHeight w:val="204"/>
        </w:trPr>
        <w:tc>
          <w:tcPr>
            <w:tcW w:w="3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603E58" w14:textId="77777777" w:rsidR="006721C9" w:rsidRPr="008326CA" w:rsidRDefault="006721C9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448493" w14:textId="77777777" w:rsidR="006721C9" w:rsidRPr="008326C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9E9D45" w14:textId="77777777" w:rsidR="006721C9" w:rsidRPr="008326C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043DCE" w14:textId="77777777" w:rsidR="006721C9" w:rsidRPr="008326CA" w:rsidRDefault="006721C9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6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C3CFB1" w14:textId="77777777" w:rsidR="006721C9" w:rsidRPr="008326CA" w:rsidRDefault="006721C9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8326CA">
              <w:rPr>
                <w:rFonts w:ascii="Arial" w:hAnsi="Arial" w:cs="Arial"/>
                <w:sz w:val="16"/>
                <w:szCs w:val="16"/>
              </w:rPr>
              <w:t>i</w:t>
            </w:r>
            <w:proofErr w:type="spellEnd"/>
            <w:r w:rsidRPr="008326CA">
              <w:rPr>
                <w:rFonts w:ascii="Arial" w:hAnsi="Arial" w:cs="Arial"/>
                <w:sz w:val="16"/>
                <w:szCs w:val="16"/>
              </w:rPr>
              <w:t>) Seating Therapist</w:t>
            </w:r>
          </w:p>
        </w:tc>
        <w:tc>
          <w:tcPr>
            <w:tcW w:w="11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039A8F" w14:textId="77777777" w:rsidR="006721C9" w:rsidRPr="008326C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per hour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4D30F3" w14:textId="77777777" w:rsidR="006721C9" w:rsidRPr="008326C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$170.65 </w:t>
            </w:r>
          </w:p>
        </w:tc>
        <w:tc>
          <w:tcPr>
            <w:tcW w:w="9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5B9B52" w14:textId="77777777" w:rsidR="006721C9" w:rsidRPr="008326C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$176.20 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623F61" w14:textId="77777777" w:rsidR="006721C9" w:rsidRPr="008326CA" w:rsidRDefault="006721C9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</w:tbl>
    <w:p w14:paraId="271C3AED" w14:textId="77777777" w:rsidR="004F61BD" w:rsidRDefault="004F61BD">
      <w:r>
        <w:br w:type="page"/>
      </w:r>
    </w:p>
    <w:tbl>
      <w:tblPr>
        <w:tblW w:w="11249" w:type="dxa"/>
        <w:tblLook w:val="04A0" w:firstRow="1" w:lastRow="0" w:firstColumn="1" w:lastColumn="0" w:noHBand="0" w:noVBand="1"/>
      </w:tblPr>
      <w:tblGrid>
        <w:gridCol w:w="296"/>
        <w:gridCol w:w="40"/>
        <w:gridCol w:w="335"/>
        <w:gridCol w:w="335"/>
        <w:gridCol w:w="24"/>
        <w:gridCol w:w="25"/>
        <w:gridCol w:w="305"/>
        <w:gridCol w:w="413"/>
        <w:gridCol w:w="594"/>
        <w:gridCol w:w="3497"/>
        <w:gridCol w:w="222"/>
        <w:gridCol w:w="172"/>
        <w:gridCol w:w="355"/>
        <w:gridCol w:w="889"/>
        <w:gridCol w:w="119"/>
        <w:gridCol w:w="298"/>
        <w:gridCol w:w="639"/>
        <w:gridCol w:w="70"/>
        <w:gridCol w:w="330"/>
        <w:gridCol w:w="605"/>
        <w:gridCol w:w="51"/>
        <w:gridCol w:w="431"/>
        <w:gridCol w:w="449"/>
        <w:gridCol w:w="222"/>
        <w:gridCol w:w="311"/>
        <w:gridCol w:w="222"/>
      </w:tblGrid>
      <w:tr w:rsidR="00A21A9B" w:rsidRPr="00752649" w14:paraId="14040351" w14:textId="77777777" w:rsidTr="004F61BD">
        <w:trPr>
          <w:gridBefore w:val="1"/>
          <w:wBefore w:w="296" w:type="dxa"/>
          <w:trHeight w:val="225"/>
        </w:trPr>
        <w:tc>
          <w:tcPr>
            <w:tcW w:w="73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7FA2F4A" w14:textId="77AF9CB8" w:rsidR="00A21A9B" w:rsidRPr="00752649" w:rsidRDefault="00A21A9B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558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3F4E021" w14:textId="23F86151" w:rsidR="00A21A9B" w:rsidRPr="00752649" w:rsidRDefault="00A21A9B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4473F50" w14:textId="77777777" w:rsidR="00A21A9B" w:rsidRPr="00752649" w:rsidRDefault="00A21A9B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C549424" w14:textId="77777777" w:rsidR="00A21A9B" w:rsidRPr="00752649" w:rsidRDefault="00A21A9B" w:rsidP="00A21A9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3C3E5C6" w14:textId="77777777" w:rsidR="00A21A9B" w:rsidRPr="00752649" w:rsidRDefault="00A21A9B" w:rsidP="00A21A9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D52955A" w14:textId="77777777" w:rsidR="00A21A9B" w:rsidRPr="00752649" w:rsidRDefault="00A21A9B" w:rsidP="00A21A9B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22" w:type="dxa"/>
            <w:vAlign w:val="center"/>
            <w:hideMark/>
          </w:tcPr>
          <w:p w14:paraId="54386EEB" w14:textId="77777777" w:rsidR="00A21A9B" w:rsidRPr="00752649" w:rsidRDefault="00A21A9B" w:rsidP="00A21A9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3F780E" w:rsidRPr="003F780E" w14:paraId="774D7349" w14:textId="77777777" w:rsidTr="004F61BD">
        <w:trPr>
          <w:gridBefore w:val="2"/>
          <w:gridAfter w:val="3"/>
          <w:wBefore w:w="336" w:type="dxa"/>
          <w:wAfter w:w="755" w:type="dxa"/>
          <w:trHeight w:val="225"/>
        </w:trPr>
        <w:tc>
          <w:tcPr>
            <w:tcW w:w="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E2CE13" w14:textId="70B2D549" w:rsidR="003F780E" w:rsidRPr="003F780E" w:rsidRDefault="003F780E" w:rsidP="003F78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  <w:bookmarkStart w:id="1" w:name="RANGE!A1:I6"/>
            <w:bookmarkEnd w:id="1"/>
          </w:p>
        </w:tc>
        <w:tc>
          <w:tcPr>
            <w:tcW w:w="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086D2B" w14:textId="77777777" w:rsidR="003F780E" w:rsidRPr="003F780E" w:rsidRDefault="003F780E" w:rsidP="003F780E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50E24A" w14:textId="77777777" w:rsidR="003F780E" w:rsidRPr="003F780E" w:rsidRDefault="003F780E" w:rsidP="003F780E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05F84A" w14:textId="77777777" w:rsidR="003F780E" w:rsidRPr="003F780E" w:rsidRDefault="003F780E" w:rsidP="003F780E">
            <w:pPr>
              <w:spacing w:after="0" w:line="240" w:lineRule="auto"/>
              <w:jc w:val="right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89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130CB2" w14:textId="77777777" w:rsidR="003F780E" w:rsidRPr="003F780E" w:rsidRDefault="003F780E" w:rsidP="003F780E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DACC06" w14:textId="77777777" w:rsidR="003F780E" w:rsidRPr="003F780E" w:rsidRDefault="003F780E" w:rsidP="003F780E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D1E755" w14:textId="77777777" w:rsidR="003F780E" w:rsidRPr="003F780E" w:rsidRDefault="003F780E" w:rsidP="003F780E">
            <w:pPr>
              <w:spacing w:after="0" w:line="240" w:lineRule="auto"/>
              <w:jc w:val="right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86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4A489F6" w14:textId="77777777" w:rsidR="003F780E" w:rsidRPr="003F780E" w:rsidRDefault="003F780E" w:rsidP="003F780E">
            <w:pPr>
              <w:spacing w:after="0" w:line="240" w:lineRule="auto"/>
              <w:jc w:val="right"/>
              <w:outlineLvl w:val="0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3F780E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ATTACHMENT B</w:t>
            </w:r>
          </w:p>
        </w:tc>
      </w:tr>
      <w:tr w:rsidR="003F780E" w:rsidRPr="003F780E" w14:paraId="282DFA93" w14:textId="77777777" w:rsidTr="004F61BD">
        <w:trPr>
          <w:gridBefore w:val="2"/>
          <w:gridAfter w:val="3"/>
          <w:wBefore w:w="336" w:type="dxa"/>
          <w:wAfter w:w="755" w:type="dxa"/>
          <w:trHeight w:val="300"/>
        </w:trPr>
        <w:tc>
          <w:tcPr>
            <w:tcW w:w="10158" w:type="dxa"/>
            <w:gridSpan w:val="21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4CBE50" w14:textId="08120051" w:rsidR="003F780E" w:rsidRPr="003F780E" w:rsidRDefault="003F780E" w:rsidP="003F780E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/>
                <w:bCs/>
                <w:color w:val="000000"/>
                <w:lang w:eastAsia="en-AU"/>
              </w:rPr>
            </w:pPr>
            <w:r w:rsidRPr="003F780E">
              <w:rPr>
                <w:rFonts w:ascii="Arial" w:hAnsi="Arial" w:cs="Arial"/>
                <w:b/>
                <w:bCs/>
                <w:color w:val="000000"/>
                <w:lang w:eastAsia="en-AU"/>
              </w:rPr>
              <w:t>1 JULY 202</w:t>
            </w:r>
            <w:r w:rsidR="00ED5242">
              <w:rPr>
                <w:rFonts w:ascii="Arial" w:hAnsi="Arial" w:cs="Arial"/>
                <w:b/>
                <w:bCs/>
                <w:color w:val="000000"/>
                <w:lang w:eastAsia="en-AU"/>
              </w:rPr>
              <w:t>2</w:t>
            </w:r>
            <w:r w:rsidRPr="003F780E">
              <w:rPr>
                <w:rFonts w:ascii="Arial" w:hAnsi="Arial" w:cs="Arial"/>
                <w:b/>
                <w:bCs/>
                <w:color w:val="000000"/>
                <w:lang w:eastAsia="en-AU"/>
              </w:rPr>
              <w:t xml:space="preserve"> - ANNUAL REVIEW OF FEES &amp; CHARGES</w:t>
            </w:r>
          </w:p>
        </w:tc>
      </w:tr>
      <w:tr w:rsidR="003F780E" w:rsidRPr="003F780E" w14:paraId="263535D2" w14:textId="77777777" w:rsidTr="004F61BD">
        <w:trPr>
          <w:gridBefore w:val="2"/>
          <w:gridAfter w:val="3"/>
          <w:wBefore w:w="336" w:type="dxa"/>
          <w:wAfter w:w="755" w:type="dxa"/>
          <w:trHeight w:val="255"/>
        </w:trPr>
        <w:tc>
          <w:tcPr>
            <w:tcW w:w="10158" w:type="dxa"/>
            <w:gridSpan w:val="2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6F2A875" w14:textId="77777777" w:rsidR="003F780E" w:rsidRPr="003F780E" w:rsidRDefault="003F780E" w:rsidP="003F780E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3F780E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en-AU"/>
              </w:rPr>
              <w:t>ITEMS INCREASING BY INDEXATION RATES ADVISED BY THE COMMONWEALTH</w:t>
            </w:r>
          </w:p>
        </w:tc>
      </w:tr>
      <w:tr w:rsidR="003F780E" w:rsidRPr="003F780E" w14:paraId="32368B88" w14:textId="77777777" w:rsidTr="004F61BD">
        <w:trPr>
          <w:gridBefore w:val="2"/>
          <w:gridAfter w:val="3"/>
          <w:wBefore w:w="336" w:type="dxa"/>
          <w:wAfter w:w="755" w:type="dxa"/>
          <w:trHeight w:val="450"/>
        </w:trPr>
        <w:tc>
          <w:tcPr>
            <w:tcW w:w="2031" w:type="dxa"/>
            <w:gridSpan w:val="7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625E7E4C" w14:textId="77777777" w:rsidR="003F780E" w:rsidRPr="003F780E" w:rsidRDefault="003F780E" w:rsidP="003F780E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3F780E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 Item</w:t>
            </w:r>
          </w:p>
        </w:tc>
        <w:tc>
          <w:tcPr>
            <w:tcW w:w="3891" w:type="dxa"/>
            <w:gridSpan w:val="3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5E200E9C" w14:textId="77777777" w:rsidR="003F780E" w:rsidRPr="003F780E" w:rsidRDefault="003F780E" w:rsidP="003F780E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363" w:type="dxa"/>
            <w:gridSpan w:val="3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0EDD712F" w14:textId="77777777" w:rsidR="003F780E" w:rsidRPr="003F780E" w:rsidRDefault="003F780E" w:rsidP="003F780E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3F780E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Frequency</w:t>
            </w:r>
          </w:p>
        </w:tc>
        <w:tc>
          <w:tcPr>
            <w:tcW w:w="1007" w:type="dxa"/>
            <w:gridSpan w:val="3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604BCAE0" w14:textId="4DF7E3F1" w:rsidR="003F780E" w:rsidRPr="003F780E" w:rsidRDefault="003F780E" w:rsidP="003F780E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3F780E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202</w:t>
            </w:r>
            <w:r w:rsidR="00ED5242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1</w:t>
            </w:r>
            <w:r w:rsidRPr="003F780E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-2</w:t>
            </w:r>
            <w:r w:rsidR="00ED5242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</w:t>
            </w:r>
            <w:r w:rsidRPr="003F780E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 Char</w:t>
            </w:r>
            <w:r w:rsidR="00ED5242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g</w:t>
            </w:r>
            <w:r w:rsidRPr="003F780E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e </w:t>
            </w:r>
            <w:r w:rsidRPr="003F780E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br/>
              <w:t>ex. GST</w:t>
            </w:r>
          </w:p>
        </w:tc>
        <w:tc>
          <w:tcPr>
            <w:tcW w:w="935" w:type="dxa"/>
            <w:gridSpan w:val="2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56B2D30F" w14:textId="410E0E62" w:rsidR="003F780E" w:rsidRPr="003F780E" w:rsidRDefault="003F780E" w:rsidP="003F780E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3F780E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20</w:t>
            </w:r>
            <w:r w:rsidR="00ED5242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22</w:t>
            </w:r>
            <w:r w:rsidRPr="003F780E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-2</w:t>
            </w:r>
            <w:r w:rsidR="00ED5242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3</w:t>
            </w:r>
            <w:r w:rsidRPr="003F780E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 Charge </w:t>
            </w:r>
            <w:r w:rsidRPr="003F780E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br/>
              <w:t>ex. GST</w:t>
            </w:r>
          </w:p>
        </w:tc>
        <w:tc>
          <w:tcPr>
            <w:tcW w:w="931" w:type="dxa"/>
            <w:gridSpan w:val="3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2557BE91" w14:textId="662BF7A5" w:rsidR="003F780E" w:rsidRPr="003F780E" w:rsidRDefault="003F780E" w:rsidP="003F780E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3F780E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202</w:t>
            </w:r>
            <w:r w:rsidR="00ED5242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</w:t>
            </w:r>
            <w:r w:rsidRPr="003F780E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-2</w:t>
            </w:r>
            <w:r w:rsidR="00ED5242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3</w:t>
            </w:r>
            <w:r w:rsidRPr="003F780E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 Charge </w:t>
            </w:r>
            <w:r w:rsidRPr="003F780E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br/>
              <w:t>inc. GST</w:t>
            </w:r>
          </w:p>
        </w:tc>
      </w:tr>
      <w:tr w:rsidR="003F780E" w:rsidRPr="003F780E" w14:paraId="08780CC9" w14:textId="77777777" w:rsidTr="004F61BD">
        <w:trPr>
          <w:gridBefore w:val="2"/>
          <w:gridAfter w:val="2"/>
          <w:wBefore w:w="336" w:type="dxa"/>
          <w:wAfter w:w="533" w:type="dxa"/>
          <w:trHeight w:val="315"/>
        </w:trPr>
        <w:tc>
          <w:tcPr>
            <w:tcW w:w="2031" w:type="dxa"/>
            <w:gridSpan w:val="7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193A57D" w14:textId="77777777" w:rsidR="003F780E" w:rsidRPr="003F780E" w:rsidRDefault="003F780E" w:rsidP="003F780E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3891" w:type="dxa"/>
            <w:gridSpan w:val="3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8409862" w14:textId="77777777" w:rsidR="003F780E" w:rsidRPr="003F780E" w:rsidRDefault="003F780E" w:rsidP="003F780E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363" w:type="dxa"/>
            <w:gridSpan w:val="3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122B7B2" w14:textId="77777777" w:rsidR="003F780E" w:rsidRPr="003F780E" w:rsidRDefault="003F780E" w:rsidP="003F780E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007" w:type="dxa"/>
            <w:gridSpan w:val="3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BEE2E89" w14:textId="77777777" w:rsidR="003F780E" w:rsidRPr="003F780E" w:rsidRDefault="003F780E" w:rsidP="003F780E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935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B7C15CF" w14:textId="77777777" w:rsidR="003F780E" w:rsidRPr="003F780E" w:rsidRDefault="003F780E" w:rsidP="003F780E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931" w:type="dxa"/>
            <w:gridSpan w:val="3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25D9073" w14:textId="77777777" w:rsidR="003F780E" w:rsidRPr="003F780E" w:rsidRDefault="003F780E" w:rsidP="003F780E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7B54FC" w14:textId="77777777" w:rsidR="003F780E" w:rsidRPr="003F780E" w:rsidRDefault="003F780E" w:rsidP="003F780E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</w:tr>
      <w:tr w:rsidR="003F780E" w:rsidRPr="003F780E" w14:paraId="714DC7DA" w14:textId="77777777" w:rsidTr="004F61BD">
        <w:trPr>
          <w:gridBefore w:val="2"/>
          <w:gridAfter w:val="2"/>
          <w:wBefore w:w="336" w:type="dxa"/>
          <w:wAfter w:w="533" w:type="dxa"/>
          <w:trHeight w:val="225"/>
        </w:trPr>
        <w:tc>
          <w:tcPr>
            <w:tcW w:w="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8F2835" w14:textId="77777777" w:rsidR="003F780E" w:rsidRPr="003F780E" w:rsidRDefault="003F780E" w:rsidP="003F780E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3F780E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061AAD" w14:textId="77777777" w:rsidR="003F780E" w:rsidRPr="003F780E" w:rsidRDefault="003F780E" w:rsidP="003F780E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3F780E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3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3A12C5" w14:textId="77777777" w:rsidR="003F780E" w:rsidRPr="003F780E" w:rsidRDefault="003F780E" w:rsidP="003F780E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3F780E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10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EF168C" w14:textId="77777777" w:rsidR="003F780E" w:rsidRPr="003F780E" w:rsidRDefault="003F780E" w:rsidP="003F780E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3F780E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389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40EE91" w14:textId="77777777" w:rsidR="003F780E" w:rsidRPr="003F780E" w:rsidRDefault="003F780E" w:rsidP="003F780E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3F780E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1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0D3E97" w14:textId="77777777" w:rsidR="003F780E" w:rsidRPr="003F780E" w:rsidRDefault="003F780E" w:rsidP="003F780E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3F780E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2701E4" w14:textId="77777777" w:rsidR="003F780E" w:rsidRPr="003F780E" w:rsidRDefault="003F780E" w:rsidP="003F780E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3F780E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807C44" w14:textId="77777777" w:rsidR="003F780E" w:rsidRPr="003F780E" w:rsidRDefault="003F780E" w:rsidP="003F780E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3F780E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9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2C2108" w14:textId="77777777" w:rsidR="003F780E" w:rsidRPr="003F780E" w:rsidRDefault="003F780E" w:rsidP="003F780E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</w:p>
        </w:tc>
        <w:tc>
          <w:tcPr>
            <w:tcW w:w="222" w:type="dxa"/>
            <w:vAlign w:val="center"/>
            <w:hideMark/>
          </w:tcPr>
          <w:p w14:paraId="50FC1210" w14:textId="77777777" w:rsidR="003F780E" w:rsidRPr="003F780E" w:rsidRDefault="003F780E" w:rsidP="003F780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1F14C1" w:rsidRPr="008326CA" w14:paraId="4E54BF6F" w14:textId="77777777" w:rsidTr="004F61BD">
        <w:trPr>
          <w:gridAfter w:val="3"/>
          <w:wAfter w:w="755" w:type="dxa"/>
          <w:trHeight w:val="204"/>
        </w:trPr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F43BE3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575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AA4E03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Hospital Accommodation Fees - Standard Patients</w:t>
            </w:r>
          </w:p>
        </w:tc>
        <w:tc>
          <w:tcPr>
            <w:tcW w:w="14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7FB2D0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FBBACA" w14:textId="77777777" w:rsidR="001F14C1" w:rsidRPr="008326CA" w:rsidRDefault="001F14C1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39C06F" w14:textId="77777777" w:rsidR="001F14C1" w:rsidRPr="008326CA" w:rsidRDefault="001F14C1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982F21" w14:textId="77777777" w:rsidR="001F14C1" w:rsidRPr="008326CA" w:rsidRDefault="001F14C1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1F14C1" w:rsidRPr="008326CA" w14:paraId="63C62AEC" w14:textId="77777777" w:rsidTr="004F61BD">
        <w:trPr>
          <w:gridAfter w:val="3"/>
          <w:wAfter w:w="755" w:type="dxa"/>
          <w:trHeight w:val="204"/>
        </w:trPr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40D2E1" w14:textId="77777777" w:rsidR="001F14C1" w:rsidRPr="008326CA" w:rsidRDefault="001F14C1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E6B523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7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BFF0C8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43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85062C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In multiple-bed room</w:t>
            </w:r>
          </w:p>
        </w:tc>
        <w:tc>
          <w:tcPr>
            <w:tcW w:w="14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4A6D78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per day</w:t>
            </w: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568A3C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$374.00 </w:t>
            </w:r>
          </w:p>
        </w:tc>
        <w:tc>
          <w:tcPr>
            <w:tcW w:w="10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01DA2A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$393.00 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1B6A35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1F14C1" w:rsidRPr="008326CA" w14:paraId="3778279D" w14:textId="77777777" w:rsidTr="004F61BD">
        <w:trPr>
          <w:gridAfter w:val="3"/>
          <w:wAfter w:w="755" w:type="dxa"/>
          <w:trHeight w:val="204"/>
        </w:trPr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699E5D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ED2E94" w14:textId="77777777" w:rsidR="001F14C1" w:rsidRPr="008326CA" w:rsidRDefault="001F14C1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7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20A09D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b</w:t>
            </w:r>
          </w:p>
        </w:tc>
        <w:tc>
          <w:tcPr>
            <w:tcW w:w="43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BE4707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In single room not at patients request</w:t>
            </w:r>
          </w:p>
        </w:tc>
        <w:tc>
          <w:tcPr>
            <w:tcW w:w="14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B7C6E3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per day</w:t>
            </w: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55D78A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$374.00 </w:t>
            </w:r>
          </w:p>
        </w:tc>
        <w:tc>
          <w:tcPr>
            <w:tcW w:w="10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3ACA9B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$393.00 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7B97B8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1F14C1" w:rsidRPr="008326CA" w14:paraId="7554AEB8" w14:textId="77777777" w:rsidTr="004F61BD">
        <w:trPr>
          <w:gridAfter w:val="3"/>
          <w:wAfter w:w="755" w:type="dxa"/>
          <w:trHeight w:val="204"/>
        </w:trPr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948D9A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08FF13" w14:textId="77777777" w:rsidR="001F14C1" w:rsidRPr="008326CA" w:rsidRDefault="001F14C1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7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2E433C" w14:textId="77777777" w:rsidR="001F14C1" w:rsidRPr="008326CA" w:rsidRDefault="001F14C1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0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D62BA3" w14:textId="77777777" w:rsidR="001F14C1" w:rsidRPr="008326CA" w:rsidRDefault="001F14C1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54FA10" w14:textId="77777777" w:rsidR="001F14C1" w:rsidRPr="008326CA" w:rsidRDefault="001F14C1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09F661" w14:textId="77777777" w:rsidR="001F14C1" w:rsidRPr="008326CA" w:rsidRDefault="001F14C1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3DB46A" w14:textId="77777777" w:rsidR="001F14C1" w:rsidRPr="008326CA" w:rsidRDefault="001F14C1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3F23CC" w14:textId="77777777" w:rsidR="001F14C1" w:rsidRPr="008326CA" w:rsidRDefault="001F14C1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4D020F" w14:textId="77777777" w:rsidR="001F14C1" w:rsidRPr="008326CA" w:rsidRDefault="001F14C1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1F14C1" w:rsidRPr="008326CA" w14:paraId="279CDC39" w14:textId="77777777" w:rsidTr="004F61BD">
        <w:trPr>
          <w:gridAfter w:val="3"/>
          <w:wAfter w:w="755" w:type="dxa"/>
          <w:trHeight w:val="204"/>
        </w:trPr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BFCEAA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B</w:t>
            </w:r>
          </w:p>
        </w:tc>
        <w:tc>
          <w:tcPr>
            <w:tcW w:w="575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68397B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Hospital Accommodation Fees - Day Care Patients</w:t>
            </w:r>
          </w:p>
        </w:tc>
        <w:tc>
          <w:tcPr>
            <w:tcW w:w="14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7208D6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C9DBF9" w14:textId="77777777" w:rsidR="001F14C1" w:rsidRPr="008326CA" w:rsidRDefault="001F14C1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08BE51" w14:textId="77777777" w:rsidR="001F14C1" w:rsidRPr="008326CA" w:rsidRDefault="001F14C1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7A019F" w14:textId="77777777" w:rsidR="001F14C1" w:rsidRPr="008326CA" w:rsidRDefault="001F14C1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1F14C1" w:rsidRPr="008326CA" w14:paraId="45649B33" w14:textId="77777777" w:rsidTr="004F61BD">
        <w:trPr>
          <w:gridAfter w:val="3"/>
          <w:wAfter w:w="755" w:type="dxa"/>
          <w:trHeight w:val="204"/>
        </w:trPr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B937AB" w14:textId="77777777" w:rsidR="001F14C1" w:rsidRPr="008326CA" w:rsidRDefault="001F14C1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998778" w14:textId="77777777" w:rsidR="001F14C1" w:rsidRPr="008326CA" w:rsidRDefault="001F14C1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7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EED318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40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252B04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Type B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F0167E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9B91AD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per day</w:t>
            </w: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3072A4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$271.00 </w:t>
            </w:r>
          </w:p>
        </w:tc>
        <w:tc>
          <w:tcPr>
            <w:tcW w:w="10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AABA6B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$285.00 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BE8798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1F14C1" w:rsidRPr="008326CA" w14:paraId="266737C6" w14:textId="77777777" w:rsidTr="004F61BD">
        <w:trPr>
          <w:gridAfter w:val="3"/>
          <w:wAfter w:w="755" w:type="dxa"/>
          <w:trHeight w:val="204"/>
        </w:trPr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A2CA38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34A640" w14:textId="77777777" w:rsidR="001F14C1" w:rsidRPr="008326CA" w:rsidRDefault="001F14C1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7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DAD245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b</w:t>
            </w:r>
          </w:p>
        </w:tc>
        <w:tc>
          <w:tcPr>
            <w:tcW w:w="43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C185EB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Local anaesthetic, no sedation - &lt; 1 hour</w:t>
            </w:r>
          </w:p>
        </w:tc>
        <w:tc>
          <w:tcPr>
            <w:tcW w:w="14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3B7518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per day</w:t>
            </w: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07E2B2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$303.00 </w:t>
            </w:r>
          </w:p>
        </w:tc>
        <w:tc>
          <w:tcPr>
            <w:tcW w:w="10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90C3B8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$318.00 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B149C1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1F14C1" w:rsidRPr="008326CA" w14:paraId="2ABE541D" w14:textId="77777777" w:rsidTr="004F61BD">
        <w:trPr>
          <w:gridAfter w:val="3"/>
          <w:wAfter w:w="755" w:type="dxa"/>
          <w:trHeight w:val="204"/>
        </w:trPr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D3656B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E6A672" w14:textId="77777777" w:rsidR="001F14C1" w:rsidRPr="008326CA" w:rsidRDefault="001F14C1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7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8C1E75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c</w:t>
            </w:r>
          </w:p>
        </w:tc>
        <w:tc>
          <w:tcPr>
            <w:tcW w:w="43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794D71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General or regional anaesthetic/intravenous sedation - &lt; 1 hour</w:t>
            </w:r>
          </w:p>
        </w:tc>
        <w:tc>
          <w:tcPr>
            <w:tcW w:w="14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9CA0D9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per day</w:t>
            </w: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D37289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$333.00 </w:t>
            </w:r>
          </w:p>
        </w:tc>
        <w:tc>
          <w:tcPr>
            <w:tcW w:w="10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DDB31B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$350.00 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2CFBA1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1F14C1" w:rsidRPr="008326CA" w14:paraId="1B1941C0" w14:textId="77777777" w:rsidTr="004F61BD">
        <w:trPr>
          <w:gridAfter w:val="3"/>
          <w:wAfter w:w="755" w:type="dxa"/>
          <w:trHeight w:val="204"/>
        </w:trPr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ADA37E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65F323" w14:textId="77777777" w:rsidR="001F14C1" w:rsidRPr="008326CA" w:rsidRDefault="001F14C1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7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2D61CD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d</w:t>
            </w:r>
          </w:p>
        </w:tc>
        <w:tc>
          <w:tcPr>
            <w:tcW w:w="43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0DD862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General or regional anaesthetic/intravenous sedation - &gt; 1 hour</w:t>
            </w:r>
          </w:p>
        </w:tc>
        <w:tc>
          <w:tcPr>
            <w:tcW w:w="14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32D217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per day</w:t>
            </w: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B26F75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$374.00 </w:t>
            </w:r>
          </w:p>
        </w:tc>
        <w:tc>
          <w:tcPr>
            <w:tcW w:w="10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6AB0B3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$393.00 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098AA9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1F14C1" w:rsidRPr="008326CA" w14:paraId="2EC7439E" w14:textId="77777777" w:rsidTr="004F61BD">
        <w:trPr>
          <w:gridAfter w:val="3"/>
          <w:wAfter w:w="755" w:type="dxa"/>
          <w:trHeight w:val="204"/>
        </w:trPr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FC19C0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749AAB" w14:textId="77777777" w:rsidR="001F14C1" w:rsidRPr="008326CA" w:rsidRDefault="001F14C1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7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5E4345" w14:textId="77777777" w:rsidR="001F14C1" w:rsidRPr="008326CA" w:rsidRDefault="001F14C1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0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47B443" w14:textId="77777777" w:rsidR="001F14C1" w:rsidRPr="008326CA" w:rsidRDefault="001F14C1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DB5478" w14:textId="77777777" w:rsidR="001F14C1" w:rsidRPr="008326CA" w:rsidRDefault="001F14C1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44493F" w14:textId="77777777" w:rsidR="001F14C1" w:rsidRPr="008326CA" w:rsidRDefault="001F14C1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BAE4EE" w14:textId="77777777" w:rsidR="001F14C1" w:rsidRPr="008326CA" w:rsidRDefault="001F14C1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ED5FA4" w14:textId="77777777" w:rsidR="001F14C1" w:rsidRPr="008326CA" w:rsidRDefault="001F14C1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7B06F8" w14:textId="77777777" w:rsidR="001F14C1" w:rsidRPr="008326CA" w:rsidRDefault="001F14C1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1F14C1" w:rsidRPr="008326CA" w14:paraId="14B83105" w14:textId="77777777" w:rsidTr="004F61BD">
        <w:trPr>
          <w:gridAfter w:val="3"/>
          <w:wAfter w:w="755" w:type="dxa"/>
          <w:trHeight w:val="204"/>
        </w:trPr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79D10D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C</w:t>
            </w:r>
          </w:p>
        </w:tc>
        <w:tc>
          <w:tcPr>
            <w:tcW w:w="575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55B298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Hospital Accommodation Fees - Nursing Home Type Patients</w:t>
            </w:r>
          </w:p>
        </w:tc>
        <w:tc>
          <w:tcPr>
            <w:tcW w:w="14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B14703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FE171B" w14:textId="77777777" w:rsidR="001F14C1" w:rsidRPr="008326CA" w:rsidRDefault="001F14C1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10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C9388E" w14:textId="77777777" w:rsidR="001F14C1" w:rsidRPr="008326CA" w:rsidRDefault="001F14C1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8B7FF2" w14:textId="77777777" w:rsidR="001F14C1" w:rsidRPr="008326CA" w:rsidRDefault="001F14C1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1F14C1" w:rsidRPr="008326CA" w14:paraId="155A8F3C" w14:textId="77777777" w:rsidTr="004F61BD">
        <w:trPr>
          <w:gridAfter w:val="3"/>
          <w:wAfter w:w="755" w:type="dxa"/>
          <w:trHeight w:val="240"/>
        </w:trPr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3D58F1" w14:textId="77777777" w:rsidR="001F14C1" w:rsidRPr="008326CA" w:rsidRDefault="001F14C1" w:rsidP="00A21A9B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7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8A045F" w14:textId="77777777" w:rsidR="001F14C1" w:rsidRPr="008326CA" w:rsidRDefault="001F14C1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7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D67CDD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43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8107A5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Hospital patient</w:t>
            </w:r>
          </w:p>
        </w:tc>
        <w:tc>
          <w:tcPr>
            <w:tcW w:w="14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0F2B37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per day</w:t>
            </w: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F9DADC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$63.05 </w:t>
            </w:r>
          </w:p>
        </w:tc>
        <w:tc>
          <w:tcPr>
            <w:tcW w:w="10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4E09C2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$65.40 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D9172B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1F14C1" w:rsidRPr="008326CA" w14:paraId="586C96BA" w14:textId="77777777" w:rsidTr="004F61BD">
        <w:trPr>
          <w:gridAfter w:val="3"/>
          <w:wAfter w:w="755" w:type="dxa"/>
          <w:trHeight w:val="204"/>
        </w:trPr>
        <w:tc>
          <w:tcPr>
            <w:tcW w:w="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35B6A1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AC236A" w14:textId="77777777" w:rsidR="001F14C1" w:rsidRPr="008326CA" w:rsidRDefault="001F14C1" w:rsidP="00A21A9B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7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D78D0C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43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4AE2CC" w14:textId="77777777" w:rsidR="001F14C1" w:rsidRPr="008326CA" w:rsidRDefault="001F14C1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Private patient</w:t>
            </w:r>
          </w:p>
        </w:tc>
        <w:tc>
          <w:tcPr>
            <w:tcW w:w="14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EB72FE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per day</w:t>
            </w: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A74DAB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$196.05 </w:t>
            </w:r>
          </w:p>
        </w:tc>
        <w:tc>
          <w:tcPr>
            <w:tcW w:w="10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5B7954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$202.70 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4A6E0D" w14:textId="77777777" w:rsidR="001F14C1" w:rsidRPr="008326CA" w:rsidRDefault="001F14C1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3F780E" w:rsidRPr="008326CA" w14:paraId="2DD9F230" w14:textId="77777777" w:rsidTr="004F61BD">
        <w:trPr>
          <w:gridBefore w:val="2"/>
          <w:gridAfter w:val="2"/>
          <w:wBefore w:w="336" w:type="dxa"/>
          <w:wAfter w:w="533" w:type="dxa"/>
          <w:trHeight w:val="225"/>
        </w:trPr>
        <w:tc>
          <w:tcPr>
            <w:tcW w:w="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3AC6A87" w14:textId="77777777" w:rsidR="003F780E" w:rsidRPr="008326CA" w:rsidRDefault="003F780E" w:rsidP="00A21A9B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87FA39F" w14:textId="77777777" w:rsidR="003F780E" w:rsidRPr="008326CA" w:rsidRDefault="003F780E" w:rsidP="00A21A9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B4D7C9" w14:textId="2B94A4A5" w:rsidR="003F780E" w:rsidRPr="008326CA" w:rsidRDefault="003F780E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48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BC72FBC" w14:textId="4C0D0C10" w:rsidR="003F780E" w:rsidRPr="008326CA" w:rsidRDefault="003F780E" w:rsidP="00A21A9B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36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37F007D" w14:textId="0B0C9EB8" w:rsidR="003F780E" w:rsidRPr="008326CA" w:rsidRDefault="003F780E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A426FF0" w14:textId="29ADC934" w:rsidR="003F780E" w:rsidRPr="008326CA" w:rsidRDefault="003F780E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1CD0A54" w14:textId="3E2B9988" w:rsidR="003F780E" w:rsidRPr="008326CA" w:rsidRDefault="003F780E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211FE93" w14:textId="14EF5F66" w:rsidR="003F780E" w:rsidRPr="008326CA" w:rsidRDefault="003F780E" w:rsidP="00A21A9B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22" w:type="dxa"/>
            <w:vAlign w:val="center"/>
            <w:hideMark/>
          </w:tcPr>
          <w:p w14:paraId="276020E0" w14:textId="77777777" w:rsidR="003F780E" w:rsidRPr="008326CA" w:rsidRDefault="003F780E" w:rsidP="00A21A9B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</w:tr>
    </w:tbl>
    <w:p w14:paraId="21A1E3DD" w14:textId="5F89A2AE" w:rsidR="003F780E" w:rsidRDefault="003F780E" w:rsidP="0047191E">
      <w:pPr>
        <w:spacing w:after="0" w:line="240" w:lineRule="auto"/>
      </w:pPr>
    </w:p>
    <w:p w14:paraId="3E32E1BA" w14:textId="77777777" w:rsidR="003F780E" w:rsidRDefault="003F780E">
      <w:pPr>
        <w:spacing w:after="0" w:line="240" w:lineRule="auto"/>
      </w:pPr>
      <w:r>
        <w:br w:type="page"/>
      </w:r>
    </w:p>
    <w:tbl>
      <w:tblPr>
        <w:tblW w:w="11010" w:type="dxa"/>
        <w:tblLook w:val="04A0" w:firstRow="1" w:lastRow="0" w:firstColumn="1" w:lastColumn="0" w:noHBand="0" w:noVBand="1"/>
      </w:tblPr>
      <w:tblGrid>
        <w:gridCol w:w="335"/>
        <w:gridCol w:w="62"/>
        <w:gridCol w:w="273"/>
        <w:gridCol w:w="12"/>
        <w:gridCol w:w="342"/>
        <w:gridCol w:w="49"/>
        <w:gridCol w:w="236"/>
        <w:gridCol w:w="722"/>
        <w:gridCol w:w="26"/>
        <w:gridCol w:w="495"/>
        <w:gridCol w:w="3196"/>
        <w:gridCol w:w="165"/>
        <w:gridCol w:w="1198"/>
        <w:gridCol w:w="218"/>
        <w:gridCol w:w="184"/>
        <w:gridCol w:w="605"/>
        <w:gridCol w:w="267"/>
        <w:gridCol w:w="120"/>
        <w:gridCol w:w="936"/>
        <w:gridCol w:w="1050"/>
        <w:gridCol w:w="519"/>
      </w:tblGrid>
      <w:tr w:rsidR="00CB015C" w:rsidRPr="00CB015C" w14:paraId="231EB23F" w14:textId="77777777" w:rsidTr="00727385">
        <w:trPr>
          <w:gridAfter w:val="1"/>
          <w:wAfter w:w="519" w:type="dxa"/>
          <w:trHeight w:val="225"/>
        </w:trPr>
        <w:tc>
          <w:tcPr>
            <w:tcW w:w="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6715F0" w14:textId="77777777" w:rsidR="00CB015C" w:rsidRPr="00CB015C" w:rsidRDefault="00CB015C" w:rsidP="00CB015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C18643" w14:textId="77777777" w:rsidR="00CB015C" w:rsidRPr="00CB015C" w:rsidRDefault="00CB015C" w:rsidP="00CB015C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48655F" w14:textId="77777777" w:rsidR="00CB015C" w:rsidRPr="00CB015C" w:rsidRDefault="00CB015C" w:rsidP="00CB015C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65CDB9" w14:textId="77777777" w:rsidR="00CB015C" w:rsidRPr="00CB015C" w:rsidRDefault="00CB015C" w:rsidP="00CB015C">
            <w:pPr>
              <w:spacing w:after="0" w:line="240" w:lineRule="auto"/>
              <w:jc w:val="right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91EE60" w14:textId="77777777" w:rsidR="00CB015C" w:rsidRPr="00CB015C" w:rsidRDefault="00CB015C" w:rsidP="00CB015C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3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72AD3E" w14:textId="77777777" w:rsidR="00CB015C" w:rsidRPr="00CB015C" w:rsidRDefault="00CB015C" w:rsidP="00CB015C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6D1199" w14:textId="77777777" w:rsidR="00CB015C" w:rsidRPr="00CB015C" w:rsidRDefault="00CB015C" w:rsidP="00CB015C">
            <w:pPr>
              <w:spacing w:after="0" w:line="240" w:lineRule="auto"/>
              <w:jc w:val="right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37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048C79E" w14:textId="77777777" w:rsidR="00CB015C" w:rsidRPr="00CB015C" w:rsidRDefault="00CB015C" w:rsidP="00CB015C">
            <w:pPr>
              <w:spacing w:after="0" w:line="240" w:lineRule="auto"/>
              <w:jc w:val="right"/>
              <w:outlineLvl w:val="0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ATTACHMENT C</w:t>
            </w:r>
          </w:p>
        </w:tc>
      </w:tr>
      <w:tr w:rsidR="00CB015C" w:rsidRPr="00CB015C" w14:paraId="474F0875" w14:textId="77777777" w:rsidTr="00727385">
        <w:trPr>
          <w:gridAfter w:val="1"/>
          <w:wAfter w:w="519" w:type="dxa"/>
          <w:trHeight w:val="300"/>
        </w:trPr>
        <w:tc>
          <w:tcPr>
            <w:tcW w:w="10491" w:type="dxa"/>
            <w:gridSpan w:val="20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A8D70D" w14:textId="4FB3FB38" w:rsidR="00CB015C" w:rsidRPr="00CB015C" w:rsidRDefault="00CB015C" w:rsidP="00CB015C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/>
                <w:bCs/>
                <w:color w:val="000000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color w:val="000000"/>
                <w:lang w:eastAsia="en-AU"/>
              </w:rPr>
              <w:t>1 JULY 202</w:t>
            </w:r>
            <w:r w:rsidR="00575DFB">
              <w:rPr>
                <w:rFonts w:ascii="Arial" w:hAnsi="Arial" w:cs="Arial"/>
                <w:b/>
                <w:bCs/>
                <w:color w:val="000000"/>
                <w:lang w:eastAsia="en-AU"/>
              </w:rPr>
              <w:t>2</w:t>
            </w:r>
            <w:r w:rsidRPr="00CB015C">
              <w:rPr>
                <w:rFonts w:ascii="Arial" w:hAnsi="Arial" w:cs="Arial"/>
                <w:b/>
                <w:bCs/>
                <w:color w:val="000000"/>
                <w:lang w:eastAsia="en-AU"/>
              </w:rPr>
              <w:t xml:space="preserve"> - ANNUAL REVIEW OF FEES &amp; CHARGES</w:t>
            </w:r>
          </w:p>
        </w:tc>
      </w:tr>
      <w:tr w:rsidR="00CB015C" w:rsidRPr="00CB015C" w14:paraId="42F302AE" w14:textId="77777777" w:rsidTr="00727385">
        <w:trPr>
          <w:gridAfter w:val="1"/>
          <w:wAfter w:w="519" w:type="dxa"/>
          <w:trHeight w:val="255"/>
        </w:trPr>
        <w:tc>
          <w:tcPr>
            <w:tcW w:w="10491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E04385C" w14:textId="77777777" w:rsidR="00CB015C" w:rsidRPr="00CB015C" w:rsidRDefault="00CB015C" w:rsidP="00CB015C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en-AU"/>
              </w:rPr>
              <w:t>OTHER FEE CHANGES</w:t>
            </w:r>
          </w:p>
        </w:tc>
      </w:tr>
      <w:tr w:rsidR="00CB015C" w:rsidRPr="00CB015C" w14:paraId="138809F2" w14:textId="77777777" w:rsidTr="00727385">
        <w:trPr>
          <w:gridAfter w:val="1"/>
          <w:wAfter w:w="519" w:type="dxa"/>
          <w:trHeight w:val="450"/>
        </w:trPr>
        <w:tc>
          <w:tcPr>
            <w:tcW w:w="2031" w:type="dxa"/>
            <w:gridSpan w:val="8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7FBA9E34" w14:textId="77777777" w:rsidR="00CB015C" w:rsidRPr="00CB015C" w:rsidRDefault="00CB015C" w:rsidP="00CB015C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 Item</w:t>
            </w:r>
          </w:p>
        </w:tc>
        <w:tc>
          <w:tcPr>
            <w:tcW w:w="3717" w:type="dxa"/>
            <w:gridSpan w:val="3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35543EA8" w14:textId="77777777" w:rsidR="00CB015C" w:rsidRPr="00CB015C" w:rsidRDefault="00CB015C" w:rsidP="00CB015C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765" w:type="dxa"/>
            <w:gridSpan w:val="4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7BF47FFB" w14:textId="77777777" w:rsidR="00CB015C" w:rsidRPr="00CB015C" w:rsidRDefault="00CB015C" w:rsidP="00CB015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Frequency</w:t>
            </w:r>
          </w:p>
        </w:tc>
        <w:tc>
          <w:tcPr>
            <w:tcW w:w="992" w:type="dxa"/>
            <w:gridSpan w:val="3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6DDEAEED" w14:textId="555322D9" w:rsidR="00CB015C" w:rsidRPr="00CB015C" w:rsidRDefault="00CB015C" w:rsidP="00CB015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202</w:t>
            </w:r>
            <w:r w:rsidR="00ED5242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1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-2</w:t>
            </w:r>
            <w:r w:rsidR="00ED5242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 Charge 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br/>
              <w:t>ex. GST</w:t>
            </w:r>
          </w:p>
        </w:tc>
        <w:tc>
          <w:tcPr>
            <w:tcW w:w="936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12E9A5EC" w14:textId="184ECB9C" w:rsidR="00CB015C" w:rsidRPr="00CB015C" w:rsidRDefault="00CB015C" w:rsidP="00CB015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202</w:t>
            </w:r>
            <w:r w:rsidR="00ED5242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-2</w:t>
            </w:r>
            <w:r w:rsidR="00ED5242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3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 Charge 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br/>
              <w:t>ex. GST</w:t>
            </w:r>
          </w:p>
        </w:tc>
        <w:tc>
          <w:tcPr>
            <w:tcW w:w="105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288F10E6" w14:textId="77F4C4DF" w:rsidR="00CB015C" w:rsidRPr="00CB015C" w:rsidRDefault="00CB015C" w:rsidP="00CB015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202</w:t>
            </w:r>
            <w:r w:rsidR="00ED5242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-2</w:t>
            </w:r>
            <w:r w:rsidR="00ED5242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3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 Charge 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br/>
              <w:t>inc. GST</w:t>
            </w:r>
          </w:p>
        </w:tc>
      </w:tr>
      <w:tr w:rsidR="00CB015C" w:rsidRPr="00CB015C" w14:paraId="205D063A" w14:textId="77777777" w:rsidTr="00727385">
        <w:trPr>
          <w:trHeight w:val="315"/>
        </w:trPr>
        <w:tc>
          <w:tcPr>
            <w:tcW w:w="2031" w:type="dxa"/>
            <w:gridSpan w:val="8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4F239D7" w14:textId="77777777" w:rsidR="00CB015C" w:rsidRPr="00CB015C" w:rsidRDefault="00CB015C" w:rsidP="00CB015C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3717" w:type="dxa"/>
            <w:gridSpan w:val="3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BA1DE66" w14:textId="77777777" w:rsidR="00CB015C" w:rsidRPr="00CB015C" w:rsidRDefault="00CB015C" w:rsidP="00CB015C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765" w:type="dxa"/>
            <w:gridSpan w:val="4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BDDBB1B" w14:textId="77777777" w:rsidR="00CB015C" w:rsidRPr="00CB015C" w:rsidRDefault="00CB015C" w:rsidP="00CB015C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992" w:type="dxa"/>
            <w:gridSpan w:val="3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45FE2AA" w14:textId="77777777" w:rsidR="00CB015C" w:rsidRPr="00CB015C" w:rsidRDefault="00CB015C" w:rsidP="00CB015C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936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D873DCB" w14:textId="77777777" w:rsidR="00CB015C" w:rsidRPr="00CB015C" w:rsidRDefault="00CB015C" w:rsidP="00CB015C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85A6AC4" w14:textId="77777777" w:rsidR="00CB015C" w:rsidRPr="00CB015C" w:rsidRDefault="00CB015C" w:rsidP="00CB015C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BEA8C3" w14:textId="77777777" w:rsidR="00CB015C" w:rsidRPr="00CB015C" w:rsidRDefault="00CB015C" w:rsidP="00CB015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</w:tr>
      <w:tr w:rsidR="00CB015C" w:rsidRPr="00CB015C" w14:paraId="655A03DD" w14:textId="77777777" w:rsidTr="00727385">
        <w:trPr>
          <w:trHeight w:val="225"/>
        </w:trPr>
        <w:tc>
          <w:tcPr>
            <w:tcW w:w="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C49A31" w14:textId="77777777" w:rsidR="00CB015C" w:rsidRPr="00CB015C" w:rsidRDefault="00CB015C" w:rsidP="00CB015C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3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5C0957" w14:textId="77777777" w:rsidR="00CB015C" w:rsidRPr="00CB015C" w:rsidRDefault="00CB015C" w:rsidP="00CB015C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3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DF29A4" w14:textId="77777777" w:rsidR="00CB015C" w:rsidRPr="00CB015C" w:rsidRDefault="00CB015C" w:rsidP="00CB015C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4D6D04" w14:textId="77777777" w:rsidR="00CB015C" w:rsidRPr="00CB015C" w:rsidRDefault="00CB015C" w:rsidP="00CB015C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37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5C16A2" w14:textId="77777777" w:rsidR="00CB015C" w:rsidRPr="00CB015C" w:rsidRDefault="00CB015C" w:rsidP="00CB015C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DD1925" w14:textId="77777777" w:rsidR="00CB015C" w:rsidRPr="00CB015C" w:rsidRDefault="00CB015C" w:rsidP="00CB015C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1A878A" w14:textId="77777777" w:rsidR="00CB015C" w:rsidRPr="00CB015C" w:rsidRDefault="00CB015C" w:rsidP="00CB015C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CEB6F1" w14:textId="77777777" w:rsidR="00CB015C" w:rsidRPr="00CB015C" w:rsidRDefault="00CB015C" w:rsidP="00CB015C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4CEE0D" w14:textId="77777777" w:rsidR="00CB015C" w:rsidRPr="00CB015C" w:rsidRDefault="00CB015C" w:rsidP="00CB015C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</w:p>
        </w:tc>
        <w:tc>
          <w:tcPr>
            <w:tcW w:w="519" w:type="dxa"/>
            <w:vAlign w:val="center"/>
            <w:hideMark/>
          </w:tcPr>
          <w:p w14:paraId="755552E5" w14:textId="77777777" w:rsidR="00CB015C" w:rsidRPr="00CB015C" w:rsidRDefault="00CB015C" w:rsidP="00CB015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3E675C" w:rsidRPr="008326CA" w14:paraId="43A2BF60" w14:textId="77777777" w:rsidTr="00727385">
        <w:trPr>
          <w:gridAfter w:val="1"/>
          <w:wAfter w:w="519" w:type="dxa"/>
          <w:trHeight w:val="312"/>
        </w:trPr>
        <w:tc>
          <w:tcPr>
            <w:tcW w:w="205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1133C5" w14:textId="00C13A8D" w:rsidR="003E675C" w:rsidRPr="008326CA" w:rsidRDefault="00A21A9B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E</w:t>
            </w:r>
            <w:r w:rsidR="003E675C" w:rsidRPr="008326CA">
              <w:rPr>
                <w:rFonts w:ascii="Arial" w:hAnsi="Arial" w:cs="Arial"/>
                <w:sz w:val="16"/>
                <w:szCs w:val="16"/>
                <w:lang w:eastAsia="en-AU"/>
              </w:rPr>
              <w:t>. Other Accommodation</w:t>
            </w:r>
          </w:p>
        </w:tc>
        <w:tc>
          <w:tcPr>
            <w:tcW w:w="38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FC04D3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5200F3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FB2C23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D92DF3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C4D16B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</w:tr>
      <w:tr w:rsidR="00D064D6" w:rsidRPr="008326CA" w14:paraId="1420F8AD" w14:textId="77777777" w:rsidTr="00FB1FEA">
        <w:trPr>
          <w:gridAfter w:val="1"/>
          <w:wAfter w:w="519" w:type="dxa"/>
          <w:trHeight w:val="228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0B201A" w14:textId="075AC8B1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DB45F5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17B0E8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9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EA7326" w14:textId="092EBBA3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5.</w:t>
            </w:r>
          </w:p>
        </w:tc>
        <w:tc>
          <w:tcPr>
            <w:tcW w:w="38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503B7F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Students on placement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071D93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per day</w:t>
            </w: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067137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$25.00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31F22B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$30.00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243562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$33.00 </w:t>
            </w:r>
          </w:p>
        </w:tc>
      </w:tr>
      <w:tr w:rsidR="00D064D6" w:rsidRPr="008326CA" w14:paraId="33191AFA" w14:textId="77777777" w:rsidTr="00727385">
        <w:trPr>
          <w:gridAfter w:val="1"/>
          <w:wAfter w:w="519" w:type="dxa"/>
          <w:trHeight w:val="240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F0B2EE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0D2322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309C4E9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9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D41E9F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8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A79CE4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3ABC95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616D3B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A846C1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AF172F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</w:tr>
      <w:tr w:rsidR="00D064D6" w:rsidRPr="008326CA" w14:paraId="3AD7EEB7" w14:textId="77777777" w:rsidTr="00727385">
        <w:trPr>
          <w:gridAfter w:val="1"/>
          <w:wAfter w:w="519" w:type="dxa"/>
          <w:trHeight w:val="288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2CA56F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G</w:t>
            </w:r>
          </w:p>
        </w:tc>
        <w:tc>
          <w:tcPr>
            <w:tcW w:w="551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D39180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Incidental Outpatient Charges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81D735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29E1E6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CBFFA3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1AC3D7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</w:tr>
      <w:tr w:rsidR="00D064D6" w:rsidRPr="008326CA" w14:paraId="1009F1FA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EDB3A2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10F677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CBF7F0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9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F3A1AE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38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8E74D6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Standard Test and Medical Review - Students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2533C6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per test</w:t>
            </w: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3FFA7D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$62.10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7952CB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$68.25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6A173A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152A5CCD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94B87E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76AE37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0631CB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9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B13354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8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0AFDA5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B1A4DE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0EB14A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B43926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015BC4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</w:tr>
      <w:tr w:rsidR="00D064D6" w:rsidRPr="008326CA" w14:paraId="2665E736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36DBD9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H</w:t>
            </w:r>
          </w:p>
        </w:tc>
        <w:tc>
          <w:tcPr>
            <w:tcW w:w="551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9CD039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Non Eligible or Compensable Service Fee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ED03FB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BE95F8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8C0025" w14:textId="77777777" w:rsidR="00D064D6" w:rsidRPr="008326CA" w:rsidRDefault="00D064D6" w:rsidP="00D064D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EE55FE" w14:textId="77777777" w:rsidR="00D064D6" w:rsidRPr="008326CA" w:rsidRDefault="00D064D6" w:rsidP="00D064D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</w:tr>
      <w:tr w:rsidR="00D064D6" w:rsidRPr="008326CA" w14:paraId="6A63401D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63D8B6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7D8CA4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895734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9</w:t>
            </w:r>
          </w:p>
        </w:tc>
        <w:tc>
          <w:tcPr>
            <w:tcW w:w="48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E347BF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Tuberculosis Testing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444CC5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41E801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 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6E17F4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 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9997D9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  </w:t>
            </w:r>
          </w:p>
        </w:tc>
      </w:tr>
      <w:tr w:rsidR="00D064D6" w:rsidRPr="008326CA" w14:paraId="5783C9D5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9F8208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4C6385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92AD79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9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15D1B9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a</w:t>
            </w:r>
          </w:p>
        </w:tc>
        <w:tc>
          <w:tcPr>
            <w:tcW w:w="38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1B8D15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Standard Test and Medical Review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004788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per test</w:t>
            </w: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C4EB45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$264.95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829F1D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$170.95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1F0EB4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0D43610E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E2E44A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5CEB03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B09CF2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9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81B500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b</w:t>
            </w:r>
          </w:p>
        </w:tc>
        <w:tc>
          <w:tcPr>
            <w:tcW w:w="38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09869C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Standard Test and Medical Review - Students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7DDEB2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per test</w:t>
            </w: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D52C33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$211.55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0DA30E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$148.65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3513C0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617E3D3F" w14:textId="77777777" w:rsidTr="00727385">
        <w:trPr>
          <w:gridAfter w:val="1"/>
          <w:wAfter w:w="519" w:type="dxa"/>
          <w:trHeight w:val="612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62389E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P</w:t>
            </w:r>
          </w:p>
        </w:tc>
        <w:tc>
          <w:tcPr>
            <w:tcW w:w="215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22CBFB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Dental Services</w:t>
            </w:r>
          </w:p>
        </w:tc>
        <w:tc>
          <w:tcPr>
            <w:tcW w:w="33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F83A12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D88EDF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EDBBAD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45E4AC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6241AB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</w:tr>
      <w:tr w:rsidR="00D064D6" w:rsidRPr="008326CA" w14:paraId="30197DFC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00967E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9A3C3D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523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05A92F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Group 0 - Examination/Diagnostic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382C52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08FAC3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88F4CA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23BD15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</w:tr>
      <w:tr w:rsidR="00D064D6" w:rsidRPr="008326CA" w14:paraId="18E303CA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02FE98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EDFA17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A01B47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431AE1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6B0A66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Periodic Exam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7AC1AC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64BC6D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$8.20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09D6C60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$9.40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53835B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6C1A05ED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152C08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470BF8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A2F380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643723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A4180D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Consult Ext + 30 (incl Exam)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3B787F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8A8ECF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$20.15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955989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$22.30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98E1C5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$0.00 </w:t>
            </w:r>
          </w:p>
        </w:tc>
      </w:tr>
      <w:tr w:rsidR="00D064D6" w:rsidRPr="008326CA" w14:paraId="7608564A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623A40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618B7A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30CC8B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23C8D5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DC9981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Biopsy of Tissue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F9A2BC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E4DAF7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$22.90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B11950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$26.60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24D4E6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666F1955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522178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DAB0DD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BFF7EE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976A28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D074BE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1B92BC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D91DD8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5AE8B8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9EC16B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</w:tr>
      <w:tr w:rsidR="00D064D6" w:rsidRPr="008326CA" w14:paraId="490BD1BE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2BCEA2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A30740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523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59F965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Group 1 - Preventative Services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C154AF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DA91DE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1AD8BF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FA1531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</w:tr>
      <w:tr w:rsidR="00D064D6" w:rsidRPr="008326CA" w14:paraId="02663008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7A30CD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AF0CF4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90B65F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B12A29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AB43F5" w14:textId="185C0C1B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Recontouring – pre-existing restoration/s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5AD868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2CF5C9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$3.80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DDD7FE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$4.35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B3F90D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71236028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4D6140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988C87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53CAF9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9E6137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60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043BA4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Calculus (supra &amp; </w:t>
            </w:r>
            <w:proofErr w:type="spellStart"/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subging</w:t>
            </w:r>
            <w:proofErr w:type="spellEnd"/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.) &amp; Plaque Removal 1st visit</w:t>
            </w: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70F96A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$15.75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91D347E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$19.25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73AF94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19CBF84D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2CE2DA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07C865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9FA6A2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C84376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D0B899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Fluoride - Topical (including tooth mousse)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4677EE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73E810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$6.55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9A785E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$7.45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087DBA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1ACF2DC3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01707F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459FC3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0EDDB2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5BD832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81CA89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Concentrated fluoride, application single tooth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43B17A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FC68A4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$5.50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4734D2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$5.80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C21C93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3DA6CA38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1B5D25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D11CF9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514FB3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6B7EAA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E70451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Dietary advice. Analysis  and advice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9D78FC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37220F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$6.55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224A01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$7.80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7DD6CF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4EA47197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A8AC79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ED6789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A9DAD8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3D75C6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DBF696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Oral Hygiene Instr.  (if more than 10 mins.)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8FA12D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26F62B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$9.25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BE99A7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$10.60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1960D4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17D92F77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A6A020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599F2D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3C59FC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55142E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F3F776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Apply Desensitising Agent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694009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CA6EC4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$5.50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081257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$5.80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B49C33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2548B8F8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FEA108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74573F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43CD3A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25038A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0573F6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3E925D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81C622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9B0A14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DE6155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</w:tr>
      <w:tr w:rsidR="00D064D6" w:rsidRPr="008326CA" w14:paraId="437F55CC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ECD9AF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67F561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523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3D45CE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Group 2 - Periodontics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ABD930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B7C8E7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A2FDD0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5F001BB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</w:tr>
      <w:tr w:rsidR="00D064D6" w:rsidRPr="008326CA" w14:paraId="17114A1A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0B5E69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3199D1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E6BF31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419398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C7EB0F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Periodontal Debridement - per tooth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918B2C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94DFF7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$2.95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60DD6D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$5.60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1B5825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75B4E3CB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5485F0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A30E64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6C1A19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321004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9D489D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Root resection - per root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F77CBC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792000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$41.95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CD6276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$46.50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5472720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2261C482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93D589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73CD19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901A3E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4B6E0E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C9C508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Periodontal surgery involving one tooth or an implant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98BBB8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664667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$16.35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A7BEF9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$17.05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564353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28C87CD6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BC84A6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398A7B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8250AB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5DB4F8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F469E1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8ECA22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ED5BAE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E3208A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64316A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</w:tr>
      <w:tr w:rsidR="00D064D6" w:rsidRPr="008326CA" w14:paraId="58A9BF0D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69E29A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270503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523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F8207B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Group 3 - Oral Surgery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02C0BC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A8D307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B46838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0EFA6C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</w:tr>
      <w:tr w:rsidR="00D064D6" w:rsidRPr="008326CA" w14:paraId="726795C0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1329F2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3CE2B0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D12F23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0A4135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7472E2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Removal of tooth or parts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681FC5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978FF9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$22.90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7B2144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$28.20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B8176E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2D64B613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E8C8D6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6D6461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B09E47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B4D6BF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60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9F25C5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Sectional removal of tooth.  Bone  removal maybe necessary</w:t>
            </w: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78BBE0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$33.25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CC5AE3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$36.05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C7A07D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355C4CE5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A9C881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7DA8ED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C63814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624902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60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97A160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Surgical removal of tooth or tooth fragment not including bone</w:t>
            </w: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16BCEF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$39.80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5B0D98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$45.75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92541DB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0D902B02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FEBAF8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578467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7F21C2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3EEE1D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60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4191D3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Surgical removal of tooth or tooth fragment requiring both bone and tooth division</w:t>
            </w: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84037A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$62.10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861F29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$70.30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663872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6B72E3FF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CEAB0A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848B22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DA4B6D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8C77A8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D72074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proofErr w:type="spellStart"/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Alveolectomy</w:t>
            </w:r>
            <w:proofErr w:type="spellEnd"/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 per segment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04D35D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2D6CB9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$23.95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B10285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$28.55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BA9856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5BE345A5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A195CA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FC2C71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41BE85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36DB7E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8F4F2F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Reduction of fibrous tuberosity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DD92D2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564679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$35.95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DA750A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$40.10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C8B563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69F6FA25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F3C201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666BE3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45E743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C5E2AA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9547C1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Reduction of flabby ridge - per segment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EEB992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51C339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$20.15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BB297E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$22.70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337AB2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2DAC7DE0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E74478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3A8011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4FE92A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B0B3B1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EA796D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Removal of tumour, cyst or scar 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410245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00E955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$38.70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043AAB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$44.15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4B9553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13354AE9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65C35B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0450C0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9AB5A9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37DB0C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60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DB6694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Removal of tumour, cyst or scar involving muscle, bone or deep tissue</w:t>
            </w: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FB021F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$138.45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8D4E9B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$156.45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0D6700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5BDB1F5D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87934C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2AD5D4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59EC60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CDE7DC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449340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Surgery to salivary duct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D1DE28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44918E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$121.05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90B314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$137.75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32CC78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381DACF1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4F11B9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679F00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4BB711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BAD6F9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D5F974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Surgery to salivary gland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CFBFAA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F8C582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$40.35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BDE385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$46.70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CE303F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59E071A2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8101A9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2964B3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08D243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7726C3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60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16D92F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Removal or repair of soft tissue  (not elsewhere defined)</w:t>
            </w: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96D1D1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$38.20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FC0E93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$43.55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C7FA76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42E5214C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743BEE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2BD867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19B112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AAEE95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8FAB77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Surgical removal of foreign body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B1A5D4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33BFA9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$21.25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4C8F56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$24.65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23A106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6DD376B8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3B2A56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D41B41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2669BF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B3BC1E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44D54B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Marsupialization of cyst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B7649B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9B574A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$72.50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708893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$84.45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344F50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02DD0409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7E55B2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AA7A62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25F0F1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994A9A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CFFC4A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Reposition tooth / Splint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0E96F2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C1A99E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$36.55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94D4DB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$41.00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B6DA2E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7EFCB3DE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EBDA76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28B011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F755CA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A30983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B0CC6C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Replantation of /&amp; Splinting of tooth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9EF8F1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C107BF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$73.60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530E31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$82.80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54458B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3865DAC3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F67C83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1372AC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231C75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07849B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76E874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Frenectomy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C0822F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4F08F6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$34.85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178E93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$38.00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C562A3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05C55DCE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86329F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50D80D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7D3FD8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070221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E9A2D4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Drainage of abscess or cyst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1855CA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9FF7C2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$19.10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F08AFF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$20.80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1110FC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4A917D16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AC5B88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407D59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158C6F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B954A5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F0FB02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Surgery involving the maxillary antrum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DA56FD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480AE4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$161.40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D6A4A5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$169.30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772349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6936D6" w:rsidRPr="008326CA" w14:paraId="1831173D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B2FC0CB" w14:textId="77777777" w:rsidR="006936D6" w:rsidRPr="008326CA" w:rsidRDefault="006936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203E764" w14:textId="77777777" w:rsidR="006936D6" w:rsidRPr="008326CA" w:rsidRDefault="006936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AD0B149" w14:textId="77777777" w:rsidR="006936D6" w:rsidRPr="008326CA" w:rsidRDefault="006936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32DFBB6" w14:textId="77777777" w:rsidR="006936D6" w:rsidRPr="008326CA" w:rsidRDefault="006936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61E45D1" w14:textId="77777777" w:rsidR="006936D6" w:rsidRPr="008326CA" w:rsidRDefault="006936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2692E74" w14:textId="77777777" w:rsidR="006936D6" w:rsidRPr="008326CA" w:rsidRDefault="006936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827F593" w14:textId="77777777" w:rsidR="006936D6" w:rsidRPr="008326CA" w:rsidRDefault="006936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004F5A7" w14:textId="77777777" w:rsidR="006936D6" w:rsidRPr="008326CA" w:rsidRDefault="006936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950B4B4" w14:textId="77777777" w:rsidR="006936D6" w:rsidRPr="008326CA" w:rsidRDefault="006936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</w:tr>
      <w:tr w:rsidR="00D064D6" w:rsidRPr="008326CA" w14:paraId="5AD59D7F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D5A98E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D6982E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523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99169F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Group 4 - Endodontics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05998C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0E043C8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954B23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7064BF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</w:tr>
      <w:tr w:rsidR="00D064D6" w:rsidRPr="008326CA" w14:paraId="55CE0CB6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07EE1F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47050F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99FC92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7B4B01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F9104D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Direct pulp capping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F31085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CDA125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$6.55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ABF8AF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$7.50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702F28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D064D6" w:rsidRPr="008326CA" w14:paraId="58C659F0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CCA93A2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28E8ECF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20976B1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01B0F76" w14:textId="77777777" w:rsidR="00D064D6" w:rsidRPr="008326CA" w:rsidRDefault="00D064D6" w:rsidP="00D064D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92CED51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Pulpotomy 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B993942" w14:textId="77777777" w:rsidR="00D064D6" w:rsidRPr="008326CA" w:rsidRDefault="00D064D6" w:rsidP="00D064D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0366421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$15.75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1AC26F2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$16.35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45EED67" w14:textId="77777777" w:rsidR="00D064D6" w:rsidRPr="008326CA" w:rsidRDefault="00D064D6" w:rsidP="00D064D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936D6" w:rsidRPr="008326CA" w14:paraId="0E92595D" w14:textId="77777777" w:rsidTr="006936D6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1BB6012" w14:textId="77777777" w:rsidR="006936D6" w:rsidRPr="008326CA" w:rsidRDefault="006936D6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C613B9A" w14:textId="77777777" w:rsidR="006936D6" w:rsidRPr="008326CA" w:rsidRDefault="006936D6" w:rsidP="00B131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9384B1B" w14:textId="77777777" w:rsidR="006936D6" w:rsidRPr="008326CA" w:rsidRDefault="006936D6" w:rsidP="00B131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FA61235" w14:textId="77777777" w:rsidR="006936D6" w:rsidRPr="008326CA" w:rsidRDefault="006936D6" w:rsidP="00B131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11549CF" w14:textId="77777777" w:rsidR="006936D6" w:rsidRPr="008326CA" w:rsidRDefault="006936D6" w:rsidP="00B131F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Periapical curettage - per root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8BD52E2" w14:textId="77777777" w:rsidR="006936D6" w:rsidRPr="008326CA" w:rsidRDefault="006936D6" w:rsidP="00B131F3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22162EC" w14:textId="77777777" w:rsidR="006936D6" w:rsidRPr="008326CA" w:rsidRDefault="006936D6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$54.55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5DCC1C3" w14:textId="77777777" w:rsidR="006936D6" w:rsidRPr="008326CA" w:rsidRDefault="006936D6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$64.95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102415D" w14:textId="77777777" w:rsidR="006936D6" w:rsidRPr="008326CA" w:rsidRDefault="006936D6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936D6" w:rsidRPr="008326CA" w14:paraId="09398FBF" w14:textId="77777777" w:rsidTr="006936D6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F7B10B1" w14:textId="77777777" w:rsidR="006936D6" w:rsidRPr="008326CA" w:rsidRDefault="006936D6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F3C09DA" w14:textId="77777777" w:rsidR="006936D6" w:rsidRPr="008326CA" w:rsidRDefault="006936D6" w:rsidP="00B131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D52C8D6" w14:textId="77777777" w:rsidR="006936D6" w:rsidRPr="008326CA" w:rsidRDefault="006936D6" w:rsidP="00B131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BEF8F02" w14:textId="77777777" w:rsidR="006936D6" w:rsidRPr="008326CA" w:rsidRDefault="006936D6" w:rsidP="00B131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04E34B1" w14:textId="77777777" w:rsidR="006936D6" w:rsidRPr="008326CA" w:rsidRDefault="006936D6" w:rsidP="00B131F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Apicectomy- per root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348329B" w14:textId="77777777" w:rsidR="006936D6" w:rsidRPr="008326CA" w:rsidRDefault="006936D6" w:rsidP="00B131F3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3CA4903" w14:textId="77777777" w:rsidR="006936D6" w:rsidRPr="008326CA" w:rsidRDefault="006936D6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$56.15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25FD6B9" w14:textId="77777777" w:rsidR="006936D6" w:rsidRPr="008326CA" w:rsidRDefault="006936D6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$64.95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1BD60DA" w14:textId="77777777" w:rsidR="006936D6" w:rsidRPr="008326CA" w:rsidRDefault="006936D6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6936D6" w:rsidRPr="008326CA" w14:paraId="72289B4C" w14:textId="77777777" w:rsidTr="006936D6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04C524E" w14:textId="77777777" w:rsidR="006936D6" w:rsidRPr="008326CA" w:rsidRDefault="006936D6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AFE2B7E" w14:textId="77777777" w:rsidR="006936D6" w:rsidRPr="008326CA" w:rsidRDefault="006936D6" w:rsidP="00B131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3D73A3E" w14:textId="77777777" w:rsidR="006936D6" w:rsidRPr="008326CA" w:rsidRDefault="006936D6" w:rsidP="00B131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2E250F5" w14:textId="77777777" w:rsidR="006936D6" w:rsidRPr="008326CA" w:rsidRDefault="006936D6" w:rsidP="00B131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F487589" w14:textId="77777777" w:rsidR="006936D6" w:rsidRPr="008326CA" w:rsidRDefault="006936D6" w:rsidP="00B131F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Apical seal - per canal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9D1DAE4" w14:textId="77777777" w:rsidR="006936D6" w:rsidRPr="008326CA" w:rsidRDefault="006936D6" w:rsidP="00B131F3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2C750AA" w14:textId="77777777" w:rsidR="006936D6" w:rsidRPr="008326CA" w:rsidRDefault="006936D6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$22.90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36E82EB" w14:textId="77777777" w:rsidR="006936D6" w:rsidRPr="008326CA" w:rsidRDefault="006936D6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$77.95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1A14033" w14:textId="77777777" w:rsidR="006936D6" w:rsidRPr="008326CA" w:rsidRDefault="006936D6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</w:tbl>
    <w:p w14:paraId="376F4612" w14:textId="77777777" w:rsidR="00727385" w:rsidRDefault="00727385">
      <w:r>
        <w:br w:type="page"/>
      </w:r>
    </w:p>
    <w:tbl>
      <w:tblPr>
        <w:tblW w:w="11010" w:type="dxa"/>
        <w:tblLook w:val="04A0" w:firstRow="1" w:lastRow="0" w:firstColumn="1" w:lastColumn="0" w:noHBand="0" w:noVBand="1"/>
      </w:tblPr>
      <w:tblGrid>
        <w:gridCol w:w="335"/>
        <w:gridCol w:w="62"/>
        <w:gridCol w:w="273"/>
        <w:gridCol w:w="12"/>
        <w:gridCol w:w="342"/>
        <w:gridCol w:w="49"/>
        <w:gridCol w:w="236"/>
        <w:gridCol w:w="722"/>
        <w:gridCol w:w="3717"/>
        <w:gridCol w:w="165"/>
        <w:gridCol w:w="1198"/>
        <w:gridCol w:w="218"/>
        <w:gridCol w:w="184"/>
        <w:gridCol w:w="605"/>
        <w:gridCol w:w="267"/>
        <w:gridCol w:w="120"/>
        <w:gridCol w:w="936"/>
        <w:gridCol w:w="1050"/>
        <w:gridCol w:w="519"/>
      </w:tblGrid>
      <w:tr w:rsidR="00034334" w:rsidRPr="00CB015C" w14:paraId="1F199E20" w14:textId="77777777" w:rsidTr="00727385">
        <w:trPr>
          <w:gridAfter w:val="1"/>
          <w:wAfter w:w="519" w:type="dxa"/>
          <w:trHeight w:val="225"/>
        </w:trPr>
        <w:tc>
          <w:tcPr>
            <w:tcW w:w="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0F6A14" w14:textId="0B863A17" w:rsidR="00034334" w:rsidRPr="00CB015C" w:rsidRDefault="00034334" w:rsidP="00D41DF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654ED2" w14:textId="77777777" w:rsidR="00034334" w:rsidRPr="00CB015C" w:rsidRDefault="00034334" w:rsidP="00D41DF6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8D81B1" w14:textId="77777777" w:rsidR="00034334" w:rsidRPr="00CB015C" w:rsidRDefault="00034334" w:rsidP="00D41DF6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B52E01" w14:textId="77777777" w:rsidR="00034334" w:rsidRPr="00CB015C" w:rsidRDefault="00034334" w:rsidP="00D41DF6">
            <w:pPr>
              <w:spacing w:after="0" w:line="240" w:lineRule="auto"/>
              <w:jc w:val="right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B2B9DF" w14:textId="77777777" w:rsidR="00034334" w:rsidRPr="00CB015C" w:rsidRDefault="00034334" w:rsidP="00D41DF6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3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91943A" w14:textId="77777777" w:rsidR="00034334" w:rsidRPr="00CB015C" w:rsidRDefault="00034334" w:rsidP="00D41DF6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F0446B" w14:textId="77777777" w:rsidR="00034334" w:rsidRPr="00CB015C" w:rsidRDefault="00034334" w:rsidP="00D41DF6">
            <w:pPr>
              <w:spacing w:after="0" w:line="240" w:lineRule="auto"/>
              <w:jc w:val="right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37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07DA46B" w14:textId="77777777" w:rsidR="00034334" w:rsidRPr="00CB015C" w:rsidRDefault="00034334" w:rsidP="00D41DF6">
            <w:pPr>
              <w:spacing w:after="0" w:line="240" w:lineRule="auto"/>
              <w:jc w:val="right"/>
              <w:outlineLvl w:val="0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ATTACHMENT C</w:t>
            </w:r>
          </w:p>
        </w:tc>
      </w:tr>
      <w:tr w:rsidR="00034334" w:rsidRPr="00CB015C" w14:paraId="41F19222" w14:textId="77777777" w:rsidTr="00727385">
        <w:trPr>
          <w:gridAfter w:val="1"/>
          <w:wAfter w:w="519" w:type="dxa"/>
          <w:trHeight w:val="300"/>
        </w:trPr>
        <w:tc>
          <w:tcPr>
            <w:tcW w:w="10491" w:type="dxa"/>
            <w:gridSpan w:val="1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D3F1D7" w14:textId="77777777" w:rsidR="00034334" w:rsidRPr="00CB015C" w:rsidRDefault="00034334" w:rsidP="00D41DF6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/>
                <w:bCs/>
                <w:color w:val="000000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color w:val="000000"/>
                <w:lang w:eastAsia="en-AU"/>
              </w:rPr>
              <w:t>1 JULY 202</w:t>
            </w:r>
            <w:r>
              <w:rPr>
                <w:rFonts w:ascii="Arial" w:hAnsi="Arial" w:cs="Arial"/>
                <w:b/>
                <w:bCs/>
                <w:color w:val="000000"/>
                <w:lang w:eastAsia="en-AU"/>
              </w:rPr>
              <w:t>2</w:t>
            </w:r>
            <w:r w:rsidRPr="00CB015C">
              <w:rPr>
                <w:rFonts w:ascii="Arial" w:hAnsi="Arial" w:cs="Arial"/>
                <w:b/>
                <w:bCs/>
                <w:color w:val="000000"/>
                <w:lang w:eastAsia="en-AU"/>
              </w:rPr>
              <w:t xml:space="preserve"> - ANNUAL REVIEW OF FEES &amp; CHARGES</w:t>
            </w:r>
          </w:p>
        </w:tc>
      </w:tr>
      <w:tr w:rsidR="00034334" w:rsidRPr="00CB015C" w14:paraId="26684795" w14:textId="77777777" w:rsidTr="00727385">
        <w:trPr>
          <w:gridAfter w:val="1"/>
          <w:wAfter w:w="519" w:type="dxa"/>
          <w:trHeight w:val="255"/>
        </w:trPr>
        <w:tc>
          <w:tcPr>
            <w:tcW w:w="10491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B7FF1B3" w14:textId="77777777" w:rsidR="00034334" w:rsidRPr="00CB015C" w:rsidRDefault="00034334" w:rsidP="00D41DF6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en-AU"/>
              </w:rPr>
              <w:t>OTHER FEE CHANGES</w:t>
            </w:r>
          </w:p>
        </w:tc>
      </w:tr>
      <w:tr w:rsidR="00034334" w:rsidRPr="00CB015C" w14:paraId="45B68C01" w14:textId="77777777" w:rsidTr="00727385">
        <w:trPr>
          <w:gridAfter w:val="1"/>
          <w:wAfter w:w="519" w:type="dxa"/>
          <w:trHeight w:val="450"/>
        </w:trPr>
        <w:tc>
          <w:tcPr>
            <w:tcW w:w="2031" w:type="dxa"/>
            <w:gridSpan w:val="8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098ED3CF" w14:textId="77777777" w:rsidR="00034334" w:rsidRPr="00CB015C" w:rsidRDefault="00034334" w:rsidP="00D41DF6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 Item</w:t>
            </w:r>
          </w:p>
        </w:tc>
        <w:tc>
          <w:tcPr>
            <w:tcW w:w="3717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476053E9" w14:textId="77777777" w:rsidR="00034334" w:rsidRPr="00CB015C" w:rsidRDefault="00034334" w:rsidP="00D41DF6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765" w:type="dxa"/>
            <w:gridSpan w:val="4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557FF5D3" w14:textId="77777777" w:rsidR="00034334" w:rsidRPr="00CB015C" w:rsidRDefault="00034334" w:rsidP="00D41DF6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Frequency</w:t>
            </w:r>
          </w:p>
        </w:tc>
        <w:tc>
          <w:tcPr>
            <w:tcW w:w="992" w:type="dxa"/>
            <w:gridSpan w:val="3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290673E0" w14:textId="77777777" w:rsidR="00034334" w:rsidRPr="00CB015C" w:rsidRDefault="00034334" w:rsidP="00D41DF6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202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1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-2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 Charge 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br/>
              <w:t>ex. GST</w:t>
            </w:r>
          </w:p>
        </w:tc>
        <w:tc>
          <w:tcPr>
            <w:tcW w:w="936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77981224" w14:textId="77777777" w:rsidR="00034334" w:rsidRPr="00CB015C" w:rsidRDefault="00034334" w:rsidP="00D41DF6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202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-2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3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 Charge 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br/>
              <w:t>ex. GST</w:t>
            </w:r>
          </w:p>
        </w:tc>
        <w:tc>
          <w:tcPr>
            <w:tcW w:w="105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1FFCF102" w14:textId="77777777" w:rsidR="00034334" w:rsidRPr="00CB015C" w:rsidRDefault="00034334" w:rsidP="00D41DF6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202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-2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3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 Charge 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br/>
              <w:t>inc. GST</w:t>
            </w:r>
          </w:p>
        </w:tc>
      </w:tr>
      <w:tr w:rsidR="00034334" w:rsidRPr="00CB015C" w14:paraId="2D8F6591" w14:textId="77777777" w:rsidTr="00727385">
        <w:trPr>
          <w:trHeight w:val="315"/>
        </w:trPr>
        <w:tc>
          <w:tcPr>
            <w:tcW w:w="2031" w:type="dxa"/>
            <w:gridSpan w:val="8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725D7A3" w14:textId="77777777" w:rsidR="00034334" w:rsidRPr="00CB015C" w:rsidRDefault="00034334" w:rsidP="00D41DF6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3717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1CE3073" w14:textId="77777777" w:rsidR="00034334" w:rsidRPr="00CB015C" w:rsidRDefault="00034334" w:rsidP="00D41DF6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765" w:type="dxa"/>
            <w:gridSpan w:val="4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E259A5E" w14:textId="77777777" w:rsidR="00034334" w:rsidRPr="00CB015C" w:rsidRDefault="00034334" w:rsidP="00D41DF6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992" w:type="dxa"/>
            <w:gridSpan w:val="3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3A00C40" w14:textId="77777777" w:rsidR="00034334" w:rsidRPr="00CB015C" w:rsidRDefault="00034334" w:rsidP="00D41DF6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936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E02AFB8" w14:textId="77777777" w:rsidR="00034334" w:rsidRPr="00CB015C" w:rsidRDefault="00034334" w:rsidP="00D41DF6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81BEFB9" w14:textId="77777777" w:rsidR="00034334" w:rsidRPr="00CB015C" w:rsidRDefault="00034334" w:rsidP="00D41DF6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C869CC" w14:textId="77777777" w:rsidR="00034334" w:rsidRPr="00CB015C" w:rsidRDefault="00034334" w:rsidP="00D41DF6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</w:tr>
      <w:tr w:rsidR="00034334" w:rsidRPr="00CB015C" w14:paraId="4EE9C304" w14:textId="77777777" w:rsidTr="00727385">
        <w:trPr>
          <w:trHeight w:val="225"/>
        </w:trPr>
        <w:tc>
          <w:tcPr>
            <w:tcW w:w="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3836D4" w14:textId="77777777" w:rsidR="00034334" w:rsidRPr="00CB015C" w:rsidRDefault="00034334" w:rsidP="00D41DF6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3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9C43FA" w14:textId="77777777" w:rsidR="00034334" w:rsidRPr="00CB015C" w:rsidRDefault="00034334" w:rsidP="00D41DF6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3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9E88318" w14:textId="77777777" w:rsidR="00034334" w:rsidRPr="00CB015C" w:rsidRDefault="00034334" w:rsidP="00D41DF6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10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FA0F2D" w14:textId="77777777" w:rsidR="00034334" w:rsidRPr="00CB015C" w:rsidRDefault="00034334" w:rsidP="00D41DF6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37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251AEC" w14:textId="77777777" w:rsidR="00034334" w:rsidRPr="00CB015C" w:rsidRDefault="00034334" w:rsidP="00D41DF6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17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86A706" w14:textId="77777777" w:rsidR="00034334" w:rsidRPr="00CB015C" w:rsidRDefault="00034334" w:rsidP="00D41DF6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C28279" w14:textId="77777777" w:rsidR="00034334" w:rsidRPr="00CB015C" w:rsidRDefault="00034334" w:rsidP="00D41DF6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142802" w14:textId="77777777" w:rsidR="00034334" w:rsidRPr="00CB015C" w:rsidRDefault="00034334" w:rsidP="00D41DF6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4FBC94" w14:textId="77777777" w:rsidR="00034334" w:rsidRPr="00CB015C" w:rsidRDefault="00034334" w:rsidP="00D41DF6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</w:p>
        </w:tc>
        <w:tc>
          <w:tcPr>
            <w:tcW w:w="519" w:type="dxa"/>
            <w:vAlign w:val="center"/>
            <w:hideMark/>
          </w:tcPr>
          <w:p w14:paraId="0C024A51" w14:textId="77777777" w:rsidR="00034334" w:rsidRPr="00CB015C" w:rsidRDefault="00034334" w:rsidP="00D41DF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3E675C" w:rsidRPr="008326CA" w14:paraId="72DFA7CE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3197B6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95D185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93C232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8DBAB3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6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404A41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Exploration and/or negotiation of calcified canal -per canal, per visit</w:t>
            </w: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6D88AB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$20.15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20AEB6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$22.70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DB4480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69E0DBD6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358AB7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175224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B709BE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FD8F9F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7B992F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Removal of root filling, per canal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B0726C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22649D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$20.15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7AAA88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$22.70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ED18E4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4CDAC6D9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5E8811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96E086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304155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472CC0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8C978C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Removal of cemented root canal post or post crown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9E8883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E7DB57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$20.15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D65299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$22.70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2BA80C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1B647D43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0B61A8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AE0FF2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A68D4E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87E160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60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DDD2E8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Removing or bypassing fractured endodontic instrument</w:t>
            </w: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F0B625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$17.45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887532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$18.95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04E226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7C278DC9" w14:textId="77777777" w:rsidTr="00727385">
        <w:trPr>
          <w:gridAfter w:val="1"/>
          <w:wAfter w:w="519" w:type="dxa"/>
          <w:trHeight w:val="408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262251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FF795B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DF82AE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A53943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926FF9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Additional visit for irrigation and/or dressing of the root canal system - per tooth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DE5284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104820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$20.15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ABD9FA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$22.70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D62A74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2F88BCCA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775C92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270CF4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28C428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FA125E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9F5FE9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Interim therapeutic root filling - per tooth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2F5D96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262B90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$26.15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623EFB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$30.30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16ECD6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75EB0242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BF4C34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DB30EB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F092E5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4027C4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427C77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ADE195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B3F0D1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2A33AE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0D6511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</w:tr>
      <w:tr w:rsidR="003E675C" w:rsidRPr="008326CA" w14:paraId="0F6B2C4B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C289F3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32FF60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523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7BE661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Group 5 - Restorative Services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4215A6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451ED5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BC7439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C38251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</w:tr>
      <w:tr w:rsidR="003E675C" w:rsidRPr="008326CA" w14:paraId="447DF8B7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8EE05C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41FC39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75BF2B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33B1C2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3730D9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Metallic restoration  - 1 surface - direct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59D8B6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DB9CD4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$20.15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1C3B44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$22.40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1AA022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2F35B905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BB5F72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495F85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E2599F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94D63E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EBEC2F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Metallic restoration  - 2 surface - direct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D06AAA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98E051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$23.45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E244C4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$27.45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74D5AA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2E1AE46E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07BBA0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B5B58E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02C68E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87F162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43EE21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Metallic restoration  - 4 surface - direct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135223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42C388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$35.95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45428CC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$37.35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AE05A3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381C6415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BA1BDD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CBC732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A5C82C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FCEEF7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684F4C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Metallic restoration - 5 surface - direct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B71817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23D909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$39.80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4A0E55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$42.65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14981D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456AD7B2" w14:textId="77777777" w:rsidTr="00727385">
        <w:trPr>
          <w:gridAfter w:val="1"/>
          <w:wAfter w:w="519" w:type="dxa"/>
          <w:trHeight w:val="80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384169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32336E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EBFE72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8D1C14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7AFBBE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Adhesive restoration  - 1 surface - Anterior tooth - direct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185EA6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F3C9BE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$22.35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8F43C8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$24.80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282D9D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12B06808" w14:textId="77777777" w:rsidTr="00727385">
        <w:trPr>
          <w:gridAfter w:val="1"/>
          <w:wAfter w:w="519" w:type="dxa"/>
          <w:trHeight w:val="80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E1A494" w14:textId="77777777" w:rsidR="003E675C" w:rsidRPr="008326CA" w:rsidRDefault="003E675C" w:rsidP="00F26FD9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737E3C" w14:textId="77777777" w:rsidR="003E675C" w:rsidRPr="008326CA" w:rsidRDefault="003E675C" w:rsidP="00F26FD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BE8DAD" w14:textId="77777777" w:rsidR="003E675C" w:rsidRPr="008326CA" w:rsidRDefault="003E675C" w:rsidP="00F26FD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4E036F" w14:textId="77777777" w:rsidR="003E675C" w:rsidRPr="008326CA" w:rsidRDefault="003E675C" w:rsidP="00F26FD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E68E25" w14:textId="77777777" w:rsidR="003E675C" w:rsidRPr="008326CA" w:rsidRDefault="003E675C" w:rsidP="00F26FD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Adhesive restoration  - 2 surface - Anterior tooth - direct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E7EC99" w14:textId="77777777" w:rsidR="003E675C" w:rsidRPr="008326CA" w:rsidRDefault="003E675C" w:rsidP="00F26FD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6C642C" w14:textId="77777777" w:rsidR="003E675C" w:rsidRPr="008326CA" w:rsidRDefault="003E675C" w:rsidP="00F26FD9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$27.25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4BEDD6" w14:textId="77777777" w:rsidR="003E675C" w:rsidRPr="008326CA" w:rsidRDefault="003E675C" w:rsidP="00F26FD9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$30.10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EFFC56" w14:textId="77777777" w:rsidR="003E675C" w:rsidRPr="008326CA" w:rsidRDefault="003E675C" w:rsidP="00F26FD9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336037F0" w14:textId="77777777" w:rsidTr="00727385">
        <w:trPr>
          <w:gridAfter w:val="1"/>
          <w:wAfter w:w="519" w:type="dxa"/>
          <w:trHeight w:val="80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93A6E4" w14:textId="77777777" w:rsidR="003E675C" w:rsidRPr="008326CA" w:rsidRDefault="003E675C" w:rsidP="00F26FD9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764434" w14:textId="77777777" w:rsidR="003E675C" w:rsidRPr="008326CA" w:rsidRDefault="003E675C" w:rsidP="00F26FD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2374C0" w14:textId="77777777" w:rsidR="003E675C" w:rsidRPr="008326CA" w:rsidRDefault="003E675C" w:rsidP="00F26FD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42DF50" w14:textId="77777777" w:rsidR="003E675C" w:rsidRPr="008326CA" w:rsidRDefault="003E675C" w:rsidP="00F26FD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7DD9C0" w14:textId="77777777" w:rsidR="003E675C" w:rsidRPr="008326CA" w:rsidRDefault="003E675C" w:rsidP="00F26FD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Adhesive restoration  - 3 surface - Anterior tooth - direct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1784D9" w14:textId="77777777" w:rsidR="003E675C" w:rsidRPr="008326CA" w:rsidRDefault="003E675C" w:rsidP="00F26FD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505A77" w14:textId="77777777" w:rsidR="003E675C" w:rsidRPr="008326CA" w:rsidRDefault="003E675C" w:rsidP="00F26FD9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$33.80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AB54C8" w14:textId="77777777" w:rsidR="003E675C" w:rsidRPr="008326CA" w:rsidRDefault="003E675C" w:rsidP="00F26FD9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$35.65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E0566C" w14:textId="77777777" w:rsidR="003E675C" w:rsidRPr="008326CA" w:rsidRDefault="003E675C" w:rsidP="00F26FD9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74C1824B" w14:textId="77777777" w:rsidTr="00727385">
        <w:trPr>
          <w:gridAfter w:val="1"/>
          <w:wAfter w:w="519" w:type="dxa"/>
          <w:trHeight w:val="80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4ECFB4" w14:textId="77777777" w:rsidR="003E675C" w:rsidRPr="008326CA" w:rsidRDefault="003E675C" w:rsidP="00F26FD9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82D3E1" w14:textId="77777777" w:rsidR="003E675C" w:rsidRPr="008326CA" w:rsidRDefault="003E675C" w:rsidP="00F26FD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072E03" w14:textId="77777777" w:rsidR="003E675C" w:rsidRPr="008326CA" w:rsidRDefault="003E675C" w:rsidP="00F26FD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7D09AC" w14:textId="77777777" w:rsidR="003E675C" w:rsidRPr="008326CA" w:rsidRDefault="003E675C" w:rsidP="00F26FD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E8EA92" w14:textId="77777777" w:rsidR="003E675C" w:rsidRPr="008326CA" w:rsidRDefault="003E675C" w:rsidP="00F26FD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Adhesive restoration  - 4 surface - Anterior tooth - direct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7BA9C5" w14:textId="77777777" w:rsidR="003E675C" w:rsidRPr="008326CA" w:rsidRDefault="003E675C" w:rsidP="00F26FD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2CD664" w14:textId="77777777" w:rsidR="003E675C" w:rsidRPr="008326CA" w:rsidRDefault="003E675C" w:rsidP="00F26FD9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$37.65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297C6A" w14:textId="77777777" w:rsidR="003E675C" w:rsidRPr="008326CA" w:rsidRDefault="003E675C" w:rsidP="00F26FD9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$41.20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96D04A" w14:textId="77777777" w:rsidR="003E675C" w:rsidRPr="008326CA" w:rsidRDefault="003E675C" w:rsidP="00F26FD9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6CE834D8" w14:textId="77777777" w:rsidTr="00727385">
        <w:trPr>
          <w:gridAfter w:val="1"/>
          <w:wAfter w:w="519" w:type="dxa"/>
          <w:trHeight w:val="80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B0682A" w14:textId="77777777" w:rsidR="003E675C" w:rsidRPr="008326CA" w:rsidRDefault="003E675C" w:rsidP="00F26FD9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98E2E9" w14:textId="77777777" w:rsidR="003E675C" w:rsidRPr="008326CA" w:rsidRDefault="003E675C" w:rsidP="00F26FD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45BB57" w14:textId="77777777" w:rsidR="003E675C" w:rsidRPr="008326CA" w:rsidRDefault="003E675C" w:rsidP="00F26FD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30E960" w14:textId="77777777" w:rsidR="003E675C" w:rsidRPr="008326CA" w:rsidRDefault="003E675C" w:rsidP="00F26FD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75C982" w14:textId="77777777" w:rsidR="003E675C" w:rsidRPr="008326CA" w:rsidRDefault="003E675C" w:rsidP="00F26FD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Adhesive restoration - 5 surface - Anterior tooth - direct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C084ED" w14:textId="77777777" w:rsidR="003E675C" w:rsidRPr="008326CA" w:rsidRDefault="003E675C" w:rsidP="00F26FD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B845F4" w14:textId="77777777" w:rsidR="003E675C" w:rsidRPr="008326CA" w:rsidRDefault="003E675C" w:rsidP="00F26FD9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$43.10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604A8D" w14:textId="77777777" w:rsidR="003E675C" w:rsidRPr="008326CA" w:rsidRDefault="003E675C" w:rsidP="00F26FD9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$48.45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18E3CF" w14:textId="77777777" w:rsidR="003E675C" w:rsidRPr="008326CA" w:rsidRDefault="003E675C" w:rsidP="00F26FD9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2E4B3095" w14:textId="77777777" w:rsidTr="00727385">
        <w:trPr>
          <w:gridAfter w:val="1"/>
          <w:wAfter w:w="519" w:type="dxa"/>
          <w:trHeight w:val="80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40289A" w14:textId="77777777" w:rsidR="003E675C" w:rsidRPr="008326CA" w:rsidRDefault="003E675C" w:rsidP="00F26FD9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625629" w14:textId="77777777" w:rsidR="003E675C" w:rsidRPr="008326CA" w:rsidRDefault="003E675C" w:rsidP="00F26FD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906845" w14:textId="77777777" w:rsidR="003E675C" w:rsidRPr="008326CA" w:rsidRDefault="003E675C" w:rsidP="00F26FD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FCDED6" w14:textId="77777777" w:rsidR="003E675C" w:rsidRPr="008326CA" w:rsidRDefault="003E675C" w:rsidP="00F26FD9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FD5AF4" w14:textId="77777777" w:rsidR="003E675C" w:rsidRPr="008326CA" w:rsidRDefault="003E675C" w:rsidP="00F26FD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Adhesive restoration - 1 surface  Posterior tooth - direct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975115" w14:textId="77777777" w:rsidR="003E675C" w:rsidRPr="008326CA" w:rsidRDefault="003E675C" w:rsidP="00F26FD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0E5D30" w14:textId="77777777" w:rsidR="003E675C" w:rsidRPr="008326CA" w:rsidRDefault="003E675C" w:rsidP="00F26FD9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$23.45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19A3A7" w14:textId="77777777" w:rsidR="003E675C" w:rsidRPr="008326CA" w:rsidRDefault="003E675C" w:rsidP="00F26FD9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$26.50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A7ED65" w14:textId="77777777" w:rsidR="003E675C" w:rsidRPr="008326CA" w:rsidRDefault="003E675C" w:rsidP="00F26FD9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6707BAD5" w14:textId="77777777" w:rsidTr="00727385">
        <w:trPr>
          <w:gridAfter w:val="1"/>
          <w:wAfter w:w="519" w:type="dxa"/>
          <w:trHeight w:val="80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938565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712F2F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2C0075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1A4EF0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531D23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Adhesive restoration - 3 surface  Posterior tooth - direct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919A49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D8C2CE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$38.20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B61BF9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$40.00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95BEFB4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30635301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97738B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386022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CCBA84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1C1C57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7823E7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Provisional (Intermediate / temporary) restoration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0616C9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A4C389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$9.25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EE202F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$10.45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557480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2B5622E6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74149E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47E7A3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8E23F7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06AD12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2A6C93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Metal band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93FF7F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BD788A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$7.65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C611F5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$8.85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ABDD51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156C8DD5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85AD6B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5AAFDE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19DB3A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FBF20C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81961E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Restoration of an incisal corner - per corner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68DBFC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CC1948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$6.00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F2A49E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$6.50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A2037C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3E52178A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89D96F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671B84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976687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452A99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801C75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Removal of inlay/</w:t>
            </w:r>
            <w:proofErr w:type="spellStart"/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onlay</w:t>
            </w:r>
            <w:proofErr w:type="spellEnd"/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D06522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C49EC4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$19.10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0BC819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$20.80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0873DF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4A3F7888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5DE7C4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9133DB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7F1088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A9FF2E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AF7661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Recementing </w:t>
            </w:r>
            <w:proofErr w:type="spellStart"/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onlay</w:t>
            </w:r>
            <w:proofErr w:type="spellEnd"/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/inlay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5D4BF2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5373B2F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$16.35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E663BA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$17.00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8C8E65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55133155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FFC9F3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F37999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8CA20C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317A6E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32A029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Post - direct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370256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6174FB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$28.35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D1B5EC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$32.20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3CF86D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1416EAE6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586B83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216512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2F2D44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E87FB8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786C8A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Adhesive restoration - veneer - anterior - direct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E8DAE7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22918E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$25.05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36D2EC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$48.45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467582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3DE9AEFE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3E37F8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F60AB2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053431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B01A5C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F01E1B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BFADC0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798494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DFF5D7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E6E4F1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</w:tr>
      <w:tr w:rsidR="003E675C" w:rsidRPr="008326CA" w14:paraId="688CB04E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EB1E04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EB4DD3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523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1597B5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Group 6 - Crown and Bridge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69BE90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C082E9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6B145D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F906F5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</w:tr>
      <w:tr w:rsidR="003E675C" w:rsidRPr="008326CA" w14:paraId="25EAD32A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548F3A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079DAD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38EE8F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24AF54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66F904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Provisional Crown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6BDD94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20496A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$31.10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AD2865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$32.75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F39013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$0.00 </w:t>
            </w:r>
          </w:p>
        </w:tc>
      </w:tr>
      <w:tr w:rsidR="003E675C" w:rsidRPr="008326CA" w14:paraId="3413FDDE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B3B6D1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79517B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37C88E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15C681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6D1151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Recrement Crown or veneer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3E0AB8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2E1AD3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$17.45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C7CC4C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$22.15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F54990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$0.00 </w:t>
            </w:r>
          </w:p>
        </w:tc>
      </w:tr>
      <w:tr w:rsidR="003E675C" w:rsidRPr="008326CA" w14:paraId="55179A14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FEFE58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7067DC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4D405D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AAD04D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0613BB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Recrement bridge or splint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2FCD38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E0A07C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$19.65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795EEE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$21.65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3BBEE7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6996FE5B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7EDC58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D7BEBC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BD16EC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2559D7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F45B7C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Removal of bridge or splint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66575F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32C19C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$35.95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3A5F4E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$39.75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6700CF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1ADE650F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A8DE52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65D3E5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7EC571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69644E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39DF86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40F3B1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D1A93D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565E20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65F115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</w:tr>
      <w:tr w:rsidR="003E675C" w:rsidRPr="008326CA" w14:paraId="695E323C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D7AD4A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1FDC9A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523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5EEF4A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Group 7 - Prosthodontics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0EC094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FEA74F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656EB8" w14:textId="77777777" w:rsidR="003E675C" w:rsidRPr="008326CA" w:rsidRDefault="003E675C" w:rsidP="003E675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556DB2" w14:textId="77777777" w:rsidR="003E675C" w:rsidRPr="008326CA" w:rsidRDefault="003E675C" w:rsidP="003E675C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</w:tr>
      <w:tr w:rsidR="003E675C" w:rsidRPr="008326CA" w14:paraId="43BE61C2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BA0947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02CEB2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C05DB4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D79077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CE0968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Full Maxillary denture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4BD55E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4530EB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$147.75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7282EF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$204.95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15E350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56120021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B92651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FFDF45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253EFF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EE89D0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29CDD9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Full Mandibular denture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CADD24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9289B7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$147.75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BA10F0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$204.95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28B0C4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7D393C4D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9BE349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6B0D35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E6921C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7FE65B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B51504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Full Maxillary &amp; Full Mandibular dentures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F3F9C4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C1C0B3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$266.10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0A6D78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$363.50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16514A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7E51D1D3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E146E7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6A05D4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6E5DE0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141545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80C910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Resilient Lining in </w:t>
            </w:r>
            <w:proofErr w:type="spellStart"/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addit'n</w:t>
            </w:r>
            <w:proofErr w:type="spellEnd"/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 to new denture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AE5236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94D4F0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$32.70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B99D34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$40.65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D0BF90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E675C" w:rsidRPr="008326CA" w14:paraId="1D7E1C1F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EB75AE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0E4897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037B10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94BCC0" w14:textId="77777777" w:rsidR="003E675C" w:rsidRPr="008326CA" w:rsidRDefault="003E675C" w:rsidP="003E675C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19E47A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Wrought Bar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5EBDD1" w14:textId="77777777" w:rsidR="003E675C" w:rsidRPr="008326CA" w:rsidRDefault="003E675C" w:rsidP="003E675C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A4B5D3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$34.85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E0214A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$37.85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69F239" w14:textId="77777777" w:rsidR="003E675C" w:rsidRPr="008326CA" w:rsidRDefault="003E675C" w:rsidP="003E675C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034334" w:rsidRPr="008326CA" w14:paraId="28287919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F673C4" w14:textId="77777777" w:rsidR="00034334" w:rsidRPr="008326CA" w:rsidRDefault="00034334" w:rsidP="00D41DF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C3F960" w14:textId="77777777" w:rsidR="00034334" w:rsidRPr="008326CA" w:rsidRDefault="00034334" w:rsidP="00D41DF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42A32D" w14:textId="77777777" w:rsidR="00034334" w:rsidRPr="008326CA" w:rsidRDefault="00034334" w:rsidP="00D41DF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7AE43E" w14:textId="77777777" w:rsidR="00034334" w:rsidRPr="008326CA" w:rsidRDefault="00034334" w:rsidP="00D41DF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92F1C5" w14:textId="77777777" w:rsidR="00034334" w:rsidRPr="008326CA" w:rsidRDefault="00034334" w:rsidP="00D41DF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Reline -Complete denture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51E4D6" w14:textId="77777777" w:rsidR="00034334" w:rsidRPr="008326CA" w:rsidRDefault="00034334" w:rsidP="00D41DF6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C4D083" w14:textId="77777777" w:rsidR="00034334" w:rsidRPr="008326CA" w:rsidRDefault="00034334" w:rsidP="00D41DF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$59.40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802BA7" w14:textId="77777777" w:rsidR="00034334" w:rsidRPr="008326CA" w:rsidRDefault="00034334" w:rsidP="00D41DF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$71.60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175518" w14:textId="77777777" w:rsidR="00034334" w:rsidRPr="008326CA" w:rsidRDefault="00034334" w:rsidP="00D41DF6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35857" w:rsidRPr="008326CA" w14:paraId="2FA84382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AD5821" w14:textId="77777777" w:rsidR="00335857" w:rsidRPr="008326CA" w:rsidRDefault="00335857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1AD12A" w14:textId="77777777" w:rsidR="00335857" w:rsidRPr="008326CA" w:rsidRDefault="00335857" w:rsidP="005C73C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D716AB" w14:textId="77777777" w:rsidR="00335857" w:rsidRPr="008326CA" w:rsidRDefault="00335857" w:rsidP="005C73C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8D72DD" w14:textId="77777777" w:rsidR="00335857" w:rsidRPr="008326CA" w:rsidRDefault="00335857" w:rsidP="005C73C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7C72D6" w14:textId="77777777" w:rsidR="00335857" w:rsidRPr="008326CA" w:rsidRDefault="00335857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Reline -Part denture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4E3A9C" w14:textId="77777777" w:rsidR="00335857" w:rsidRPr="008326CA" w:rsidRDefault="00335857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2B355B" w14:textId="77777777" w:rsidR="00335857" w:rsidRPr="008326CA" w:rsidRDefault="00335857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$45.85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AAD73A" w14:textId="77777777" w:rsidR="00335857" w:rsidRPr="008326CA" w:rsidRDefault="00335857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$61.00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0F8684" w14:textId="77777777" w:rsidR="00335857" w:rsidRPr="008326CA" w:rsidRDefault="00335857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35857" w:rsidRPr="008326CA" w14:paraId="32DFA287" w14:textId="77777777" w:rsidTr="00727385">
        <w:trPr>
          <w:gridAfter w:val="1"/>
          <w:wAfter w:w="519" w:type="dxa"/>
          <w:trHeight w:val="80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329120" w14:textId="77777777" w:rsidR="00335857" w:rsidRPr="008326CA" w:rsidRDefault="00335857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F67857" w14:textId="77777777" w:rsidR="00335857" w:rsidRPr="008326CA" w:rsidRDefault="00335857" w:rsidP="005C73C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737F92" w14:textId="77777777" w:rsidR="00335857" w:rsidRPr="008326CA" w:rsidRDefault="00335857" w:rsidP="005C73C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F1AEFA" w14:textId="77777777" w:rsidR="00335857" w:rsidRPr="008326CA" w:rsidRDefault="00335857" w:rsidP="005C73C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D2635F" w14:textId="77777777" w:rsidR="00335857" w:rsidRPr="008326CA" w:rsidRDefault="00335857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Tissue conditioning preparatory to impressions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3AEFFB" w14:textId="77777777" w:rsidR="00335857" w:rsidRPr="008326CA" w:rsidRDefault="00335857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Per application</w:t>
            </w: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153A10" w14:textId="77777777" w:rsidR="00335857" w:rsidRPr="008326CA" w:rsidRDefault="00335857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$13.05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615567" w14:textId="77777777" w:rsidR="00335857" w:rsidRPr="008326CA" w:rsidRDefault="00335857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$14.90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15FEE0" w14:textId="77777777" w:rsidR="00335857" w:rsidRPr="008326CA" w:rsidRDefault="00335857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35857" w:rsidRPr="008326CA" w14:paraId="0E8E04AF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6AF600" w14:textId="77777777" w:rsidR="00335857" w:rsidRPr="008326CA" w:rsidRDefault="00335857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6C397D" w14:textId="77777777" w:rsidR="00335857" w:rsidRPr="008326CA" w:rsidRDefault="00335857" w:rsidP="005C73C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E641EF" w14:textId="77777777" w:rsidR="00335857" w:rsidRPr="008326CA" w:rsidRDefault="00335857" w:rsidP="005C73C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7C3948" w14:textId="77777777" w:rsidR="00335857" w:rsidRPr="008326CA" w:rsidRDefault="00335857" w:rsidP="005C73C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AE2F43" w14:textId="77777777" w:rsidR="00335857" w:rsidRPr="008326CA" w:rsidRDefault="00335857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Identification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57E859" w14:textId="77777777" w:rsidR="00335857" w:rsidRPr="008326CA" w:rsidRDefault="00335857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795675" w14:textId="77777777" w:rsidR="00335857" w:rsidRPr="008326CA" w:rsidRDefault="00335857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$6.55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9F67BDA" w14:textId="77777777" w:rsidR="00335857" w:rsidRPr="008326CA" w:rsidRDefault="00335857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$7.90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FA40A0" w14:textId="77777777" w:rsidR="00335857" w:rsidRPr="008326CA" w:rsidRDefault="00335857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335857" w:rsidRPr="008326CA" w14:paraId="13C4D85B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CE0145E" w14:textId="77777777" w:rsidR="00335857" w:rsidRPr="008326CA" w:rsidRDefault="00335857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B7A1425" w14:textId="77777777" w:rsidR="00335857" w:rsidRPr="008326CA" w:rsidRDefault="00335857" w:rsidP="005C73C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563998D" w14:textId="77777777" w:rsidR="00335857" w:rsidRPr="008326CA" w:rsidRDefault="00335857" w:rsidP="005C73C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9065BFC" w14:textId="77777777" w:rsidR="00335857" w:rsidRPr="008326CA" w:rsidRDefault="00335857" w:rsidP="005C73C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403C15D" w14:textId="77777777" w:rsidR="00335857" w:rsidRPr="008326CA" w:rsidRDefault="00335857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F1DFF6C" w14:textId="77777777" w:rsidR="00335857" w:rsidRPr="008326CA" w:rsidRDefault="00335857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CDCCEFE" w14:textId="77777777" w:rsidR="00335857" w:rsidRPr="008326CA" w:rsidRDefault="00335857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DFDAA61" w14:textId="77777777" w:rsidR="00335857" w:rsidRPr="008326CA" w:rsidRDefault="00335857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77E4FB7" w14:textId="77777777" w:rsidR="00335857" w:rsidRPr="008326CA" w:rsidRDefault="00335857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</w:tr>
      <w:tr w:rsidR="002F0AFD" w:rsidRPr="008326CA" w14:paraId="2ED675CD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39A1C3" w14:textId="77777777" w:rsidR="002F0AFD" w:rsidRPr="008326CA" w:rsidRDefault="002F0AFD" w:rsidP="00B131F3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FF9261" w14:textId="77777777" w:rsidR="002F0AFD" w:rsidRPr="008326CA" w:rsidRDefault="002F0AFD" w:rsidP="00B131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523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9F533B" w14:textId="77777777" w:rsidR="002F0AFD" w:rsidRPr="008326CA" w:rsidRDefault="002F0AFD" w:rsidP="00B131F3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Group 9 - General Services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48B68E" w14:textId="77777777" w:rsidR="002F0AFD" w:rsidRPr="008326CA" w:rsidRDefault="002F0AFD" w:rsidP="00B131F3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90414C" w14:textId="77777777" w:rsidR="002F0AFD" w:rsidRPr="008326CA" w:rsidRDefault="002F0AFD" w:rsidP="00B131F3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25E70A" w14:textId="77777777" w:rsidR="002F0AFD" w:rsidRPr="008326CA" w:rsidRDefault="002F0AFD" w:rsidP="00B131F3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1D29B9" w14:textId="77777777" w:rsidR="002F0AFD" w:rsidRPr="008326CA" w:rsidRDefault="002F0AFD" w:rsidP="00B131F3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</w:tr>
      <w:tr w:rsidR="002F0AFD" w:rsidRPr="008326CA" w14:paraId="4585B063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71F9E8" w14:textId="77777777" w:rsidR="002F0AFD" w:rsidRPr="008326CA" w:rsidRDefault="002F0AFD" w:rsidP="00B131F3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8D4193" w14:textId="77777777" w:rsidR="002F0AFD" w:rsidRPr="008326CA" w:rsidRDefault="002F0AFD" w:rsidP="00B131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198DD3" w14:textId="77777777" w:rsidR="002F0AFD" w:rsidRPr="008326CA" w:rsidRDefault="002F0AFD" w:rsidP="00B131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62C74D" w14:textId="77777777" w:rsidR="002F0AFD" w:rsidRPr="008326CA" w:rsidRDefault="002F0AFD" w:rsidP="00B131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847AF6" w14:textId="77777777" w:rsidR="002F0AFD" w:rsidRPr="008326CA" w:rsidRDefault="002F0AFD" w:rsidP="00B131F3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Palliative  care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6E0CBB" w14:textId="77777777" w:rsidR="002F0AFD" w:rsidRPr="008326CA" w:rsidRDefault="002F0AFD" w:rsidP="00B131F3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EB21D8" w14:textId="77777777" w:rsidR="002F0AFD" w:rsidRPr="008326CA" w:rsidRDefault="002F0AFD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$9.25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7E5958" w14:textId="77777777" w:rsidR="002F0AFD" w:rsidRPr="008326CA" w:rsidRDefault="002F0AFD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$14.70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368B2B" w14:textId="77777777" w:rsidR="002F0AFD" w:rsidRPr="008326CA" w:rsidRDefault="002F0AFD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2F0AFD" w:rsidRPr="008326CA" w14:paraId="25F738F8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CC8F8C" w14:textId="77777777" w:rsidR="002F0AFD" w:rsidRPr="008326CA" w:rsidRDefault="002F0AFD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ABAF93" w14:textId="77777777" w:rsidR="002F0AFD" w:rsidRPr="008326CA" w:rsidRDefault="002F0AFD" w:rsidP="00B131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7B5958" w14:textId="77777777" w:rsidR="002F0AFD" w:rsidRPr="008326CA" w:rsidRDefault="002F0AFD" w:rsidP="00B131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1F4E9F" w14:textId="77777777" w:rsidR="002F0AFD" w:rsidRPr="008326CA" w:rsidRDefault="002F0AFD" w:rsidP="00B131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1818CF" w14:textId="77777777" w:rsidR="002F0AFD" w:rsidRPr="008326CA" w:rsidRDefault="002F0AFD" w:rsidP="00B131F3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Provision of medication/ medicaments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7C7805" w14:textId="77777777" w:rsidR="002F0AFD" w:rsidRPr="008326CA" w:rsidRDefault="002F0AFD" w:rsidP="00B131F3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1521D8" w14:textId="77777777" w:rsidR="002F0AFD" w:rsidRPr="008326CA" w:rsidRDefault="002F0AFD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$5.50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C046FE" w14:textId="77777777" w:rsidR="002F0AFD" w:rsidRPr="008326CA" w:rsidRDefault="002F0AFD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$5.90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704AED" w14:textId="77777777" w:rsidR="002F0AFD" w:rsidRPr="008326CA" w:rsidRDefault="002F0AFD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2F0AFD" w:rsidRPr="008326CA" w14:paraId="7A628483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5157E4" w14:textId="77777777" w:rsidR="002F0AFD" w:rsidRPr="008326CA" w:rsidRDefault="002F0AFD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A5787C" w14:textId="77777777" w:rsidR="002F0AFD" w:rsidRPr="008326CA" w:rsidRDefault="002F0AFD" w:rsidP="00B131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0BD86D" w14:textId="77777777" w:rsidR="002F0AFD" w:rsidRPr="008326CA" w:rsidRDefault="002F0AFD" w:rsidP="00B131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7AD452" w14:textId="77777777" w:rsidR="002F0AFD" w:rsidRPr="008326CA" w:rsidRDefault="002F0AFD" w:rsidP="00B131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30180B" w14:textId="77777777" w:rsidR="002F0AFD" w:rsidRPr="008326CA" w:rsidRDefault="002F0AFD" w:rsidP="00B131F3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Occlusal splint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173810" w14:textId="77777777" w:rsidR="002F0AFD" w:rsidRPr="008326CA" w:rsidRDefault="002F0AFD" w:rsidP="00B131F3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CE7E07" w14:textId="77777777" w:rsidR="002F0AFD" w:rsidRPr="008326CA" w:rsidRDefault="002F0AFD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$100.35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C59F91" w14:textId="77777777" w:rsidR="002F0AFD" w:rsidRPr="008326CA" w:rsidRDefault="002F0AFD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$114.50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877364" w14:textId="77777777" w:rsidR="002F0AFD" w:rsidRPr="008326CA" w:rsidRDefault="002F0AFD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2F0AFD" w:rsidRPr="008326CA" w14:paraId="702D153F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8296D8" w14:textId="77777777" w:rsidR="002F0AFD" w:rsidRPr="008326CA" w:rsidRDefault="002F0AFD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E19CAF" w14:textId="77777777" w:rsidR="002F0AFD" w:rsidRPr="008326CA" w:rsidRDefault="002F0AFD" w:rsidP="00B131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44B29A" w14:textId="77777777" w:rsidR="002F0AFD" w:rsidRPr="008326CA" w:rsidRDefault="002F0AFD" w:rsidP="00B131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848D4B" w14:textId="77777777" w:rsidR="002F0AFD" w:rsidRPr="008326CA" w:rsidRDefault="002F0AFD" w:rsidP="00B131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2D5DCC" w14:textId="77777777" w:rsidR="002F0AFD" w:rsidRPr="008326CA" w:rsidRDefault="002F0AFD" w:rsidP="00B131F3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Repair/addition - occlusal splint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743600" w14:textId="77777777" w:rsidR="002F0AFD" w:rsidRPr="008326CA" w:rsidRDefault="002F0AFD" w:rsidP="00B131F3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485E24" w14:textId="77777777" w:rsidR="002F0AFD" w:rsidRPr="008326CA" w:rsidRDefault="002F0AFD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$57.75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505123" w14:textId="77777777" w:rsidR="002F0AFD" w:rsidRPr="008326CA" w:rsidRDefault="002F0AFD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$61.70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457F2F" w14:textId="77777777" w:rsidR="002F0AFD" w:rsidRPr="008326CA" w:rsidRDefault="002F0AFD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2F0AFD" w:rsidRPr="008326CA" w14:paraId="20A8D950" w14:textId="77777777" w:rsidTr="00727385">
        <w:trPr>
          <w:gridAfter w:val="1"/>
          <w:wAfter w:w="519" w:type="dxa"/>
          <w:trHeight w:val="240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9516AA" w14:textId="77777777" w:rsidR="002F0AFD" w:rsidRPr="008326CA" w:rsidRDefault="002F0AFD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932623" w14:textId="77777777" w:rsidR="002F0AFD" w:rsidRPr="008326CA" w:rsidRDefault="002F0AFD" w:rsidP="00B131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2AF742" w14:textId="77777777" w:rsidR="002F0AFD" w:rsidRPr="008326CA" w:rsidRDefault="002F0AFD" w:rsidP="00B131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5CAA6B" w14:textId="77777777" w:rsidR="002F0AFD" w:rsidRPr="008326CA" w:rsidRDefault="002F0AFD" w:rsidP="00B131F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02A60E" w14:textId="77777777" w:rsidR="002F0AFD" w:rsidRPr="008326CA" w:rsidRDefault="002F0AFD" w:rsidP="00B131F3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Splinting and stabilization - direct - per tooth</w:t>
            </w: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A96976" w14:textId="77777777" w:rsidR="002F0AFD" w:rsidRPr="008326CA" w:rsidRDefault="002F0AFD" w:rsidP="00B131F3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3FAFCF" w14:textId="77777777" w:rsidR="002F0AFD" w:rsidRPr="008326CA" w:rsidRDefault="002F0AFD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$19.10 </w:t>
            </w: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4846CF" w14:textId="77777777" w:rsidR="002F0AFD" w:rsidRPr="008326CA" w:rsidRDefault="002F0AFD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 xml:space="preserve">$20.80 </w:t>
            </w: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D125EE" w14:textId="77777777" w:rsidR="002F0AFD" w:rsidRPr="008326CA" w:rsidRDefault="002F0AFD" w:rsidP="00B131F3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n/a</w:t>
            </w:r>
          </w:p>
        </w:tc>
      </w:tr>
      <w:tr w:rsidR="002F0AFD" w:rsidRPr="008326CA" w14:paraId="559F8838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F3D5738" w14:textId="77777777" w:rsidR="002F0AFD" w:rsidRPr="008326CA" w:rsidRDefault="002F0AFD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F47BF7C" w14:textId="77777777" w:rsidR="002F0AFD" w:rsidRPr="008326CA" w:rsidRDefault="002F0AFD" w:rsidP="005C73C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E89BE1B" w14:textId="77777777" w:rsidR="002F0AFD" w:rsidRPr="008326CA" w:rsidRDefault="002F0AFD" w:rsidP="005C73C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54EE547" w14:textId="77777777" w:rsidR="002F0AFD" w:rsidRPr="008326CA" w:rsidRDefault="002F0AFD" w:rsidP="005C73C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EBEBBF7" w14:textId="77777777" w:rsidR="002F0AFD" w:rsidRPr="008326CA" w:rsidRDefault="002F0AFD" w:rsidP="005C73C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63DF780" w14:textId="77777777" w:rsidR="002F0AFD" w:rsidRPr="008326CA" w:rsidRDefault="002F0AFD" w:rsidP="005C73C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24CE49B" w14:textId="77777777" w:rsidR="002F0AFD" w:rsidRPr="008326CA" w:rsidRDefault="002F0AFD" w:rsidP="005C73C8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AEAF8EF" w14:textId="77777777" w:rsidR="002F0AFD" w:rsidRPr="008326CA" w:rsidRDefault="002F0AFD" w:rsidP="005C73C8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35CAE82" w14:textId="77777777" w:rsidR="002F0AFD" w:rsidRPr="008326CA" w:rsidRDefault="002F0AFD" w:rsidP="005C73C8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</w:tr>
      <w:tr w:rsidR="00335857" w:rsidRPr="008326CA" w14:paraId="3368706E" w14:textId="77777777" w:rsidTr="00727385">
        <w:trPr>
          <w:gridAfter w:val="1"/>
          <w:wAfter w:w="519" w:type="dxa"/>
          <w:trHeight w:val="204"/>
        </w:trPr>
        <w:tc>
          <w:tcPr>
            <w:tcW w:w="3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5656C8" w14:textId="77777777" w:rsidR="00335857" w:rsidRPr="008326CA" w:rsidRDefault="00335857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</w:tc>
        <w:tc>
          <w:tcPr>
            <w:tcW w:w="2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4C331E" w14:textId="77777777" w:rsidR="00335857" w:rsidRPr="008326CA" w:rsidRDefault="00335857" w:rsidP="005C73C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51AE24" w14:textId="77777777" w:rsidR="00335857" w:rsidRPr="008326CA" w:rsidRDefault="00335857" w:rsidP="005C73C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923CF3" w14:textId="77777777" w:rsidR="00335857" w:rsidRPr="008326CA" w:rsidRDefault="00335857" w:rsidP="005C73C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46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38FC06" w14:textId="77777777" w:rsidR="00335857" w:rsidRPr="008326CA" w:rsidRDefault="00335857" w:rsidP="005C73C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41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293941" w14:textId="77777777" w:rsidR="00335857" w:rsidRPr="008326CA" w:rsidRDefault="00335857" w:rsidP="005C73C8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864BE4" w14:textId="77777777" w:rsidR="00335857" w:rsidRPr="008326CA" w:rsidRDefault="00335857" w:rsidP="005C73C8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1A40C8" w14:textId="77777777" w:rsidR="00335857" w:rsidRPr="008326CA" w:rsidRDefault="00335857" w:rsidP="005C73C8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341DCF" w14:textId="77777777" w:rsidR="00335857" w:rsidRPr="008326CA" w:rsidRDefault="00335857" w:rsidP="005C73C8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  <w:lang w:eastAsia="en-AU"/>
              </w:rPr>
            </w:pPr>
          </w:p>
        </w:tc>
      </w:tr>
    </w:tbl>
    <w:p w14:paraId="029AE66B" w14:textId="77777777" w:rsidR="00727385" w:rsidRDefault="00727385">
      <w:r>
        <w:br w:type="page"/>
      </w:r>
    </w:p>
    <w:tbl>
      <w:tblPr>
        <w:tblW w:w="10530" w:type="dxa"/>
        <w:tblLook w:val="04A0" w:firstRow="1" w:lastRow="0" w:firstColumn="1" w:lastColumn="0" w:noHBand="0" w:noVBand="1"/>
      </w:tblPr>
      <w:tblGrid>
        <w:gridCol w:w="350"/>
        <w:gridCol w:w="332"/>
        <w:gridCol w:w="36"/>
        <w:gridCol w:w="292"/>
        <w:gridCol w:w="76"/>
        <w:gridCol w:w="272"/>
        <w:gridCol w:w="208"/>
        <w:gridCol w:w="320"/>
        <w:gridCol w:w="4911"/>
        <w:gridCol w:w="197"/>
        <w:gridCol w:w="1228"/>
        <w:gridCol w:w="18"/>
        <w:gridCol w:w="863"/>
        <w:gridCol w:w="112"/>
        <w:gridCol w:w="1039"/>
        <w:gridCol w:w="54"/>
        <w:gridCol w:w="222"/>
      </w:tblGrid>
      <w:tr w:rsidR="00CB015C" w:rsidRPr="00CB015C" w14:paraId="579F6829" w14:textId="77777777" w:rsidTr="00727385">
        <w:trPr>
          <w:gridBefore w:val="1"/>
          <w:gridAfter w:val="1"/>
          <w:wBefore w:w="350" w:type="dxa"/>
          <w:wAfter w:w="222" w:type="dxa"/>
          <w:trHeight w:val="225"/>
          <w:tblHeader/>
        </w:trPr>
        <w:tc>
          <w:tcPr>
            <w:tcW w:w="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59F799" w14:textId="77777777" w:rsidR="00CB015C" w:rsidRPr="00CB015C" w:rsidRDefault="00CB015C" w:rsidP="00CB015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  <w:bookmarkStart w:id="2" w:name="RANGE!A1:H30"/>
            <w:bookmarkStart w:id="3" w:name="RANGE!A1:H29"/>
            <w:bookmarkEnd w:id="2"/>
            <w:bookmarkEnd w:id="3"/>
          </w:p>
        </w:tc>
        <w:tc>
          <w:tcPr>
            <w:tcW w:w="3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7C9395" w14:textId="77777777" w:rsidR="00CB015C" w:rsidRPr="00CB015C" w:rsidRDefault="00CB015C" w:rsidP="00CB015C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367D4B" w14:textId="77777777" w:rsidR="00CB015C" w:rsidRPr="00CB015C" w:rsidRDefault="00CB015C" w:rsidP="00CB015C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7168A3" w14:textId="77777777" w:rsidR="00CB015C" w:rsidRPr="00CB015C" w:rsidRDefault="00CB015C" w:rsidP="00CB015C">
            <w:pPr>
              <w:spacing w:after="0" w:line="240" w:lineRule="auto"/>
              <w:jc w:val="right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1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C7E625" w14:textId="77777777" w:rsidR="00CB015C" w:rsidRPr="00CB015C" w:rsidRDefault="00CB015C" w:rsidP="00CB015C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2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D4E45E" w14:textId="77777777" w:rsidR="00CB015C" w:rsidRPr="00CB015C" w:rsidRDefault="00CB015C" w:rsidP="00CB015C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06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749DC91" w14:textId="77777777" w:rsidR="00CB015C" w:rsidRPr="00CB015C" w:rsidRDefault="00CB015C" w:rsidP="00CB015C">
            <w:pPr>
              <w:spacing w:after="0" w:line="240" w:lineRule="auto"/>
              <w:jc w:val="right"/>
              <w:outlineLvl w:val="0"/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sz w:val="16"/>
                <w:szCs w:val="16"/>
                <w:lang w:eastAsia="en-AU"/>
              </w:rPr>
              <w:t>ATTACHMENT D</w:t>
            </w:r>
          </w:p>
        </w:tc>
      </w:tr>
      <w:tr w:rsidR="00CB015C" w:rsidRPr="00CB015C" w14:paraId="5B097A0C" w14:textId="77777777" w:rsidTr="00727385">
        <w:trPr>
          <w:gridBefore w:val="1"/>
          <w:gridAfter w:val="1"/>
          <w:wBefore w:w="350" w:type="dxa"/>
          <w:wAfter w:w="222" w:type="dxa"/>
          <w:trHeight w:val="300"/>
          <w:tblHeader/>
        </w:trPr>
        <w:tc>
          <w:tcPr>
            <w:tcW w:w="9958" w:type="dxa"/>
            <w:gridSpan w:val="1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6BE3A9" w14:textId="7ACA9FEF" w:rsidR="00CB015C" w:rsidRPr="00CB015C" w:rsidRDefault="00CB015C" w:rsidP="00CB015C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/>
                <w:bCs/>
                <w:color w:val="000000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color w:val="000000"/>
                <w:lang w:eastAsia="en-AU"/>
              </w:rPr>
              <w:t>1 JULY 202</w:t>
            </w:r>
            <w:r w:rsidR="00ED5242">
              <w:rPr>
                <w:rFonts w:ascii="Arial" w:hAnsi="Arial" w:cs="Arial"/>
                <w:b/>
                <w:bCs/>
                <w:color w:val="000000"/>
                <w:lang w:eastAsia="en-AU"/>
              </w:rPr>
              <w:t>2</w:t>
            </w:r>
            <w:r w:rsidRPr="00CB015C">
              <w:rPr>
                <w:rFonts w:ascii="Arial" w:hAnsi="Arial" w:cs="Arial"/>
                <w:b/>
                <w:bCs/>
                <w:color w:val="000000"/>
                <w:lang w:eastAsia="en-AU"/>
              </w:rPr>
              <w:t xml:space="preserve"> - ANNUAL REVIEW OF FEES &amp; CHARGES</w:t>
            </w:r>
          </w:p>
        </w:tc>
      </w:tr>
      <w:tr w:rsidR="00CB015C" w:rsidRPr="00CB015C" w14:paraId="1E8FEB8B" w14:textId="77777777" w:rsidTr="00727385">
        <w:trPr>
          <w:gridBefore w:val="1"/>
          <w:gridAfter w:val="1"/>
          <w:wBefore w:w="350" w:type="dxa"/>
          <w:wAfter w:w="222" w:type="dxa"/>
          <w:trHeight w:val="300"/>
          <w:tblHeader/>
        </w:trPr>
        <w:tc>
          <w:tcPr>
            <w:tcW w:w="9958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59C0C48" w14:textId="3B3C69B2" w:rsidR="00CB015C" w:rsidRPr="00CB015C" w:rsidRDefault="00CB015C" w:rsidP="00CB015C">
            <w:pPr>
              <w:spacing w:after="0" w:line="240" w:lineRule="auto"/>
              <w:jc w:val="center"/>
              <w:outlineLvl w:val="0"/>
              <w:rPr>
                <w:rFonts w:ascii="Arial" w:hAnsi="Arial" w:cs="Arial"/>
                <w:b/>
                <w:bCs/>
                <w:color w:val="000000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color w:val="000000"/>
                <w:lang w:eastAsia="en-AU"/>
              </w:rPr>
              <w:t>DELETED</w:t>
            </w:r>
            <w:r w:rsidR="00967B8E">
              <w:rPr>
                <w:rFonts w:ascii="Arial" w:hAnsi="Arial" w:cs="Arial"/>
                <w:b/>
                <w:bCs/>
                <w:color w:val="000000"/>
                <w:lang w:eastAsia="en-AU"/>
              </w:rPr>
              <w:t xml:space="preserve"> AND NEW</w:t>
            </w:r>
            <w:r w:rsidRPr="00CB015C">
              <w:rPr>
                <w:rFonts w:ascii="Arial" w:hAnsi="Arial" w:cs="Arial"/>
                <w:b/>
                <w:bCs/>
                <w:color w:val="000000"/>
                <w:lang w:eastAsia="en-AU"/>
              </w:rPr>
              <w:t xml:space="preserve"> FEES</w:t>
            </w:r>
          </w:p>
        </w:tc>
      </w:tr>
      <w:tr w:rsidR="00CB015C" w:rsidRPr="00CB015C" w14:paraId="1A3C4DFC" w14:textId="77777777" w:rsidTr="00727385">
        <w:trPr>
          <w:gridBefore w:val="1"/>
          <w:gridAfter w:val="1"/>
          <w:wBefore w:w="350" w:type="dxa"/>
          <w:wAfter w:w="222" w:type="dxa"/>
          <w:trHeight w:val="450"/>
          <w:tblHeader/>
        </w:trPr>
        <w:tc>
          <w:tcPr>
            <w:tcW w:w="1536" w:type="dxa"/>
            <w:gridSpan w:val="7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124BEE9E" w14:textId="77777777" w:rsidR="00CB015C" w:rsidRPr="00CB015C" w:rsidRDefault="00CB015C" w:rsidP="00CB015C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 Item</w:t>
            </w:r>
          </w:p>
        </w:tc>
        <w:tc>
          <w:tcPr>
            <w:tcW w:w="5108" w:type="dxa"/>
            <w:gridSpan w:val="2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060DE2F1" w14:textId="77777777" w:rsidR="00CB015C" w:rsidRPr="00CB015C" w:rsidRDefault="00CB015C" w:rsidP="00CB015C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 </w:t>
            </w:r>
          </w:p>
        </w:tc>
        <w:tc>
          <w:tcPr>
            <w:tcW w:w="1246" w:type="dxa"/>
            <w:gridSpan w:val="2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5DC7EC39" w14:textId="1BB0A6CE" w:rsidR="00CB015C" w:rsidRPr="00CB015C" w:rsidRDefault="00CB015C" w:rsidP="00CB015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202</w:t>
            </w:r>
            <w:r w:rsidR="00ED5242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1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-2</w:t>
            </w:r>
            <w:r w:rsidR="00ED5242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 Ch</w:t>
            </w:r>
            <w:r w:rsidR="00ED5242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a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rge 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br/>
              <w:t>ex. GST</w:t>
            </w:r>
          </w:p>
        </w:tc>
        <w:tc>
          <w:tcPr>
            <w:tcW w:w="975" w:type="dxa"/>
            <w:gridSpan w:val="2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59BE3B25" w14:textId="32D3DD2F" w:rsidR="00CB015C" w:rsidRPr="00CB015C" w:rsidRDefault="00CB015C" w:rsidP="00CB015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202</w:t>
            </w:r>
            <w:r w:rsidR="00ED5242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-2</w:t>
            </w:r>
            <w:r w:rsidR="00ED5242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3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 Charge 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br/>
              <w:t>ex. GST</w:t>
            </w:r>
          </w:p>
        </w:tc>
        <w:tc>
          <w:tcPr>
            <w:tcW w:w="1093" w:type="dxa"/>
            <w:gridSpan w:val="2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71EFDE9E" w14:textId="57F4F118" w:rsidR="00CB015C" w:rsidRPr="00CB015C" w:rsidRDefault="00CB015C" w:rsidP="00CB015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202</w:t>
            </w:r>
            <w:r w:rsidR="00ED5242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2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-2</w:t>
            </w:r>
            <w:r w:rsidR="00ED5242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>3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t xml:space="preserve"> Charge </w:t>
            </w:r>
            <w:r w:rsidRPr="00CB015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  <w:br/>
              <w:t>inc. GST</w:t>
            </w:r>
          </w:p>
        </w:tc>
      </w:tr>
      <w:tr w:rsidR="00CB015C" w:rsidRPr="00CB015C" w14:paraId="1817E5CF" w14:textId="77777777" w:rsidTr="00727385">
        <w:trPr>
          <w:gridBefore w:val="1"/>
          <w:wBefore w:w="350" w:type="dxa"/>
          <w:trHeight w:val="315"/>
          <w:tblHeader/>
        </w:trPr>
        <w:tc>
          <w:tcPr>
            <w:tcW w:w="1536" w:type="dxa"/>
            <w:gridSpan w:val="7"/>
            <w:vMerge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6887652" w14:textId="77777777" w:rsidR="00CB015C" w:rsidRPr="00CB015C" w:rsidRDefault="00CB015C" w:rsidP="00CB015C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5108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C2FDCFE" w14:textId="77777777" w:rsidR="00CB015C" w:rsidRPr="00CB015C" w:rsidRDefault="00CB015C" w:rsidP="00CB015C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246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33DAE67" w14:textId="77777777" w:rsidR="00CB015C" w:rsidRPr="00CB015C" w:rsidRDefault="00CB015C" w:rsidP="00CB015C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975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0586CC1" w14:textId="77777777" w:rsidR="00CB015C" w:rsidRPr="00CB015C" w:rsidRDefault="00CB015C" w:rsidP="00CB015C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1093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B50D898" w14:textId="77777777" w:rsidR="00CB015C" w:rsidRPr="00CB015C" w:rsidRDefault="00CB015C" w:rsidP="00CB015C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9206B3" w14:textId="77777777" w:rsidR="00CB015C" w:rsidRPr="00CB015C" w:rsidRDefault="00CB015C" w:rsidP="00CB015C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eastAsia="en-AU"/>
              </w:rPr>
            </w:pPr>
          </w:p>
        </w:tc>
      </w:tr>
      <w:tr w:rsidR="00CB015C" w:rsidRPr="00CB015C" w14:paraId="64486CA8" w14:textId="77777777" w:rsidTr="00727385">
        <w:trPr>
          <w:gridBefore w:val="1"/>
          <w:wBefore w:w="350" w:type="dxa"/>
          <w:trHeight w:val="225"/>
          <w:tblHeader/>
        </w:trPr>
        <w:tc>
          <w:tcPr>
            <w:tcW w:w="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D7F570" w14:textId="77777777" w:rsidR="00CB015C" w:rsidRPr="00CB015C" w:rsidRDefault="00CB015C" w:rsidP="00CB015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EFAF37" w14:textId="77777777" w:rsidR="00CB015C" w:rsidRPr="00CB015C" w:rsidRDefault="00CB015C" w:rsidP="00CB015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3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21AF8B" w14:textId="77777777" w:rsidR="00CB015C" w:rsidRPr="00CB015C" w:rsidRDefault="00CB015C" w:rsidP="00CB015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5823D0" w14:textId="77777777" w:rsidR="00CB015C" w:rsidRPr="00CB015C" w:rsidRDefault="00CB015C" w:rsidP="00CB015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51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62C4DF" w14:textId="77777777" w:rsidR="00CB015C" w:rsidRPr="00CB015C" w:rsidRDefault="00CB015C" w:rsidP="00CB015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24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275E7A" w14:textId="77777777" w:rsidR="00CB015C" w:rsidRPr="00CB015C" w:rsidRDefault="00CB015C" w:rsidP="00CB015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9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604263" w14:textId="77777777" w:rsidR="00CB015C" w:rsidRPr="00CB015C" w:rsidRDefault="00CB015C" w:rsidP="00CB015C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10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DFC887" w14:textId="77777777" w:rsidR="00CB015C" w:rsidRPr="00CB015C" w:rsidRDefault="00CB015C" w:rsidP="00CB015C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  <w:tc>
          <w:tcPr>
            <w:tcW w:w="222" w:type="dxa"/>
            <w:vAlign w:val="center"/>
            <w:hideMark/>
          </w:tcPr>
          <w:p w14:paraId="0B1CA090" w14:textId="77777777" w:rsidR="00CB015C" w:rsidRPr="00CB015C" w:rsidRDefault="00CB015C" w:rsidP="00CB015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AU"/>
              </w:rPr>
            </w:pPr>
          </w:p>
        </w:tc>
      </w:tr>
      <w:tr w:rsidR="0034548A" w:rsidRPr="008326CA" w14:paraId="0EE6D275" w14:textId="77777777" w:rsidTr="00727385">
        <w:trPr>
          <w:gridAfter w:val="2"/>
          <w:wAfter w:w="276" w:type="dxa"/>
          <w:trHeight w:val="8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79507B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D</w:t>
            </w:r>
          </w:p>
        </w:tc>
        <w:tc>
          <w:tcPr>
            <w:tcW w:w="121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113E99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Hostel Fees</w:t>
            </w:r>
          </w:p>
        </w:tc>
        <w:tc>
          <w:tcPr>
            <w:tcW w:w="52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9B4B1A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9CE962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B20C47" w14:textId="77777777" w:rsidR="0034548A" w:rsidRPr="008326CA" w:rsidRDefault="0034548A" w:rsidP="00961B2D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8DB1B3" w14:textId="77777777" w:rsidR="0034548A" w:rsidRPr="008326CA" w:rsidRDefault="0034548A" w:rsidP="00961B2D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34548A" w:rsidRPr="008326CA" w14:paraId="616F0F62" w14:textId="77777777" w:rsidTr="00727385">
        <w:trPr>
          <w:gridAfter w:val="2"/>
          <w:wAfter w:w="276" w:type="dxa"/>
          <w:trHeight w:val="8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248F58" w14:textId="77777777" w:rsidR="0034548A" w:rsidRPr="008326CA" w:rsidRDefault="0034548A" w:rsidP="00961B2D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9C0FB1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12C248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57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B41ADA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Group House - Maintenance Fee</w:t>
            </w: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76D6BE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$15.35 </w:t>
            </w:r>
          </w:p>
        </w:tc>
        <w:tc>
          <w:tcPr>
            <w:tcW w:w="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18FDAF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C8E111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34548A" w:rsidRPr="008326CA" w14:paraId="2E7A4961" w14:textId="77777777" w:rsidTr="00727385">
        <w:trPr>
          <w:gridAfter w:val="2"/>
          <w:wAfter w:w="276" w:type="dxa"/>
          <w:trHeight w:val="204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AE0401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DC9FA9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E5F5A1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0CF628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52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4C401C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445B5E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72263F" w14:textId="77777777" w:rsidR="0034548A" w:rsidRPr="008326CA" w:rsidRDefault="0034548A" w:rsidP="00961B2D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323DD0" w14:textId="77777777" w:rsidR="0034548A" w:rsidRPr="008326CA" w:rsidRDefault="0034548A" w:rsidP="00961B2D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34548A" w:rsidRPr="008326CA" w14:paraId="088CBAD2" w14:textId="77777777" w:rsidTr="00727385">
        <w:trPr>
          <w:gridAfter w:val="2"/>
          <w:wAfter w:w="276" w:type="dxa"/>
          <w:trHeight w:val="101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5DC89C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K</w:t>
            </w:r>
          </w:p>
        </w:tc>
        <w:tc>
          <w:tcPr>
            <w:tcW w:w="644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E5CF41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Acute Support Fees </w:t>
            </w: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4CCE7F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9ACED4" w14:textId="77777777" w:rsidR="0034548A" w:rsidRPr="008326CA" w:rsidRDefault="0034548A" w:rsidP="00961B2D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FD7C0D" w14:textId="77777777" w:rsidR="0034548A" w:rsidRPr="008326CA" w:rsidRDefault="0034548A" w:rsidP="00961B2D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34548A" w:rsidRPr="008326CA" w14:paraId="17581940" w14:textId="77777777" w:rsidTr="00727385">
        <w:trPr>
          <w:gridAfter w:val="2"/>
          <w:wAfter w:w="276" w:type="dxa"/>
          <w:trHeight w:val="204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E7B154" w14:textId="77777777" w:rsidR="0034548A" w:rsidRPr="008326CA" w:rsidRDefault="0034548A" w:rsidP="00961B2D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8AAF57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7595EA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57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050EC5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Acute Support and Other Medical Services</w:t>
            </w: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147076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2B30FD" w14:textId="77777777" w:rsidR="0034548A" w:rsidRPr="008326CA" w:rsidRDefault="0034548A" w:rsidP="00961B2D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0336BE" w14:textId="77777777" w:rsidR="0034548A" w:rsidRPr="008326CA" w:rsidRDefault="0034548A" w:rsidP="00961B2D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34548A" w:rsidRPr="008326CA" w14:paraId="2FD2786E" w14:textId="77777777" w:rsidTr="00727385">
        <w:trPr>
          <w:gridAfter w:val="2"/>
          <w:wAfter w:w="276" w:type="dxa"/>
          <w:trHeight w:val="204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CD7A67" w14:textId="77777777" w:rsidR="0034548A" w:rsidRPr="008326CA" w:rsidRDefault="0034548A" w:rsidP="00961B2D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ADD8634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7248FE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66F26B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c</w:t>
            </w:r>
          </w:p>
        </w:tc>
        <w:tc>
          <w:tcPr>
            <w:tcW w:w="52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6ECAE9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Podiatric nail surgery (materials)</w:t>
            </w: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6B36E4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At cost + 15%</w:t>
            </w:r>
          </w:p>
        </w:tc>
        <w:tc>
          <w:tcPr>
            <w:tcW w:w="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25B866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1FE64A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34548A" w:rsidRPr="008326CA" w14:paraId="6CB7F512" w14:textId="77777777" w:rsidTr="00727385">
        <w:trPr>
          <w:gridAfter w:val="2"/>
          <w:wAfter w:w="276" w:type="dxa"/>
          <w:trHeight w:val="8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62DBBE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94E250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BAEC2E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0387BD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d</w:t>
            </w:r>
          </w:p>
        </w:tc>
        <w:tc>
          <w:tcPr>
            <w:tcW w:w="52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7B2E23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Non moulded innersoles</w:t>
            </w: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A5AB57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At cost + 15%</w:t>
            </w:r>
          </w:p>
        </w:tc>
        <w:tc>
          <w:tcPr>
            <w:tcW w:w="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AAEC0B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2E27C2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34548A" w:rsidRPr="008326CA" w14:paraId="5FC476F6" w14:textId="77777777" w:rsidTr="00727385">
        <w:trPr>
          <w:gridAfter w:val="2"/>
          <w:wAfter w:w="276" w:type="dxa"/>
          <w:trHeight w:val="204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41AB33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51A084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87AB63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C6E116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e</w:t>
            </w:r>
          </w:p>
        </w:tc>
        <w:tc>
          <w:tcPr>
            <w:tcW w:w="52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B5E6F3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Preformed Foot Orthoses</w:t>
            </w: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469EFF0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At cost + 15%</w:t>
            </w:r>
          </w:p>
        </w:tc>
        <w:tc>
          <w:tcPr>
            <w:tcW w:w="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26A718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E54CEB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34548A" w:rsidRPr="008326CA" w14:paraId="2E32AFD9" w14:textId="77777777" w:rsidTr="00727385">
        <w:trPr>
          <w:gridAfter w:val="2"/>
          <w:wAfter w:w="276" w:type="dxa"/>
          <w:trHeight w:val="204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149FED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47F16F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05FADA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755AA3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f</w:t>
            </w:r>
          </w:p>
        </w:tc>
        <w:tc>
          <w:tcPr>
            <w:tcW w:w="52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22BFBC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Custom made Foot Orthoses</w:t>
            </w: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2262B1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At cost + 15%</w:t>
            </w:r>
          </w:p>
        </w:tc>
        <w:tc>
          <w:tcPr>
            <w:tcW w:w="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310082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ED5DC1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34548A" w:rsidRPr="008326CA" w14:paraId="6836B519" w14:textId="77777777" w:rsidTr="00727385">
        <w:trPr>
          <w:gridAfter w:val="2"/>
          <w:wAfter w:w="276" w:type="dxa"/>
          <w:trHeight w:val="204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90DFB0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E24431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5F032A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09235F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h</w:t>
            </w:r>
          </w:p>
        </w:tc>
        <w:tc>
          <w:tcPr>
            <w:tcW w:w="52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9EC76F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Orthotic Modifications</w:t>
            </w: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55B196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At cost + 15%</w:t>
            </w:r>
          </w:p>
        </w:tc>
        <w:tc>
          <w:tcPr>
            <w:tcW w:w="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8A8D2C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56CE57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34548A" w:rsidRPr="008326CA" w14:paraId="5E8C3DC4" w14:textId="77777777" w:rsidTr="00727385">
        <w:trPr>
          <w:gridAfter w:val="2"/>
          <w:wAfter w:w="276" w:type="dxa"/>
          <w:trHeight w:val="204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CE6397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CF53BA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CBBF12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6DC75E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8326CA">
              <w:rPr>
                <w:rFonts w:ascii="Arial" w:hAnsi="Arial" w:cs="Arial"/>
                <w:sz w:val="16"/>
                <w:szCs w:val="16"/>
              </w:rPr>
              <w:t>i</w:t>
            </w:r>
            <w:proofErr w:type="spellEnd"/>
          </w:p>
        </w:tc>
        <w:tc>
          <w:tcPr>
            <w:tcW w:w="52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8632F9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Foot Files</w:t>
            </w: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5E3B6C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At cost + 15%</w:t>
            </w:r>
          </w:p>
        </w:tc>
        <w:tc>
          <w:tcPr>
            <w:tcW w:w="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1A6438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8384D8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34548A" w:rsidRPr="008326CA" w14:paraId="6F90FA05" w14:textId="77777777" w:rsidTr="00727385">
        <w:trPr>
          <w:gridAfter w:val="2"/>
          <w:wAfter w:w="276" w:type="dxa"/>
          <w:trHeight w:val="204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52A663D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6A10A6E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B19D063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5C492B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j</w:t>
            </w:r>
          </w:p>
        </w:tc>
        <w:tc>
          <w:tcPr>
            <w:tcW w:w="52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6FE357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Silicone foot products</w:t>
            </w: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716FF3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At cost + 15%</w:t>
            </w:r>
          </w:p>
        </w:tc>
        <w:tc>
          <w:tcPr>
            <w:tcW w:w="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E093F7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997100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34548A" w:rsidRPr="008326CA" w14:paraId="7C9DF118" w14:textId="77777777" w:rsidTr="00727385">
        <w:trPr>
          <w:gridAfter w:val="2"/>
          <w:wAfter w:w="276" w:type="dxa"/>
          <w:trHeight w:val="204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D476AC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CD96AD8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E4A973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457778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v</w:t>
            </w:r>
          </w:p>
        </w:tc>
        <w:tc>
          <w:tcPr>
            <w:tcW w:w="52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051680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Back Brace</w:t>
            </w: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3D1986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At cost + 15%</w:t>
            </w:r>
          </w:p>
        </w:tc>
        <w:tc>
          <w:tcPr>
            <w:tcW w:w="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08E83F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C2860F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34548A" w:rsidRPr="008326CA" w14:paraId="43AED7CF" w14:textId="77777777" w:rsidTr="00727385">
        <w:trPr>
          <w:gridAfter w:val="2"/>
          <w:wAfter w:w="276" w:type="dxa"/>
          <w:trHeight w:val="204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372B77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8B56EA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920AF3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BAF21B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w</w:t>
            </w:r>
          </w:p>
        </w:tc>
        <w:tc>
          <w:tcPr>
            <w:tcW w:w="52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E6C9E1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Heel Wedge</w:t>
            </w: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DB8EF0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At cost + 15%</w:t>
            </w:r>
          </w:p>
        </w:tc>
        <w:tc>
          <w:tcPr>
            <w:tcW w:w="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074AA1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C6DA3C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34548A" w:rsidRPr="008326CA" w14:paraId="5B682BA3" w14:textId="77777777" w:rsidTr="00727385">
        <w:trPr>
          <w:gridAfter w:val="2"/>
          <w:wAfter w:w="276" w:type="dxa"/>
          <w:trHeight w:val="204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99F9E4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146391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3C6CF1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2C4D63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52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A1C845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8D0231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99E6D8" w14:textId="77777777" w:rsidR="0034548A" w:rsidRPr="008326CA" w:rsidRDefault="0034548A" w:rsidP="00961B2D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39CC88" w14:textId="77777777" w:rsidR="0034548A" w:rsidRPr="008326CA" w:rsidRDefault="0034548A" w:rsidP="00961B2D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34548A" w:rsidRPr="008326CA" w14:paraId="095729CA" w14:textId="77777777" w:rsidTr="00727385">
        <w:trPr>
          <w:gridAfter w:val="2"/>
          <w:wAfter w:w="276" w:type="dxa"/>
          <w:trHeight w:val="204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5EE8D4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M</w:t>
            </w:r>
          </w:p>
        </w:tc>
        <w:tc>
          <w:tcPr>
            <w:tcW w:w="644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16EAFA" w14:textId="171918C4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Medical Records and Health Reports</w:t>
            </w:r>
            <w:r w:rsidR="00392341" w:rsidRPr="008326CA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392341" w:rsidRPr="008326CA">
              <w:rPr>
                <w:rFonts w:ascii="Arial" w:hAnsi="Arial" w:cs="Arial"/>
                <w:b/>
                <w:bCs/>
                <w:sz w:val="16"/>
                <w:szCs w:val="16"/>
              </w:rPr>
              <w:t>(old fee structure)</w:t>
            </w: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414A1F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C53DCF" w14:textId="77777777" w:rsidR="0034548A" w:rsidRPr="008326CA" w:rsidRDefault="0034548A" w:rsidP="00961B2D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E11108" w14:textId="77777777" w:rsidR="0034548A" w:rsidRPr="008326CA" w:rsidRDefault="0034548A" w:rsidP="00961B2D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34548A" w:rsidRPr="008326CA" w14:paraId="67EBCE3B" w14:textId="77777777" w:rsidTr="00727385">
        <w:trPr>
          <w:gridAfter w:val="2"/>
          <w:wAfter w:w="276" w:type="dxa"/>
          <w:trHeight w:val="204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EAE19A" w14:textId="77777777" w:rsidR="0034548A" w:rsidRPr="008326CA" w:rsidRDefault="0034548A" w:rsidP="00961B2D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DDCC21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607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ECD923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Medical Practitioner / Health Professional Reports</w:t>
            </w: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531B09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4103E9" w14:textId="77777777" w:rsidR="0034548A" w:rsidRPr="008326CA" w:rsidRDefault="0034548A" w:rsidP="00961B2D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3FBABD" w14:textId="77777777" w:rsidR="0034548A" w:rsidRPr="008326CA" w:rsidRDefault="0034548A" w:rsidP="00961B2D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392341" w:rsidRPr="008326CA" w14:paraId="3C18CD64" w14:textId="77777777" w:rsidTr="00727385">
        <w:trPr>
          <w:gridAfter w:val="2"/>
          <w:wAfter w:w="276" w:type="dxa"/>
          <w:trHeight w:val="204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5561458" w14:textId="77777777" w:rsidR="00392341" w:rsidRPr="008326CA" w:rsidRDefault="00392341" w:rsidP="00961B2D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257305C" w14:textId="77777777" w:rsidR="00392341" w:rsidRPr="008326CA" w:rsidRDefault="00392341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5E722B1" w14:textId="1E8C4C79" w:rsidR="00392341" w:rsidRPr="008326CA" w:rsidRDefault="00392341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F2AE85F" w14:textId="77777777" w:rsidR="00392341" w:rsidRPr="008326CA" w:rsidRDefault="00392341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C2158F4" w14:textId="4E9F9092" w:rsidR="00392341" w:rsidRPr="008326CA" w:rsidRDefault="00392341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No further examination of the patient</w:t>
            </w: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5E7DAD" w14:textId="48A31A2A" w:rsidR="00392341" w:rsidRPr="008326CA" w:rsidRDefault="00392341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$282.40</w:t>
            </w:r>
          </w:p>
        </w:tc>
        <w:tc>
          <w:tcPr>
            <w:tcW w:w="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2084B90" w14:textId="2D6D5625" w:rsidR="00392341" w:rsidRPr="008326CA" w:rsidRDefault="00392341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3479481" w14:textId="6CE28206" w:rsidR="00392341" w:rsidRPr="008326CA" w:rsidRDefault="00392341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34548A" w:rsidRPr="008326CA" w14:paraId="5F241516" w14:textId="77777777" w:rsidTr="00727385">
        <w:trPr>
          <w:gridAfter w:val="2"/>
          <w:wAfter w:w="276" w:type="dxa"/>
          <w:trHeight w:val="8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53AB03" w14:textId="77777777" w:rsidR="0034548A" w:rsidRPr="008326CA" w:rsidRDefault="0034548A" w:rsidP="00961B2D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D47C6B" w14:textId="77777777" w:rsidR="0034548A" w:rsidRPr="008326CA" w:rsidRDefault="0034548A" w:rsidP="00961B2D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B5BEAE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b</w:t>
            </w:r>
          </w:p>
        </w:tc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6100B0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6433DC" w14:textId="77777777" w:rsidR="0034548A" w:rsidRPr="008326CA" w:rsidRDefault="0034548A" w:rsidP="00961B2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As "a" by practitioner who has not previously treated patient</w:t>
            </w: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26432E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$329.30 </w:t>
            </w:r>
          </w:p>
        </w:tc>
        <w:tc>
          <w:tcPr>
            <w:tcW w:w="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EC27C1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8BE1477" w14:textId="77777777" w:rsidR="0034548A" w:rsidRPr="008326CA" w:rsidRDefault="0034548A" w:rsidP="00961B2D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392341" w:rsidRPr="008326CA" w14:paraId="302DF5BD" w14:textId="77777777" w:rsidTr="00727385">
        <w:trPr>
          <w:gridAfter w:val="2"/>
          <w:wAfter w:w="276" w:type="dxa"/>
          <w:trHeight w:val="8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0720911" w14:textId="77777777" w:rsidR="00392341" w:rsidRPr="008326CA" w:rsidRDefault="00392341" w:rsidP="002D00AF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1D2BD9A" w14:textId="77777777" w:rsidR="00392341" w:rsidRPr="008326CA" w:rsidRDefault="00392341" w:rsidP="002D00AF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CC06A0D" w14:textId="6E392FAB" w:rsidR="00392341" w:rsidRPr="008326CA" w:rsidRDefault="00392341" w:rsidP="002D00A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c</w:t>
            </w:r>
          </w:p>
        </w:tc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CB15BE6" w14:textId="77777777" w:rsidR="00392341" w:rsidRPr="008326CA" w:rsidRDefault="00392341" w:rsidP="002D00A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B1F64F8" w14:textId="08FF14DB" w:rsidR="00392341" w:rsidRPr="008326CA" w:rsidRDefault="00392341" w:rsidP="002D00A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Where a re-examination is required</w:t>
            </w: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E712C7A" w14:textId="42024318" w:rsidR="00392341" w:rsidRPr="008326CA" w:rsidRDefault="00392341" w:rsidP="002D00AF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$376.15</w:t>
            </w:r>
          </w:p>
        </w:tc>
        <w:tc>
          <w:tcPr>
            <w:tcW w:w="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6C40881" w14:textId="6CC672AD" w:rsidR="00392341" w:rsidRPr="008326CA" w:rsidRDefault="00392341" w:rsidP="002D00AF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98721F1" w14:textId="30E2F0DE" w:rsidR="00392341" w:rsidRPr="008326CA" w:rsidRDefault="00392341" w:rsidP="002D00AF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2D00AF" w:rsidRPr="008326CA" w14:paraId="5411544D" w14:textId="77777777" w:rsidTr="00727385">
        <w:trPr>
          <w:gridAfter w:val="2"/>
          <w:wAfter w:w="276" w:type="dxa"/>
          <w:trHeight w:val="204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49D080" w14:textId="77777777" w:rsidR="002D00AF" w:rsidRPr="008326CA" w:rsidRDefault="002D00AF" w:rsidP="002D00AF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D07A5E" w14:textId="77777777" w:rsidR="002D00AF" w:rsidRPr="008326CA" w:rsidRDefault="002D00AF" w:rsidP="002D00AF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F34702" w14:textId="77777777" w:rsidR="002D00AF" w:rsidRPr="008326CA" w:rsidRDefault="002D00AF" w:rsidP="002D00A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d</w:t>
            </w:r>
          </w:p>
        </w:tc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F7EFEB" w14:textId="77777777" w:rsidR="002D00AF" w:rsidRPr="008326CA" w:rsidRDefault="002D00AF" w:rsidP="002D00A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BBDC32" w14:textId="77777777" w:rsidR="002D00AF" w:rsidRPr="008326CA" w:rsidRDefault="002D00AF" w:rsidP="002D00A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As "c" by practitioner who has not previously treated patient</w:t>
            </w: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FB2B21" w14:textId="77777777" w:rsidR="002D00AF" w:rsidRPr="008326CA" w:rsidRDefault="002D00AF" w:rsidP="002D00AF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$467.75 </w:t>
            </w:r>
          </w:p>
        </w:tc>
        <w:tc>
          <w:tcPr>
            <w:tcW w:w="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B256F9" w14:textId="08A4E1C7" w:rsidR="002D00AF" w:rsidRPr="008326CA" w:rsidRDefault="002D00AF" w:rsidP="002D00AF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BF5AF5" w14:textId="38764FBB" w:rsidR="002D00AF" w:rsidRPr="008326CA" w:rsidRDefault="002D00AF" w:rsidP="002D00AF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392341" w:rsidRPr="008326CA" w14:paraId="25306324" w14:textId="77777777" w:rsidTr="00727385">
        <w:trPr>
          <w:gridAfter w:val="2"/>
          <w:wAfter w:w="276" w:type="dxa"/>
          <w:trHeight w:val="204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C8254A" w14:textId="77777777" w:rsidR="00392341" w:rsidRPr="008326CA" w:rsidRDefault="00392341" w:rsidP="005C73C8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4B6AA3" w14:textId="179AB7AC" w:rsidR="00392341" w:rsidRPr="008326CA" w:rsidRDefault="00392341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607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46D87D" w14:textId="6F51372B" w:rsidR="00392341" w:rsidRPr="008326CA" w:rsidRDefault="00392341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Health Records provided to patient’s solicitor</w:t>
            </w: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EC151E" w14:textId="77777777" w:rsidR="00392341" w:rsidRPr="008326CA" w:rsidRDefault="00392341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$207.15 </w:t>
            </w:r>
          </w:p>
        </w:tc>
        <w:tc>
          <w:tcPr>
            <w:tcW w:w="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F2F458" w14:textId="77777777" w:rsidR="00392341" w:rsidRPr="008326CA" w:rsidRDefault="00392341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94A2A5" w14:textId="77777777" w:rsidR="00392341" w:rsidRPr="008326CA" w:rsidRDefault="00392341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2D00AF" w:rsidRPr="008326CA" w14:paraId="683FB435" w14:textId="77777777" w:rsidTr="00727385">
        <w:trPr>
          <w:gridAfter w:val="2"/>
          <w:wAfter w:w="276" w:type="dxa"/>
          <w:trHeight w:val="204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DBEC02" w14:textId="77777777" w:rsidR="002D00AF" w:rsidRPr="008326CA" w:rsidRDefault="002D00AF" w:rsidP="002D00AF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F9E0FF" w14:textId="77777777" w:rsidR="002D00AF" w:rsidRPr="008326CA" w:rsidRDefault="002D00AF" w:rsidP="002D00AF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trike/>
                <w:sz w:val="16"/>
                <w:szCs w:val="16"/>
              </w:rPr>
              <w:t>4</w:t>
            </w:r>
          </w:p>
        </w:tc>
        <w:tc>
          <w:tcPr>
            <w:tcW w:w="607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394911" w14:textId="77777777" w:rsidR="002D00AF" w:rsidRPr="008326CA" w:rsidRDefault="002D00AF" w:rsidP="002D00A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Health Records provided to insurer</w:t>
            </w: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B4CE05" w14:textId="77777777" w:rsidR="002D00AF" w:rsidRPr="008326CA" w:rsidRDefault="002D00AF" w:rsidP="002D00AF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$207.15 </w:t>
            </w:r>
          </w:p>
        </w:tc>
        <w:tc>
          <w:tcPr>
            <w:tcW w:w="8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505C2D" w14:textId="77777777" w:rsidR="002D00AF" w:rsidRPr="008326CA" w:rsidRDefault="002D00AF" w:rsidP="002D00AF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  <w:tc>
          <w:tcPr>
            <w:tcW w:w="11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ECF354" w14:textId="77777777" w:rsidR="002D00AF" w:rsidRPr="008326CA" w:rsidRDefault="002D00AF" w:rsidP="002D00AF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</w:tbl>
    <w:p w14:paraId="40A0B090" w14:textId="5D603C7E" w:rsidR="00876863" w:rsidRPr="008326CA" w:rsidRDefault="00876863" w:rsidP="0047191E">
      <w:pPr>
        <w:spacing w:after="0" w:line="240" w:lineRule="auto"/>
        <w:rPr>
          <w:sz w:val="16"/>
          <w:szCs w:val="16"/>
        </w:rPr>
      </w:pPr>
    </w:p>
    <w:tbl>
      <w:tblPr>
        <w:tblW w:w="10254" w:type="dxa"/>
        <w:tblLook w:val="04A0" w:firstRow="1" w:lastRow="0" w:firstColumn="1" w:lastColumn="0" w:noHBand="0" w:noVBand="1"/>
      </w:tblPr>
      <w:tblGrid>
        <w:gridCol w:w="350"/>
        <w:gridCol w:w="368"/>
        <w:gridCol w:w="368"/>
        <w:gridCol w:w="480"/>
        <w:gridCol w:w="5231"/>
        <w:gridCol w:w="1425"/>
        <w:gridCol w:w="881"/>
        <w:gridCol w:w="1151"/>
      </w:tblGrid>
      <w:tr w:rsidR="00392341" w:rsidRPr="008326CA" w14:paraId="53C56045" w14:textId="77777777" w:rsidTr="00BC3433">
        <w:trPr>
          <w:trHeight w:val="204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C62438" w14:textId="77777777" w:rsidR="00392341" w:rsidRPr="008326CA" w:rsidRDefault="00392341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M</w:t>
            </w:r>
          </w:p>
        </w:tc>
        <w:tc>
          <w:tcPr>
            <w:tcW w:w="644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685136" w14:textId="4F236A93" w:rsidR="00392341" w:rsidRPr="008326CA" w:rsidRDefault="00392341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 xml:space="preserve">Medical Records and Health Reports </w:t>
            </w:r>
            <w:r w:rsidRPr="008326CA">
              <w:rPr>
                <w:rFonts w:ascii="Arial" w:hAnsi="Arial" w:cs="Arial"/>
                <w:b/>
                <w:bCs/>
                <w:sz w:val="16"/>
                <w:szCs w:val="16"/>
              </w:rPr>
              <w:t>(New fee structure)</w:t>
            </w: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00486E" w14:textId="77777777" w:rsidR="00392341" w:rsidRPr="008326CA" w:rsidRDefault="00392341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E76633" w14:textId="77777777" w:rsidR="00392341" w:rsidRPr="008326CA" w:rsidRDefault="00392341" w:rsidP="005C73C8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11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487BE3" w14:textId="77777777" w:rsidR="00392341" w:rsidRPr="008326CA" w:rsidRDefault="00392341" w:rsidP="005C73C8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392341" w:rsidRPr="008326CA" w14:paraId="1CF2E006" w14:textId="77777777" w:rsidTr="00BC3433">
        <w:trPr>
          <w:trHeight w:val="204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0B28BB" w14:textId="77777777" w:rsidR="00392341" w:rsidRPr="008326CA" w:rsidRDefault="00392341" w:rsidP="005C73C8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267CD5" w14:textId="77777777" w:rsidR="00392341" w:rsidRPr="008326CA" w:rsidRDefault="00392341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60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08FA443" w14:textId="75A44C23" w:rsidR="00392341" w:rsidRPr="008326CA" w:rsidRDefault="00392341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Medical Practitioner / Health Professional Reports</w:t>
            </w: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19D709D" w14:textId="77777777" w:rsidR="00392341" w:rsidRPr="008326CA" w:rsidRDefault="00392341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FF5FB71" w14:textId="77777777" w:rsidR="00392341" w:rsidRPr="008326CA" w:rsidRDefault="00392341" w:rsidP="005C73C8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11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ABC1808" w14:textId="77777777" w:rsidR="00392341" w:rsidRPr="008326CA" w:rsidRDefault="00392341" w:rsidP="005C73C8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</w:tr>
      <w:tr w:rsidR="00392341" w:rsidRPr="008326CA" w14:paraId="14D550A9" w14:textId="77777777" w:rsidTr="00BC3433">
        <w:trPr>
          <w:trHeight w:val="204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C88F60F" w14:textId="77777777" w:rsidR="00392341" w:rsidRPr="008326CA" w:rsidRDefault="00392341" w:rsidP="005C73C8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D5479EA" w14:textId="77777777" w:rsidR="00392341" w:rsidRPr="008326CA" w:rsidRDefault="00392341" w:rsidP="005C73C8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D5BF07" w14:textId="77777777" w:rsidR="00392341" w:rsidRPr="008326CA" w:rsidRDefault="00392341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F0E5226" w14:textId="77777777" w:rsidR="00392341" w:rsidRPr="008326CA" w:rsidRDefault="00392341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3725725" w14:textId="2273D687" w:rsidR="00392341" w:rsidRPr="008326CA" w:rsidRDefault="00392341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No further examination of the patient</w:t>
            </w: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485EA06" w14:textId="37219648" w:rsidR="00392341" w:rsidRPr="008326CA" w:rsidRDefault="00392341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06FE23D" w14:textId="252BDF9F" w:rsidR="00392341" w:rsidRPr="008326CA" w:rsidRDefault="00392341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$522.85</w:t>
            </w:r>
          </w:p>
        </w:tc>
        <w:tc>
          <w:tcPr>
            <w:tcW w:w="11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F4713F3" w14:textId="4ABE5C45" w:rsidR="00392341" w:rsidRPr="008326CA" w:rsidRDefault="00392341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392341" w:rsidRPr="008326CA" w14:paraId="77BF5C80" w14:textId="77777777" w:rsidTr="00BC3433">
        <w:trPr>
          <w:trHeight w:val="8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840EC7" w14:textId="77777777" w:rsidR="00392341" w:rsidRPr="008326CA" w:rsidRDefault="00392341" w:rsidP="005C73C8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37C8A7" w14:textId="77777777" w:rsidR="00392341" w:rsidRPr="008326CA" w:rsidRDefault="00392341" w:rsidP="005C73C8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1978C6" w14:textId="77777777" w:rsidR="00392341" w:rsidRPr="008326CA" w:rsidRDefault="00392341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b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23B100F" w14:textId="77777777" w:rsidR="00392341" w:rsidRPr="008326CA" w:rsidRDefault="00392341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EE3D7E7" w14:textId="6835187B" w:rsidR="00392341" w:rsidRPr="008326CA" w:rsidRDefault="00392341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Where a re-examination is required</w:t>
            </w: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5DEAB90" w14:textId="4CC4E651" w:rsidR="00392341" w:rsidRPr="008326CA" w:rsidRDefault="00392341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A686358" w14:textId="0ABF1A27" w:rsidR="00392341" w:rsidRPr="008326CA" w:rsidRDefault="00392341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$732.00</w:t>
            </w:r>
          </w:p>
        </w:tc>
        <w:tc>
          <w:tcPr>
            <w:tcW w:w="11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1B7EB01" w14:textId="3F81218F" w:rsidR="00392341" w:rsidRPr="008326CA" w:rsidRDefault="00392341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</w:tr>
      <w:tr w:rsidR="00392341" w:rsidRPr="008326CA" w14:paraId="5052E3A3" w14:textId="77777777" w:rsidTr="00BC3433">
        <w:trPr>
          <w:trHeight w:val="204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3D7FCB" w14:textId="77777777" w:rsidR="00392341" w:rsidRPr="008326CA" w:rsidRDefault="00392341" w:rsidP="005C73C8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5C806A" w14:textId="77777777" w:rsidR="00392341" w:rsidRPr="008326CA" w:rsidRDefault="00392341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60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B72B1C" w14:textId="44191BAD" w:rsidR="00392341" w:rsidRPr="008326CA" w:rsidRDefault="00392341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BFDD1C0" w14:textId="1CA6BFCF" w:rsidR="00392341" w:rsidRPr="008326CA" w:rsidRDefault="00392341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36480E6" w14:textId="6C97F534" w:rsidR="00392341" w:rsidRPr="008326CA" w:rsidRDefault="00392341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1B1E2B3" w14:textId="7732A2AE" w:rsidR="00392341" w:rsidRPr="008326CA" w:rsidRDefault="00392341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C3433" w:rsidRPr="008326CA" w14:paraId="0288C897" w14:textId="77777777" w:rsidTr="00BC3433">
        <w:trPr>
          <w:trHeight w:val="8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3B2A824" w14:textId="77777777" w:rsidR="00BC3433" w:rsidRPr="008326CA" w:rsidRDefault="00BC3433" w:rsidP="005C73C8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7E933E2" w14:textId="77777777" w:rsidR="00BC3433" w:rsidRPr="008326CA" w:rsidRDefault="00BC3433" w:rsidP="005C73C8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87857E3" w14:textId="77777777" w:rsidR="00BC3433" w:rsidRPr="008326CA" w:rsidRDefault="00BC3433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BD0AA28" w14:textId="77777777" w:rsidR="00BC3433" w:rsidRPr="008326CA" w:rsidRDefault="00BC3433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F1CA2C3" w14:textId="01277320" w:rsidR="00BC3433" w:rsidRPr="008326CA" w:rsidRDefault="00BC3433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Electronic delivery - unlimited pages</w:t>
            </w: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89CF1B4" w14:textId="77777777" w:rsidR="00BC3433" w:rsidRPr="008326CA" w:rsidRDefault="00BC3433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7F13838" w14:textId="20B14A43" w:rsidR="00BC3433" w:rsidRPr="008326CA" w:rsidRDefault="00BC3433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$146.60</w:t>
            </w:r>
          </w:p>
        </w:tc>
        <w:tc>
          <w:tcPr>
            <w:tcW w:w="11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C068E2A" w14:textId="3302248C" w:rsidR="00BC3433" w:rsidRPr="008326CA" w:rsidRDefault="00BC3433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$161.26</w:t>
            </w:r>
          </w:p>
        </w:tc>
      </w:tr>
      <w:tr w:rsidR="00BC3433" w:rsidRPr="008326CA" w14:paraId="5839BCE0" w14:textId="77777777" w:rsidTr="0021601F">
        <w:trPr>
          <w:trHeight w:val="80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483E879" w14:textId="77777777" w:rsidR="00BC3433" w:rsidRPr="008326CA" w:rsidRDefault="00BC3433" w:rsidP="005C73C8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7A5CD3" w14:textId="77777777" w:rsidR="00BC3433" w:rsidRPr="008326CA" w:rsidRDefault="00BC3433" w:rsidP="005C73C8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847E696" w14:textId="1D046D23" w:rsidR="00BC3433" w:rsidRPr="008326CA" w:rsidRDefault="00BC3433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b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96603D3" w14:textId="77777777" w:rsidR="00BC3433" w:rsidRPr="008326CA" w:rsidRDefault="00BC3433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9AD8EBE" w14:textId="21F42531" w:rsidR="00BC3433" w:rsidRPr="008326CA" w:rsidRDefault="00BC3433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Paper delivery - up to 200 pages</w:t>
            </w: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249E7BE" w14:textId="77777777" w:rsidR="00BC3433" w:rsidRPr="008326CA" w:rsidRDefault="00BC3433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84C19E7" w14:textId="3999BDB0" w:rsidR="00BC3433" w:rsidRPr="008326CA" w:rsidRDefault="00BC3433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$213.90</w:t>
            </w:r>
          </w:p>
        </w:tc>
        <w:tc>
          <w:tcPr>
            <w:tcW w:w="11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A8A5708" w14:textId="32943830" w:rsidR="00BC3433" w:rsidRPr="008326CA" w:rsidRDefault="00BC3433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$235.29</w:t>
            </w:r>
          </w:p>
        </w:tc>
      </w:tr>
      <w:tr w:rsidR="00BC3433" w:rsidRPr="008326CA" w14:paraId="1013BA86" w14:textId="77777777" w:rsidTr="00BC3433">
        <w:trPr>
          <w:trHeight w:val="204"/>
        </w:trPr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A0FB797" w14:textId="77777777" w:rsidR="00BC3433" w:rsidRPr="008326CA" w:rsidRDefault="00BC3433" w:rsidP="005C73C8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802EA02" w14:textId="77777777" w:rsidR="00BC3433" w:rsidRPr="008326CA" w:rsidRDefault="00BC3433" w:rsidP="005C73C8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2D81382" w14:textId="7E689B13" w:rsidR="00BC3433" w:rsidRPr="008326CA" w:rsidRDefault="00BC3433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c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7158B0" w14:textId="77777777" w:rsidR="00BC3433" w:rsidRPr="008326CA" w:rsidRDefault="00BC3433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5643886" w14:textId="7B10455C" w:rsidR="00BC3433" w:rsidRPr="008326CA" w:rsidRDefault="00BC3433" w:rsidP="005C73C8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  <w:lang w:eastAsia="en-AU"/>
              </w:rPr>
              <w:t>additional 100 pages, or part thereof incrementally add</w:t>
            </w: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0D92554" w14:textId="77777777" w:rsidR="00BC3433" w:rsidRPr="008326CA" w:rsidRDefault="00BC3433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n/a</w:t>
            </w:r>
          </w:p>
        </w:tc>
        <w:tc>
          <w:tcPr>
            <w:tcW w:w="8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579C747" w14:textId="1F091D00" w:rsidR="00BC3433" w:rsidRPr="008326CA" w:rsidRDefault="00BC3433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$87.75</w:t>
            </w:r>
          </w:p>
        </w:tc>
        <w:tc>
          <w:tcPr>
            <w:tcW w:w="11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BDEDEBC" w14:textId="43F63DE1" w:rsidR="00BC3433" w:rsidRPr="008326CA" w:rsidRDefault="00BC3433" w:rsidP="005C73C8">
            <w:pPr>
              <w:spacing w:after="0" w:line="240" w:lineRule="auto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8326CA">
              <w:rPr>
                <w:rFonts w:ascii="Arial" w:hAnsi="Arial" w:cs="Arial"/>
                <w:sz w:val="16"/>
                <w:szCs w:val="16"/>
              </w:rPr>
              <w:t>$96.53</w:t>
            </w:r>
          </w:p>
        </w:tc>
      </w:tr>
    </w:tbl>
    <w:p w14:paraId="4FFD976C" w14:textId="4EA6E86B" w:rsidR="00967B8E" w:rsidRDefault="00967B8E" w:rsidP="0047191E">
      <w:pPr>
        <w:spacing w:after="0" w:line="240" w:lineRule="auto"/>
      </w:pPr>
    </w:p>
    <w:p w14:paraId="742F3712" w14:textId="77777777" w:rsidR="00967B8E" w:rsidRPr="00BF0AC5" w:rsidRDefault="00967B8E" w:rsidP="00967B8E">
      <w:pPr>
        <w:spacing w:after="0" w:line="240" w:lineRule="auto"/>
      </w:pPr>
    </w:p>
    <w:sectPr w:rsidR="00967B8E" w:rsidRPr="00BF0AC5" w:rsidSect="0013169E">
      <w:pgSz w:w="11906" w:h="16838"/>
      <w:pgMar w:top="851" w:right="1133" w:bottom="1276" w:left="567" w:header="708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E3BAC1" w14:textId="77777777" w:rsidR="005E6FEA" w:rsidRDefault="005E6FEA" w:rsidP="00775E53">
      <w:pPr>
        <w:spacing w:after="0" w:line="240" w:lineRule="auto"/>
      </w:pPr>
      <w:r>
        <w:separator/>
      </w:r>
    </w:p>
  </w:endnote>
  <w:endnote w:type="continuationSeparator" w:id="0">
    <w:p w14:paraId="5F39779F" w14:textId="77777777" w:rsidR="005E6FEA" w:rsidRDefault="005E6FEA" w:rsidP="00775E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FE566" w14:textId="77777777" w:rsidR="009F10B8" w:rsidRDefault="009F10B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CBCC2" w14:textId="5DA59EE3" w:rsidR="00976FFD" w:rsidRPr="009F10B8" w:rsidRDefault="009F10B8" w:rsidP="009F10B8">
    <w:pPr>
      <w:spacing w:after="0" w:line="240" w:lineRule="auto"/>
      <w:jc w:val="center"/>
      <w:rPr>
        <w:rFonts w:ascii="Arial" w:hAnsi="Arial" w:cs="Arial"/>
        <w:sz w:val="14"/>
        <w:szCs w:val="14"/>
      </w:rPr>
    </w:pPr>
    <w:r w:rsidRPr="009F10B8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0E107" w14:textId="77777777" w:rsidR="009F10B8" w:rsidRDefault="009F10B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C2187E" w14:textId="77777777" w:rsidR="005E6FEA" w:rsidRDefault="005E6FEA" w:rsidP="00775E53">
      <w:pPr>
        <w:spacing w:after="0" w:line="240" w:lineRule="auto"/>
      </w:pPr>
      <w:r>
        <w:separator/>
      </w:r>
    </w:p>
  </w:footnote>
  <w:footnote w:type="continuationSeparator" w:id="0">
    <w:p w14:paraId="26B51242" w14:textId="77777777" w:rsidR="005E6FEA" w:rsidRDefault="005E6FEA" w:rsidP="00775E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2E0266" w14:textId="77777777" w:rsidR="009F10B8" w:rsidRDefault="009F10B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B1C10C" w14:textId="77777777" w:rsidR="009F10B8" w:rsidRDefault="009F10B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F3950" w14:textId="77777777" w:rsidR="009F10B8" w:rsidRDefault="009F10B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AC68FB"/>
    <w:multiLevelType w:val="hybridMultilevel"/>
    <w:tmpl w:val="65CEFE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E272B5"/>
    <w:multiLevelType w:val="hybridMultilevel"/>
    <w:tmpl w:val="D4287C96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FC5109D"/>
    <w:multiLevelType w:val="hybridMultilevel"/>
    <w:tmpl w:val="F18872C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4776AE"/>
    <w:multiLevelType w:val="hybridMultilevel"/>
    <w:tmpl w:val="61FC5430"/>
    <w:lvl w:ilvl="0" w:tplc="0C090001">
      <w:start w:val="1"/>
      <w:numFmt w:val="bullet"/>
      <w:lvlText w:val=""/>
      <w:lvlJc w:val="left"/>
      <w:pPr>
        <w:ind w:left="72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3" w:hanging="360"/>
      </w:pPr>
      <w:rPr>
        <w:rFonts w:ascii="Wingdings" w:hAnsi="Wingdings" w:hint="default"/>
      </w:rPr>
    </w:lvl>
  </w:abstractNum>
  <w:abstractNum w:abstractNumId="4" w15:restartNumberingAfterBreak="0">
    <w:nsid w:val="66441A4A"/>
    <w:multiLevelType w:val="multilevel"/>
    <w:tmpl w:val="840893E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Calibri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66BD2FF2"/>
    <w:multiLevelType w:val="multilevel"/>
    <w:tmpl w:val="A24226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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6" w15:restartNumberingAfterBreak="0">
    <w:nsid w:val="72C25A13"/>
    <w:multiLevelType w:val="hybridMultilevel"/>
    <w:tmpl w:val="AA4A56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6"/>
  </w:num>
  <w:num w:numId="5">
    <w:abstractNumId w:val="2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2B72"/>
    <w:rsid w:val="00004004"/>
    <w:rsid w:val="000207C7"/>
    <w:rsid w:val="00022B13"/>
    <w:rsid w:val="000275FA"/>
    <w:rsid w:val="00031115"/>
    <w:rsid w:val="00034334"/>
    <w:rsid w:val="000373F4"/>
    <w:rsid w:val="00040D83"/>
    <w:rsid w:val="000448C3"/>
    <w:rsid w:val="00052AAB"/>
    <w:rsid w:val="0005401D"/>
    <w:rsid w:val="00067040"/>
    <w:rsid w:val="0007204F"/>
    <w:rsid w:val="00072A4B"/>
    <w:rsid w:val="000775AA"/>
    <w:rsid w:val="00093553"/>
    <w:rsid w:val="000A4001"/>
    <w:rsid w:val="000B1112"/>
    <w:rsid w:val="000D09D0"/>
    <w:rsid w:val="000D4788"/>
    <w:rsid w:val="000E4287"/>
    <w:rsid w:val="000E776C"/>
    <w:rsid w:val="000E7BC8"/>
    <w:rsid w:val="000F105D"/>
    <w:rsid w:val="000F35EB"/>
    <w:rsid w:val="001054DE"/>
    <w:rsid w:val="00107B5E"/>
    <w:rsid w:val="001129C9"/>
    <w:rsid w:val="00121B87"/>
    <w:rsid w:val="001235DF"/>
    <w:rsid w:val="0013169E"/>
    <w:rsid w:val="00161502"/>
    <w:rsid w:val="00177D46"/>
    <w:rsid w:val="00190B78"/>
    <w:rsid w:val="001C415E"/>
    <w:rsid w:val="001D46B7"/>
    <w:rsid w:val="001E0D5E"/>
    <w:rsid w:val="001E20AA"/>
    <w:rsid w:val="001E710E"/>
    <w:rsid w:val="001F14C1"/>
    <w:rsid w:val="001F242D"/>
    <w:rsid w:val="001F33F7"/>
    <w:rsid w:val="001F47BD"/>
    <w:rsid w:val="001F66B3"/>
    <w:rsid w:val="00202B73"/>
    <w:rsid w:val="00211EF2"/>
    <w:rsid w:val="00215FFE"/>
    <w:rsid w:val="0021601F"/>
    <w:rsid w:val="002163AD"/>
    <w:rsid w:val="002215A8"/>
    <w:rsid w:val="00223F90"/>
    <w:rsid w:val="00224344"/>
    <w:rsid w:val="00245902"/>
    <w:rsid w:val="00254D6C"/>
    <w:rsid w:val="002559DC"/>
    <w:rsid w:val="0025714A"/>
    <w:rsid w:val="002629D4"/>
    <w:rsid w:val="00271FA9"/>
    <w:rsid w:val="0027281A"/>
    <w:rsid w:val="002800C9"/>
    <w:rsid w:val="00282F0C"/>
    <w:rsid w:val="00285C7E"/>
    <w:rsid w:val="0028682D"/>
    <w:rsid w:val="0029554C"/>
    <w:rsid w:val="002A10F8"/>
    <w:rsid w:val="002B277C"/>
    <w:rsid w:val="002B2AFF"/>
    <w:rsid w:val="002D00AF"/>
    <w:rsid w:val="002D1EDE"/>
    <w:rsid w:val="002E758B"/>
    <w:rsid w:val="002F0AFD"/>
    <w:rsid w:val="003024B7"/>
    <w:rsid w:val="00305514"/>
    <w:rsid w:val="00305D47"/>
    <w:rsid w:val="00307FD4"/>
    <w:rsid w:val="0031163A"/>
    <w:rsid w:val="003140FE"/>
    <w:rsid w:val="003154C8"/>
    <w:rsid w:val="003236AD"/>
    <w:rsid w:val="00335857"/>
    <w:rsid w:val="003449F7"/>
    <w:rsid w:val="00344D04"/>
    <w:rsid w:val="003450A9"/>
    <w:rsid w:val="0034548A"/>
    <w:rsid w:val="00353EC6"/>
    <w:rsid w:val="003617F1"/>
    <w:rsid w:val="00363E52"/>
    <w:rsid w:val="00377697"/>
    <w:rsid w:val="00380FBB"/>
    <w:rsid w:val="00392341"/>
    <w:rsid w:val="003A345A"/>
    <w:rsid w:val="003A7520"/>
    <w:rsid w:val="003C4D2A"/>
    <w:rsid w:val="003E675C"/>
    <w:rsid w:val="003F0887"/>
    <w:rsid w:val="003F46ED"/>
    <w:rsid w:val="003F6158"/>
    <w:rsid w:val="003F6310"/>
    <w:rsid w:val="003F732B"/>
    <w:rsid w:val="003F780E"/>
    <w:rsid w:val="00402BAE"/>
    <w:rsid w:val="004069B0"/>
    <w:rsid w:val="00415F51"/>
    <w:rsid w:val="00421D7A"/>
    <w:rsid w:val="004244D3"/>
    <w:rsid w:val="00425855"/>
    <w:rsid w:val="0043041D"/>
    <w:rsid w:val="00452BAC"/>
    <w:rsid w:val="004558F2"/>
    <w:rsid w:val="00465047"/>
    <w:rsid w:val="0047191E"/>
    <w:rsid w:val="00476FAA"/>
    <w:rsid w:val="00494B5B"/>
    <w:rsid w:val="004969CF"/>
    <w:rsid w:val="004B18D0"/>
    <w:rsid w:val="004F61BD"/>
    <w:rsid w:val="0050659E"/>
    <w:rsid w:val="005166D1"/>
    <w:rsid w:val="005202E8"/>
    <w:rsid w:val="005514A4"/>
    <w:rsid w:val="00561898"/>
    <w:rsid w:val="00563649"/>
    <w:rsid w:val="005713AD"/>
    <w:rsid w:val="00575DFB"/>
    <w:rsid w:val="0058407B"/>
    <w:rsid w:val="0059282C"/>
    <w:rsid w:val="005A17FC"/>
    <w:rsid w:val="005A251D"/>
    <w:rsid w:val="005A40E5"/>
    <w:rsid w:val="005A4E80"/>
    <w:rsid w:val="005B3D3F"/>
    <w:rsid w:val="005C1595"/>
    <w:rsid w:val="005C241D"/>
    <w:rsid w:val="005C3020"/>
    <w:rsid w:val="005D4D03"/>
    <w:rsid w:val="005D4EDF"/>
    <w:rsid w:val="005D7BB9"/>
    <w:rsid w:val="005E1544"/>
    <w:rsid w:val="005E23DD"/>
    <w:rsid w:val="005E297A"/>
    <w:rsid w:val="005E2A56"/>
    <w:rsid w:val="005E362E"/>
    <w:rsid w:val="005E6FEA"/>
    <w:rsid w:val="005F0755"/>
    <w:rsid w:val="005F6C6A"/>
    <w:rsid w:val="00603DBB"/>
    <w:rsid w:val="00617174"/>
    <w:rsid w:val="00622372"/>
    <w:rsid w:val="00622BA7"/>
    <w:rsid w:val="00622C2A"/>
    <w:rsid w:val="006267EF"/>
    <w:rsid w:val="0063158A"/>
    <w:rsid w:val="006318B4"/>
    <w:rsid w:val="00642E6F"/>
    <w:rsid w:val="006601FB"/>
    <w:rsid w:val="00663B49"/>
    <w:rsid w:val="006711B9"/>
    <w:rsid w:val="006721C9"/>
    <w:rsid w:val="00676A4B"/>
    <w:rsid w:val="00692F5F"/>
    <w:rsid w:val="006936D6"/>
    <w:rsid w:val="006944F2"/>
    <w:rsid w:val="006A03B0"/>
    <w:rsid w:val="006A05FC"/>
    <w:rsid w:val="006A07C0"/>
    <w:rsid w:val="006A0A75"/>
    <w:rsid w:val="006A5395"/>
    <w:rsid w:val="006B450E"/>
    <w:rsid w:val="006B74BB"/>
    <w:rsid w:val="006D3829"/>
    <w:rsid w:val="006E17ED"/>
    <w:rsid w:val="006E241E"/>
    <w:rsid w:val="006F6C41"/>
    <w:rsid w:val="0070765E"/>
    <w:rsid w:val="00707D1A"/>
    <w:rsid w:val="00720C42"/>
    <w:rsid w:val="0072470F"/>
    <w:rsid w:val="00727385"/>
    <w:rsid w:val="007356B3"/>
    <w:rsid w:val="00740B10"/>
    <w:rsid w:val="007418FC"/>
    <w:rsid w:val="0075052C"/>
    <w:rsid w:val="00750642"/>
    <w:rsid w:val="00752649"/>
    <w:rsid w:val="00752896"/>
    <w:rsid w:val="00775E53"/>
    <w:rsid w:val="00776B11"/>
    <w:rsid w:val="007805FC"/>
    <w:rsid w:val="007906B3"/>
    <w:rsid w:val="007942CF"/>
    <w:rsid w:val="007A204E"/>
    <w:rsid w:val="007D0169"/>
    <w:rsid w:val="007D2CBD"/>
    <w:rsid w:val="007E0B5F"/>
    <w:rsid w:val="007F1FB3"/>
    <w:rsid w:val="007F4EED"/>
    <w:rsid w:val="008070AB"/>
    <w:rsid w:val="00815EC1"/>
    <w:rsid w:val="00817510"/>
    <w:rsid w:val="008326CA"/>
    <w:rsid w:val="00834DF6"/>
    <w:rsid w:val="00846014"/>
    <w:rsid w:val="0085258F"/>
    <w:rsid w:val="00853169"/>
    <w:rsid w:val="00860A20"/>
    <w:rsid w:val="0086383A"/>
    <w:rsid w:val="008667B9"/>
    <w:rsid w:val="00867423"/>
    <w:rsid w:val="0087191D"/>
    <w:rsid w:val="00876863"/>
    <w:rsid w:val="0088172D"/>
    <w:rsid w:val="00882966"/>
    <w:rsid w:val="00884007"/>
    <w:rsid w:val="0089014E"/>
    <w:rsid w:val="0089466C"/>
    <w:rsid w:val="00897412"/>
    <w:rsid w:val="008A0DFD"/>
    <w:rsid w:val="008B2B72"/>
    <w:rsid w:val="008B332C"/>
    <w:rsid w:val="008B43C4"/>
    <w:rsid w:val="008B690D"/>
    <w:rsid w:val="008B7A02"/>
    <w:rsid w:val="008D34D0"/>
    <w:rsid w:val="008D39A9"/>
    <w:rsid w:val="008F5CDF"/>
    <w:rsid w:val="008F621F"/>
    <w:rsid w:val="008F7439"/>
    <w:rsid w:val="00914D07"/>
    <w:rsid w:val="00917A7D"/>
    <w:rsid w:val="00930A66"/>
    <w:rsid w:val="00931AC0"/>
    <w:rsid w:val="0093673E"/>
    <w:rsid w:val="00950382"/>
    <w:rsid w:val="00951267"/>
    <w:rsid w:val="00954EC2"/>
    <w:rsid w:val="00957FBE"/>
    <w:rsid w:val="00961A68"/>
    <w:rsid w:val="00961B2D"/>
    <w:rsid w:val="00967B8E"/>
    <w:rsid w:val="00971F32"/>
    <w:rsid w:val="009730F9"/>
    <w:rsid w:val="00974EB0"/>
    <w:rsid w:val="00976FFD"/>
    <w:rsid w:val="00984590"/>
    <w:rsid w:val="009A4CBA"/>
    <w:rsid w:val="009C06CC"/>
    <w:rsid w:val="009C7AFA"/>
    <w:rsid w:val="009D5169"/>
    <w:rsid w:val="009E2C00"/>
    <w:rsid w:val="009F10B8"/>
    <w:rsid w:val="009F5878"/>
    <w:rsid w:val="00A037C5"/>
    <w:rsid w:val="00A070DD"/>
    <w:rsid w:val="00A074B3"/>
    <w:rsid w:val="00A07B6E"/>
    <w:rsid w:val="00A111DD"/>
    <w:rsid w:val="00A1659A"/>
    <w:rsid w:val="00A16FB8"/>
    <w:rsid w:val="00A21A9B"/>
    <w:rsid w:val="00A22705"/>
    <w:rsid w:val="00A2793F"/>
    <w:rsid w:val="00A300B2"/>
    <w:rsid w:val="00A31F07"/>
    <w:rsid w:val="00A50287"/>
    <w:rsid w:val="00A5180C"/>
    <w:rsid w:val="00A52B0A"/>
    <w:rsid w:val="00A61658"/>
    <w:rsid w:val="00A64E67"/>
    <w:rsid w:val="00A90824"/>
    <w:rsid w:val="00AA6C4E"/>
    <w:rsid w:val="00AB5C6F"/>
    <w:rsid w:val="00AB6ADE"/>
    <w:rsid w:val="00AB706C"/>
    <w:rsid w:val="00AC25C9"/>
    <w:rsid w:val="00AC33DB"/>
    <w:rsid w:val="00AC3744"/>
    <w:rsid w:val="00AD2A5A"/>
    <w:rsid w:val="00AE363C"/>
    <w:rsid w:val="00AF4157"/>
    <w:rsid w:val="00AF5732"/>
    <w:rsid w:val="00B02248"/>
    <w:rsid w:val="00B0525B"/>
    <w:rsid w:val="00B12105"/>
    <w:rsid w:val="00B169E6"/>
    <w:rsid w:val="00B2064A"/>
    <w:rsid w:val="00B21DD6"/>
    <w:rsid w:val="00B24091"/>
    <w:rsid w:val="00B26B9C"/>
    <w:rsid w:val="00B32056"/>
    <w:rsid w:val="00B322ED"/>
    <w:rsid w:val="00B37E07"/>
    <w:rsid w:val="00B40504"/>
    <w:rsid w:val="00B60C4D"/>
    <w:rsid w:val="00B6134E"/>
    <w:rsid w:val="00B80A1F"/>
    <w:rsid w:val="00B8481A"/>
    <w:rsid w:val="00BA3616"/>
    <w:rsid w:val="00BA3842"/>
    <w:rsid w:val="00BB1C8C"/>
    <w:rsid w:val="00BB4D4C"/>
    <w:rsid w:val="00BB7F56"/>
    <w:rsid w:val="00BC3433"/>
    <w:rsid w:val="00BC5D72"/>
    <w:rsid w:val="00BE0FFF"/>
    <w:rsid w:val="00BF05E7"/>
    <w:rsid w:val="00BF0AC5"/>
    <w:rsid w:val="00BF1003"/>
    <w:rsid w:val="00C05A90"/>
    <w:rsid w:val="00C06102"/>
    <w:rsid w:val="00C167EF"/>
    <w:rsid w:val="00C168F1"/>
    <w:rsid w:val="00C40428"/>
    <w:rsid w:val="00C4388D"/>
    <w:rsid w:val="00C45C2F"/>
    <w:rsid w:val="00C50331"/>
    <w:rsid w:val="00C56F4F"/>
    <w:rsid w:val="00C603B5"/>
    <w:rsid w:val="00C60D50"/>
    <w:rsid w:val="00C610BB"/>
    <w:rsid w:val="00C802C0"/>
    <w:rsid w:val="00C822CD"/>
    <w:rsid w:val="00C8235C"/>
    <w:rsid w:val="00C83BD7"/>
    <w:rsid w:val="00C86D22"/>
    <w:rsid w:val="00C9021E"/>
    <w:rsid w:val="00C91C6D"/>
    <w:rsid w:val="00C91F02"/>
    <w:rsid w:val="00C93D37"/>
    <w:rsid w:val="00CB015C"/>
    <w:rsid w:val="00CD1DD8"/>
    <w:rsid w:val="00CD7519"/>
    <w:rsid w:val="00CD76AC"/>
    <w:rsid w:val="00CE4F97"/>
    <w:rsid w:val="00CE5DA6"/>
    <w:rsid w:val="00CF1BAD"/>
    <w:rsid w:val="00CF7804"/>
    <w:rsid w:val="00D01E86"/>
    <w:rsid w:val="00D064D6"/>
    <w:rsid w:val="00D11EE8"/>
    <w:rsid w:val="00D15F41"/>
    <w:rsid w:val="00D1684B"/>
    <w:rsid w:val="00D22AF8"/>
    <w:rsid w:val="00D22B6F"/>
    <w:rsid w:val="00D2506E"/>
    <w:rsid w:val="00D25EF5"/>
    <w:rsid w:val="00D3055C"/>
    <w:rsid w:val="00D36D0D"/>
    <w:rsid w:val="00D37F5C"/>
    <w:rsid w:val="00D411CE"/>
    <w:rsid w:val="00D41776"/>
    <w:rsid w:val="00D52531"/>
    <w:rsid w:val="00D613ED"/>
    <w:rsid w:val="00D6705A"/>
    <w:rsid w:val="00D67A4E"/>
    <w:rsid w:val="00D71B7A"/>
    <w:rsid w:val="00D71F95"/>
    <w:rsid w:val="00D82FBD"/>
    <w:rsid w:val="00D96903"/>
    <w:rsid w:val="00DA4FDA"/>
    <w:rsid w:val="00DA7BD2"/>
    <w:rsid w:val="00DB05E0"/>
    <w:rsid w:val="00DB1D67"/>
    <w:rsid w:val="00DB446B"/>
    <w:rsid w:val="00DD442F"/>
    <w:rsid w:val="00DD46F2"/>
    <w:rsid w:val="00DD5C55"/>
    <w:rsid w:val="00DE15AD"/>
    <w:rsid w:val="00DE2DB3"/>
    <w:rsid w:val="00DE5265"/>
    <w:rsid w:val="00DE74C5"/>
    <w:rsid w:val="00E00662"/>
    <w:rsid w:val="00E115CB"/>
    <w:rsid w:val="00E145BC"/>
    <w:rsid w:val="00E26606"/>
    <w:rsid w:val="00E274E4"/>
    <w:rsid w:val="00E33F12"/>
    <w:rsid w:val="00E353E9"/>
    <w:rsid w:val="00E36FE4"/>
    <w:rsid w:val="00E41DD5"/>
    <w:rsid w:val="00E42CC9"/>
    <w:rsid w:val="00E43C26"/>
    <w:rsid w:val="00E82A34"/>
    <w:rsid w:val="00E846AC"/>
    <w:rsid w:val="00E8719C"/>
    <w:rsid w:val="00E91CE0"/>
    <w:rsid w:val="00E970CD"/>
    <w:rsid w:val="00EA09E5"/>
    <w:rsid w:val="00EA3FD8"/>
    <w:rsid w:val="00EA49F9"/>
    <w:rsid w:val="00EA759A"/>
    <w:rsid w:val="00EC6EFB"/>
    <w:rsid w:val="00ED287C"/>
    <w:rsid w:val="00ED5242"/>
    <w:rsid w:val="00ED6712"/>
    <w:rsid w:val="00EE1043"/>
    <w:rsid w:val="00EE2CCA"/>
    <w:rsid w:val="00F21C2D"/>
    <w:rsid w:val="00F21FA0"/>
    <w:rsid w:val="00F26FD9"/>
    <w:rsid w:val="00F27B90"/>
    <w:rsid w:val="00F3203D"/>
    <w:rsid w:val="00F344BF"/>
    <w:rsid w:val="00F34FEA"/>
    <w:rsid w:val="00F6422D"/>
    <w:rsid w:val="00F67C45"/>
    <w:rsid w:val="00F705B9"/>
    <w:rsid w:val="00F84AE0"/>
    <w:rsid w:val="00FB3A46"/>
    <w:rsid w:val="00FC165B"/>
    <w:rsid w:val="00FC4CDF"/>
    <w:rsid w:val="00FE2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address"/>
  <w:shapeDefaults>
    <o:shapedefaults v:ext="edit" spidmax="1026"/>
    <o:shapelayout v:ext="edit">
      <o:idmap v:ext="edit" data="1"/>
    </o:shapelayout>
  </w:shapeDefaults>
  <w:decimalSymbol w:val="."/>
  <w:listSeparator w:val=","/>
  <w14:docId w14:val="079CAC89"/>
  <w14:defaultImageDpi w14:val="0"/>
  <w15:docId w15:val="{72E5F0BA-DA90-4093-8E40-26A0E791A4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6B9C"/>
    <w:pPr>
      <w:spacing w:after="200" w:line="276" w:lineRule="auto"/>
    </w:pPr>
    <w:rPr>
      <w:rFonts w:cs="Times New Roman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nt5">
    <w:name w:val="font5"/>
    <w:basedOn w:val="Normal"/>
    <w:rsid w:val="008B2B72"/>
    <w:pPr>
      <w:spacing w:before="100" w:beforeAutospacing="1" w:after="100" w:afterAutospacing="1" w:line="240" w:lineRule="auto"/>
    </w:pPr>
    <w:rPr>
      <w:rFonts w:ascii="Tahoma" w:hAnsi="Tahoma" w:cs="Tahoma"/>
      <w:b/>
      <w:bCs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8B2B72"/>
    <w:pPr>
      <w:spacing w:before="100" w:beforeAutospacing="1" w:after="100" w:afterAutospacing="1" w:line="240" w:lineRule="auto"/>
    </w:pPr>
    <w:rPr>
      <w:rFonts w:ascii="Tahoma" w:hAnsi="Tahoma" w:cs="Tahoma"/>
      <w:color w:val="000000"/>
      <w:sz w:val="16"/>
      <w:szCs w:val="16"/>
      <w:lang w:eastAsia="en-AU"/>
    </w:rPr>
  </w:style>
  <w:style w:type="paragraph" w:customStyle="1" w:styleId="font7">
    <w:name w:val="font7"/>
    <w:basedOn w:val="Normal"/>
    <w:rsid w:val="008B2B72"/>
    <w:pPr>
      <w:spacing w:before="100" w:beforeAutospacing="1" w:after="100" w:afterAutospacing="1" w:line="240" w:lineRule="auto"/>
    </w:pPr>
    <w:rPr>
      <w:rFonts w:ascii="Tahoma" w:hAnsi="Tahoma" w:cs="Tahoma"/>
      <w:b/>
      <w:bCs/>
      <w:color w:val="000000"/>
      <w:sz w:val="18"/>
      <w:szCs w:val="18"/>
      <w:lang w:eastAsia="en-AU"/>
    </w:rPr>
  </w:style>
  <w:style w:type="paragraph" w:customStyle="1" w:styleId="font8">
    <w:name w:val="font8"/>
    <w:basedOn w:val="Normal"/>
    <w:rsid w:val="008B2B72"/>
    <w:pPr>
      <w:spacing w:before="100" w:beforeAutospacing="1" w:after="100" w:afterAutospacing="1" w:line="240" w:lineRule="auto"/>
    </w:pPr>
    <w:rPr>
      <w:rFonts w:ascii="Tahoma" w:hAnsi="Tahoma" w:cs="Tahoma"/>
      <w:color w:val="000000"/>
      <w:sz w:val="18"/>
      <w:szCs w:val="18"/>
      <w:lang w:eastAsia="en-AU"/>
    </w:rPr>
  </w:style>
  <w:style w:type="paragraph" w:customStyle="1" w:styleId="xl69">
    <w:name w:val="xl69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0">
    <w:name w:val="xl70"/>
    <w:basedOn w:val="Normal"/>
    <w:rsid w:val="008B2B72"/>
    <w:pPr>
      <w:spacing w:before="100" w:beforeAutospacing="1" w:after="100" w:afterAutospacing="1" w:line="240" w:lineRule="auto"/>
      <w:ind w:firstLineChars="100" w:firstLine="100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1">
    <w:name w:val="xl71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2">
    <w:name w:val="xl72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3">
    <w:name w:val="xl73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4">
    <w:name w:val="xl74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5">
    <w:name w:val="xl75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6">
    <w:name w:val="xl7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7">
    <w:name w:val="xl77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8">
    <w:name w:val="xl78"/>
    <w:basedOn w:val="Normal"/>
    <w:rsid w:val="008B2B72"/>
    <w:pP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9">
    <w:name w:val="xl79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i/>
      <w:iCs/>
      <w:sz w:val="16"/>
      <w:szCs w:val="16"/>
      <w:lang w:eastAsia="en-AU"/>
    </w:rPr>
  </w:style>
  <w:style w:type="paragraph" w:customStyle="1" w:styleId="xl80">
    <w:name w:val="xl80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i/>
      <w:iCs/>
      <w:sz w:val="16"/>
      <w:szCs w:val="16"/>
      <w:lang w:eastAsia="en-AU"/>
    </w:rPr>
  </w:style>
  <w:style w:type="paragraph" w:customStyle="1" w:styleId="xl81">
    <w:name w:val="xl81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i/>
      <w:iCs/>
      <w:sz w:val="16"/>
      <w:szCs w:val="16"/>
      <w:lang w:eastAsia="en-AU"/>
    </w:rPr>
  </w:style>
  <w:style w:type="paragraph" w:customStyle="1" w:styleId="xl82">
    <w:name w:val="xl82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3">
    <w:name w:val="xl83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4">
    <w:name w:val="xl84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5">
    <w:name w:val="xl85"/>
    <w:basedOn w:val="Normal"/>
    <w:rsid w:val="008B2B72"/>
    <w:pP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6">
    <w:name w:val="xl8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7">
    <w:name w:val="xl87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8">
    <w:name w:val="xl88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9">
    <w:name w:val="xl89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90">
    <w:name w:val="xl90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color w:val="0000FF"/>
      <w:sz w:val="16"/>
      <w:szCs w:val="16"/>
      <w:lang w:eastAsia="en-AU"/>
    </w:rPr>
  </w:style>
  <w:style w:type="paragraph" w:customStyle="1" w:styleId="xl91">
    <w:name w:val="xl91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FF"/>
      <w:sz w:val="16"/>
      <w:szCs w:val="16"/>
      <w:lang w:eastAsia="en-AU"/>
    </w:rPr>
  </w:style>
  <w:style w:type="paragraph" w:customStyle="1" w:styleId="xl92">
    <w:name w:val="xl92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6"/>
      <w:szCs w:val="16"/>
      <w:lang w:eastAsia="en-AU"/>
    </w:rPr>
  </w:style>
  <w:style w:type="paragraph" w:customStyle="1" w:styleId="xl93">
    <w:name w:val="xl93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94">
    <w:name w:val="xl94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color w:val="0000FF"/>
      <w:sz w:val="16"/>
      <w:szCs w:val="16"/>
      <w:lang w:eastAsia="en-AU"/>
    </w:rPr>
  </w:style>
  <w:style w:type="paragraph" w:customStyle="1" w:styleId="xl95">
    <w:name w:val="xl95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FF"/>
      <w:sz w:val="16"/>
      <w:szCs w:val="16"/>
      <w:lang w:eastAsia="en-AU"/>
    </w:rPr>
  </w:style>
  <w:style w:type="paragraph" w:customStyle="1" w:styleId="xl96">
    <w:name w:val="xl9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color w:val="FF0000"/>
      <w:sz w:val="16"/>
      <w:szCs w:val="16"/>
      <w:lang w:eastAsia="en-AU"/>
    </w:rPr>
  </w:style>
  <w:style w:type="paragraph" w:customStyle="1" w:styleId="xl97">
    <w:name w:val="xl97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FF0000"/>
      <w:sz w:val="16"/>
      <w:szCs w:val="16"/>
      <w:lang w:eastAsia="en-AU"/>
    </w:rPr>
  </w:style>
  <w:style w:type="paragraph" w:customStyle="1" w:styleId="xl98">
    <w:name w:val="xl98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i/>
      <w:iCs/>
      <w:sz w:val="16"/>
      <w:szCs w:val="16"/>
      <w:lang w:eastAsia="en-AU"/>
    </w:rPr>
  </w:style>
  <w:style w:type="paragraph" w:customStyle="1" w:styleId="xl99">
    <w:name w:val="xl99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00">
    <w:name w:val="xl100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01">
    <w:name w:val="xl101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02">
    <w:name w:val="xl102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3">
    <w:name w:val="xl103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4">
    <w:name w:val="xl104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5">
    <w:name w:val="xl105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6">
    <w:name w:val="xl10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7">
    <w:name w:val="xl107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8">
    <w:name w:val="xl108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9">
    <w:name w:val="xl109"/>
    <w:basedOn w:val="Normal"/>
    <w:rsid w:val="008B2B72"/>
    <w:pP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0">
    <w:name w:val="xl110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1">
    <w:name w:val="xl111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2">
    <w:name w:val="xl112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i/>
      <w:iCs/>
      <w:sz w:val="16"/>
      <w:szCs w:val="16"/>
      <w:lang w:eastAsia="en-AU"/>
    </w:rPr>
  </w:style>
  <w:style w:type="paragraph" w:customStyle="1" w:styleId="xl113">
    <w:name w:val="xl113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4">
    <w:name w:val="xl114"/>
    <w:basedOn w:val="Normal"/>
    <w:rsid w:val="008B2B72"/>
    <w:pP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5">
    <w:name w:val="xl115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6">
    <w:name w:val="xl11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6"/>
      <w:szCs w:val="16"/>
      <w:lang w:eastAsia="en-AU"/>
    </w:rPr>
  </w:style>
  <w:style w:type="paragraph" w:customStyle="1" w:styleId="xl117">
    <w:name w:val="xl117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8">
    <w:name w:val="xl118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9">
    <w:name w:val="xl119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20">
    <w:name w:val="xl120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i/>
      <w:iCs/>
      <w:sz w:val="14"/>
      <w:szCs w:val="14"/>
      <w:lang w:eastAsia="en-AU"/>
    </w:rPr>
  </w:style>
  <w:style w:type="paragraph" w:customStyle="1" w:styleId="xl121">
    <w:name w:val="xl121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color w:val="FF0000"/>
      <w:sz w:val="16"/>
      <w:szCs w:val="16"/>
      <w:lang w:eastAsia="en-AU"/>
    </w:rPr>
  </w:style>
  <w:style w:type="paragraph" w:customStyle="1" w:styleId="xl122">
    <w:name w:val="xl122"/>
    <w:basedOn w:val="Normal"/>
    <w:rsid w:val="008B2B72"/>
    <w:pPr>
      <w:spacing w:before="100" w:beforeAutospacing="1" w:after="100" w:afterAutospacing="1" w:line="240" w:lineRule="auto"/>
      <w:ind w:firstLineChars="100" w:firstLine="100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23">
    <w:name w:val="xl123"/>
    <w:basedOn w:val="Normal"/>
    <w:rsid w:val="008B2B72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  <w:lang w:eastAsia="en-AU"/>
    </w:rPr>
  </w:style>
  <w:style w:type="paragraph" w:customStyle="1" w:styleId="xl124">
    <w:name w:val="xl124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eastAsia="en-AU"/>
    </w:rPr>
  </w:style>
  <w:style w:type="paragraph" w:customStyle="1" w:styleId="xl125">
    <w:name w:val="xl125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FF"/>
      <w:sz w:val="16"/>
      <w:szCs w:val="16"/>
      <w:lang w:eastAsia="en-AU"/>
    </w:rPr>
  </w:style>
  <w:style w:type="paragraph" w:customStyle="1" w:styleId="xl126">
    <w:name w:val="xl12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FF"/>
      <w:sz w:val="16"/>
      <w:szCs w:val="16"/>
      <w:lang w:eastAsia="en-AU"/>
    </w:rPr>
  </w:style>
  <w:style w:type="paragraph" w:customStyle="1" w:styleId="xl127">
    <w:name w:val="xl127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FF0000"/>
      <w:sz w:val="16"/>
      <w:szCs w:val="16"/>
      <w:lang w:eastAsia="en-AU"/>
    </w:rPr>
  </w:style>
  <w:style w:type="paragraph" w:styleId="Header">
    <w:name w:val="header"/>
    <w:basedOn w:val="Normal"/>
    <w:link w:val="HeaderChar"/>
    <w:uiPriority w:val="99"/>
    <w:rsid w:val="008B2B72"/>
    <w:pPr>
      <w:tabs>
        <w:tab w:val="center" w:pos="4320"/>
        <w:tab w:val="right" w:pos="8640"/>
      </w:tabs>
      <w:spacing w:after="0" w:line="240" w:lineRule="auto"/>
    </w:pPr>
    <w:rPr>
      <w:rFonts w:ascii="Times New Roman" w:hAnsi="Times New Roman"/>
      <w:sz w:val="24"/>
      <w:szCs w:val="24"/>
      <w:lang w:eastAsia="en-AU"/>
    </w:rPr>
  </w:style>
  <w:style w:type="character" w:customStyle="1" w:styleId="HeaderChar">
    <w:name w:val="Header Char"/>
    <w:basedOn w:val="DefaultParagraphFont"/>
    <w:link w:val="Header"/>
    <w:uiPriority w:val="99"/>
    <w:locked/>
    <w:rsid w:val="008B2B72"/>
    <w:rPr>
      <w:rFonts w:ascii="Times New Roman" w:hAnsi="Times New Roman" w:cs="Times New Roman"/>
      <w:sz w:val="24"/>
    </w:rPr>
  </w:style>
  <w:style w:type="paragraph" w:customStyle="1" w:styleId="Billname">
    <w:name w:val="Billname"/>
    <w:basedOn w:val="Normal"/>
    <w:rsid w:val="008B2B72"/>
    <w:pPr>
      <w:tabs>
        <w:tab w:val="left" w:pos="2400"/>
        <w:tab w:val="left" w:pos="2880"/>
      </w:tabs>
      <w:spacing w:before="1220" w:after="100" w:line="240" w:lineRule="auto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8B2B72"/>
    <w:pPr>
      <w:pBdr>
        <w:bottom w:val="single" w:sz="12" w:space="1" w:color="auto"/>
      </w:pBd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CoverActName">
    <w:name w:val="CoverActName"/>
    <w:basedOn w:val="Normal"/>
    <w:rsid w:val="008B2B72"/>
    <w:pPr>
      <w:tabs>
        <w:tab w:val="left" w:pos="2600"/>
      </w:tabs>
      <w:spacing w:before="200" w:after="60" w:line="240" w:lineRule="auto"/>
      <w:jc w:val="both"/>
    </w:pPr>
    <w:rPr>
      <w:rFonts w:ascii="Arial" w:hAnsi="Arial" w:cs="Arial"/>
      <w:b/>
      <w:bCs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75E5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75E53"/>
    <w:rPr>
      <w:rFonts w:cs="Times New Roman"/>
      <w:sz w:val="22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E4F97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E4F97"/>
    <w:rPr>
      <w:rFonts w:ascii="Tahoma" w:hAnsi="Tahoma" w:cs="Times New Roman"/>
      <w:sz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0373F4"/>
    <w:pPr>
      <w:ind w:left="720"/>
    </w:pPr>
  </w:style>
  <w:style w:type="character" w:styleId="Hyperlink">
    <w:name w:val="Hyperlink"/>
    <w:basedOn w:val="DefaultParagraphFont"/>
    <w:uiPriority w:val="99"/>
    <w:semiHidden/>
    <w:unhideWhenUsed/>
    <w:rsid w:val="00224344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24344"/>
    <w:rPr>
      <w:rFonts w:cs="Times New Roman"/>
      <w:color w:val="800080"/>
      <w:u w:val="single"/>
    </w:rPr>
  </w:style>
  <w:style w:type="paragraph" w:customStyle="1" w:styleId="msonormal0">
    <w:name w:val="msonormal"/>
    <w:basedOn w:val="Normal"/>
    <w:rsid w:val="00BF0AC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en-AU"/>
    </w:rPr>
  </w:style>
  <w:style w:type="character" w:customStyle="1" w:styleId="Calibri12">
    <w:name w:val="Calibri 12"/>
    <w:basedOn w:val="DefaultParagraphFont"/>
    <w:uiPriority w:val="1"/>
    <w:qFormat/>
    <w:rsid w:val="00BB7F56"/>
    <w:rPr>
      <w:rFonts w:ascii="Calibri" w:hAnsi="Calibri"/>
      <w:sz w:val="24"/>
    </w:rPr>
  </w:style>
  <w:style w:type="numbering" w:customStyle="1" w:styleId="NoList1">
    <w:name w:val="No List1"/>
    <w:next w:val="NoList"/>
    <w:uiPriority w:val="99"/>
    <w:semiHidden/>
    <w:unhideWhenUsed/>
    <w:rsid w:val="006721C9"/>
  </w:style>
  <w:style w:type="table" w:styleId="TableGrid">
    <w:name w:val="Table Grid"/>
    <w:basedOn w:val="TableNormal"/>
    <w:uiPriority w:val="59"/>
    <w:rsid w:val="001F14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2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2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21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8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92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8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56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64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55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4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41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75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9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0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2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5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13693B-7D4F-4525-86CE-3326D9A697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10</Pages>
  <Words>4178</Words>
  <Characters>21853</Characters>
  <Application>Microsoft Office Word</Application>
  <DocSecurity>0</DocSecurity>
  <Lines>1821</Lines>
  <Paragraphs>1001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25030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5</cp:revision>
  <cp:lastPrinted>2019-10-22T23:47:00Z</cp:lastPrinted>
  <dcterms:created xsi:type="dcterms:W3CDTF">2022-06-27T06:21:00Z</dcterms:created>
  <dcterms:modified xsi:type="dcterms:W3CDTF">2022-06-28T02:23:00Z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9526613</vt:lpwstr>
  </property>
  <property fmtid="{D5CDD505-2E9C-101B-9397-08002B2CF9AE}" pid="4" name="JMSREQUIREDCHECKIN">
    <vt:lpwstr/>
  </property>
</Properties>
</file>