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39F9C" w14:textId="77777777" w:rsidR="00450079" w:rsidRDefault="00450079" w:rsidP="0045007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67EFEEE" w14:textId="77777777" w:rsidR="00450079" w:rsidRDefault="00450079" w:rsidP="00450079">
      <w:pPr>
        <w:pStyle w:val="Billname"/>
        <w:spacing w:before="700"/>
      </w:pPr>
      <w:r>
        <w:t>Canberra Institute of Technology (CIT Board Member) Appointment 2023 (No 5)</w:t>
      </w:r>
    </w:p>
    <w:p w14:paraId="0106F9CF" w14:textId="4AF7BAB8" w:rsidR="00450079" w:rsidRDefault="00450079" w:rsidP="0045007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DI2023–</w:t>
      </w:r>
      <w:r w:rsidR="00A235BF">
        <w:rPr>
          <w:rFonts w:ascii="Arial" w:hAnsi="Arial" w:cs="Arial"/>
          <w:b/>
          <w:bCs/>
        </w:rPr>
        <w:t>149</w:t>
      </w:r>
      <w:r w:rsidRPr="00FB4C9C">
        <w:rPr>
          <w:rFonts w:ascii="Arial" w:hAnsi="Arial" w:cs="Arial"/>
          <w:b/>
          <w:bCs/>
          <w:iCs/>
          <w:highlight w:val="yellow"/>
        </w:rPr>
        <w:t xml:space="preserve"> </w:t>
      </w:r>
    </w:p>
    <w:p w14:paraId="03AA2BBB" w14:textId="77777777" w:rsidR="00450079" w:rsidRDefault="00450079" w:rsidP="00450079">
      <w:pPr>
        <w:pStyle w:val="madeunder"/>
        <w:spacing w:before="300" w:after="0"/>
      </w:pPr>
      <w:r>
        <w:t xml:space="preserve">made under the  </w:t>
      </w:r>
    </w:p>
    <w:p w14:paraId="325C5AE2" w14:textId="77777777" w:rsidR="00450079" w:rsidRPr="00C55F04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1C176D0C" w14:textId="77777777" w:rsidR="00450079" w:rsidRDefault="00450079" w:rsidP="00450079">
      <w:pPr>
        <w:pStyle w:val="CoverActName"/>
        <w:spacing w:before="320" w:after="0"/>
        <w:rPr>
          <w:rFonts w:cs="Arial"/>
          <w:sz w:val="20"/>
        </w:rPr>
      </w:pPr>
      <w:r w:rsidRPr="001109B8">
        <w:rPr>
          <w:rFonts w:cs="Arial"/>
          <w:sz w:val="20"/>
        </w:rPr>
        <w:t xml:space="preserve">Financial Management Act 1996, s 78 (Appointment of governing board members generally) </w:t>
      </w:r>
    </w:p>
    <w:p w14:paraId="49BF30D9" w14:textId="77777777" w:rsidR="00450079" w:rsidRDefault="00450079" w:rsidP="0045007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6C1E1F7" w14:textId="77777777" w:rsidR="00450079" w:rsidRDefault="00450079" w:rsidP="00450079">
      <w:pPr>
        <w:pStyle w:val="N-line3"/>
        <w:pBdr>
          <w:bottom w:val="none" w:sz="0" w:space="0" w:color="auto"/>
        </w:pBdr>
      </w:pPr>
    </w:p>
    <w:p w14:paraId="17069CE5" w14:textId="77777777" w:rsidR="00450079" w:rsidRDefault="00450079" w:rsidP="00450079">
      <w:pPr>
        <w:pStyle w:val="N-line3"/>
        <w:pBdr>
          <w:top w:val="single" w:sz="12" w:space="1" w:color="auto"/>
          <w:bottom w:val="none" w:sz="0" w:space="0" w:color="auto"/>
        </w:pBdr>
      </w:pPr>
    </w:p>
    <w:p w14:paraId="73BDC0B3" w14:textId="77777777" w:rsidR="00450079" w:rsidRPr="00901C4E" w:rsidRDefault="00450079" w:rsidP="00450079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5196861E" w14:textId="77777777" w:rsidR="00450079" w:rsidRPr="00901C4E" w:rsidRDefault="00450079" w:rsidP="00450079"/>
    <w:p w14:paraId="16A406BE" w14:textId="77777777" w:rsidR="00450079" w:rsidRDefault="00450079" w:rsidP="00450079">
      <w:r>
        <w:t>The Chair of the CIT Student Association has been appointed in accordance with section 10 of the Act, being a student nominated to represent students on the Board.</w:t>
      </w:r>
    </w:p>
    <w:p w14:paraId="2DA35255" w14:textId="77777777" w:rsidR="00450079" w:rsidRPr="00901C4E" w:rsidRDefault="00450079" w:rsidP="00450079"/>
    <w:p w14:paraId="6D9A6044" w14:textId="77777777" w:rsidR="00450079" w:rsidRPr="00901C4E" w:rsidRDefault="00450079" w:rsidP="00450079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Skills has consulted with the Standing Committee on Education, Employment and Youth Affairs regarding the </w:t>
      </w:r>
      <w:r w:rsidRPr="00FA6787">
        <w:t>appointment. The committee made no comment on the appointment.</w:t>
      </w:r>
    </w:p>
    <w:p w14:paraId="566C054A" w14:textId="77777777" w:rsidR="00450079" w:rsidRDefault="00450079" w:rsidP="00450079"/>
    <w:p w14:paraId="0913DA01" w14:textId="77777777" w:rsidR="00450079" w:rsidRPr="003C4E07" w:rsidRDefault="00450079" w:rsidP="00450079">
      <w:pPr>
        <w:rPr>
          <w:sz w:val="22"/>
        </w:rPr>
      </w:pPr>
      <w:r w:rsidRPr="0097186F">
        <w:t>The office holder appointed is not a public servant.</w:t>
      </w:r>
    </w:p>
    <w:p w14:paraId="599EFDFA" w14:textId="77777777" w:rsidR="00450079" w:rsidRPr="003C4E07" w:rsidRDefault="00450079" w:rsidP="00450079">
      <w:pPr>
        <w:rPr>
          <w:sz w:val="22"/>
        </w:rPr>
      </w:pPr>
    </w:p>
    <w:p w14:paraId="1364CCB2" w14:textId="77777777" w:rsidR="00450079" w:rsidRPr="003C4E07" w:rsidRDefault="00450079" w:rsidP="00FB4C9C">
      <w:pPr>
        <w:rPr>
          <w:sz w:val="22"/>
        </w:rPr>
      </w:pPr>
    </w:p>
    <w:p w14:paraId="13176B77" w14:textId="19C2FD13" w:rsidR="00FB4C9C" w:rsidRDefault="00FB4C9C" w:rsidP="00232478">
      <w:pPr>
        <w:tabs>
          <w:tab w:val="left" w:pos="4320"/>
        </w:tabs>
      </w:pPr>
    </w:p>
    <w:sectPr w:rsidR="00FB4C9C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A06" w14:textId="77777777" w:rsidR="00EE4F97" w:rsidRDefault="00EE4F97" w:rsidP="00F10CB2">
      <w:r>
        <w:separator/>
      </w:r>
    </w:p>
  </w:endnote>
  <w:endnote w:type="continuationSeparator" w:id="0">
    <w:p w14:paraId="37CF2975" w14:textId="77777777" w:rsidR="00EE4F97" w:rsidRDefault="00EE4F9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38AB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A36" w14:textId="406769D5" w:rsidR="00704DC3" w:rsidRPr="00EF429A" w:rsidRDefault="00EF429A" w:rsidP="00EF429A">
    <w:pPr>
      <w:pStyle w:val="Footer"/>
      <w:jc w:val="center"/>
      <w:rPr>
        <w:rFonts w:cs="Arial"/>
        <w:sz w:val="14"/>
      </w:rPr>
    </w:pPr>
    <w:r w:rsidRPr="00EF429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005A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D0D99" w14:textId="77777777" w:rsidR="00EE4F97" w:rsidRDefault="00EE4F97" w:rsidP="00F10CB2">
      <w:r>
        <w:separator/>
      </w:r>
    </w:p>
  </w:footnote>
  <w:footnote w:type="continuationSeparator" w:id="0">
    <w:p w14:paraId="177497AC" w14:textId="77777777" w:rsidR="00EE4F97" w:rsidRDefault="00EE4F9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AE16D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D5C8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8CE4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0622212">
    <w:abstractNumId w:val="2"/>
  </w:num>
  <w:num w:numId="2" w16cid:durableId="141386766">
    <w:abstractNumId w:val="0"/>
  </w:num>
  <w:num w:numId="3" w16cid:durableId="210655389">
    <w:abstractNumId w:val="3"/>
  </w:num>
  <w:num w:numId="4" w16cid:durableId="1948269962">
    <w:abstractNumId w:val="7"/>
  </w:num>
  <w:num w:numId="5" w16cid:durableId="1251962228">
    <w:abstractNumId w:val="8"/>
  </w:num>
  <w:num w:numId="6" w16cid:durableId="2004384992">
    <w:abstractNumId w:val="1"/>
  </w:num>
  <w:num w:numId="7" w16cid:durableId="1966345835">
    <w:abstractNumId w:val="5"/>
  </w:num>
  <w:num w:numId="8" w16cid:durableId="1353801229">
    <w:abstractNumId w:val="6"/>
  </w:num>
  <w:num w:numId="9" w16cid:durableId="739446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37BA3"/>
    <w:rsid w:val="00052053"/>
    <w:rsid w:val="000A1A69"/>
    <w:rsid w:val="000C1C84"/>
    <w:rsid w:val="001109B8"/>
    <w:rsid w:val="00194AC7"/>
    <w:rsid w:val="001A7481"/>
    <w:rsid w:val="001D286E"/>
    <w:rsid w:val="001E670B"/>
    <w:rsid w:val="00232478"/>
    <w:rsid w:val="00250DD2"/>
    <w:rsid w:val="00450079"/>
    <w:rsid w:val="00462F98"/>
    <w:rsid w:val="004C4D9D"/>
    <w:rsid w:val="00513C71"/>
    <w:rsid w:val="00530126"/>
    <w:rsid w:val="00577252"/>
    <w:rsid w:val="005F2FD3"/>
    <w:rsid w:val="00627F0C"/>
    <w:rsid w:val="00667281"/>
    <w:rsid w:val="006D61C6"/>
    <w:rsid w:val="006F1EA4"/>
    <w:rsid w:val="00704DC3"/>
    <w:rsid w:val="0072003E"/>
    <w:rsid w:val="007E445D"/>
    <w:rsid w:val="00802756"/>
    <w:rsid w:val="008574E9"/>
    <w:rsid w:val="00977BCE"/>
    <w:rsid w:val="00994E1C"/>
    <w:rsid w:val="009B669D"/>
    <w:rsid w:val="00A0585C"/>
    <w:rsid w:val="00A21662"/>
    <w:rsid w:val="00A235BF"/>
    <w:rsid w:val="00AF37DC"/>
    <w:rsid w:val="00B23CFC"/>
    <w:rsid w:val="00B30B9A"/>
    <w:rsid w:val="00B933C7"/>
    <w:rsid w:val="00BA52F5"/>
    <w:rsid w:val="00BB241F"/>
    <w:rsid w:val="00C23E56"/>
    <w:rsid w:val="00C41B1B"/>
    <w:rsid w:val="00CD4E55"/>
    <w:rsid w:val="00D014D6"/>
    <w:rsid w:val="00D47F13"/>
    <w:rsid w:val="00D8750B"/>
    <w:rsid w:val="00E556F2"/>
    <w:rsid w:val="00EE4F97"/>
    <w:rsid w:val="00EF429A"/>
    <w:rsid w:val="00F10CB2"/>
    <w:rsid w:val="00F15AC3"/>
    <w:rsid w:val="00F924ED"/>
    <w:rsid w:val="00FA6787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06116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D87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5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5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5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2023-06-22T01:55:00Z</dcterms:created>
  <dcterms:modified xsi:type="dcterms:W3CDTF">2023-06-22T01:55:00Z</dcterms:modified>
</cp:coreProperties>
</file>