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CF76" w14:textId="77777777" w:rsidR="00DD6077" w:rsidRDefault="00DD6077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3EE2CA05" w14:textId="00E6623F" w:rsidR="00DD6077" w:rsidRDefault="003911A8">
      <w:pPr>
        <w:pStyle w:val="Billname"/>
        <w:spacing w:before="700"/>
      </w:pPr>
      <w:r>
        <w:t>Medicines, Poisons and Therapeutic Goods</w:t>
      </w:r>
      <w:r w:rsidR="00044281">
        <w:t xml:space="preserve"> </w:t>
      </w:r>
      <w:r w:rsidR="00173240">
        <w:t>(Fees) Determination 20</w:t>
      </w:r>
      <w:r w:rsidR="00180744">
        <w:t>2</w:t>
      </w:r>
      <w:r w:rsidR="0017644A">
        <w:t>3</w:t>
      </w:r>
      <w:r w:rsidR="002A0206">
        <w:t xml:space="preserve"> (No </w:t>
      </w:r>
      <w:r w:rsidR="00742E78">
        <w:t>1</w:t>
      </w:r>
      <w:r w:rsidR="00DD6077">
        <w:t>)</w:t>
      </w:r>
    </w:p>
    <w:p w14:paraId="1D6CE7E0" w14:textId="1D837000" w:rsidR="00DD6077" w:rsidRDefault="00DD6077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</w:t>
      </w:r>
      <w:r w:rsidR="00180744">
        <w:rPr>
          <w:rFonts w:ascii="Arial" w:hAnsi="Arial" w:cs="Arial"/>
          <w:b/>
          <w:bCs/>
        </w:rPr>
        <w:t>2</w:t>
      </w:r>
      <w:r w:rsidR="0017644A">
        <w:rPr>
          <w:rFonts w:ascii="Arial" w:hAnsi="Arial" w:cs="Arial"/>
          <w:b/>
          <w:bCs/>
        </w:rPr>
        <w:t>3-</w:t>
      </w:r>
      <w:r w:rsidR="003C3CAC">
        <w:rPr>
          <w:rFonts w:ascii="Arial" w:hAnsi="Arial" w:cs="Arial"/>
          <w:b/>
          <w:bCs/>
        </w:rPr>
        <w:t>263</w:t>
      </w:r>
    </w:p>
    <w:p w14:paraId="76084FD8" w14:textId="77777777" w:rsidR="00DD6077" w:rsidRDefault="00DD6077">
      <w:pPr>
        <w:pStyle w:val="madeunder"/>
        <w:rPr>
          <w:sz w:val="24"/>
        </w:rPr>
      </w:pPr>
      <w:r>
        <w:rPr>
          <w:sz w:val="24"/>
        </w:rPr>
        <w:t>made under the</w:t>
      </w:r>
    </w:p>
    <w:p w14:paraId="37EBF8A5" w14:textId="77777777" w:rsidR="00DD6077" w:rsidRDefault="003911A8">
      <w:pPr>
        <w:pStyle w:val="CoverActName"/>
        <w:rPr>
          <w:szCs w:val="20"/>
        </w:rPr>
      </w:pPr>
      <w:r w:rsidRPr="006B6E3B">
        <w:rPr>
          <w:szCs w:val="20"/>
        </w:rPr>
        <w:t>Medicines, Poisons and Therapeutic Goods</w:t>
      </w:r>
      <w:r w:rsidR="005769F1" w:rsidRPr="006B6E3B">
        <w:rPr>
          <w:szCs w:val="20"/>
        </w:rPr>
        <w:t xml:space="preserve"> Act 200</w:t>
      </w:r>
      <w:r w:rsidRPr="006B6E3B">
        <w:rPr>
          <w:szCs w:val="20"/>
        </w:rPr>
        <w:t>8</w:t>
      </w:r>
      <w:r w:rsidR="005769F1" w:rsidRPr="006B6E3B">
        <w:rPr>
          <w:szCs w:val="20"/>
        </w:rPr>
        <w:t>, s </w:t>
      </w:r>
      <w:r w:rsidRPr="006B6E3B">
        <w:rPr>
          <w:szCs w:val="20"/>
        </w:rPr>
        <w:t>197</w:t>
      </w:r>
      <w:r w:rsidR="00DD6077" w:rsidRPr="006B6E3B">
        <w:rPr>
          <w:szCs w:val="20"/>
        </w:rPr>
        <w:t xml:space="preserve"> (Determination of fees)</w:t>
      </w:r>
    </w:p>
    <w:p w14:paraId="72AEB06C" w14:textId="77777777" w:rsidR="00D42118" w:rsidRDefault="00D42118" w:rsidP="00D42118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2B32150" w14:textId="77777777" w:rsidR="00DD6077" w:rsidRDefault="00DD6077">
      <w:pPr>
        <w:pStyle w:val="N-line3"/>
        <w:pBdr>
          <w:bottom w:val="none" w:sz="0" w:space="0" w:color="auto"/>
        </w:pBdr>
      </w:pPr>
    </w:p>
    <w:p w14:paraId="1D11BA21" w14:textId="77777777" w:rsidR="00DD6077" w:rsidRDefault="00DD6077">
      <w:pPr>
        <w:pStyle w:val="N-line3"/>
        <w:pBdr>
          <w:top w:val="single" w:sz="12" w:space="1" w:color="auto"/>
          <w:bottom w:val="none" w:sz="0" w:space="0" w:color="auto"/>
        </w:pBdr>
      </w:pPr>
    </w:p>
    <w:p w14:paraId="4C1E4314" w14:textId="77777777" w:rsidR="0066488D" w:rsidRPr="000D78ED" w:rsidRDefault="0066488D" w:rsidP="0066488D">
      <w:r w:rsidRPr="000D78ED">
        <w:t xml:space="preserve">The </w:t>
      </w:r>
      <w:r w:rsidR="000D78ED" w:rsidRPr="000D78ED">
        <w:rPr>
          <w:i/>
        </w:rPr>
        <w:t>Medicines, Poisons and Therapeutic Goods Act 2008</w:t>
      </w:r>
      <w:r w:rsidR="000D78ED" w:rsidRPr="000D78ED">
        <w:t xml:space="preserve"> </w:t>
      </w:r>
      <w:r w:rsidR="000D78ED" w:rsidRPr="000D78ED">
        <w:rPr>
          <w:bCs/>
        </w:rPr>
        <w:t>establishes an authori</w:t>
      </w:r>
      <w:r w:rsidR="000D78ED">
        <w:rPr>
          <w:bCs/>
        </w:rPr>
        <w:t>s</w:t>
      </w:r>
      <w:r w:rsidR="000D78ED" w:rsidRPr="000D78ED">
        <w:rPr>
          <w:bCs/>
        </w:rPr>
        <w:t>ation and licensing framework for medicines and poisons</w:t>
      </w:r>
      <w:r w:rsidR="000D78ED">
        <w:rPr>
          <w:bCs/>
        </w:rPr>
        <w:t xml:space="preserve">.  </w:t>
      </w:r>
      <w:r w:rsidR="000D78ED" w:rsidRPr="000D78ED">
        <w:rPr>
          <w:i/>
          <w:iCs/>
          <w:highlight w:val="yellow"/>
        </w:rPr>
        <w:t xml:space="preserve"> </w:t>
      </w:r>
    </w:p>
    <w:p w14:paraId="40002DDB" w14:textId="77777777" w:rsidR="00DD6077" w:rsidRPr="00EE295D" w:rsidRDefault="00DD6077">
      <w:pPr>
        <w:rPr>
          <w:szCs w:val="24"/>
        </w:rPr>
      </w:pPr>
    </w:p>
    <w:p w14:paraId="61EC115C" w14:textId="213B0966" w:rsidR="00DD6077" w:rsidRPr="00EE295D" w:rsidRDefault="00DD6077">
      <w:pPr>
        <w:pStyle w:val="BodyText"/>
        <w:rPr>
          <w:szCs w:val="24"/>
        </w:rPr>
      </w:pPr>
      <w:r w:rsidRPr="00EE295D">
        <w:rPr>
          <w:szCs w:val="24"/>
        </w:rPr>
        <w:t xml:space="preserve">This </w:t>
      </w:r>
      <w:r w:rsidR="00D73D34">
        <w:rPr>
          <w:szCs w:val="24"/>
        </w:rPr>
        <w:t xml:space="preserve">instrument revokes and </w:t>
      </w:r>
      <w:r w:rsidR="00D73D34" w:rsidRPr="00C52BE9">
        <w:rPr>
          <w:szCs w:val="24"/>
        </w:rPr>
        <w:t xml:space="preserve">replaces </w:t>
      </w:r>
      <w:r w:rsidR="00F005D9" w:rsidRPr="00C52BE9">
        <w:rPr>
          <w:szCs w:val="24"/>
        </w:rPr>
        <w:t>DI20</w:t>
      </w:r>
      <w:r w:rsidR="00BB425F">
        <w:rPr>
          <w:szCs w:val="24"/>
        </w:rPr>
        <w:t>2</w:t>
      </w:r>
      <w:r w:rsidR="0017644A">
        <w:rPr>
          <w:szCs w:val="24"/>
        </w:rPr>
        <w:t>2</w:t>
      </w:r>
      <w:r w:rsidR="00BB425F">
        <w:rPr>
          <w:szCs w:val="24"/>
        </w:rPr>
        <w:t>-2</w:t>
      </w:r>
      <w:r w:rsidR="0017644A">
        <w:rPr>
          <w:szCs w:val="24"/>
        </w:rPr>
        <w:t>4</w:t>
      </w:r>
      <w:r w:rsidR="00BB425F">
        <w:rPr>
          <w:szCs w:val="24"/>
        </w:rPr>
        <w:t>7</w:t>
      </w:r>
      <w:r w:rsidRPr="00C52BE9">
        <w:rPr>
          <w:szCs w:val="24"/>
        </w:rPr>
        <w:t xml:space="preserve">, </w:t>
      </w:r>
      <w:r w:rsidR="000D78ED" w:rsidRPr="00C52BE9">
        <w:rPr>
          <w:szCs w:val="24"/>
        </w:rPr>
        <w:t>notified on</w:t>
      </w:r>
      <w:r w:rsidR="006B6308">
        <w:rPr>
          <w:szCs w:val="24"/>
        </w:rPr>
        <w:t xml:space="preserve"> </w:t>
      </w:r>
      <w:r w:rsidR="000A2C91">
        <w:rPr>
          <w:szCs w:val="24"/>
        </w:rPr>
        <w:t>2</w:t>
      </w:r>
      <w:r w:rsidR="0017644A">
        <w:rPr>
          <w:szCs w:val="24"/>
        </w:rPr>
        <w:t>1</w:t>
      </w:r>
      <w:r w:rsidR="00777475">
        <w:rPr>
          <w:szCs w:val="24"/>
        </w:rPr>
        <w:t xml:space="preserve"> </w:t>
      </w:r>
      <w:r w:rsidR="00180744">
        <w:rPr>
          <w:szCs w:val="24"/>
        </w:rPr>
        <w:t>Novemb</w:t>
      </w:r>
      <w:r w:rsidR="009F55DA">
        <w:rPr>
          <w:szCs w:val="24"/>
        </w:rPr>
        <w:t>er 20</w:t>
      </w:r>
      <w:r w:rsidR="00BB425F">
        <w:rPr>
          <w:szCs w:val="24"/>
        </w:rPr>
        <w:t>2</w:t>
      </w:r>
      <w:r w:rsidR="0017644A">
        <w:rPr>
          <w:szCs w:val="24"/>
        </w:rPr>
        <w:t>2</w:t>
      </w:r>
      <w:r w:rsidR="00C52BE9" w:rsidRPr="00C52BE9">
        <w:rPr>
          <w:szCs w:val="24"/>
        </w:rPr>
        <w:t>.</w:t>
      </w:r>
    </w:p>
    <w:p w14:paraId="3862D85B" w14:textId="77777777" w:rsidR="00DD6077" w:rsidRPr="00EE295D" w:rsidRDefault="00DD6077">
      <w:pPr>
        <w:jc w:val="both"/>
        <w:rPr>
          <w:szCs w:val="24"/>
        </w:rPr>
      </w:pPr>
    </w:p>
    <w:p w14:paraId="4312DE0B" w14:textId="7948E4B8" w:rsidR="00DD6077" w:rsidRPr="00EE295D" w:rsidRDefault="0066488D">
      <w:pPr>
        <w:tabs>
          <w:tab w:val="left" w:pos="851"/>
          <w:tab w:val="left" w:pos="1135"/>
          <w:tab w:val="right" w:pos="6521"/>
          <w:tab w:val="right" w:pos="8222"/>
        </w:tabs>
        <w:jc w:val="both"/>
        <w:rPr>
          <w:szCs w:val="24"/>
        </w:rPr>
      </w:pPr>
      <w:r>
        <w:t>This instrument sets fees for the application</w:t>
      </w:r>
      <w:r w:rsidR="000D78ED">
        <w:t xml:space="preserve"> of licences under the Act, as well </w:t>
      </w:r>
      <w:r w:rsidR="00370B88">
        <w:t xml:space="preserve">as </w:t>
      </w:r>
      <w:r w:rsidR="000D78ED">
        <w:t>for the amendment or replacement of licences</w:t>
      </w:r>
      <w:r>
        <w:t xml:space="preserve">. </w:t>
      </w:r>
      <w:r w:rsidR="00DD6077" w:rsidRPr="00EE295D">
        <w:rPr>
          <w:szCs w:val="24"/>
        </w:rPr>
        <w:t>The Dete</w:t>
      </w:r>
      <w:r w:rsidR="008855B3" w:rsidRPr="00EE295D">
        <w:rPr>
          <w:szCs w:val="24"/>
        </w:rPr>
        <w:t>rmination comes into effect on</w:t>
      </w:r>
      <w:r w:rsidR="00DD6077" w:rsidRPr="00EE295D">
        <w:rPr>
          <w:szCs w:val="24"/>
        </w:rPr>
        <w:t xml:space="preserve"> 1</w:t>
      </w:r>
      <w:r w:rsidR="00742E78">
        <w:rPr>
          <w:szCs w:val="24"/>
        </w:rPr>
        <w:t> </w:t>
      </w:r>
      <w:r w:rsidR="000D0DC9">
        <w:rPr>
          <w:szCs w:val="24"/>
        </w:rPr>
        <w:t>Jan</w:t>
      </w:r>
      <w:r w:rsidR="00F005D9">
        <w:rPr>
          <w:szCs w:val="24"/>
        </w:rPr>
        <w:t>uary</w:t>
      </w:r>
      <w:r w:rsidR="00742E78">
        <w:rPr>
          <w:szCs w:val="24"/>
        </w:rPr>
        <w:t> </w:t>
      </w:r>
      <w:r w:rsidR="00C77A0B" w:rsidRPr="00EE295D">
        <w:rPr>
          <w:szCs w:val="24"/>
        </w:rPr>
        <w:t>20</w:t>
      </w:r>
      <w:r w:rsidR="00370B88">
        <w:rPr>
          <w:szCs w:val="24"/>
        </w:rPr>
        <w:t>2</w:t>
      </w:r>
      <w:r w:rsidR="0017644A">
        <w:rPr>
          <w:szCs w:val="24"/>
        </w:rPr>
        <w:t>4</w:t>
      </w:r>
      <w:r w:rsidR="00DD6077" w:rsidRPr="00EE295D">
        <w:rPr>
          <w:szCs w:val="24"/>
        </w:rPr>
        <w:t xml:space="preserve"> and increases the fees by </w:t>
      </w:r>
      <w:r w:rsidR="00370B88">
        <w:rPr>
          <w:szCs w:val="24"/>
        </w:rPr>
        <w:t xml:space="preserve">Wage Price Index of </w:t>
      </w:r>
      <w:r w:rsidR="000A2C91">
        <w:rPr>
          <w:szCs w:val="24"/>
        </w:rPr>
        <w:t>3</w:t>
      </w:r>
      <w:r w:rsidR="00180744">
        <w:rPr>
          <w:szCs w:val="24"/>
        </w:rPr>
        <w:t>.</w:t>
      </w:r>
      <w:r w:rsidR="0017644A">
        <w:rPr>
          <w:szCs w:val="24"/>
        </w:rPr>
        <w:t>7</w:t>
      </w:r>
      <w:r w:rsidR="00BB425F">
        <w:rPr>
          <w:szCs w:val="24"/>
        </w:rPr>
        <w:t>5</w:t>
      </w:r>
      <w:r w:rsidR="00DD6077" w:rsidRPr="00EE295D">
        <w:rPr>
          <w:szCs w:val="24"/>
        </w:rPr>
        <w:t xml:space="preserve">% (rounded to the nearest </w:t>
      </w:r>
      <w:r w:rsidR="009D2290">
        <w:rPr>
          <w:szCs w:val="24"/>
        </w:rPr>
        <w:t>5 cents</w:t>
      </w:r>
      <w:r w:rsidR="00DD6077" w:rsidRPr="00EE295D">
        <w:rPr>
          <w:szCs w:val="24"/>
        </w:rPr>
        <w:t>), as set out below:</w:t>
      </w:r>
    </w:p>
    <w:p w14:paraId="45DD34AC" w14:textId="77777777" w:rsidR="00DD6077" w:rsidRDefault="00DD6077">
      <w:pPr>
        <w:tabs>
          <w:tab w:val="left" w:pos="851"/>
          <w:tab w:val="left" w:pos="1135"/>
          <w:tab w:val="right" w:pos="6521"/>
          <w:tab w:val="right" w:pos="8222"/>
        </w:tabs>
        <w:jc w:val="both"/>
        <w:rPr>
          <w:szCs w:val="24"/>
        </w:rPr>
      </w:pPr>
    </w:p>
    <w:tbl>
      <w:tblPr>
        <w:tblW w:w="9960" w:type="dxa"/>
        <w:tblLook w:val="04A0" w:firstRow="1" w:lastRow="0" w:firstColumn="1" w:lastColumn="0" w:noHBand="0" w:noVBand="1"/>
      </w:tblPr>
      <w:tblGrid>
        <w:gridCol w:w="6804"/>
        <w:gridCol w:w="1276"/>
        <w:gridCol w:w="1276"/>
        <w:gridCol w:w="604"/>
      </w:tblGrid>
      <w:tr w:rsidR="00204874" w:rsidRPr="00204874" w14:paraId="6047797F" w14:textId="77777777" w:rsidTr="003508CC">
        <w:trPr>
          <w:gridAfter w:val="1"/>
          <w:wAfter w:w="604" w:type="dxa"/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226E" w14:textId="77777777" w:rsidR="00204874" w:rsidRPr="00204874" w:rsidRDefault="00204874" w:rsidP="00204874">
            <w:pPr>
              <w:rPr>
                <w:b/>
                <w:bCs/>
                <w:color w:val="000000"/>
                <w:szCs w:val="24"/>
                <w:lang w:eastAsia="en-AU"/>
              </w:rPr>
            </w:pPr>
            <w:bookmarkStart w:id="0" w:name="RANGE!B4:D15"/>
            <w:r w:rsidRPr="00204874">
              <w:rPr>
                <w:b/>
                <w:bCs/>
                <w:color w:val="000000"/>
                <w:szCs w:val="24"/>
                <w:lang w:eastAsia="en-AU"/>
              </w:rPr>
              <w:t>Fee name</w:t>
            </w:r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D3C3" w14:textId="77777777" w:rsidR="00204874" w:rsidRPr="00204874" w:rsidRDefault="00204874" w:rsidP="003508CC">
            <w:pPr>
              <w:jc w:val="right"/>
              <w:rPr>
                <w:b/>
                <w:bCs/>
                <w:color w:val="000000"/>
                <w:szCs w:val="24"/>
                <w:lang w:eastAsia="en-AU"/>
              </w:rPr>
            </w:pPr>
            <w:r w:rsidRPr="00204874">
              <w:rPr>
                <w:b/>
                <w:bCs/>
                <w:color w:val="000000"/>
                <w:szCs w:val="24"/>
                <w:lang w:eastAsia="en-AU"/>
              </w:rPr>
              <w:t>Old Fee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DF12" w14:textId="77777777" w:rsidR="00204874" w:rsidRPr="00204874" w:rsidRDefault="00204874" w:rsidP="003508CC">
            <w:pPr>
              <w:jc w:val="right"/>
              <w:rPr>
                <w:b/>
                <w:bCs/>
                <w:color w:val="000000"/>
                <w:szCs w:val="24"/>
                <w:lang w:eastAsia="en-AU"/>
              </w:rPr>
            </w:pPr>
            <w:r w:rsidRPr="00204874">
              <w:rPr>
                <w:b/>
                <w:bCs/>
                <w:color w:val="000000"/>
                <w:szCs w:val="24"/>
                <w:lang w:eastAsia="en-AU"/>
              </w:rPr>
              <w:t>New Fee</w:t>
            </w:r>
          </w:p>
        </w:tc>
      </w:tr>
      <w:tr w:rsidR="009D2290" w:rsidRPr="00204874" w14:paraId="2A9ABC25" w14:textId="77777777" w:rsidTr="003508CC">
        <w:trPr>
          <w:gridAfter w:val="1"/>
          <w:wAfter w:w="604" w:type="dxa"/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CF3AD" w14:textId="77777777" w:rsidR="009D2290" w:rsidRPr="00204874" w:rsidRDefault="009D2290" w:rsidP="009D2290">
            <w:pPr>
              <w:ind w:left="171" w:hanging="171"/>
              <w:rPr>
                <w:color w:val="000000"/>
                <w:szCs w:val="24"/>
                <w:lang w:eastAsia="en-AU"/>
              </w:rPr>
            </w:pPr>
            <w:r w:rsidRPr="00204874">
              <w:rPr>
                <w:color w:val="000000"/>
                <w:szCs w:val="24"/>
                <w:lang w:eastAsia="en-AU"/>
              </w:rPr>
              <w:t>Application for licence ~ pharmacy medicines rural communities licence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F4F6" w14:textId="0600EE6D" w:rsidR="009D2290" w:rsidRPr="00204874" w:rsidRDefault="009D2290" w:rsidP="009D2290">
            <w:pPr>
              <w:jc w:val="right"/>
              <w:rPr>
                <w:color w:val="000000"/>
                <w:szCs w:val="24"/>
                <w:lang w:eastAsia="en-AU"/>
              </w:rPr>
            </w:pPr>
            <w:r w:rsidRPr="00204874">
              <w:rPr>
                <w:color w:val="000000"/>
                <w:szCs w:val="24"/>
                <w:lang w:eastAsia="en-AU"/>
              </w:rPr>
              <w:t xml:space="preserve"> $155.00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554A" w14:textId="3DB50DC0" w:rsidR="009D2290" w:rsidRPr="00204874" w:rsidRDefault="009D2290" w:rsidP="009D2290">
            <w:pPr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</w:rPr>
              <w:t>$160.80</w:t>
            </w:r>
          </w:p>
        </w:tc>
      </w:tr>
      <w:tr w:rsidR="009D2290" w:rsidRPr="00204874" w14:paraId="29C8AB77" w14:textId="77777777" w:rsidTr="003508CC">
        <w:trPr>
          <w:gridAfter w:val="1"/>
          <w:wAfter w:w="604" w:type="dxa"/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09D21" w14:textId="77777777" w:rsidR="009D2290" w:rsidRPr="00204874" w:rsidRDefault="009D2290" w:rsidP="009D2290">
            <w:pPr>
              <w:rPr>
                <w:color w:val="000000"/>
                <w:szCs w:val="24"/>
                <w:lang w:eastAsia="en-AU"/>
              </w:rPr>
            </w:pPr>
            <w:r w:rsidRPr="00204874">
              <w:rPr>
                <w:color w:val="000000"/>
                <w:szCs w:val="24"/>
                <w:lang w:eastAsia="en-AU"/>
              </w:rPr>
              <w:t>Application for licence ~ first</w:t>
            </w:r>
            <w:r w:rsidRPr="00204874">
              <w:rPr>
                <w:color w:val="000000"/>
                <w:szCs w:val="24"/>
                <w:lang w:eastAsia="en-AU"/>
              </w:rPr>
              <w:noBreakHyphen/>
              <w:t>aid kit licence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AB9F" w14:textId="63FA22D7" w:rsidR="009D2290" w:rsidRPr="00204874" w:rsidRDefault="009D2290" w:rsidP="009D2290">
            <w:pPr>
              <w:jc w:val="right"/>
              <w:rPr>
                <w:color w:val="000000"/>
                <w:szCs w:val="24"/>
                <w:lang w:eastAsia="en-AU"/>
              </w:rPr>
            </w:pPr>
            <w:r w:rsidRPr="00204874">
              <w:rPr>
                <w:color w:val="000000"/>
                <w:szCs w:val="24"/>
                <w:lang w:eastAsia="en-AU"/>
              </w:rPr>
              <w:t xml:space="preserve"> $275.00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A1D0" w14:textId="7979950E" w:rsidR="009D2290" w:rsidRPr="00204874" w:rsidRDefault="009D2290" w:rsidP="009D2290">
            <w:pPr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</w:rPr>
              <w:t>$285.30</w:t>
            </w:r>
          </w:p>
        </w:tc>
      </w:tr>
      <w:tr w:rsidR="009D2290" w:rsidRPr="00204874" w14:paraId="45778C33" w14:textId="77777777" w:rsidTr="003508CC">
        <w:trPr>
          <w:gridAfter w:val="1"/>
          <w:wAfter w:w="604" w:type="dxa"/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6B44C" w14:textId="77777777" w:rsidR="009D2290" w:rsidRPr="00204874" w:rsidRDefault="009D2290" w:rsidP="009D2290">
            <w:pPr>
              <w:rPr>
                <w:color w:val="000000"/>
                <w:szCs w:val="24"/>
                <w:lang w:eastAsia="en-AU"/>
              </w:rPr>
            </w:pPr>
            <w:r w:rsidRPr="00204874">
              <w:rPr>
                <w:color w:val="000000"/>
                <w:szCs w:val="24"/>
                <w:lang w:eastAsia="en-AU"/>
              </w:rPr>
              <w:t>Application for licence ~ medicines wholesalers licence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86B4" w14:textId="77F0D5F0" w:rsidR="009D2290" w:rsidRPr="00204874" w:rsidRDefault="009D2290" w:rsidP="009D2290">
            <w:pPr>
              <w:jc w:val="right"/>
              <w:rPr>
                <w:color w:val="000000"/>
                <w:szCs w:val="24"/>
                <w:lang w:eastAsia="en-AU"/>
              </w:rPr>
            </w:pPr>
            <w:r w:rsidRPr="00204874">
              <w:rPr>
                <w:color w:val="000000"/>
                <w:szCs w:val="24"/>
                <w:lang w:eastAsia="en-AU"/>
              </w:rPr>
              <w:t xml:space="preserve"> $457.00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589F" w14:textId="7CA6F048" w:rsidR="009D2290" w:rsidRPr="00204874" w:rsidRDefault="009D2290" w:rsidP="009D2290">
            <w:pPr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</w:rPr>
              <w:t>$474.15</w:t>
            </w:r>
          </w:p>
        </w:tc>
      </w:tr>
      <w:tr w:rsidR="009D2290" w:rsidRPr="00204874" w14:paraId="23E64556" w14:textId="77777777" w:rsidTr="003508CC">
        <w:trPr>
          <w:gridAfter w:val="1"/>
          <w:wAfter w:w="604" w:type="dxa"/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A6276" w14:textId="77777777" w:rsidR="009D2290" w:rsidRPr="00204874" w:rsidRDefault="009D2290" w:rsidP="009D2290">
            <w:pPr>
              <w:rPr>
                <w:color w:val="000000"/>
                <w:szCs w:val="24"/>
                <w:lang w:eastAsia="en-AU"/>
              </w:rPr>
            </w:pPr>
            <w:r w:rsidRPr="00204874">
              <w:rPr>
                <w:color w:val="000000"/>
                <w:szCs w:val="24"/>
                <w:lang w:eastAsia="en-AU"/>
              </w:rPr>
              <w:t>Application for licence ~ opioid dependency treatment licence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00BDA" w14:textId="77777777" w:rsidR="009D2290" w:rsidRPr="00204874" w:rsidRDefault="009D2290" w:rsidP="009D2290">
            <w:pPr>
              <w:jc w:val="right"/>
              <w:rPr>
                <w:color w:val="000000"/>
                <w:szCs w:val="24"/>
                <w:lang w:eastAsia="en-AU"/>
              </w:rPr>
            </w:pPr>
            <w:r w:rsidRPr="00204874">
              <w:rPr>
                <w:color w:val="000000"/>
                <w:szCs w:val="24"/>
                <w:lang w:eastAsia="en-AU"/>
              </w:rPr>
              <w:t xml:space="preserve"> Nil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392E0" w14:textId="268DA94F" w:rsidR="009D2290" w:rsidRPr="00204874" w:rsidRDefault="009D2290" w:rsidP="009D2290">
            <w:pPr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</w:rPr>
              <w:t>Nil</w:t>
            </w:r>
          </w:p>
        </w:tc>
      </w:tr>
      <w:tr w:rsidR="009D2290" w:rsidRPr="00204874" w14:paraId="45FA893F" w14:textId="77777777" w:rsidTr="003508CC">
        <w:trPr>
          <w:gridAfter w:val="1"/>
          <w:wAfter w:w="604" w:type="dxa"/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EC34B" w14:textId="77777777" w:rsidR="009D2290" w:rsidRPr="00204874" w:rsidRDefault="009D2290" w:rsidP="009D2290">
            <w:pPr>
              <w:rPr>
                <w:color w:val="000000"/>
                <w:szCs w:val="24"/>
                <w:lang w:eastAsia="en-AU"/>
              </w:rPr>
            </w:pPr>
            <w:r w:rsidRPr="00204874">
              <w:rPr>
                <w:color w:val="000000"/>
                <w:szCs w:val="24"/>
                <w:lang w:eastAsia="en-AU"/>
              </w:rPr>
              <w:t>Application for licence ~ dangerous poisons manufacturers licence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F6ED" w14:textId="7D8D47FC" w:rsidR="009D2290" w:rsidRPr="00204874" w:rsidRDefault="009D2290" w:rsidP="009D2290">
            <w:pPr>
              <w:jc w:val="right"/>
              <w:rPr>
                <w:color w:val="000000"/>
                <w:szCs w:val="24"/>
                <w:lang w:eastAsia="en-AU"/>
              </w:rPr>
            </w:pPr>
            <w:r w:rsidRPr="00204874">
              <w:rPr>
                <w:color w:val="000000"/>
                <w:szCs w:val="24"/>
                <w:lang w:eastAsia="en-AU"/>
              </w:rPr>
              <w:t xml:space="preserve"> $457.00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C468" w14:textId="0D46D72E" w:rsidR="009D2290" w:rsidRPr="00204874" w:rsidRDefault="009D2290" w:rsidP="009D2290">
            <w:pPr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</w:rPr>
              <w:t>$474.15</w:t>
            </w:r>
          </w:p>
        </w:tc>
      </w:tr>
      <w:tr w:rsidR="009D2290" w:rsidRPr="00204874" w14:paraId="2800BA9F" w14:textId="77777777" w:rsidTr="003508CC">
        <w:trPr>
          <w:gridAfter w:val="1"/>
          <w:wAfter w:w="604" w:type="dxa"/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009F5" w14:textId="77777777" w:rsidR="009D2290" w:rsidRPr="00204874" w:rsidRDefault="009D2290" w:rsidP="009D2290">
            <w:pPr>
              <w:rPr>
                <w:color w:val="000000"/>
                <w:szCs w:val="24"/>
                <w:lang w:eastAsia="en-AU"/>
              </w:rPr>
            </w:pPr>
            <w:r w:rsidRPr="00204874">
              <w:rPr>
                <w:color w:val="000000"/>
                <w:szCs w:val="24"/>
                <w:lang w:eastAsia="en-AU"/>
              </w:rPr>
              <w:t>Application for licence ~ dangerous poisons suppliers licence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CE33" w14:textId="0C0C7F67" w:rsidR="009D2290" w:rsidRPr="00204874" w:rsidRDefault="009D2290" w:rsidP="009D2290">
            <w:pPr>
              <w:jc w:val="right"/>
              <w:rPr>
                <w:color w:val="000000"/>
                <w:szCs w:val="24"/>
                <w:lang w:eastAsia="en-AU"/>
              </w:rPr>
            </w:pPr>
            <w:r w:rsidRPr="00204874">
              <w:rPr>
                <w:color w:val="000000"/>
                <w:szCs w:val="24"/>
                <w:lang w:eastAsia="en-AU"/>
              </w:rPr>
              <w:t xml:space="preserve"> $457.00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5E55" w14:textId="7F664437" w:rsidR="009D2290" w:rsidRPr="00204874" w:rsidRDefault="009D2290" w:rsidP="009D2290">
            <w:pPr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</w:rPr>
              <w:t>$474.15</w:t>
            </w:r>
          </w:p>
        </w:tc>
      </w:tr>
      <w:tr w:rsidR="009D2290" w:rsidRPr="00204874" w14:paraId="0E44DA97" w14:textId="77777777" w:rsidTr="003508CC">
        <w:trPr>
          <w:gridAfter w:val="1"/>
          <w:wAfter w:w="604" w:type="dxa"/>
          <w:trHeight w:val="63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43423" w14:textId="77777777" w:rsidR="009D2290" w:rsidRPr="00204874" w:rsidRDefault="009D2290" w:rsidP="009D2290">
            <w:pPr>
              <w:ind w:left="171" w:hanging="171"/>
              <w:rPr>
                <w:color w:val="000000"/>
                <w:szCs w:val="24"/>
                <w:lang w:eastAsia="en-AU"/>
              </w:rPr>
            </w:pPr>
            <w:r w:rsidRPr="00204874">
              <w:rPr>
                <w:color w:val="000000"/>
                <w:szCs w:val="24"/>
                <w:lang w:eastAsia="en-AU"/>
              </w:rPr>
              <w:t>Application for licence ~ controlled medicines research and education program licence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FC68" w14:textId="1E14B3AC" w:rsidR="009D2290" w:rsidRPr="00204874" w:rsidRDefault="009D2290" w:rsidP="009D2290">
            <w:pPr>
              <w:jc w:val="right"/>
              <w:rPr>
                <w:color w:val="000000"/>
                <w:szCs w:val="24"/>
                <w:lang w:eastAsia="en-AU"/>
              </w:rPr>
            </w:pPr>
            <w:r w:rsidRPr="00204874">
              <w:rPr>
                <w:color w:val="000000"/>
                <w:szCs w:val="24"/>
                <w:lang w:eastAsia="en-AU"/>
              </w:rPr>
              <w:t xml:space="preserve"> $44.00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E585" w14:textId="59B5E6E4" w:rsidR="009D2290" w:rsidRPr="00204874" w:rsidRDefault="009D2290" w:rsidP="009D2290">
            <w:pPr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</w:rPr>
              <w:t>$45.65</w:t>
            </w:r>
          </w:p>
        </w:tc>
      </w:tr>
      <w:tr w:rsidR="009D2290" w:rsidRPr="00204874" w14:paraId="0EC426FD" w14:textId="77777777" w:rsidTr="003508CC">
        <w:trPr>
          <w:gridAfter w:val="1"/>
          <w:wAfter w:w="604" w:type="dxa"/>
          <w:trHeight w:val="63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279F9" w14:textId="77777777" w:rsidR="009D2290" w:rsidRPr="00204874" w:rsidRDefault="009D2290" w:rsidP="009D2290">
            <w:pPr>
              <w:ind w:left="171" w:hanging="171"/>
              <w:rPr>
                <w:color w:val="000000"/>
                <w:szCs w:val="24"/>
                <w:lang w:eastAsia="en-AU"/>
              </w:rPr>
            </w:pPr>
            <w:r w:rsidRPr="00204874">
              <w:rPr>
                <w:color w:val="000000"/>
                <w:szCs w:val="24"/>
                <w:lang w:eastAsia="en-AU"/>
              </w:rPr>
              <w:t>Application for licence ~ dangerous poisons research and education program licence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FD64" w14:textId="2D014748" w:rsidR="009D2290" w:rsidRPr="00204874" w:rsidRDefault="009D2290" w:rsidP="009D2290">
            <w:pPr>
              <w:jc w:val="right"/>
              <w:rPr>
                <w:color w:val="000000"/>
                <w:szCs w:val="24"/>
                <w:lang w:eastAsia="en-AU"/>
              </w:rPr>
            </w:pPr>
            <w:r w:rsidRPr="00204874">
              <w:rPr>
                <w:color w:val="000000"/>
                <w:szCs w:val="24"/>
                <w:lang w:eastAsia="en-AU"/>
              </w:rPr>
              <w:t xml:space="preserve"> $44.00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C2CD" w14:textId="4F1B661F" w:rsidR="009D2290" w:rsidRPr="00204874" w:rsidRDefault="009D2290" w:rsidP="009D2290">
            <w:pPr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</w:rPr>
              <w:t>$45.65</w:t>
            </w:r>
          </w:p>
        </w:tc>
      </w:tr>
      <w:tr w:rsidR="009D2290" w:rsidRPr="00204874" w14:paraId="7C4E5B92" w14:textId="77777777" w:rsidTr="003508CC">
        <w:trPr>
          <w:gridAfter w:val="1"/>
          <w:wAfter w:w="604" w:type="dxa"/>
          <w:trHeight w:val="63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87CC6" w14:textId="77777777" w:rsidR="009D2290" w:rsidRPr="00204874" w:rsidRDefault="009D2290" w:rsidP="009D2290">
            <w:pPr>
              <w:ind w:left="171" w:hanging="171"/>
              <w:rPr>
                <w:color w:val="000000"/>
                <w:szCs w:val="24"/>
                <w:lang w:eastAsia="en-AU"/>
              </w:rPr>
            </w:pPr>
            <w:r w:rsidRPr="00204874">
              <w:rPr>
                <w:color w:val="000000"/>
                <w:szCs w:val="24"/>
                <w:lang w:eastAsia="en-AU"/>
              </w:rPr>
              <w:t>Application for licence ~ prohibited substances research and education program licence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68A2" w14:textId="01A8F8F9" w:rsidR="009D2290" w:rsidRPr="00204874" w:rsidRDefault="009D2290" w:rsidP="009D2290">
            <w:pPr>
              <w:jc w:val="right"/>
              <w:rPr>
                <w:color w:val="000000"/>
                <w:szCs w:val="24"/>
                <w:lang w:eastAsia="en-AU"/>
              </w:rPr>
            </w:pPr>
            <w:r w:rsidRPr="00204874">
              <w:rPr>
                <w:color w:val="000000"/>
                <w:szCs w:val="24"/>
                <w:lang w:eastAsia="en-AU"/>
              </w:rPr>
              <w:t xml:space="preserve"> $44.00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EB3D" w14:textId="7C6FB516" w:rsidR="009D2290" w:rsidRPr="00204874" w:rsidRDefault="009D2290" w:rsidP="009D2290">
            <w:pPr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</w:rPr>
              <w:t>$45.65</w:t>
            </w:r>
          </w:p>
        </w:tc>
      </w:tr>
      <w:tr w:rsidR="009D2290" w:rsidRPr="00204874" w14:paraId="340FA9BA" w14:textId="77777777" w:rsidTr="003508CC">
        <w:trPr>
          <w:gridAfter w:val="1"/>
          <w:wAfter w:w="604" w:type="dxa"/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BFD21" w14:textId="77777777" w:rsidR="009D2290" w:rsidRPr="00204874" w:rsidRDefault="009D2290" w:rsidP="009D2290">
            <w:pPr>
              <w:rPr>
                <w:color w:val="000000"/>
                <w:szCs w:val="24"/>
                <w:lang w:eastAsia="en-AU"/>
              </w:rPr>
            </w:pPr>
            <w:r w:rsidRPr="00204874">
              <w:rPr>
                <w:color w:val="000000"/>
                <w:szCs w:val="24"/>
                <w:lang w:eastAsia="en-AU"/>
              </w:rPr>
              <w:t>Amendment of a licence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B606" w14:textId="68722C74" w:rsidR="009D2290" w:rsidRPr="00204874" w:rsidRDefault="009D2290" w:rsidP="009D2290">
            <w:pPr>
              <w:jc w:val="right"/>
              <w:rPr>
                <w:color w:val="000000"/>
                <w:szCs w:val="24"/>
                <w:lang w:eastAsia="en-AU"/>
              </w:rPr>
            </w:pPr>
            <w:r w:rsidRPr="00204874">
              <w:rPr>
                <w:color w:val="000000"/>
                <w:szCs w:val="24"/>
                <w:lang w:eastAsia="en-AU"/>
              </w:rPr>
              <w:t xml:space="preserve"> $44.00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F89E" w14:textId="0FF4C7A4" w:rsidR="009D2290" w:rsidRPr="00204874" w:rsidRDefault="009D2290" w:rsidP="009D2290">
            <w:pPr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</w:rPr>
              <w:t>$45.65</w:t>
            </w:r>
          </w:p>
        </w:tc>
      </w:tr>
      <w:tr w:rsidR="009D2290" w:rsidRPr="00204874" w14:paraId="483CA228" w14:textId="77777777" w:rsidTr="003508CC">
        <w:trPr>
          <w:gridAfter w:val="1"/>
          <w:wAfter w:w="604" w:type="dxa"/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F26BA" w14:textId="77777777" w:rsidR="009D2290" w:rsidRPr="00204874" w:rsidRDefault="009D2290" w:rsidP="009D2290">
            <w:pPr>
              <w:rPr>
                <w:color w:val="000000"/>
                <w:szCs w:val="24"/>
                <w:lang w:eastAsia="en-AU"/>
              </w:rPr>
            </w:pPr>
            <w:r w:rsidRPr="00204874">
              <w:rPr>
                <w:color w:val="000000"/>
                <w:szCs w:val="24"/>
                <w:lang w:eastAsia="en-AU"/>
              </w:rPr>
              <w:t xml:space="preserve">Replacement of licence lost, stolen or destroyed.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8577" w14:textId="01641FFE" w:rsidR="009D2290" w:rsidRPr="00204874" w:rsidRDefault="009D2290" w:rsidP="009D2290">
            <w:pPr>
              <w:jc w:val="right"/>
              <w:rPr>
                <w:color w:val="000000"/>
                <w:szCs w:val="24"/>
                <w:lang w:eastAsia="en-AU"/>
              </w:rPr>
            </w:pPr>
            <w:r w:rsidRPr="00204874">
              <w:rPr>
                <w:color w:val="000000"/>
                <w:szCs w:val="24"/>
                <w:lang w:eastAsia="en-AU"/>
              </w:rPr>
              <w:t xml:space="preserve"> $44.00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DC2D" w14:textId="3628214E" w:rsidR="009D2290" w:rsidRPr="00204874" w:rsidRDefault="009D2290" w:rsidP="009D2290">
            <w:pPr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</w:rPr>
              <w:t>$45.65</w:t>
            </w:r>
          </w:p>
        </w:tc>
      </w:tr>
      <w:tr w:rsidR="00204874" w:rsidRPr="00204874" w14:paraId="6F885DAF" w14:textId="77777777" w:rsidTr="003508CC">
        <w:trPr>
          <w:gridAfter w:val="1"/>
          <w:wAfter w:w="604" w:type="dxa"/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C374" w14:textId="77777777" w:rsidR="00204874" w:rsidRPr="00204874" w:rsidRDefault="00204874" w:rsidP="00204874">
            <w:pPr>
              <w:rPr>
                <w:color w:val="000000"/>
                <w:szCs w:val="24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1AB3" w14:textId="77777777" w:rsidR="00204874" w:rsidRPr="00204874" w:rsidRDefault="00204874" w:rsidP="003508CC">
            <w:pPr>
              <w:jc w:val="right"/>
              <w:rPr>
                <w:sz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0B89" w14:textId="77777777" w:rsidR="00204874" w:rsidRPr="00204874" w:rsidRDefault="00204874" w:rsidP="003508CC">
            <w:pPr>
              <w:jc w:val="right"/>
              <w:rPr>
                <w:sz w:val="20"/>
                <w:lang w:eastAsia="en-AU"/>
              </w:rPr>
            </w:pPr>
          </w:p>
        </w:tc>
      </w:tr>
      <w:tr w:rsidR="00204874" w:rsidRPr="00204874" w14:paraId="7F47A69B" w14:textId="77777777" w:rsidTr="003508CC">
        <w:trPr>
          <w:trHeight w:val="31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F763" w14:textId="0675099A" w:rsidR="00204874" w:rsidRPr="00204874" w:rsidRDefault="00204874" w:rsidP="00204874">
            <w:pPr>
              <w:jc w:val="both"/>
              <w:rPr>
                <w:color w:val="000000"/>
                <w:szCs w:val="24"/>
                <w:lang w:eastAsia="en-AU"/>
              </w:rPr>
            </w:pPr>
            <w:r w:rsidRPr="00204874">
              <w:rPr>
                <w:color w:val="000000"/>
                <w:szCs w:val="24"/>
                <w:lang w:eastAsia="en-AU"/>
              </w:rPr>
              <w:t>The non-refundable portion of the fees increases from $44.00 each to $4</w:t>
            </w:r>
            <w:r w:rsidR="009D2290">
              <w:rPr>
                <w:color w:val="000000"/>
                <w:szCs w:val="24"/>
                <w:lang w:eastAsia="en-AU"/>
              </w:rPr>
              <w:t>5</w:t>
            </w:r>
            <w:r w:rsidRPr="00204874">
              <w:rPr>
                <w:color w:val="000000"/>
                <w:szCs w:val="24"/>
                <w:lang w:eastAsia="en-AU"/>
              </w:rPr>
              <w:t>.</w:t>
            </w:r>
            <w:r w:rsidR="009D2290">
              <w:rPr>
                <w:color w:val="000000"/>
                <w:szCs w:val="24"/>
                <w:lang w:eastAsia="en-AU"/>
              </w:rPr>
              <w:t>65</w:t>
            </w:r>
            <w:r w:rsidRPr="00204874">
              <w:rPr>
                <w:color w:val="000000"/>
                <w:szCs w:val="24"/>
                <w:lang w:eastAsia="en-AU"/>
              </w:rPr>
              <w:t xml:space="preserve"> each.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71B2" w14:textId="77777777" w:rsidR="00204874" w:rsidRPr="00204874" w:rsidRDefault="00204874" w:rsidP="00204874">
            <w:pPr>
              <w:jc w:val="both"/>
              <w:rPr>
                <w:color w:val="000000"/>
                <w:szCs w:val="24"/>
                <w:lang w:eastAsia="en-AU"/>
              </w:rPr>
            </w:pPr>
          </w:p>
        </w:tc>
      </w:tr>
    </w:tbl>
    <w:p w14:paraId="445968B6" w14:textId="77777777" w:rsidR="00BB425F" w:rsidRDefault="00BB425F">
      <w:pPr>
        <w:pStyle w:val="Header"/>
        <w:tabs>
          <w:tab w:val="clear" w:pos="4153"/>
          <w:tab w:val="clear" w:pos="8306"/>
        </w:tabs>
      </w:pPr>
    </w:p>
    <w:p w14:paraId="2EF24F5A" w14:textId="77777777" w:rsidR="00BB425F" w:rsidRDefault="00BB425F">
      <w:pPr>
        <w:pStyle w:val="Header"/>
        <w:tabs>
          <w:tab w:val="clear" w:pos="4153"/>
          <w:tab w:val="clear" w:pos="8306"/>
        </w:tabs>
      </w:pPr>
    </w:p>
    <w:sectPr w:rsidR="00BB425F" w:rsidSect="00287B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4445" w14:textId="77777777" w:rsidR="000D78ED" w:rsidRDefault="000D78ED">
      <w:r>
        <w:separator/>
      </w:r>
    </w:p>
  </w:endnote>
  <w:endnote w:type="continuationSeparator" w:id="0">
    <w:p w14:paraId="219D7336" w14:textId="77777777" w:rsidR="000D78ED" w:rsidRDefault="000D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C6D77" w14:textId="77777777" w:rsidR="002F6868" w:rsidRDefault="002F6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0372" w14:textId="37FF36C6" w:rsidR="001B5A33" w:rsidRPr="002F6868" w:rsidRDefault="002F6868" w:rsidP="002F6868">
    <w:pPr>
      <w:pStyle w:val="Footer"/>
      <w:jc w:val="center"/>
      <w:rPr>
        <w:rStyle w:val="PageNumber"/>
        <w:rFonts w:ascii="Arial" w:hAnsi="Arial" w:cs="Arial"/>
        <w:sz w:val="14"/>
      </w:rPr>
    </w:pPr>
    <w:r w:rsidRPr="002F6868">
      <w:rPr>
        <w:rStyle w:val="PageNumber"/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F802" w14:textId="77777777" w:rsidR="002F6868" w:rsidRDefault="002F6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54B2" w14:textId="77777777" w:rsidR="000D78ED" w:rsidRDefault="000D78ED">
      <w:r>
        <w:separator/>
      </w:r>
    </w:p>
  </w:footnote>
  <w:footnote w:type="continuationSeparator" w:id="0">
    <w:p w14:paraId="41B32AFE" w14:textId="77777777" w:rsidR="000D78ED" w:rsidRDefault="000D7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BB86" w14:textId="77777777" w:rsidR="002F6868" w:rsidRDefault="002F68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0F33" w14:textId="77777777" w:rsidR="002F6868" w:rsidRDefault="002F68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29A1" w14:textId="77777777" w:rsidR="002F6868" w:rsidRDefault="002F68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C40258D"/>
    <w:multiLevelType w:val="singleLevel"/>
    <w:tmpl w:val="C2B679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163351464">
    <w:abstractNumId w:val="1"/>
  </w:num>
  <w:num w:numId="2" w16cid:durableId="12552389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700DBA"/>
    <w:rsid w:val="00007D8B"/>
    <w:rsid w:val="00044281"/>
    <w:rsid w:val="00047CA4"/>
    <w:rsid w:val="0006273C"/>
    <w:rsid w:val="000627C9"/>
    <w:rsid w:val="00086BD7"/>
    <w:rsid w:val="00086D81"/>
    <w:rsid w:val="000A2C91"/>
    <w:rsid w:val="000D0DC9"/>
    <w:rsid w:val="000D78ED"/>
    <w:rsid w:val="000E5BF2"/>
    <w:rsid w:val="00110089"/>
    <w:rsid w:val="00127200"/>
    <w:rsid w:val="00144176"/>
    <w:rsid w:val="001450E0"/>
    <w:rsid w:val="001676F6"/>
    <w:rsid w:val="00173240"/>
    <w:rsid w:val="0017644A"/>
    <w:rsid w:val="00180744"/>
    <w:rsid w:val="00192DA6"/>
    <w:rsid w:val="001B4154"/>
    <w:rsid w:val="001B5A33"/>
    <w:rsid w:val="001B68FC"/>
    <w:rsid w:val="001D48AA"/>
    <w:rsid w:val="001D6AA7"/>
    <w:rsid w:val="00204874"/>
    <w:rsid w:val="00212914"/>
    <w:rsid w:val="0023158F"/>
    <w:rsid w:val="002419B6"/>
    <w:rsid w:val="0024575C"/>
    <w:rsid w:val="0027049F"/>
    <w:rsid w:val="00287B18"/>
    <w:rsid w:val="00292B9A"/>
    <w:rsid w:val="002A0206"/>
    <w:rsid w:val="002A7211"/>
    <w:rsid w:val="002E5600"/>
    <w:rsid w:val="002F6868"/>
    <w:rsid w:val="00343950"/>
    <w:rsid w:val="003508CC"/>
    <w:rsid w:val="003542E6"/>
    <w:rsid w:val="00370B88"/>
    <w:rsid w:val="003911A8"/>
    <w:rsid w:val="003A2749"/>
    <w:rsid w:val="003C1436"/>
    <w:rsid w:val="003C3CAC"/>
    <w:rsid w:val="003D2181"/>
    <w:rsid w:val="003D7B66"/>
    <w:rsid w:val="003E2170"/>
    <w:rsid w:val="00411D0A"/>
    <w:rsid w:val="004213FB"/>
    <w:rsid w:val="00427B29"/>
    <w:rsid w:val="00432050"/>
    <w:rsid w:val="004351CC"/>
    <w:rsid w:val="00446FDF"/>
    <w:rsid w:val="004729E5"/>
    <w:rsid w:val="00476892"/>
    <w:rsid w:val="004919AE"/>
    <w:rsid w:val="004946BF"/>
    <w:rsid w:val="004B25CD"/>
    <w:rsid w:val="004C5C19"/>
    <w:rsid w:val="004D3971"/>
    <w:rsid w:val="004D41B0"/>
    <w:rsid w:val="004E1077"/>
    <w:rsid w:val="0051318D"/>
    <w:rsid w:val="00520246"/>
    <w:rsid w:val="005769F1"/>
    <w:rsid w:val="00580A72"/>
    <w:rsid w:val="00581C9F"/>
    <w:rsid w:val="00584451"/>
    <w:rsid w:val="005B6E41"/>
    <w:rsid w:val="005E1058"/>
    <w:rsid w:val="005E1C37"/>
    <w:rsid w:val="0064673C"/>
    <w:rsid w:val="006517DC"/>
    <w:rsid w:val="00662A4F"/>
    <w:rsid w:val="0066488D"/>
    <w:rsid w:val="00683713"/>
    <w:rsid w:val="00684441"/>
    <w:rsid w:val="0068708A"/>
    <w:rsid w:val="006B0A35"/>
    <w:rsid w:val="006B6308"/>
    <w:rsid w:val="006B6E3B"/>
    <w:rsid w:val="006C24E3"/>
    <w:rsid w:val="00700DBA"/>
    <w:rsid w:val="00742E78"/>
    <w:rsid w:val="00772D24"/>
    <w:rsid w:val="00777475"/>
    <w:rsid w:val="00780353"/>
    <w:rsid w:val="007B550C"/>
    <w:rsid w:val="007C33BA"/>
    <w:rsid w:val="007C3456"/>
    <w:rsid w:val="007D6859"/>
    <w:rsid w:val="007F16EB"/>
    <w:rsid w:val="007F46A6"/>
    <w:rsid w:val="00814B19"/>
    <w:rsid w:val="00816D25"/>
    <w:rsid w:val="00856D73"/>
    <w:rsid w:val="008855B3"/>
    <w:rsid w:val="008A7E55"/>
    <w:rsid w:val="008B7CD1"/>
    <w:rsid w:val="008D3483"/>
    <w:rsid w:val="008D5098"/>
    <w:rsid w:val="008E1764"/>
    <w:rsid w:val="008E1921"/>
    <w:rsid w:val="0090169F"/>
    <w:rsid w:val="00903AB3"/>
    <w:rsid w:val="00916519"/>
    <w:rsid w:val="00934720"/>
    <w:rsid w:val="0094124F"/>
    <w:rsid w:val="00943227"/>
    <w:rsid w:val="00952B20"/>
    <w:rsid w:val="00963693"/>
    <w:rsid w:val="00991EF9"/>
    <w:rsid w:val="009D2290"/>
    <w:rsid w:val="009D62C1"/>
    <w:rsid w:val="009F46C8"/>
    <w:rsid w:val="009F55DA"/>
    <w:rsid w:val="00A544BC"/>
    <w:rsid w:val="00A928BF"/>
    <w:rsid w:val="00AA1AED"/>
    <w:rsid w:val="00AB153B"/>
    <w:rsid w:val="00AD068E"/>
    <w:rsid w:val="00AD0A0B"/>
    <w:rsid w:val="00AF1E9A"/>
    <w:rsid w:val="00AF43AF"/>
    <w:rsid w:val="00B0170C"/>
    <w:rsid w:val="00B2306F"/>
    <w:rsid w:val="00B24EEB"/>
    <w:rsid w:val="00B26C54"/>
    <w:rsid w:val="00B44BCC"/>
    <w:rsid w:val="00B5548E"/>
    <w:rsid w:val="00B7639D"/>
    <w:rsid w:val="00BA5DB6"/>
    <w:rsid w:val="00BB425F"/>
    <w:rsid w:val="00BB7F5B"/>
    <w:rsid w:val="00BE61A2"/>
    <w:rsid w:val="00BF07AB"/>
    <w:rsid w:val="00BF4760"/>
    <w:rsid w:val="00C01DF8"/>
    <w:rsid w:val="00C1468A"/>
    <w:rsid w:val="00C21E3B"/>
    <w:rsid w:val="00C307CE"/>
    <w:rsid w:val="00C440F5"/>
    <w:rsid w:val="00C4535C"/>
    <w:rsid w:val="00C52BE9"/>
    <w:rsid w:val="00C5472C"/>
    <w:rsid w:val="00C61416"/>
    <w:rsid w:val="00C77A0B"/>
    <w:rsid w:val="00CD064E"/>
    <w:rsid w:val="00CE7BC1"/>
    <w:rsid w:val="00D04DD3"/>
    <w:rsid w:val="00D223D4"/>
    <w:rsid w:val="00D371C9"/>
    <w:rsid w:val="00D42118"/>
    <w:rsid w:val="00D441AF"/>
    <w:rsid w:val="00D46B44"/>
    <w:rsid w:val="00D73D34"/>
    <w:rsid w:val="00D743DD"/>
    <w:rsid w:val="00DB70B7"/>
    <w:rsid w:val="00DD6077"/>
    <w:rsid w:val="00DF2DB0"/>
    <w:rsid w:val="00E03346"/>
    <w:rsid w:val="00E07902"/>
    <w:rsid w:val="00E117F8"/>
    <w:rsid w:val="00E11A66"/>
    <w:rsid w:val="00E85DCA"/>
    <w:rsid w:val="00EB42C5"/>
    <w:rsid w:val="00EC65E6"/>
    <w:rsid w:val="00EE295D"/>
    <w:rsid w:val="00F005D9"/>
    <w:rsid w:val="00F07337"/>
    <w:rsid w:val="00F17C8F"/>
    <w:rsid w:val="00FA0287"/>
    <w:rsid w:val="00FB1DCD"/>
    <w:rsid w:val="00FC53C1"/>
    <w:rsid w:val="00FC6E0B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6121E"/>
  <w15:docId w15:val="{1F799F5C-7E89-4BBF-9FD5-6CF84F82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B1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B18"/>
    <w:pPr>
      <w:keepNext/>
      <w:spacing w:before="360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4322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287B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43227"/>
    <w:rPr>
      <w:rFonts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287B1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43227"/>
    <w:rPr>
      <w:rFonts w:cs="Times New Roman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287B1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87B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43227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287B18"/>
    <w:rPr>
      <w:rFonts w:cs="Times New Roman"/>
    </w:rPr>
  </w:style>
  <w:style w:type="paragraph" w:customStyle="1" w:styleId="Billname">
    <w:name w:val="Billname"/>
    <w:basedOn w:val="Normal"/>
    <w:rsid w:val="00287B18"/>
    <w:pPr>
      <w:tabs>
        <w:tab w:val="left" w:pos="2400"/>
        <w:tab w:val="left" w:pos="2880"/>
      </w:tabs>
      <w:autoSpaceDE w:val="0"/>
      <w:autoSpaceDN w:val="0"/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287B18"/>
    <w:pPr>
      <w:pBdr>
        <w:bottom w:val="single" w:sz="12" w:space="1" w:color="auto"/>
      </w:pBdr>
      <w:autoSpaceDE w:val="0"/>
      <w:autoSpaceDN w:val="0"/>
      <w:jc w:val="both"/>
    </w:pPr>
    <w:rPr>
      <w:sz w:val="20"/>
      <w:szCs w:val="24"/>
    </w:rPr>
  </w:style>
  <w:style w:type="paragraph" w:customStyle="1" w:styleId="madeunder">
    <w:name w:val="made under"/>
    <w:basedOn w:val="Normal"/>
    <w:rsid w:val="00287B18"/>
    <w:pPr>
      <w:autoSpaceDE w:val="0"/>
      <w:autoSpaceDN w:val="0"/>
      <w:spacing w:before="180" w:after="60"/>
      <w:jc w:val="both"/>
    </w:pPr>
    <w:rPr>
      <w:sz w:val="20"/>
      <w:szCs w:val="24"/>
    </w:rPr>
  </w:style>
  <w:style w:type="paragraph" w:customStyle="1" w:styleId="CoverActName">
    <w:name w:val="CoverActName"/>
    <w:basedOn w:val="Normal"/>
    <w:rsid w:val="00287B18"/>
    <w:pPr>
      <w:tabs>
        <w:tab w:val="left" w:pos="2600"/>
      </w:tabs>
      <w:autoSpaceDE w:val="0"/>
      <w:autoSpaceDN w:val="0"/>
      <w:spacing w:before="200" w:after="60"/>
      <w:jc w:val="both"/>
    </w:pPr>
    <w:rPr>
      <w:rFonts w:ascii="Arial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uiPriority w:val="99"/>
    <w:rsid w:val="00287B1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43227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85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32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44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1471</Characters>
  <Application>Microsoft Office Word</Application>
  <DocSecurity>0</DocSecurity>
  <Lines>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 for Minister</vt:lpstr>
    </vt:vector>
  </TitlesOfParts>
  <Company>InTACT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for Minister</dc:title>
  <dc:creator>ACT Government</dc:creator>
  <cp:lastModifiedBy>PCODCS</cp:lastModifiedBy>
  <cp:revision>4</cp:revision>
  <cp:lastPrinted>2019-10-02T03:57:00Z</cp:lastPrinted>
  <dcterms:created xsi:type="dcterms:W3CDTF">2023-11-21T11:37:00Z</dcterms:created>
  <dcterms:modified xsi:type="dcterms:W3CDTF">2023-11-21T11:37:00Z</dcterms:modified>
</cp:coreProperties>
</file>