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D6F2" w14:textId="77777777" w:rsidR="00387E86" w:rsidRDefault="00387E86" w:rsidP="00387E86">
      <w:pPr>
        <w:spacing w:before="120"/>
        <w:rPr>
          <w:rFonts w:ascii="Arial" w:hAnsi="Arial" w:cs="Arial"/>
        </w:rPr>
      </w:pPr>
      <w:bookmarkStart w:id="0" w:name="_Toc44738651"/>
      <w:r>
        <w:rPr>
          <w:rFonts w:ascii="Arial" w:hAnsi="Arial" w:cs="Arial"/>
        </w:rPr>
        <w:t>Australian Capital Territory</w:t>
      </w:r>
    </w:p>
    <w:p w14:paraId="5840C2E0" w14:textId="1421C70E" w:rsidR="00387E86" w:rsidRDefault="00387E86" w:rsidP="00387E86">
      <w:pPr>
        <w:pStyle w:val="Billname"/>
        <w:spacing w:before="700"/>
      </w:pPr>
      <w:r>
        <w:t>Variation in Sex Characteristics (Restricted Medical Treatment)</w:t>
      </w:r>
      <w:r w:rsidR="0096681A">
        <w:t xml:space="preserve"> </w:t>
      </w:r>
      <w:r w:rsidR="0096681A">
        <w:rPr>
          <w:color w:val="000000"/>
          <w:shd w:val="clear" w:color="auto" w:fill="FFFFFF"/>
        </w:rPr>
        <w:t>Assessment Board</w:t>
      </w:r>
      <w:r>
        <w:t xml:space="preserve"> Appointment 2023 (No 5)</w:t>
      </w:r>
    </w:p>
    <w:p w14:paraId="4780F7B9" w14:textId="45984CBB" w:rsidR="00387E86" w:rsidRDefault="00387E86" w:rsidP="00387E86">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B14967">
        <w:rPr>
          <w:rFonts w:ascii="Arial" w:hAnsi="Arial" w:cs="Arial"/>
          <w:b/>
          <w:bCs/>
        </w:rPr>
        <w:t>322</w:t>
      </w:r>
    </w:p>
    <w:p w14:paraId="39AC40B6" w14:textId="77777777" w:rsidR="00387E86" w:rsidRDefault="00387E86" w:rsidP="00387E86">
      <w:pPr>
        <w:spacing w:before="340"/>
        <w:rPr>
          <w:rFonts w:ascii="Arial" w:hAnsi="Arial" w:cs="Arial"/>
          <w:b/>
          <w:bCs/>
        </w:rPr>
      </w:pPr>
    </w:p>
    <w:p w14:paraId="203B4B0E" w14:textId="77777777" w:rsidR="00387E86" w:rsidRPr="000A2B1A" w:rsidRDefault="00387E86" w:rsidP="00387E86">
      <w:r w:rsidRPr="000A2B1A">
        <w:t xml:space="preserve">made under the  </w:t>
      </w:r>
    </w:p>
    <w:p w14:paraId="1DBB0FC3" w14:textId="75D4447C" w:rsidR="00387E86" w:rsidRDefault="00387E86" w:rsidP="00387E86">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07713C">
        <w:rPr>
          <w:rFonts w:cs="Arial"/>
          <w:sz w:val="20"/>
        </w:rPr>
        <w:t xml:space="preserve"> (Membership of assessment board)</w:t>
      </w:r>
      <w:r>
        <w:rPr>
          <w:rFonts w:cs="Arial"/>
          <w:sz w:val="20"/>
        </w:rPr>
        <w:t xml:space="preserve">. </w:t>
      </w:r>
    </w:p>
    <w:p w14:paraId="2C585DBE" w14:textId="77777777" w:rsidR="00387E86" w:rsidRDefault="00387E86" w:rsidP="00387E86">
      <w:pPr>
        <w:spacing w:before="360"/>
        <w:ind w:right="565"/>
        <w:rPr>
          <w:rFonts w:ascii="Arial" w:hAnsi="Arial" w:cs="Arial"/>
          <w:b/>
          <w:bCs/>
          <w:sz w:val="28"/>
          <w:szCs w:val="28"/>
        </w:rPr>
      </w:pPr>
      <w:r>
        <w:rPr>
          <w:rFonts w:ascii="Arial" w:hAnsi="Arial" w:cs="Arial"/>
          <w:b/>
          <w:bCs/>
          <w:sz w:val="28"/>
          <w:szCs w:val="28"/>
        </w:rPr>
        <w:t>EXPLANATORY STATEMENT</w:t>
      </w:r>
    </w:p>
    <w:p w14:paraId="55111AD0" w14:textId="77777777" w:rsidR="00387E86" w:rsidRDefault="00387E86" w:rsidP="00387E86">
      <w:pPr>
        <w:pStyle w:val="N-line3"/>
        <w:pBdr>
          <w:bottom w:val="none" w:sz="0" w:space="0" w:color="auto"/>
        </w:pBdr>
      </w:pPr>
    </w:p>
    <w:p w14:paraId="0C3E80C5" w14:textId="77777777" w:rsidR="00387E86" w:rsidRDefault="00387E86" w:rsidP="00387E86">
      <w:pPr>
        <w:pStyle w:val="N-line3"/>
        <w:pBdr>
          <w:top w:val="single" w:sz="12" w:space="1" w:color="auto"/>
          <w:bottom w:val="none" w:sz="0" w:space="0" w:color="auto"/>
        </w:pBdr>
      </w:pPr>
    </w:p>
    <w:bookmarkEnd w:id="0"/>
    <w:p w14:paraId="54DECBEC" w14:textId="79107F16" w:rsidR="00387E86" w:rsidRDefault="00387E86" w:rsidP="00387E86">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Morgan Carpenter as a member of the board. Morgan Carpenter is not an ACT public servant. The </w:t>
      </w:r>
      <w:r w:rsidRPr="001867BC">
        <w:t>Standing Committee on Health and Community Wellbeing</w:t>
      </w:r>
      <w:r>
        <w:t xml:space="preserve"> was consulted on this appointment.</w:t>
      </w:r>
    </w:p>
    <w:p w14:paraId="02420C15" w14:textId="77777777" w:rsidR="00387E86" w:rsidRDefault="00387E86" w:rsidP="00387E86"/>
    <w:p w14:paraId="3AD631F5" w14:textId="77777777" w:rsidR="00387E86" w:rsidRDefault="00387E86" w:rsidP="00387E86">
      <w:r>
        <w:t>The Act creates five categories of membership for the board, as well as an additional president (section 31(1)). The five categories are as follows:</w:t>
      </w:r>
    </w:p>
    <w:p w14:paraId="464763EA" w14:textId="77777777" w:rsidR="00387E86" w:rsidRDefault="00387E86" w:rsidP="00387E86">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3BD0E5AB" w14:textId="77777777" w:rsidR="00387E86" w:rsidRDefault="00387E86" w:rsidP="00387E86">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5807ACE8" w14:textId="77777777" w:rsidR="00387E86" w:rsidRDefault="00387E86" w:rsidP="00387E86">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39812DAD" w14:textId="77777777" w:rsidR="00387E86" w:rsidRDefault="00387E86" w:rsidP="00387E86">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2BC2272E" w14:textId="77777777" w:rsidR="00387E86" w:rsidRPr="00794F56" w:rsidRDefault="00387E86" w:rsidP="00387E86">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5265E7AD" w14:textId="77777777" w:rsidR="00387E86" w:rsidRDefault="00387E86" w:rsidP="00387E86"/>
    <w:p w14:paraId="2A75BB21" w14:textId="08E85A38" w:rsidR="00387E86" w:rsidRDefault="00387E86" w:rsidP="00387E86">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0198AE52" w14:textId="77777777" w:rsidR="00387E86" w:rsidRDefault="00387E86" w:rsidP="00387E86">
      <w:pPr>
        <w:rPr>
          <w:color w:val="000000"/>
          <w:shd w:val="clear" w:color="auto" w:fill="FFFFFF"/>
        </w:rPr>
      </w:pPr>
    </w:p>
    <w:p w14:paraId="59641E49" w14:textId="5DB496A0" w:rsidR="00387E86" w:rsidRPr="00794F56" w:rsidRDefault="00387E86" w:rsidP="00387E86">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Morgan Carpenter is being appointed to both the ethics and human rights categories. </w:t>
      </w:r>
    </w:p>
    <w:p w14:paraId="76123B57" w14:textId="77777777" w:rsidR="00387E86" w:rsidRDefault="00387E86" w:rsidP="00387E86">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347B6F85" w14:textId="77777777" w:rsidR="00387E86" w:rsidRDefault="00387E86" w:rsidP="00387E86">
      <w:pPr>
        <w:rPr>
          <w:color w:val="000000"/>
          <w:shd w:val="clear" w:color="auto" w:fill="FFFFFF"/>
        </w:rPr>
      </w:pPr>
    </w:p>
    <w:p w14:paraId="7E71FEFB" w14:textId="7E0ABF43" w:rsidR="00387E86" w:rsidRDefault="00387E86" w:rsidP="00387E86">
      <w:pPr>
        <w:rPr>
          <w:color w:val="000000"/>
          <w:shd w:val="clear" w:color="auto" w:fill="FFFFFF"/>
        </w:rPr>
      </w:pPr>
      <w:r>
        <w:rPr>
          <w:color w:val="000000"/>
          <w:shd w:val="clear" w:color="auto" w:fill="FFFFFF"/>
        </w:rPr>
        <w:t>The 13 appointments are for a mixture of three- and five-year terms. Morgan Carpenter is being appointed for five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3E5EB414" w14:textId="77777777" w:rsidR="0048716D" w:rsidRDefault="0048716D"/>
    <w:sectPr w:rsidR="004871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0488" w14:textId="77777777" w:rsidR="001C34B7" w:rsidRDefault="001C34B7" w:rsidP="001C34B7">
      <w:r>
        <w:separator/>
      </w:r>
    </w:p>
  </w:endnote>
  <w:endnote w:type="continuationSeparator" w:id="0">
    <w:p w14:paraId="7C29F338" w14:textId="77777777" w:rsidR="001C34B7" w:rsidRDefault="001C34B7" w:rsidP="001C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BD7F" w14:textId="77777777" w:rsidR="001C34B7" w:rsidRDefault="001C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6F9C" w14:textId="7128D48A" w:rsidR="001C34B7" w:rsidRPr="009A3D2C" w:rsidRDefault="009A3D2C" w:rsidP="009A3D2C">
    <w:pPr>
      <w:pStyle w:val="Footer"/>
      <w:jc w:val="center"/>
      <w:rPr>
        <w:rFonts w:ascii="Arial" w:hAnsi="Arial" w:cs="Arial"/>
        <w:sz w:val="14"/>
      </w:rPr>
    </w:pPr>
    <w:r w:rsidRPr="009A3D2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344D" w14:textId="77777777" w:rsidR="001C34B7" w:rsidRDefault="001C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51DB8" w14:textId="77777777" w:rsidR="001C34B7" w:rsidRDefault="001C34B7" w:rsidP="001C34B7">
      <w:r>
        <w:separator/>
      </w:r>
    </w:p>
  </w:footnote>
  <w:footnote w:type="continuationSeparator" w:id="0">
    <w:p w14:paraId="12A978B9" w14:textId="77777777" w:rsidR="001C34B7" w:rsidRDefault="001C34B7" w:rsidP="001C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F6FC" w14:textId="77777777" w:rsidR="001C34B7" w:rsidRDefault="001C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AD40" w14:textId="77777777" w:rsidR="001C34B7" w:rsidRDefault="001C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584B" w14:textId="77777777" w:rsidR="001C34B7" w:rsidRDefault="001C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907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86"/>
    <w:rsid w:val="0007713C"/>
    <w:rsid w:val="001C34B7"/>
    <w:rsid w:val="00387E86"/>
    <w:rsid w:val="0048716D"/>
    <w:rsid w:val="006C651A"/>
    <w:rsid w:val="00703C08"/>
    <w:rsid w:val="00857A96"/>
    <w:rsid w:val="0096681A"/>
    <w:rsid w:val="009710A7"/>
    <w:rsid w:val="009A3D2C"/>
    <w:rsid w:val="009E3F38"/>
    <w:rsid w:val="00B14967"/>
    <w:rsid w:val="00C11476"/>
    <w:rsid w:val="00CA36FD"/>
    <w:rsid w:val="00E61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966CF"/>
  <w15:chartTrackingRefBased/>
  <w15:docId w15:val="{9F02DDE2-B717-4C27-B505-A522E314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E8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387E86"/>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87E86"/>
    <w:pPr>
      <w:pBdr>
        <w:bottom w:val="single" w:sz="12" w:space="1" w:color="auto"/>
      </w:pBdr>
      <w:jc w:val="both"/>
    </w:pPr>
  </w:style>
  <w:style w:type="paragraph" w:customStyle="1" w:styleId="CoverActName">
    <w:name w:val="CoverActName"/>
    <w:basedOn w:val="Normal"/>
    <w:rsid w:val="00387E86"/>
    <w:pPr>
      <w:tabs>
        <w:tab w:val="left" w:pos="2600"/>
      </w:tabs>
      <w:spacing w:before="200" w:after="60"/>
      <w:jc w:val="both"/>
    </w:pPr>
    <w:rPr>
      <w:rFonts w:ascii="Arial" w:hAnsi="Arial"/>
      <w:b/>
    </w:rPr>
  </w:style>
  <w:style w:type="paragraph" w:customStyle="1" w:styleId="asubpara">
    <w:name w:val="asubpara"/>
    <w:basedOn w:val="Normal"/>
    <w:rsid w:val="00387E86"/>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387E86"/>
    <w:rPr>
      <w:sz w:val="16"/>
      <w:szCs w:val="16"/>
    </w:rPr>
  </w:style>
  <w:style w:type="paragraph" w:styleId="CommentText">
    <w:name w:val="annotation text"/>
    <w:basedOn w:val="Normal"/>
    <w:link w:val="CommentTextChar"/>
    <w:uiPriority w:val="99"/>
    <w:unhideWhenUsed/>
    <w:rsid w:val="00387E86"/>
    <w:rPr>
      <w:sz w:val="20"/>
    </w:rPr>
  </w:style>
  <w:style w:type="character" w:customStyle="1" w:styleId="CommentTextChar">
    <w:name w:val="Comment Text Char"/>
    <w:basedOn w:val="DefaultParagraphFont"/>
    <w:link w:val="CommentText"/>
    <w:uiPriority w:val="99"/>
    <w:rsid w:val="00387E8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C34B7"/>
    <w:pPr>
      <w:tabs>
        <w:tab w:val="center" w:pos="4513"/>
        <w:tab w:val="right" w:pos="9026"/>
      </w:tabs>
    </w:pPr>
  </w:style>
  <w:style w:type="character" w:customStyle="1" w:styleId="HeaderChar">
    <w:name w:val="Header Char"/>
    <w:basedOn w:val="DefaultParagraphFont"/>
    <w:link w:val="Header"/>
    <w:uiPriority w:val="99"/>
    <w:rsid w:val="001C34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C34B7"/>
    <w:pPr>
      <w:tabs>
        <w:tab w:val="center" w:pos="4513"/>
        <w:tab w:val="right" w:pos="9026"/>
      </w:tabs>
    </w:pPr>
  </w:style>
  <w:style w:type="character" w:customStyle="1" w:styleId="FooterChar">
    <w:name w:val="Footer Char"/>
    <w:basedOn w:val="DefaultParagraphFont"/>
    <w:link w:val="Footer"/>
    <w:uiPriority w:val="99"/>
    <w:rsid w:val="001C34B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A44821777</value>
    </field>
    <field name="Objective-Title">
      <value order="0">Explanatory Statement - Attachment B5 - ES Morgan Carpenter</value>
    </field>
    <field name="Objective-Description">
      <value order="0"/>
    </field>
    <field name="Objective-CreationStamp">
      <value order="0">2023-12-06T00:51:20Z</value>
    </field>
    <field name="Objective-IsApproved">
      <value order="0">false</value>
    </field>
    <field name="Objective-IsPublished">
      <value order="0">false</value>
    </field>
    <field name="Objective-DatePublished">
      <value order="0"/>
    </field>
    <field name="Objective-ModificationStamp">
      <value order="0">2023-12-07T04:03:07Z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vA56030040</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8" ma:contentTypeDescription="Create a new document." ma:contentTypeScope="" ma:versionID="1288fba0a1355eefa4b37efa2b3cd186">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6d832a9ec4a825aa47180048653499bd"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9193DFB-142D-4F6C-98F6-2E0452590094}">
  <ds:schemaRefs>
    <ds:schemaRef ds:uri="http://schemas.microsoft.com/sharepoint/v3/contenttype/forms"/>
  </ds:schemaRefs>
</ds:datastoreItem>
</file>

<file path=customXml/itemProps3.xml><?xml version="1.0" encoding="utf-8"?>
<ds:datastoreItem xmlns:ds="http://schemas.openxmlformats.org/officeDocument/2006/customXml" ds:itemID="{A1BC9541-1222-4AAF-8753-64429EDFE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2647</Characters>
  <Application>Microsoft Office Word</Application>
  <DocSecurity>0</DocSecurity>
  <Lines>54</Lines>
  <Paragraphs>17</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2023-12-21T05:24:00Z</dcterms:created>
  <dcterms:modified xsi:type="dcterms:W3CDTF">2023-12-21T05:24:00Z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A44821777</vt:lpwstr>
  </property>
  <property fmtid="{D5CDD505-2E9C-101B-9397-08002B2CF9AE}" pid="4" name="Objective-Title">
    <vt:lpwstr>Explanatory Statement - Attachment B5 - ES Morgan Carpenter</vt:lpwstr>
  </property>
  <property fmtid="{D5CDD505-2E9C-101B-9397-08002B2CF9AE}" pid="5" name="Objective-Description">
    <vt:lpwstr/>
  </property>
  <property fmtid="{D5CDD505-2E9C-101B-9397-08002B2CF9AE}" pid="6" name="Objective-CreationStamp">
    <vt:filetime>2023-12-06T00:51:20Z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2023-12-07T04:03:07Z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vA56030040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11379748</vt:lpwstr>
  </property>
  <property fmtid="{D5CDD505-2E9C-101B-9397-08002B2CF9AE}" pid="34" name="CHECKEDOUTFROMJMS">
    <vt:lpwstr/>
  </property>
  <property fmtid="{D5CDD505-2E9C-101B-9397-08002B2CF9AE}" pid="35" name="JMSREQUIREDCHECKIN">
    <vt:lpwstr/>
  </property>
</Properties>
</file>