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0E1147D1" w:rsidR="000B31C0" w:rsidRDefault="000B31C0" w:rsidP="002E20D1">
      <w:pPr>
        <w:pStyle w:val="Billname"/>
        <w:spacing w:before="240"/>
      </w:pPr>
      <w:r>
        <w:t xml:space="preserve">Heritage (Council </w:t>
      </w:r>
      <w:r w:rsidR="00867CE5">
        <w:t>M</w:t>
      </w:r>
      <w:r>
        <w:t>ember) Appointment 202</w:t>
      </w:r>
      <w:r w:rsidR="00393113">
        <w:t>4</w:t>
      </w:r>
      <w:r>
        <w:t xml:space="preserve"> (No </w:t>
      </w:r>
      <w:r w:rsidR="00EE7CEC">
        <w:t>6</w:t>
      </w:r>
      <w:r>
        <w:t>)</w:t>
      </w:r>
    </w:p>
    <w:p w14:paraId="54485886" w14:textId="5F311299"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393113">
        <w:rPr>
          <w:rFonts w:ascii="Arial" w:hAnsi="Arial" w:cs="Arial"/>
          <w:b/>
          <w:bCs/>
        </w:rPr>
        <w:t>4</w:t>
      </w:r>
      <w:r w:rsidR="00D14969">
        <w:rPr>
          <w:rFonts w:ascii="Arial" w:hAnsi="Arial" w:cs="Arial"/>
          <w:b/>
          <w:bCs/>
        </w:rPr>
        <w:t>-</w:t>
      </w:r>
      <w:r w:rsidR="00EB61A4">
        <w:rPr>
          <w:rFonts w:ascii="Arial" w:hAnsi="Arial" w:cs="Arial"/>
          <w:b/>
          <w:bCs/>
        </w:rPr>
        <w:t>7</w:t>
      </w:r>
      <w:r w:rsidR="00CF7828">
        <w:rPr>
          <w:rFonts w:ascii="Arial" w:hAnsi="Arial" w:cs="Arial"/>
          <w:b/>
          <w:bCs/>
        </w:rPr>
        <w:t>0</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6DCC1314"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393113">
        <w:rPr>
          <w:i/>
          <w:iCs/>
        </w:rPr>
        <w:t>4</w:t>
      </w:r>
      <w:r w:rsidR="007C799F" w:rsidRPr="007C799F">
        <w:rPr>
          <w:i/>
          <w:iCs/>
        </w:rPr>
        <w:t xml:space="preserve"> (No </w:t>
      </w:r>
      <w:r w:rsidR="00EE7CEC">
        <w:rPr>
          <w:i/>
          <w:iCs/>
        </w:rPr>
        <w:t>6</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5C88D5A6" w:rsidR="00C923DA" w:rsidRDefault="006761A0" w:rsidP="00C923DA">
      <w:pPr>
        <w:spacing w:before="120"/>
      </w:pPr>
      <w:r>
        <w:t xml:space="preserve">Section 16 of the </w:t>
      </w:r>
      <w:r w:rsidRPr="007C799F">
        <w:rPr>
          <w:i/>
          <w:iCs/>
        </w:rPr>
        <w:t>Heritage Act 2004</w:t>
      </w:r>
      <w:r>
        <w:t xml:space="preserve"> (the </w:t>
      </w:r>
      <w:r w:rsidRPr="006354C5">
        <w:rPr>
          <w:b/>
          <w:bCs/>
          <w:i/>
          <w:iCs/>
        </w:rPr>
        <w:t>Act</w:t>
      </w:r>
      <w:r>
        <w:t xml:space="preserve">) establishes the </w:t>
      </w:r>
      <w:r w:rsidR="00D14969">
        <w:t xml:space="preserve">ACT Heritage Council (the </w:t>
      </w:r>
      <w:r w:rsidR="002E20D1" w:rsidRPr="00D14969">
        <w:rPr>
          <w:b/>
          <w:bCs/>
          <w:i/>
          <w:iCs/>
        </w:rPr>
        <w:t>c</w:t>
      </w:r>
      <w:r w:rsidRPr="00D14969">
        <w:rPr>
          <w:b/>
          <w:bCs/>
          <w:i/>
          <w:iCs/>
        </w:rPr>
        <w:t>ouncil</w:t>
      </w:r>
      <w:r w:rsidR="00D14969">
        <w:rPr>
          <w:b/>
          <w:bCs/>
          <w:i/>
          <w:iCs/>
        </w:rPr>
        <w:t>)</w:t>
      </w:r>
      <w:r>
        <w:t xml:space="preserve">. Members of the council are appointed by the Minister under section 17 of the Act. </w:t>
      </w:r>
      <w:r w:rsidR="00C923DA">
        <w:t>Section 17</w:t>
      </w:r>
      <w:r w:rsidR="004A011E">
        <w:t> </w:t>
      </w:r>
      <w:r w:rsidR="00C923DA">
        <w:t>(4) of the Act specifies that</w:t>
      </w:r>
      <w:r w:rsidR="00A82639">
        <w:t>:</w:t>
      </w:r>
      <w:r w:rsidR="00C923DA">
        <w:t xml:space="preserve"> </w:t>
      </w:r>
    </w:p>
    <w:p w14:paraId="182F903D" w14:textId="2F271CA4" w:rsidR="00C923DA" w:rsidRDefault="00C923DA" w:rsidP="00C923DA">
      <w:pPr>
        <w:pStyle w:val="ListParagraph"/>
        <w:numPr>
          <w:ilvl w:val="0"/>
          <w:numId w:val="13"/>
        </w:numPr>
        <w:spacing w:before="120"/>
      </w:pPr>
      <w:r>
        <w:t>Three (3) m</w:t>
      </w:r>
      <w:r w:rsidR="006761A0">
        <w:t xml:space="preserve">embers </w:t>
      </w:r>
      <w:r>
        <w:t xml:space="preserve">may be </w:t>
      </w:r>
      <w:r w:rsidR="006761A0">
        <w:t>appointed as public representatives</w:t>
      </w:r>
      <w:r w:rsidR="00D734E4">
        <w:t xml:space="preserve">. </w:t>
      </w:r>
      <w:bookmarkStart w:id="1" w:name="_Hlk163688088"/>
      <w:r w:rsidR="00D734E4">
        <w:t>There must be at least 1 public representative that adequately represents each of the following groups:</w:t>
      </w:r>
      <w:bookmarkEnd w:id="1"/>
      <w:r>
        <w:t xml:space="preserve"> </w:t>
      </w:r>
      <w:r w:rsidRPr="00C923DA">
        <w:t xml:space="preserve">the Aboriginal community, the community, </w:t>
      </w:r>
      <w:r w:rsidR="00D734E4">
        <w:t>and</w:t>
      </w:r>
      <w:r w:rsidRPr="00C923DA">
        <w:t xml:space="preserve"> the property ownership, management, and development sector</w:t>
      </w:r>
      <w:r w:rsidR="00D734E4">
        <w:t xml:space="preserve">. </w:t>
      </w:r>
      <w:r>
        <w:t xml:space="preserve"> </w:t>
      </w:r>
    </w:p>
    <w:p w14:paraId="1E19A39E" w14:textId="27C9C805" w:rsidR="00C923DA" w:rsidRPr="00C923DA" w:rsidRDefault="00C923DA" w:rsidP="00C923DA">
      <w:pPr>
        <w:pStyle w:val="ListParagraph"/>
        <w:numPr>
          <w:ilvl w:val="0"/>
          <w:numId w:val="13"/>
        </w:numPr>
        <w:spacing w:before="120"/>
      </w:pPr>
      <w:r>
        <w:t>Six (6) members may be appointed a</w:t>
      </w:r>
      <w:r w:rsidR="006761A0">
        <w:t>s experts</w:t>
      </w:r>
      <w:r w:rsidR="00D734E4">
        <w:t>, each of whom must have</w:t>
      </w:r>
      <w:r>
        <w:t xml:space="preserve"> </w:t>
      </w:r>
      <w:r w:rsidR="006761A0">
        <w:t>knowledge and experience in at least one of the disciplines</w:t>
      </w:r>
      <w:r w:rsidRPr="00C923DA">
        <w:t xml:space="preserve"> of architecture, archaeology, history, landscape architecture, Aboriginal history, Aboriginal culture, engineering, town planning, urban design, nature conservation, and object conservation. </w:t>
      </w:r>
    </w:p>
    <w:p w14:paraId="58A6A43C" w14:textId="127B9629" w:rsidR="00C923DA" w:rsidRPr="00C923DA" w:rsidRDefault="00C923DA" w:rsidP="00C923DA">
      <w:pPr>
        <w:spacing w:before="120"/>
      </w:pPr>
      <w:r w:rsidRPr="00C923DA">
        <w:t>The Chair and Deputy Chair are also to be appointed by the Minister from the appointed members (section 17</w:t>
      </w:r>
      <w:r w:rsidR="004A011E">
        <w:t> </w:t>
      </w:r>
      <w:r w:rsidRPr="00C923DA">
        <w:t xml:space="preserve">(2)).  </w:t>
      </w:r>
    </w:p>
    <w:p w14:paraId="3A8EFC52" w14:textId="0C187584" w:rsidR="006761A0" w:rsidRDefault="006761A0"/>
    <w:p w14:paraId="33774489" w14:textId="5BC54B02" w:rsidR="00AB2C44" w:rsidRPr="00AB2C44" w:rsidRDefault="00AB2C44" w:rsidP="00AB2C44">
      <w:pPr>
        <w:keepNext/>
        <w:rPr>
          <w:b/>
          <w:bCs/>
        </w:rPr>
      </w:pPr>
      <w:r w:rsidRPr="00AB2C44">
        <w:rPr>
          <w:b/>
          <w:bCs/>
        </w:rPr>
        <w:t>Appointment</w:t>
      </w:r>
    </w:p>
    <w:p w14:paraId="14434544" w14:textId="6D49087D" w:rsidR="00B56C39" w:rsidRDefault="00B56C39" w:rsidP="00EE7CEC">
      <w:pPr>
        <w:spacing w:before="120"/>
      </w:pPr>
      <w:r>
        <w:t>Th</w:t>
      </w:r>
      <w:r w:rsidR="007C799F">
        <w:t xml:space="preserve">is </w:t>
      </w:r>
      <w:r w:rsidR="006761A0">
        <w:t xml:space="preserve">instrument </w:t>
      </w:r>
      <w:r>
        <w:t>appoint</w:t>
      </w:r>
      <w:r w:rsidR="007C799F">
        <w:t>s M</w:t>
      </w:r>
      <w:r w:rsidR="00EE7CEC">
        <w:t>r David Hobbes</w:t>
      </w:r>
      <w:r w:rsidR="007C799F">
        <w:t xml:space="preserve"> as an expert member of the council </w:t>
      </w:r>
      <w:r w:rsidR="00393113">
        <w:t xml:space="preserve">from 1 May 2024 to 1 May 2026. Mr Hobbes was a council member from 30 April 2023 </w:t>
      </w:r>
      <w:r w:rsidR="007C799F">
        <w:t xml:space="preserve">until 30 April 2024. </w:t>
      </w:r>
      <w:r w:rsidR="006761A0">
        <w:t xml:space="preserve"> </w:t>
      </w:r>
      <w:r w:rsidR="00225311">
        <w:t>M</w:t>
      </w:r>
      <w:r w:rsidR="00EE7CEC">
        <w:t>r Hobbes</w:t>
      </w:r>
      <w:r w:rsidR="00225311">
        <w:t xml:space="preserve">’ expertise is in architecture. </w:t>
      </w:r>
    </w:p>
    <w:p w14:paraId="3ED8BDD9" w14:textId="05425413" w:rsidR="006761A0" w:rsidRDefault="006761A0" w:rsidP="00EE7CEC"/>
    <w:p w14:paraId="507A6737" w14:textId="7DB43E0C" w:rsidR="00EE7CEC" w:rsidRPr="00EE7CEC" w:rsidRDefault="00520B5E" w:rsidP="00EE7CEC">
      <w:bookmarkStart w:id="2" w:name="_Hlk99633638"/>
      <w:r>
        <w:t>Mr</w:t>
      </w:r>
      <w:r w:rsidR="00EE7CEC" w:rsidRPr="00EE7CEC">
        <w:t xml:space="preserve"> Hobbes is an architect who has been involved in heritage management over the last 20 years.  His experience has been as an architect and consultant working on the restoration and adaptation of heritage buildings and precincts. He has extensive expertise in the main areas of heritage management including heritage advisory work and heritage assessment in the ACT and NSW jurisdictions. </w:t>
      </w:r>
    </w:p>
    <w:p w14:paraId="6BB77A71" w14:textId="15E45FB2" w:rsidR="0072592B" w:rsidRPr="00EE7CEC" w:rsidRDefault="00EE7CEC" w:rsidP="00EE7CEC">
      <w:pPr>
        <w:spacing w:before="120"/>
      </w:pPr>
      <w:r w:rsidRPr="00EE7CEC">
        <w:lastRenderedPageBreak/>
        <w:t xml:space="preserve">Mr Hobbes has been involved the restoration and sensitive adaptation of heritage buildings, including the preparation of Assessments of Heritage Significance, Statements of Heritage Impact, Conservation Management Plans. </w:t>
      </w:r>
    </w:p>
    <w:p w14:paraId="2D0CE908" w14:textId="6354B21E" w:rsidR="00EE7CEC" w:rsidRDefault="00EE7CEC" w:rsidP="00EE7CEC">
      <w:pPr>
        <w:spacing w:before="120"/>
      </w:pPr>
      <w:r w:rsidRPr="00EE7CEC">
        <w:t xml:space="preserve">Mr Hobbes is actively involved in industry and community committees. He is the Chair, Executive Committee for </w:t>
      </w:r>
      <w:proofErr w:type="spellStart"/>
      <w:r w:rsidRPr="00EE7CEC">
        <w:t>Urambi</w:t>
      </w:r>
      <w:proofErr w:type="spellEnd"/>
      <w:r w:rsidRPr="00EE7CEC">
        <w:t xml:space="preserve"> Village, a member of the Australian Institute of Architects (ACT Chapter) Practice Committee, and Examiner for the ACT Boards of Architects.  He shares his commitment to the heritage of the ACT with the community through giving talks and guiding tours of heritage places for the National Trust, the ACT Heritage Festival and Design Canberra.  </w:t>
      </w:r>
    </w:p>
    <w:p w14:paraId="7B7F1458" w14:textId="77777777" w:rsidR="00EE7CEC" w:rsidRDefault="00EE7CEC" w:rsidP="000C02D9"/>
    <w:p w14:paraId="1380E51A" w14:textId="7537DF51" w:rsidR="000C02D9" w:rsidRDefault="0072592B" w:rsidP="000C02D9">
      <w:r>
        <w:t>M</w:t>
      </w:r>
      <w:r w:rsidR="00EE7CEC">
        <w:t xml:space="preserve">r Hobbes </w:t>
      </w:r>
      <w:r>
        <w:t xml:space="preserve">is </w:t>
      </w:r>
      <w:r w:rsidR="007C799F">
        <w:t xml:space="preserve">not </w:t>
      </w:r>
      <w:r w:rsidR="000C02D9" w:rsidRPr="00FB2625">
        <w:t>a public servant.</w:t>
      </w:r>
    </w:p>
    <w:bookmarkEnd w:id="2"/>
    <w:p w14:paraId="5C216687" w14:textId="77777777" w:rsidR="000C02D9" w:rsidRDefault="000C02D9"/>
    <w:p w14:paraId="31BFECB1" w14:textId="35723E29" w:rsidR="00AB2C44" w:rsidRPr="00AB2C44" w:rsidRDefault="00AB2C44">
      <w:pPr>
        <w:rPr>
          <w:b/>
          <w:bCs/>
        </w:rPr>
      </w:pPr>
      <w:r w:rsidRPr="00AB2C44">
        <w:rPr>
          <w:b/>
          <w:bCs/>
        </w:rPr>
        <w:t>Consultation</w:t>
      </w:r>
    </w:p>
    <w:p w14:paraId="1633B143" w14:textId="2E50AC02" w:rsidR="002E20D1" w:rsidRPr="00762A45" w:rsidRDefault="009B05EC" w:rsidP="00A82639">
      <w:pPr>
        <w:spacing w:before="120"/>
      </w:pPr>
      <w:r w:rsidRPr="00FB2625">
        <w:t xml:space="preserve">Division 19.3.3 of the </w:t>
      </w:r>
      <w:r w:rsidRPr="00FB2625">
        <w:rPr>
          <w:i/>
          <w:iCs/>
        </w:rPr>
        <w:t xml:space="preserve">Legislation Act 2001 </w:t>
      </w:r>
      <w:bookmarkStart w:id="3" w:name="_Hlk132277150"/>
      <w:r w:rsidR="004A011E">
        <w:t xml:space="preserve">(the </w:t>
      </w:r>
      <w:r w:rsidR="004A011E" w:rsidRPr="007F6BB8">
        <w:rPr>
          <w:b/>
          <w:bCs/>
          <w:i/>
          <w:iCs/>
        </w:rPr>
        <w:t>Legislation Act</w:t>
      </w:r>
      <w:r w:rsidR="004A011E">
        <w:t xml:space="preserve">) </w:t>
      </w:r>
      <w:bookmarkEnd w:id="3"/>
      <w:r w:rsidRPr="00FB2625">
        <w:t xml:space="preserve">applies as </w:t>
      </w:r>
      <w:r w:rsidR="007C799F">
        <w:t>M</w:t>
      </w:r>
      <w:r w:rsidR="00EE7CEC">
        <w:t>r</w:t>
      </w:r>
      <w:r w:rsidR="004A011E">
        <w:t> </w:t>
      </w:r>
      <w:r w:rsidR="00EE7CEC">
        <w:t>Hobbes</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67405264"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D734E4">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43D89970" w:rsidR="00CA21AB" w:rsidRDefault="00CA21AB" w:rsidP="00C923DA">
      <w:pPr>
        <w:spacing w:before="120"/>
      </w:pPr>
      <w:r>
        <w:t xml:space="preserve">Remuneration for the </w:t>
      </w:r>
      <w:r w:rsidR="004A011E">
        <w:t>c</w:t>
      </w:r>
      <w:r w:rsidR="0071657B">
        <w:t xml:space="preserve">ouncil </w:t>
      </w:r>
      <w:r w:rsidRPr="00136EFB">
        <w:t xml:space="preserve">is set by the </w:t>
      </w:r>
      <w:r w:rsidRPr="006354C5">
        <w:rPr>
          <w:i/>
          <w:iCs/>
        </w:rPr>
        <w:t xml:space="preserve">ACT Remuneration Tribunal </w:t>
      </w:r>
      <w:r w:rsidR="0072592B" w:rsidRPr="006354C5">
        <w:rPr>
          <w:i/>
          <w:iCs/>
        </w:rPr>
        <w:t>under Determination 1</w:t>
      </w:r>
      <w:r w:rsidR="00393113">
        <w:rPr>
          <w:i/>
          <w:iCs/>
        </w:rPr>
        <w:t>8</w:t>
      </w:r>
      <w:r w:rsidR="0072592B" w:rsidRPr="006354C5">
        <w:rPr>
          <w:i/>
          <w:iCs/>
        </w:rPr>
        <w:t xml:space="preserve"> of 202</w:t>
      </w:r>
      <w:r w:rsidR="00393113">
        <w:rPr>
          <w:i/>
          <w:iCs/>
        </w:rPr>
        <w:t>3</w:t>
      </w:r>
      <w:r w:rsidR="0072592B" w:rsidRPr="006354C5">
        <w:rPr>
          <w:i/>
          <w:iCs/>
        </w:rPr>
        <w:t xml:space="preserve"> (Part-time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2B8B305D"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6F7A560"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4A011E">
        <w:t>c</w:t>
      </w:r>
      <w:r w:rsidR="0071657B">
        <w:t xml:space="preserve">ouncil </w:t>
      </w:r>
      <w:r>
        <w:t xml:space="preserve">is integral to </w:t>
      </w:r>
      <w:r w:rsidR="0071657B">
        <w:t xml:space="preserve">the </w:t>
      </w:r>
      <w:r>
        <w:t>operation</w:t>
      </w:r>
      <w:r w:rsidR="0071657B">
        <w:t xml:space="preserve"> of the </w:t>
      </w:r>
      <w:r w:rsidR="004A011E">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3BD046D6" w14:textId="1BA0CD5A" w:rsidR="00707CBA" w:rsidRPr="003D7E13" w:rsidRDefault="001A532C" w:rsidP="002679BA">
      <w:pPr>
        <w:pStyle w:val="ListParagraph"/>
        <w:numPr>
          <w:ilvl w:val="0"/>
          <w:numId w:val="10"/>
        </w:numPr>
      </w:pPr>
      <w:r>
        <w:t xml:space="preserve">Does not make rights, liberties and/or obligations unduly dependent on non-reviewable decisions. The instrument enables formal appointment of </w:t>
      </w:r>
      <w:r w:rsidR="00D14969">
        <w:t>a</w:t>
      </w:r>
      <w:r w:rsidR="00136EFB">
        <w:t xml:space="preserve"> </w:t>
      </w:r>
      <w:r w:rsidR="00D14969">
        <w:t xml:space="preserve">member </w:t>
      </w:r>
      <w:r>
        <w:t xml:space="preserve">of the </w:t>
      </w:r>
      <w:r w:rsidR="00D14969">
        <w:t>council</w:t>
      </w:r>
      <w:r>
        <w:t>.</w:t>
      </w:r>
    </w:p>
    <w:sectPr w:rsidR="00707CBA" w:rsidRPr="003D7E13" w:rsidSect="00636D26">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9EAB6" w14:textId="77777777" w:rsidR="00636D26" w:rsidRDefault="00636D26" w:rsidP="00C17FAB">
      <w:r>
        <w:separator/>
      </w:r>
    </w:p>
  </w:endnote>
  <w:endnote w:type="continuationSeparator" w:id="0">
    <w:p w14:paraId="06BBB969" w14:textId="77777777" w:rsidR="00636D26" w:rsidRDefault="00636D2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74D0" w14:textId="77777777" w:rsidR="009E0568" w:rsidRDefault="009E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FC025" w14:textId="09E26D20" w:rsidR="008A1DA9" w:rsidRPr="009E0568" w:rsidRDefault="009E0568" w:rsidP="009E0568">
    <w:pPr>
      <w:pStyle w:val="Footer"/>
      <w:jc w:val="center"/>
      <w:rPr>
        <w:rFonts w:cs="Arial"/>
        <w:sz w:val="14"/>
      </w:rPr>
    </w:pPr>
    <w:r w:rsidRPr="009E056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DE34" w14:textId="77777777" w:rsidR="009E0568" w:rsidRDefault="009E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EAFB" w14:textId="77777777" w:rsidR="00636D26" w:rsidRDefault="00636D26" w:rsidP="00C17FAB">
      <w:r>
        <w:separator/>
      </w:r>
    </w:p>
  </w:footnote>
  <w:footnote w:type="continuationSeparator" w:id="0">
    <w:p w14:paraId="5D803FFE" w14:textId="77777777" w:rsidR="00636D26" w:rsidRDefault="00636D2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0FFC" w14:textId="77777777" w:rsidR="009E0568" w:rsidRDefault="009E0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5553" w14:textId="77777777" w:rsidR="009E0568" w:rsidRDefault="009E0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2A49" w14:textId="77777777" w:rsidR="009E0568" w:rsidRDefault="009E0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8"/>
  </w:num>
  <w:num w:numId="5" w16cid:durableId="481654571">
    <w:abstractNumId w:val="11"/>
  </w:num>
  <w:num w:numId="6" w16cid:durableId="692346422">
    <w:abstractNumId w:val="3"/>
  </w:num>
  <w:num w:numId="7" w16cid:durableId="156072384">
    <w:abstractNumId w:val="6"/>
  </w:num>
  <w:num w:numId="8" w16cid:durableId="558785375">
    <w:abstractNumId w:val="7"/>
  </w:num>
  <w:num w:numId="9" w16cid:durableId="1428962308">
    <w:abstractNumId w:val="12"/>
  </w:num>
  <w:num w:numId="10" w16cid:durableId="1588729778">
    <w:abstractNumId w:val="1"/>
  </w:num>
  <w:num w:numId="11" w16cid:durableId="1423378251">
    <w:abstractNumId w:val="10"/>
  </w:num>
  <w:num w:numId="12" w16cid:durableId="1022324115">
    <w:abstractNumId w:val="9"/>
  </w:num>
  <w:num w:numId="13" w16cid:durableId="1416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7A3D"/>
    <w:rsid w:val="000748FF"/>
    <w:rsid w:val="0008356F"/>
    <w:rsid w:val="000913D6"/>
    <w:rsid w:val="000A682B"/>
    <w:rsid w:val="000B2D2E"/>
    <w:rsid w:val="000B31C0"/>
    <w:rsid w:val="000C02D9"/>
    <w:rsid w:val="000D2060"/>
    <w:rsid w:val="000F5F6F"/>
    <w:rsid w:val="00136EFB"/>
    <w:rsid w:val="001609CE"/>
    <w:rsid w:val="00182135"/>
    <w:rsid w:val="001A50A5"/>
    <w:rsid w:val="001A532C"/>
    <w:rsid w:val="001A6038"/>
    <w:rsid w:val="002176F3"/>
    <w:rsid w:val="00225311"/>
    <w:rsid w:val="00231551"/>
    <w:rsid w:val="00257612"/>
    <w:rsid w:val="00265302"/>
    <w:rsid w:val="002D6761"/>
    <w:rsid w:val="002D7C60"/>
    <w:rsid w:val="002E20D1"/>
    <w:rsid w:val="00336A1E"/>
    <w:rsid w:val="0037724F"/>
    <w:rsid w:val="00393113"/>
    <w:rsid w:val="003D7E13"/>
    <w:rsid w:val="004278CB"/>
    <w:rsid w:val="00493A74"/>
    <w:rsid w:val="004A011E"/>
    <w:rsid w:val="004B55F3"/>
    <w:rsid w:val="00520B5E"/>
    <w:rsid w:val="00557CC8"/>
    <w:rsid w:val="005D5A06"/>
    <w:rsid w:val="005F0E81"/>
    <w:rsid w:val="00616B88"/>
    <w:rsid w:val="006354C5"/>
    <w:rsid w:val="00636D26"/>
    <w:rsid w:val="00650CF3"/>
    <w:rsid w:val="006761A0"/>
    <w:rsid w:val="0067790F"/>
    <w:rsid w:val="006930A2"/>
    <w:rsid w:val="006A6A7B"/>
    <w:rsid w:val="006C20E2"/>
    <w:rsid w:val="00707CBA"/>
    <w:rsid w:val="00711565"/>
    <w:rsid w:val="0071657B"/>
    <w:rsid w:val="0072592B"/>
    <w:rsid w:val="007346AC"/>
    <w:rsid w:val="00762A45"/>
    <w:rsid w:val="007C799F"/>
    <w:rsid w:val="007E45B5"/>
    <w:rsid w:val="008077FE"/>
    <w:rsid w:val="00866E72"/>
    <w:rsid w:val="00867CE5"/>
    <w:rsid w:val="00877937"/>
    <w:rsid w:val="008A1DA9"/>
    <w:rsid w:val="008B4632"/>
    <w:rsid w:val="008F72C6"/>
    <w:rsid w:val="00913768"/>
    <w:rsid w:val="00923457"/>
    <w:rsid w:val="009508A5"/>
    <w:rsid w:val="00970DC8"/>
    <w:rsid w:val="009A14D4"/>
    <w:rsid w:val="009B05EC"/>
    <w:rsid w:val="009D0868"/>
    <w:rsid w:val="009E0568"/>
    <w:rsid w:val="00A142AA"/>
    <w:rsid w:val="00A82639"/>
    <w:rsid w:val="00AA3944"/>
    <w:rsid w:val="00AB2C44"/>
    <w:rsid w:val="00AD59E1"/>
    <w:rsid w:val="00AD7CAB"/>
    <w:rsid w:val="00B30336"/>
    <w:rsid w:val="00B56C39"/>
    <w:rsid w:val="00BA0B2F"/>
    <w:rsid w:val="00BF4561"/>
    <w:rsid w:val="00C17FAB"/>
    <w:rsid w:val="00C43B4C"/>
    <w:rsid w:val="00C54C12"/>
    <w:rsid w:val="00C63F77"/>
    <w:rsid w:val="00C910D7"/>
    <w:rsid w:val="00C923DA"/>
    <w:rsid w:val="00CA21AB"/>
    <w:rsid w:val="00CA7703"/>
    <w:rsid w:val="00CE599C"/>
    <w:rsid w:val="00CF7828"/>
    <w:rsid w:val="00D05255"/>
    <w:rsid w:val="00D14969"/>
    <w:rsid w:val="00D268C5"/>
    <w:rsid w:val="00D734E4"/>
    <w:rsid w:val="00D95844"/>
    <w:rsid w:val="00D960D3"/>
    <w:rsid w:val="00DA3B00"/>
    <w:rsid w:val="00DC04B0"/>
    <w:rsid w:val="00E67812"/>
    <w:rsid w:val="00E84283"/>
    <w:rsid w:val="00EB61A4"/>
    <w:rsid w:val="00EE7CEC"/>
    <w:rsid w:val="00F13F2F"/>
    <w:rsid w:val="00F81AEC"/>
    <w:rsid w:val="00F96DDA"/>
    <w:rsid w:val="00FA29AD"/>
    <w:rsid w:val="00FB2625"/>
    <w:rsid w:val="00FD75CE"/>
    <w:rsid w:val="00FE1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A45870839</value>
    </field>
    <field name="Objective-Title">
      <value order="0">DI2024-70 - (No 6) Explanatory Statement - David Hobbes</value>
    </field>
    <field name="Objective-Description">
      <value order="0"/>
    </field>
    <field name="Objective-CreationStamp">
      <value order="0">2024-03-14T05:16:31Z</value>
    </field>
    <field name="Objective-IsApproved">
      <value order="0">false</value>
    </field>
    <field name="Objective-IsPublished">
      <value order="0">true</value>
    </field>
    <field name="Objective-DatePublished">
      <value order="0">2024-04-21T23:57:13Z</value>
    </field>
    <field name="Objective-ModificationStamp">
      <value order="0">2024-04-21T23:57:19Z</value>
    </field>
    <field name="Objective-Owner">
      <value order="0">Anne Miller</value>
    </field>
    <field name="Objective-Path">
      <value order="0">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alue>
    </field>
    <field name="Objective-Parent">
      <value order="0">Explanatory Statements</value>
    </field>
    <field name="Objective-State">
      <value order="0">Published</value>
    </field>
    <field name="Objective-VersionId">
      <value order="0">vA58089321</value>
    </field>
    <field name="Objective-Version">
      <value order="0">5.0</value>
    </field>
    <field name="Objective-VersionNumber">
      <value order="0">6</value>
    </field>
    <field name="Objective-VersionComment">
      <value order="0"/>
    </field>
    <field name="Objective-FileNumber">
      <value order="0">1-2023/110084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3925</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2024-04-22T00:44:00Z</dcterms:created>
  <dcterms:modified xsi:type="dcterms:W3CDTF">2024-04-22T00:44:00Z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A45870839</vt:lpwstr>
  </property>
  <property fmtid="{D5CDD505-2E9C-101B-9397-08002B2CF9AE}" pid="4" name="Objective-Title">
    <vt:lpwstr>DI2024-70 - (No 6) Explanatory Statement - David Hobbes</vt:lpwstr>
  </property>
  <property fmtid="{D5CDD505-2E9C-101B-9397-08002B2CF9AE}" pid="5" name="Objective-Comment">
    <vt:lpwstr/>
  </property>
  <property fmtid="{D5CDD505-2E9C-101B-9397-08002B2CF9AE}" pid="6" name="Objective-CreationStamp">
    <vt:filetime>2024-03-14T05:16:31Z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2024-04-21T23:57:13Z</vt:filetime>
  </property>
  <property fmtid="{D5CDD505-2E9C-101B-9397-08002B2CF9AE}" pid="10" name="Objective-ModificationStamp">
    <vt:filetime>2024-04-21T23:57:19Z</vt:filetime>
  </property>
  <property fmtid="{D5CDD505-2E9C-101B-9397-08002B2CF9AE}" pid="11" name="Objective-Owner">
    <vt:lpwstr>Anne Miller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1-2023/110084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vA58089321</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2024-04-21T23:38:18Z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3a993df0-9a13-4405-b3cb-d22d56975917</vt:lpwstr>
  </property>
  <property fmtid="{D5CDD505-2E9C-101B-9397-08002B2CF9AE}" pid="51" name="MSIP_Label_69af8531-eb46-4968-8cb3-105d2f5ea87e_ContentBits">
    <vt:lpwstr>0</vt:lpwstr>
  </property>
</Properties>
</file>