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36FD65CF" w:rsidR="000B31C0" w:rsidRDefault="000B31C0" w:rsidP="00AD415A">
      <w:pPr>
        <w:pStyle w:val="Billname"/>
        <w:spacing w:before="700"/>
      </w:pPr>
      <w:r>
        <w:t xml:space="preserve">Heritage (Council </w:t>
      </w:r>
      <w:r w:rsidR="00B06A08">
        <w:t>M</w:t>
      </w:r>
      <w:r>
        <w:t>ember) Appointment 202</w:t>
      </w:r>
      <w:r w:rsidR="00317AEE">
        <w:t>5</w:t>
      </w:r>
      <w:r>
        <w:t xml:space="preserve"> (No </w:t>
      </w:r>
      <w:r w:rsidR="00136ACD">
        <w:t>3</w:t>
      </w:r>
      <w:r>
        <w:t>)</w:t>
      </w:r>
    </w:p>
    <w:p w14:paraId="54485886" w14:textId="41FDC4D7"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17AEE">
        <w:rPr>
          <w:rFonts w:ascii="Arial" w:hAnsi="Arial" w:cs="Arial"/>
          <w:b/>
          <w:bCs/>
        </w:rPr>
        <w:t>5</w:t>
      </w:r>
      <w:r w:rsidR="001C236C">
        <w:rPr>
          <w:rFonts w:ascii="Arial" w:hAnsi="Arial" w:cs="Arial"/>
          <w:b/>
          <w:bCs/>
        </w:rPr>
        <w:t>-</w:t>
      </w:r>
      <w:r w:rsidR="00282E18">
        <w:rPr>
          <w:rFonts w:ascii="Arial" w:hAnsi="Arial" w:cs="Arial"/>
          <w:b/>
          <w:bCs/>
        </w:rPr>
        <w:t>195</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32378733"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17AEE">
        <w:rPr>
          <w:i/>
          <w:iCs/>
        </w:rPr>
        <w:t>5</w:t>
      </w:r>
      <w:r w:rsidR="007C799F" w:rsidRPr="007C799F">
        <w:rPr>
          <w:i/>
          <w:iCs/>
        </w:rPr>
        <w:t xml:space="preserve"> (No </w:t>
      </w:r>
      <w:r w:rsidR="00136ACD">
        <w:rPr>
          <w:i/>
          <w:iCs/>
        </w:rPr>
        <w:t>3</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3DC5E2C6" w:rsidR="00C923DA" w:rsidRDefault="006761A0" w:rsidP="00C923DA">
      <w:pPr>
        <w:spacing w:before="120"/>
      </w:pPr>
      <w:r>
        <w:t xml:space="preserve">Section 16 of the </w:t>
      </w:r>
      <w:r w:rsidRPr="007C799F">
        <w:rPr>
          <w:i/>
          <w:iCs/>
        </w:rPr>
        <w:t>Heritage Act 2004</w:t>
      </w:r>
      <w:r>
        <w:t xml:space="preserve"> (the Act) establishes the </w:t>
      </w:r>
      <w:r w:rsidR="001C236C">
        <w:t xml:space="preserve">ACT Heritage Council (the </w:t>
      </w:r>
      <w:r w:rsidR="002E20D1">
        <w:t>c</w:t>
      </w:r>
      <w:r>
        <w:t>ouncil</w:t>
      </w:r>
      <w:r w:rsidR="001C236C">
        <w:t>)</w:t>
      </w:r>
      <w:r>
        <w:t xml:space="preserve">. Members of the council are appointed by the Minister under section 17 of the Act. </w:t>
      </w:r>
      <w:r w:rsidR="00C923DA">
        <w:t>Section</w:t>
      </w:r>
      <w:r w:rsidR="00B910F7">
        <w:t>s</w:t>
      </w:r>
      <w:r w:rsidR="00C923DA">
        <w:t xml:space="preserve"> 17</w:t>
      </w:r>
      <w:r w:rsidR="00831B19">
        <w:t> </w:t>
      </w:r>
      <w:r w:rsidR="00B910F7">
        <w:t>(1</w:t>
      </w:r>
      <w:r w:rsidR="00C923DA">
        <w:t>)</w:t>
      </w:r>
      <w:r w:rsidR="008001D9">
        <w:t xml:space="preserve"> and (4)</w:t>
      </w:r>
      <w:r w:rsidR="00C923DA">
        <w:t xml:space="preserve"> of the Act specifies that</w:t>
      </w:r>
      <w:r w:rsidR="00A82639">
        <w:t>:</w:t>
      </w:r>
      <w:r w:rsidR="00C923DA">
        <w:t xml:space="preserve"> </w:t>
      </w:r>
    </w:p>
    <w:p w14:paraId="182F903D" w14:textId="2896BB28" w:rsidR="00C923DA" w:rsidRDefault="00317AEE" w:rsidP="00C923DA">
      <w:pPr>
        <w:pStyle w:val="ListParagraph"/>
        <w:numPr>
          <w:ilvl w:val="0"/>
          <w:numId w:val="13"/>
        </w:numPr>
        <w:spacing w:before="120"/>
      </w:pPr>
      <w:r>
        <w:t>Four</w:t>
      </w:r>
      <w:r w:rsidR="00C923DA">
        <w:t xml:space="preserve"> (</w:t>
      </w:r>
      <w:r>
        <w:t>4</w:t>
      </w:r>
      <w:r w:rsidR="00C923DA">
        <w:t>) m</w:t>
      </w:r>
      <w:r w:rsidR="006761A0">
        <w:t xml:space="preserve">embers </w:t>
      </w:r>
      <w:r w:rsidR="00C923DA">
        <w:t xml:space="preserve">may be </w:t>
      </w:r>
      <w:r w:rsidR="006761A0">
        <w:t>appointed as public representatives</w:t>
      </w:r>
      <w:r w:rsidR="00FA5202">
        <w:t xml:space="preserve">. There must be at least </w:t>
      </w:r>
      <w:r w:rsidR="00B910F7">
        <w:t>2</w:t>
      </w:r>
      <w:r w:rsidR="00FA5202">
        <w:t xml:space="preserve"> public representative</w:t>
      </w:r>
      <w:r w:rsidR="00B910F7">
        <w:t>s</w:t>
      </w:r>
      <w:r w:rsidR="00FA5202">
        <w:t xml:space="preserve"> that adequately represent</w:t>
      </w:r>
      <w:r w:rsidR="00B910F7">
        <w:t xml:space="preserve"> </w:t>
      </w:r>
      <w:r w:rsidR="00C923DA" w:rsidRPr="00C923DA">
        <w:t>the Aboriginal community</w:t>
      </w:r>
      <w:r w:rsidR="00B910F7">
        <w:t xml:space="preserve">; and 1 one representative that adequately represents </w:t>
      </w:r>
      <w:r w:rsidR="00C923DA" w:rsidRPr="00C923DA">
        <w:t>the community</w:t>
      </w:r>
      <w:r w:rsidR="00563A20">
        <w:t>;</w:t>
      </w:r>
      <w:r w:rsidR="00C923DA" w:rsidRPr="00C923DA">
        <w:t xml:space="preserve"> </w:t>
      </w:r>
      <w:r w:rsidR="00FA5202">
        <w:t>and</w:t>
      </w:r>
      <w:r w:rsidR="00C923DA" w:rsidRPr="00C923DA">
        <w:t xml:space="preserve"> </w:t>
      </w:r>
      <w:r w:rsidR="00B910F7">
        <w:t xml:space="preserve">1 representative that adequately represents </w:t>
      </w:r>
      <w:r w:rsidR="00C923DA" w:rsidRPr="00C923DA">
        <w:t>the property ownership, management, and development sector</w:t>
      </w:r>
      <w:r w:rsidR="0009508B">
        <w:t>s</w:t>
      </w:r>
      <w:r w:rsidR="00FA5202">
        <w:t>.</w:t>
      </w:r>
    </w:p>
    <w:p w14:paraId="1E19A39E" w14:textId="2163F990" w:rsidR="00C923DA" w:rsidRPr="00C923DA" w:rsidRDefault="00C923DA" w:rsidP="00C923DA">
      <w:pPr>
        <w:pStyle w:val="ListParagraph"/>
        <w:numPr>
          <w:ilvl w:val="0"/>
          <w:numId w:val="13"/>
        </w:numPr>
        <w:spacing w:before="120"/>
      </w:pPr>
      <w:r>
        <w:t>Six (6) members may be appointed a</w:t>
      </w:r>
      <w:r w:rsidR="006761A0">
        <w:t>s experts</w:t>
      </w:r>
      <w:r w:rsidR="008001D9">
        <w:t>,</w:t>
      </w:r>
      <w:r>
        <w:t xml:space="preserve"> </w:t>
      </w:r>
      <w:r w:rsidR="00FA5202">
        <w:t>each of whom ha</w:t>
      </w:r>
      <w:r w:rsidR="0009508B">
        <w:t>s</w:t>
      </w:r>
      <w:r>
        <w:t xml:space="preserve"> </w:t>
      </w:r>
      <w:r w:rsidR="006761A0">
        <w:t>knowledge and experience in at least one of the disciplines</w:t>
      </w:r>
      <w:r w:rsidRPr="00C923DA">
        <w:t xml:space="preserve"> of architecture, archaeology, history</w:t>
      </w:r>
      <w:r w:rsidR="008001D9">
        <w:t xml:space="preserve"> (other than Aboriginal history)</w:t>
      </w:r>
      <w:r w:rsidRPr="00C923DA">
        <w:t xml:space="preserve">, landscape architecture, Aboriginal history, Aboriginal culture, engineering, town planning, urban design, nature conservation, and object conservation. </w:t>
      </w:r>
    </w:p>
    <w:p w14:paraId="58A6A43C" w14:textId="0B67B716" w:rsidR="00C923DA" w:rsidRPr="00C923DA" w:rsidRDefault="00C923DA" w:rsidP="00C923DA">
      <w:pPr>
        <w:spacing w:before="120"/>
      </w:pPr>
      <w:r w:rsidRPr="00C923DA">
        <w:t xml:space="preserve">The </w:t>
      </w:r>
      <w:r w:rsidR="0009508B">
        <w:t>c</w:t>
      </w:r>
      <w:r w:rsidRPr="00C923DA">
        <w:t xml:space="preserve">hair and </w:t>
      </w:r>
      <w:r w:rsidR="0009508B">
        <w:t>d</w:t>
      </w:r>
      <w:r w:rsidRPr="00C923DA">
        <w:t xml:space="preserve">eputy </w:t>
      </w:r>
      <w:r w:rsidR="0009508B">
        <w:t>c</w:t>
      </w:r>
      <w:r w:rsidRPr="00C923DA">
        <w:t>hair are also to be appointed by the Minister from the appointed members (</w:t>
      </w:r>
      <w:r w:rsidR="008001D9">
        <w:t>S</w:t>
      </w:r>
      <w:r w:rsidRPr="00C923DA">
        <w:t>ection 17</w:t>
      </w:r>
      <w:r w:rsidR="00831B19">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38AD17FB" w:rsidR="00B56C39" w:rsidRDefault="00B56C39" w:rsidP="00C923DA">
      <w:pPr>
        <w:spacing w:before="120"/>
      </w:pPr>
      <w:r>
        <w:t>Th</w:t>
      </w:r>
      <w:r w:rsidR="007C799F">
        <w:t xml:space="preserve">is </w:t>
      </w:r>
      <w:r w:rsidR="006761A0">
        <w:t xml:space="preserve">instrument </w:t>
      </w:r>
      <w:r>
        <w:t>appoint</w:t>
      </w:r>
      <w:r w:rsidR="007C799F">
        <w:t xml:space="preserve">s </w:t>
      </w:r>
      <w:r w:rsidR="00F82AC4">
        <w:t>Mr M</w:t>
      </w:r>
      <w:r w:rsidR="007D0EE9">
        <w:t>att Schlitz</w:t>
      </w:r>
      <w:r w:rsidR="00564CA4">
        <w:t xml:space="preserve"> </w:t>
      </w:r>
      <w:r w:rsidR="007C799F">
        <w:t>a</w:t>
      </w:r>
      <w:r w:rsidR="009B232B">
        <w:t>s a</w:t>
      </w:r>
      <w:r w:rsidR="007C799F">
        <w:t xml:space="preserve"> member of the council </w:t>
      </w:r>
      <w:r w:rsidR="00C57084">
        <w:t>until 30 June</w:t>
      </w:r>
      <w:r w:rsidR="00347E95">
        <w:t xml:space="preserve"> 202</w:t>
      </w:r>
      <w:r w:rsidR="00F05400">
        <w:t>8</w:t>
      </w:r>
      <w:r w:rsidR="007C799F">
        <w:t xml:space="preserve">. </w:t>
      </w:r>
      <w:r w:rsidR="006761A0">
        <w:t xml:space="preserve"> </w:t>
      </w:r>
      <w:r w:rsidR="0031023A">
        <w:t>H</w:t>
      </w:r>
      <w:r w:rsidR="009B232B">
        <w:t xml:space="preserve">e is appointed as </w:t>
      </w:r>
      <w:r w:rsidR="002F6F42">
        <w:t xml:space="preserve">an </w:t>
      </w:r>
      <w:r w:rsidR="0031023A">
        <w:t>expert member</w:t>
      </w:r>
      <w:r w:rsidR="009B232B">
        <w:t xml:space="preserve">. </w:t>
      </w:r>
      <w:r w:rsidR="00225311">
        <w:t xml:space="preserve"> </w:t>
      </w:r>
    </w:p>
    <w:p w14:paraId="191B02CD" w14:textId="77777777" w:rsidR="00250149" w:rsidRPr="00727E3F" w:rsidRDefault="00250149" w:rsidP="009B232B"/>
    <w:p w14:paraId="61C2FA7A" w14:textId="26890805" w:rsidR="00671A93" w:rsidRPr="00671A93" w:rsidRDefault="00671A93" w:rsidP="00671A93">
      <w:pPr>
        <w:pStyle w:val="NoSpacing"/>
        <w:rPr>
          <w:rFonts w:ascii="Times New Roman" w:eastAsia="Times New Roman" w:hAnsi="Times New Roman" w:cs="Times New Roman"/>
          <w:sz w:val="24"/>
          <w:szCs w:val="20"/>
        </w:rPr>
      </w:pPr>
      <w:bookmarkStart w:id="1" w:name="_Hlk99633638"/>
      <w:r w:rsidRPr="00671A93">
        <w:rPr>
          <w:rFonts w:ascii="Times New Roman" w:eastAsia="Times New Roman" w:hAnsi="Times New Roman" w:cs="Times New Roman"/>
          <w:sz w:val="24"/>
          <w:szCs w:val="20"/>
        </w:rPr>
        <w:t xml:space="preserve">Mr Schlitz has 25 years of consulting experience in archaeology and heritage preservation, including Aboriginal culture.  The experience was obtained in six Australian states and territories and overseas.  He has consulted to Aboriginal groups and governments, including heritage regulators and private entities.  He </w:t>
      </w:r>
      <w:r>
        <w:rPr>
          <w:rFonts w:ascii="Times New Roman" w:eastAsia="Times New Roman" w:hAnsi="Times New Roman" w:cs="Times New Roman"/>
          <w:sz w:val="24"/>
          <w:szCs w:val="20"/>
        </w:rPr>
        <w:t xml:space="preserve">has </w:t>
      </w:r>
      <w:r w:rsidRPr="00671A93">
        <w:rPr>
          <w:rFonts w:ascii="Times New Roman" w:eastAsia="Times New Roman" w:hAnsi="Times New Roman" w:cs="Times New Roman"/>
          <w:sz w:val="24"/>
          <w:szCs w:val="20"/>
        </w:rPr>
        <w:lastRenderedPageBreak/>
        <w:t xml:space="preserve">demonstrated familiarity of the interactions between regulations, Aboriginal </w:t>
      </w:r>
      <w:r w:rsidR="0009508B">
        <w:rPr>
          <w:rFonts w:ascii="Times New Roman" w:eastAsia="Times New Roman" w:hAnsi="Times New Roman" w:cs="Times New Roman"/>
          <w:sz w:val="24"/>
          <w:szCs w:val="20"/>
        </w:rPr>
        <w:t>c</w:t>
      </w:r>
      <w:r w:rsidRPr="00671A93">
        <w:rPr>
          <w:rFonts w:ascii="Times New Roman" w:eastAsia="Times New Roman" w:hAnsi="Times New Roman" w:cs="Times New Roman"/>
          <w:sz w:val="24"/>
          <w:szCs w:val="20"/>
        </w:rPr>
        <w:t xml:space="preserve">ommunities, and multiple other stakeholder agendas.  He was a Manager </w:t>
      </w:r>
      <w:r w:rsidR="0009508B">
        <w:rPr>
          <w:rFonts w:ascii="Times New Roman" w:eastAsia="Times New Roman" w:hAnsi="Times New Roman" w:cs="Times New Roman"/>
          <w:sz w:val="24"/>
          <w:szCs w:val="20"/>
        </w:rPr>
        <w:t>at</w:t>
      </w:r>
      <w:r w:rsidRPr="00671A93">
        <w:rPr>
          <w:rFonts w:ascii="Times New Roman" w:eastAsia="Times New Roman" w:hAnsi="Times New Roman" w:cs="Times New Roman"/>
          <w:sz w:val="24"/>
          <w:szCs w:val="20"/>
        </w:rPr>
        <w:t xml:space="preserve"> Heritage Tasmania, where he was familiar with the workings of that state’s heritage council and its interactions with multiple stakeholders.</w:t>
      </w:r>
    </w:p>
    <w:p w14:paraId="6875654B" w14:textId="77777777" w:rsidR="00671A93" w:rsidRPr="00671A93" w:rsidRDefault="00671A93" w:rsidP="00671A93">
      <w:pPr>
        <w:pStyle w:val="NoSpacing"/>
        <w:rPr>
          <w:rFonts w:ascii="Times New Roman" w:eastAsia="Times New Roman" w:hAnsi="Times New Roman" w:cs="Times New Roman"/>
          <w:sz w:val="24"/>
          <w:szCs w:val="20"/>
        </w:rPr>
      </w:pPr>
    </w:p>
    <w:p w14:paraId="2417933D" w14:textId="7499DBC6" w:rsidR="001F4EF8" w:rsidRPr="00671A93" w:rsidRDefault="00671A93" w:rsidP="001F4EF8">
      <w:pPr>
        <w:pStyle w:val="NoSpacing"/>
        <w:rPr>
          <w:rFonts w:ascii="Times New Roman" w:eastAsia="Times New Roman" w:hAnsi="Times New Roman" w:cs="Times New Roman"/>
          <w:sz w:val="24"/>
          <w:szCs w:val="20"/>
        </w:rPr>
      </w:pPr>
      <w:r w:rsidRPr="00671A93">
        <w:rPr>
          <w:rFonts w:ascii="Times New Roman" w:eastAsia="Times New Roman" w:hAnsi="Times New Roman" w:cs="Times New Roman"/>
          <w:sz w:val="24"/>
          <w:szCs w:val="20"/>
        </w:rPr>
        <w:t xml:space="preserve">As </w:t>
      </w:r>
      <w:r>
        <w:rPr>
          <w:rFonts w:ascii="Times New Roman" w:eastAsia="Times New Roman" w:hAnsi="Times New Roman" w:cs="Times New Roman"/>
          <w:sz w:val="24"/>
          <w:szCs w:val="20"/>
        </w:rPr>
        <w:t>of</w:t>
      </w:r>
      <w:r w:rsidRPr="00671A93">
        <w:rPr>
          <w:rFonts w:ascii="Times New Roman" w:eastAsia="Times New Roman" w:hAnsi="Times New Roman" w:cs="Times New Roman"/>
          <w:sz w:val="24"/>
          <w:szCs w:val="20"/>
        </w:rPr>
        <w:t xml:space="preserve"> June 2025, Mr Schlitz is pursuing a </w:t>
      </w:r>
      <w:r>
        <w:rPr>
          <w:rFonts w:ascii="Times New Roman" w:eastAsia="Times New Roman" w:hAnsi="Times New Roman" w:cs="Times New Roman"/>
          <w:sz w:val="24"/>
          <w:szCs w:val="20"/>
        </w:rPr>
        <w:t>doctoral degree</w:t>
      </w:r>
      <w:r w:rsidRPr="00671A93">
        <w:rPr>
          <w:rFonts w:ascii="Times New Roman" w:eastAsia="Times New Roman" w:hAnsi="Times New Roman" w:cs="Times New Roman"/>
          <w:sz w:val="24"/>
          <w:szCs w:val="20"/>
        </w:rPr>
        <w:t xml:space="preserve"> in archaeology at the A</w:t>
      </w:r>
      <w:r>
        <w:rPr>
          <w:rFonts w:ascii="Times New Roman" w:eastAsia="Times New Roman" w:hAnsi="Times New Roman" w:cs="Times New Roman"/>
          <w:sz w:val="24"/>
          <w:szCs w:val="20"/>
        </w:rPr>
        <w:t xml:space="preserve">ustralian National University </w:t>
      </w:r>
      <w:r w:rsidRPr="00671A93">
        <w:rPr>
          <w:rFonts w:ascii="Times New Roman" w:eastAsia="Times New Roman" w:hAnsi="Times New Roman" w:cs="Times New Roman"/>
          <w:sz w:val="24"/>
          <w:szCs w:val="20"/>
        </w:rPr>
        <w:t>where, among several research interests, is community-driven Aboriginal archaeology and heritage well-being.</w:t>
      </w:r>
    </w:p>
    <w:p w14:paraId="32AF96C8" w14:textId="77777777" w:rsidR="009B232B" w:rsidRDefault="009B232B" w:rsidP="000C02D9"/>
    <w:p w14:paraId="1380E51A" w14:textId="3C31ADD9" w:rsidR="000C02D9" w:rsidRDefault="0072592B" w:rsidP="000C02D9">
      <w:r>
        <w:t>M</w:t>
      </w:r>
      <w:r w:rsidR="00E45AB3">
        <w:t xml:space="preserve">r </w:t>
      </w:r>
      <w:r w:rsidR="007D0EE9">
        <w:t>Sc</w:t>
      </w:r>
      <w:r w:rsidR="001E467A">
        <w:t>h</w:t>
      </w:r>
      <w:r w:rsidR="007D0EE9">
        <w:t>litz</w:t>
      </w:r>
      <w:r w:rsidR="009B232B">
        <w:t xml:space="preserve"> </w:t>
      </w:r>
      <w:r>
        <w:t xml:space="preserve">is </w:t>
      </w:r>
      <w:r w:rsidR="007C799F">
        <w:t xml:space="preserve">not </w:t>
      </w:r>
      <w:r w:rsidR="000C02D9" w:rsidRPr="00FB2625">
        <w:t>a public servant.</w:t>
      </w:r>
    </w:p>
    <w:bookmarkEnd w:id="1"/>
    <w:p w14:paraId="5C216687" w14:textId="77777777" w:rsidR="000C02D9" w:rsidRDefault="000C02D9"/>
    <w:p w14:paraId="31BFECB1" w14:textId="2CD208A0" w:rsidR="00AB2C44" w:rsidRPr="00AB2C44" w:rsidRDefault="00AB2C44">
      <w:pPr>
        <w:rPr>
          <w:b/>
          <w:bCs/>
        </w:rPr>
      </w:pPr>
      <w:r w:rsidRPr="00AB2C44">
        <w:rPr>
          <w:b/>
          <w:bCs/>
        </w:rPr>
        <w:t>Consultation</w:t>
      </w:r>
      <w:r w:rsidR="00AD415A">
        <w:rPr>
          <w:b/>
          <w:bCs/>
        </w:rPr>
        <w:t xml:space="preserve"> with relevant Assembly committee</w:t>
      </w:r>
    </w:p>
    <w:p w14:paraId="1633B143" w14:textId="3F501AD9"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31023A">
        <w:t xml:space="preserve">Mr </w:t>
      </w:r>
      <w:r w:rsidR="007D0EE9">
        <w:t>Schlitz</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32C266F8"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5071E3B5"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6C1EB4">
        <w:t xml:space="preserve">ACT Remuneration Tribunal </w:t>
      </w:r>
      <w:r w:rsidR="0072592B" w:rsidRPr="006C1EB4">
        <w:t xml:space="preserve">under </w:t>
      </w:r>
      <w:r w:rsidR="0072592B" w:rsidRPr="00D57999">
        <w:rPr>
          <w:i/>
          <w:iCs/>
        </w:rPr>
        <w:t xml:space="preserve">Determination </w:t>
      </w:r>
      <w:r w:rsidR="00AD415A">
        <w:rPr>
          <w:i/>
          <w:iCs/>
        </w:rPr>
        <w:t xml:space="preserve">15 of 2024 </w:t>
      </w:r>
      <w:r w:rsidR="0072592B" w:rsidRPr="00D57999">
        <w:rPr>
          <w:i/>
          <w:iCs/>
        </w:rPr>
        <w:t>(Part-time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78B8678E" w:rsidR="00707CBA" w:rsidRPr="003D7E13"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sectPr w:rsidR="00707CBA" w:rsidRPr="003D7E13" w:rsidSect="00FC4D9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D96C" w14:textId="77777777" w:rsidR="00246620" w:rsidRDefault="00246620" w:rsidP="00C17FAB">
      <w:r>
        <w:separator/>
      </w:r>
    </w:p>
  </w:endnote>
  <w:endnote w:type="continuationSeparator" w:id="0">
    <w:p w14:paraId="59E9461D" w14:textId="77777777" w:rsidR="00246620" w:rsidRDefault="0024662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4221" w14:textId="77777777" w:rsidR="007B450F" w:rsidRDefault="007B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199EEBE" w14:textId="2968B1B6" w:rsidR="00657A01" w:rsidRPr="00657A01" w:rsidRDefault="00657A01" w:rsidP="00657A01">
    <w:pPr>
      <w:pStyle w:val="Footer"/>
      <w:jc w:val="center"/>
      <w:rPr>
        <w:rFonts w:cs="Arial"/>
        <w:sz w:val="14"/>
      </w:rPr>
    </w:pPr>
    <w:r w:rsidRPr="00657A0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2CB5" w14:textId="77777777" w:rsidR="007B450F" w:rsidRDefault="007B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1A99" w14:textId="77777777" w:rsidR="00246620" w:rsidRDefault="00246620" w:rsidP="00C17FAB">
      <w:r>
        <w:separator/>
      </w:r>
    </w:p>
  </w:footnote>
  <w:footnote w:type="continuationSeparator" w:id="0">
    <w:p w14:paraId="675F1F8C" w14:textId="77777777" w:rsidR="00246620" w:rsidRDefault="0024662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CA92" w14:textId="77777777" w:rsidR="007B450F" w:rsidRDefault="007B4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AB01" w14:textId="77777777" w:rsidR="007B450F" w:rsidRDefault="007B4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47EE" w14:textId="77777777" w:rsidR="007B450F" w:rsidRDefault="007B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D23A13"/>
    <w:multiLevelType w:val="hybridMultilevel"/>
    <w:tmpl w:val="57EED5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5E056B"/>
    <w:multiLevelType w:val="hybridMultilevel"/>
    <w:tmpl w:val="394EF7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D907F25"/>
    <w:multiLevelType w:val="hybridMultilevel"/>
    <w:tmpl w:val="09C4F3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9"/>
  </w:num>
  <w:num w:numId="5" w16cid:durableId="481654571">
    <w:abstractNumId w:val="14"/>
  </w:num>
  <w:num w:numId="6" w16cid:durableId="692346422">
    <w:abstractNumId w:val="3"/>
  </w:num>
  <w:num w:numId="7" w16cid:durableId="156072384">
    <w:abstractNumId w:val="7"/>
  </w:num>
  <w:num w:numId="8" w16cid:durableId="558785375">
    <w:abstractNumId w:val="8"/>
  </w:num>
  <w:num w:numId="9" w16cid:durableId="1428962308">
    <w:abstractNumId w:val="15"/>
  </w:num>
  <w:num w:numId="10" w16cid:durableId="1588729778">
    <w:abstractNumId w:val="1"/>
  </w:num>
  <w:num w:numId="11" w16cid:durableId="1423378251">
    <w:abstractNumId w:val="12"/>
  </w:num>
  <w:num w:numId="12" w16cid:durableId="1022324115">
    <w:abstractNumId w:val="10"/>
  </w:num>
  <w:num w:numId="13" w16cid:durableId="14161944">
    <w:abstractNumId w:val="2"/>
  </w:num>
  <w:num w:numId="14" w16cid:durableId="1202864723">
    <w:abstractNumId w:val="6"/>
  </w:num>
  <w:num w:numId="15" w16cid:durableId="1631741050">
    <w:abstractNumId w:val="11"/>
  </w:num>
  <w:num w:numId="16" w16cid:durableId="291710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46F"/>
    <w:rsid w:val="00067A3D"/>
    <w:rsid w:val="000748FF"/>
    <w:rsid w:val="0008356F"/>
    <w:rsid w:val="000913D6"/>
    <w:rsid w:val="0009508B"/>
    <w:rsid w:val="000B2D2E"/>
    <w:rsid w:val="000B31C0"/>
    <w:rsid w:val="000C02D9"/>
    <w:rsid w:val="000D2060"/>
    <w:rsid w:val="000E4CA0"/>
    <w:rsid w:val="000F5F6F"/>
    <w:rsid w:val="0011007A"/>
    <w:rsid w:val="00130C97"/>
    <w:rsid w:val="00136ACD"/>
    <w:rsid w:val="00136EFB"/>
    <w:rsid w:val="00177F71"/>
    <w:rsid w:val="00182135"/>
    <w:rsid w:val="001934D6"/>
    <w:rsid w:val="001A50A5"/>
    <w:rsid w:val="001A532C"/>
    <w:rsid w:val="001A6038"/>
    <w:rsid w:val="001C236C"/>
    <w:rsid w:val="001E467A"/>
    <w:rsid w:val="001F24CA"/>
    <w:rsid w:val="001F4EF8"/>
    <w:rsid w:val="00225311"/>
    <w:rsid w:val="00231551"/>
    <w:rsid w:val="00246620"/>
    <w:rsid w:val="00250149"/>
    <w:rsid w:val="0025570C"/>
    <w:rsid w:val="00260EB7"/>
    <w:rsid w:val="00265302"/>
    <w:rsid w:val="002755E4"/>
    <w:rsid w:val="00276B08"/>
    <w:rsid w:val="00282E18"/>
    <w:rsid w:val="00287822"/>
    <w:rsid w:val="002A4581"/>
    <w:rsid w:val="002D6761"/>
    <w:rsid w:val="002D7C60"/>
    <w:rsid w:val="002E20D1"/>
    <w:rsid w:val="002F3624"/>
    <w:rsid w:val="002F6F42"/>
    <w:rsid w:val="0031023A"/>
    <w:rsid w:val="00317216"/>
    <w:rsid w:val="00317AEE"/>
    <w:rsid w:val="003210AC"/>
    <w:rsid w:val="00347E95"/>
    <w:rsid w:val="00375767"/>
    <w:rsid w:val="0037724F"/>
    <w:rsid w:val="003C7330"/>
    <w:rsid w:val="003D7E13"/>
    <w:rsid w:val="004278CB"/>
    <w:rsid w:val="00455379"/>
    <w:rsid w:val="0046172C"/>
    <w:rsid w:val="00493A74"/>
    <w:rsid w:val="004B438C"/>
    <w:rsid w:val="004B55F3"/>
    <w:rsid w:val="004D42B8"/>
    <w:rsid w:val="004F6F93"/>
    <w:rsid w:val="00507089"/>
    <w:rsid w:val="00557CC8"/>
    <w:rsid w:val="00563A20"/>
    <w:rsid w:val="0056418E"/>
    <w:rsid w:val="00564CA4"/>
    <w:rsid w:val="005A59F7"/>
    <w:rsid w:val="005F0E81"/>
    <w:rsid w:val="005F1F8B"/>
    <w:rsid w:val="005F3795"/>
    <w:rsid w:val="005F454E"/>
    <w:rsid w:val="00613461"/>
    <w:rsid w:val="006149DB"/>
    <w:rsid w:val="00616B88"/>
    <w:rsid w:val="00625DF0"/>
    <w:rsid w:val="00650CF3"/>
    <w:rsid w:val="00657A01"/>
    <w:rsid w:val="00671A93"/>
    <w:rsid w:val="006761A0"/>
    <w:rsid w:val="006930A2"/>
    <w:rsid w:val="006A6A7B"/>
    <w:rsid w:val="006C1EB4"/>
    <w:rsid w:val="006C20E2"/>
    <w:rsid w:val="00707CBA"/>
    <w:rsid w:val="0071657B"/>
    <w:rsid w:val="00722473"/>
    <w:rsid w:val="0072592B"/>
    <w:rsid w:val="00727E3F"/>
    <w:rsid w:val="007346AC"/>
    <w:rsid w:val="00762A45"/>
    <w:rsid w:val="00773EEE"/>
    <w:rsid w:val="007A5548"/>
    <w:rsid w:val="007B450F"/>
    <w:rsid w:val="007C799F"/>
    <w:rsid w:val="007D0EE9"/>
    <w:rsid w:val="007E45B5"/>
    <w:rsid w:val="008001D9"/>
    <w:rsid w:val="008077FE"/>
    <w:rsid w:val="00831B19"/>
    <w:rsid w:val="00866E72"/>
    <w:rsid w:val="008A1DA9"/>
    <w:rsid w:val="008B4632"/>
    <w:rsid w:val="008F72C6"/>
    <w:rsid w:val="0090050A"/>
    <w:rsid w:val="00913768"/>
    <w:rsid w:val="009508A5"/>
    <w:rsid w:val="00970DC8"/>
    <w:rsid w:val="009816C3"/>
    <w:rsid w:val="0098702E"/>
    <w:rsid w:val="009A14D4"/>
    <w:rsid w:val="009B05EC"/>
    <w:rsid w:val="009B232B"/>
    <w:rsid w:val="009D0868"/>
    <w:rsid w:val="00A14200"/>
    <w:rsid w:val="00A142AA"/>
    <w:rsid w:val="00A1430D"/>
    <w:rsid w:val="00A63095"/>
    <w:rsid w:val="00A82639"/>
    <w:rsid w:val="00A934CE"/>
    <w:rsid w:val="00AA3060"/>
    <w:rsid w:val="00AB2C44"/>
    <w:rsid w:val="00AD415A"/>
    <w:rsid w:val="00AD7CAB"/>
    <w:rsid w:val="00B06A08"/>
    <w:rsid w:val="00B30336"/>
    <w:rsid w:val="00B56C39"/>
    <w:rsid w:val="00B67A46"/>
    <w:rsid w:val="00B778AB"/>
    <w:rsid w:val="00B910F7"/>
    <w:rsid w:val="00BA0B2F"/>
    <w:rsid w:val="00BA70EF"/>
    <w:rsid w:val="00BF4561"/>
    <w:rsid w:val="00C17FAB"/>
    <w:rsid w:val="00C43B4C"/>
    <w:rsid w:val="00C54C12"/>
    <w:rsid w:val="00C57084"/>
    <w:rsid w:val="00C611B4"/>
    <w:rsid w:val="00C910D7"/>
    <w:rsid w:val="00C923DA"/>
    <w:rsid w:val="00CA21AB"/>
    <w:rsid w:val="00CE599C"/>
    <w:rsid w:val="00D05255"/>
    <w:rsid w:val="00D16CEE"/>
    <w:rsid w:val="00D20324"/>
    <w:rsid w:val="00D268C5"/>
    <w:rsid w:val="00D57999"/>
    <w:rsid w:val="00D73F73"/>
    <w:rsid w:val="00D77E3D"/>
    <w:rsid w:val="00D95844"/>
    <w:rsid w:val="00D960D3"/>
    <w:rsid w:val="00DA3B00"/>
    <w:rsid w:val="00DC04B0"/>
    <w:rsid w:val="00DC6AAF"/>
    <w:rsid w:val="00E45AB3"/>
    <w:rsid w:val="00E84283"/>
    <w:rsid w:val="00F05400"/>
    <w:rsid w:val="00F13F2F"/>
    <w:rsid w:val="00F66727"/>
    <w:rsid w:val="00F81AEC"/>
    <w:rsid w:val="00F82AC4"/>
    <w:rsid w:val="00F9643D"/>
    <w:rsid w:val="00F96DDA"/>
    <w:rsid w:val="00FA29AD"/>
    <w:rsid w:val="00FA5202"/>
    <w:rsid w:val="00FA59E7"/>
    <w:rsid w:val="00FB2625"/>
    <w:rsid w:val="00FC4D9B"/>
    <w:rsid w:val="00FC646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 w:type="paragraph" w:styleId="NoSpacing">
    <w:name w:val="No Spacing"/>
    <w:uiPriority w:val="1"/>
    <w:qFormat/>
    <w:rsid w:val="00727E3F"/>
    <w:rPr>
      <w:rFonts w:asciiTheme="minorHAnsi" w:eastAsiaTheme="minorHAnsi" w:hAnsiTheme="minorHAnsi" w:cstheme="minorBidi"/>
      <w:sz w:val="22"/>
      <w:szCs w:val="22"/>
      <w:lang w:eastAsia="en-US"/>
    </w:rPr>
  </w:style>
  <w:style w:type="table" w:styleId="TableGrid">
    <w:name w:val="Table Grid"/>
    <w:basedOn w:val="TableNormal"/>
    <w:uiPriority w:val="59"/>
    <w:rsid w:val="00E45A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A54242537</value>
    </field>
    <field name="Objective-Title">
      <value order="0">Attach P - DI2025 - Explanatory Statement - Mr Matt Schlitz</value>
    </field>
    <field name="Objective-Description">
      <value order="0"/>
    </field>
    <field name="Objective-CreationStamp">
      <value order="0">2025-06-16T05:38:20Z</value>
    </field>
    <field name="Objective-IsApproved">
      <value order="0">false</value>
    </field>
    <field name="Objective-IsPublished">
      <value order="0">true</value>
    </field>
    <field name="Objective-DatePublished">
      <value order="0">2025-07-07T03:08:14Z</value>
    </field>
    <field name="Objective-ModificationStamp">
      <value order="0">2025-07-10T01:48:23Z</value>
    </field>
    <field name="Objective-Owner">
      <value order="0">Richard Watson</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alue>
    </field>
    <field name="Objective-Parent">
      <value order="0">Explanatory Statements</value>
    </field>
    <field name="Objective-State">
      <value order="0">Published</value>
    </field>
    <field name="Objective-VersionId">
      <value order="0">vA68919123</value>
    </field>
    <field name="Objective-Version">
      <value order="0">1.0</value>
    </field>
    <field name="Objective-VersionNumber">
      <value order="0">5</value>
    </field>
    <field name="Objective-VersionComment">
      <value order="0"/>
    </field>
    <field name="Objective-FileNumber">
      <value order="0">1-2025/0233187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3780</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2025-07-11T06:37:00Z</dcterms:created>
  <dcterms:modified xsi:type="dcterms:W3CDTF">2025-07-11T06:37:00Z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A54242537</vt:lpwstr>
  </property>
  <property fmtid="{D5CDD505-2E9C-101B-9397-08002B2CF9AE}" pid="4" name="Objective-Title">
    <vt:lpwstr>Attach P - DI2025 - Explanatory Statement - Mr Matt Schlitz</vt:lpwstr>
  </property>
  <property fmtid="{D5CDD505-2E9C-101B-9397-08002B2CF9AE}" pid="5" name="Objective-Comment">
    <vt:lpwstr/>
  </property>
  <property fmtid="{D5CDD505-2E9C-101B-9397-08002B2CF9AE}" pid="6" name="Objective-CreationStamp">
    <vt:filetime>2025-06-16T05:38:20Z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2025-07-07T03:08:14Z</vt:filetime>
  </property>
  <property fmtid="{D5CDD505-2E9C-101B-9397-08002B2CF9AE}" pid="10" name="Objective-ModificationStamp">
    <vt:filetime>2025-07-10T01:48:23Z</vt:filetime>
  </property>
  <property fmtid="{D5CDD505-2E9C-101B-9397-08002B2CF9AE}" pid="11" name="Objective-Owner">
    <vt:lpwstr>Richard Watson</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1-2025/0233187</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vA68919123</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2024-04-21T23:29:20Z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8db40037-b40a-46ff-ba6d-02556e662a72</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y fmtid="{D5CDD505-2E9C-101B-9397-08002B2CF9AE}" pid="58" name="CHECKEDOUTFROMJMS">
    <vt:lpwstr/>
  </property>
  <property fmtid="{D5CDD505-2E9C-101B-9397-08002B2CF9AE}" pid="59" name="DMSID">
    <vt:lpwstr>14418005</vt:lpwstr>
  </property>
  <property fmtid="{D5CDD505-2E9C-101B-9397-08002B2CF9AE}" pid="60" name="JMSREQUIREDCHECKIN">
    <vt:lpwstr/>
  </property>
</Properties>
</file>