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F3B6"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40A74EAF" w:rsidR="00FD13E7" w:rsidRDefault="00A275FE" w:rsidP="00FD13E7">
      <w:pPr>
        <w:pStyle w:val="Billname"/>
        <w:spacing w:before="700"/>
      </w:pPr>
      <w:r w:rsidRPr="00A275FE">
        <w:t>Taxation Administration (</w:t>
      </w:r>
      <w:r w:rsidR="001D0F4C">
        <w:t>New</w:t>
      </w:r>
      <w:r w:rsidR="0064193E">
        <w:t>ly</w:t>
      </w:r>
      <w:r w:rsidR="001D0F4C">
        <w:t xml:space="preserve"> Unit</w:t>
      </w:r>
      <w:r w:rsidR="0064193E">
        <w:t xml:space="preserve"> Titled</w:t>
      </w:r>
      <w:r w:rsidR="001D0F4C">
        <w:t xml:space="preserve"> </w:t>
      </w:r>
      <w:r w:rsidR="001D0F4C" w:rsidRPr="002D439E">
        <w:t>Duty</w:t>
      </w:r>
      <w:r w:rsidR="001D0F4C">
        <w:t xml:space="preserve"> </w:t>
      </w:r>
      <w:r w:rsidR="001D0F4C" w:rsidRPr="000C74A9">
        <w:t>Exemption Scheme</w:t>
      </w:r>
      <w:r w:rsidRPr="00A275FE">
        <w:t>) Determination 202</w:t>
      </w:r>
      <w:r w:rsidR="001D0F4C">
        <w:t>6</w:t>
      </w:r>
    </w:p>
    <w:p w14:paraId="5C3A2BF1" w14:textId="795EFD1B"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9D6EC3" w:rsidRPr="008B1004">
        <w:rPr>
          <w:rFonts w:ascii="Arial" w:hAnsi="Arial" w:cs="Arial"/>
          <w:b/>
          <w:bCs/>
        </w:rPr>
        <w:t>DI</w:t>
      </w:r>
      <w:r w:rsidR="009D6EC3" w:rsidRPr="008B1004">
        <w:rPr>
          <w:rFonts w:ascii="Arial" w:hAnsi="Arial" w:cs="Arial"/>
          <w:b/>
          <w:bCs/>
          <w:iCs/>
        </w:rPr>
        <w:t>202</w:t>
      </w:r>
      <w:r w:rsidR="001D0F4C">
        <w:rPr>
          <w:rFonts w:ascii="Arial" w:hAnsi="Arial" w:cs="Arial"/>
          <w:b/>
          <w:bCs/>
          <w:iCs/>
        </w:rPr>
        <w:t>6</w:t>
      </w:r>
      <w:r w:rsidR="009D6EC3" w:rsidRPr="008B1004">
        <w:rPr>
          <w:rFonts w:ascii="Arial" w:hAnsi="Arial" w:cs="Arial"/>
          <w:b/>
          <w:bCs/>
        </w:rPr>
        <w:t>–</w:t>
      </w:r>
      <w:r w:rsidR="00EE1D3C">
        <w:rPr>
          <w:rFonts w:ascii="Arial" w:hAnsi="Arial" w:cs="Arial"/>
          <w:b/>
          <w:bCs/>
        </w:rPr>
        <w:t>156</w:t>
      </w:r>
    </w:p>
    <w:p w14:paraId="3EB4992A" w14:textId="77777777" w:rsidR="005D70F1" w:rsidRDefault="005D70F1" w:rsidP="00FD13E7">
      <w:pPr>
        <w:spacing w:before="240" w:after="60"/>
      </w:pPr>
      <w:r>
        <w:t xml:space="preserve">made under the  </w:t>
      </w:r>
    </w:p>
    <w:p w14:paraId="3164A737" w14:textId="098F9770"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w:t>
      </w:r>
      <w:r w:rsidR="00015713" w:rsidRPr="008071CE">
        <w:rPr>
          <w:rFonts w:cs="Arial"/>
          <w:sz w:val="20"/>
        </w:rPr>
        <w:t>13</w:t>
      </w:r>
      <w:r w:rsidR="00CC4A5C">
        <w:rPr>
          <w:rFonts w:cs="Arial"/>
          <w:sz w:val="20"/>
        </w:rPr>
        <w:t xml:space="preserve">7E (Exemption scheme) </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5B483C45" w14:textId="7E9844E0" w:rsidR="00AE5368" w:rsidRDefault="00AE5368" w:rsidP="008D59CB">
      <w:pPr>
        <w:rPr>
          <w:color w:val="000000"/>
          <w:shd w:val="clear" w:color="auto" w:fill="FFFFFF"/>
        </w:rPr>
      </w:pPr>
      <w:r>
        <w:t xml:space="preserve">Section 137E of the </w:t>
      </w:r>
      <w:r w:rsidRPr="00AE5368">
        <w:rPr>
          <w:i/>
          <w:iCs/>
        </w:rPr>
        <w:t>Taxation Administration Act 1999</w:t>
      </w:r>
      <w:r>
        <w:t xml:space="preserve"> </w:t>
      </w:r>
      <w:r w:rsidR="00B92A60">
        <w:t xml:space="preserve">(TA Act) </w:t>
      </w:r>
      <w:r>
        <w:t xml:space="preserve">allows for the Minister to </w:t>
      </w:r>
      <w:r>
        <w:rPr>
          <w:color w:val="000000"/>
          <w:shd w:val="clear" w:color="auto" w:fill="FFFFFF"/>
        </w:rPr>
        <w:t>determine a scheme to exempt a person who is required to pay tax under a tax law from the requirement to pay the tax.</w:t>
      </w:r>
    </w:p>
    <w:p w14:paraId="66E027A9" w14:textId="77777777" w:rsidR="00AE5368" w:rsidRDefault="00AE5368" w:rsidP="008D59CB"/>
    <w:p w14:paraId="5AB90844" w14:textId="7F973621" w:rsidR="00CE2F33" w:rsidRDefault="00FF3F0D" w:rsidP="008D59CB">
      <w:r>
        <w:t xml:space="preserve">The </w:t>
      </w:r>
      <w:r w:rsidR="003031E1" w:rsidRPr="00BE1885">
        <w:rPr>
          <w:i/>
          <w:iCs/>
        </w:rPr>
        <w:t>Taxation Administration (</w:t>
      </w:r>
      <w:r w:rsidR="001D0F4C">
        <w:rPr>
          <w:i/>
          <w:iCs/>
        </w:rPr>
        <w:t>New</w:t>
      </w:r>
      <w:r w:rsidR="0064193E">
        <w:rPr>
          <w:i/>
          <w:iCs/>
        </w:rPr>
        <w:t>ly</w:t>
      </w:r>
      <w:r w:rsidR="001D0F4C">
        <w:rPr>
          <w:i/>
          <w:iCs/>
        </w:rPr>
        <w:t xml:space="preserve"> Unit</w:t>
      </w:r>
      <w:r w:rsidR="0064193E">
        <w:rPr>
          <w:i/>
          <w:iCs/>
        </w:rPr>
        <w:t xml:space="preserve"> Titled</w:t>
      </w:r>
      <w:r w:rsidR="001D0F4C">
        <w:rPr>
          <w:i/>
          <w:iCs/>
        </w:rPr>
        <w:t xml:space="preserve"> Duty</w:t>
      </w:r>
      <w:r w:rsidR="003031E1" w:rsidRPr="00BE1885">
        <w:rPr>
          <w:i/>
          <w:iCs/>
        </w:rPr>
        <w:t xml:space="preserve"> </w:t>
      </w:r>
      <w:r w:rsidR="00CC4A5C">
        <w:rPr>
          <w:i/>
          <w:iCs/>
        </w:rPr>
        <w:t>Exemption</w:t>
      </w:r>
      <w:r w:rsidR="00CC4A5C" w:rsidRPr="00BE1885">
        <w:rPr>
          <w:i/>
          <w:iCs/>
        </w:rPr>
        <w:t xml:space="preserve"> </w:t>
      </w:r>
      <w:r w:rsidR="003031E1" w:rsidRPr="00BE1885">
        <w:rPr>
          <w:i/>
          <w:iCs/>
        </w:rPr>
        <w:t xml:space="preserve">Scheme) Determination </w:t>
      </w:r>
      <w:r w:rsidR="009F590F" w:rsidRPr="00BE1885">
        <w:rPr>
          <w:i/>
          <w:iCs/>
        </w:rPr>
        <w:t>202</w:t>
      </w:r>
      <w:r w:rsidR="001D0F4C">
        <w:rPr>
          <w:i/>
          <w:iCs/>
        </w:rPr>
        <w:t>6</w:t>
      </w:r>
      <w:r w:rsidR="009F590F">
        <w:rPr>
          <w:i/>
          <w:iCs/>
        </w:rPr>
        <w:t xml:space="preserve"> </w:t>
      </w:r>
      <w:r w:rsidR="00775277">
        <w:t>(the Determination)</w:t>
      </w:r>
      <w:r w:rsidR="00E1051D">
        <w:t xml:space="preserve"> </w:t>
      </w:r>
      <w:r w:rsidR="003031E1">
        <w:t>provide</w:t>
      </w:r>
      <w:r w:rsidR="001D0F4C">
        <w:t>s</w:t>
      </w:r>
      <w:r w:rsidR="003031E1">
        <w:t xml:space="preserve"> for the operation of </w:t>
      </w:r>
      <w:r w:rsidR="006725D9">
        <w:t>a</w:t>
      </w:r>
      <w:r w:rsidR="00AE5368">
        <w:t>n</w:t>
      </w:r>
      <w:r w:rsidR="006725D9">
        <w:t xml:space="preserve"> </w:t>
      </w:r>
      <w:r w:rsidR="00AE5368">
        <w:t xml:space="preserve">exemption from duty under the </w:t>
      </w:r>
      <w:r w:rsidR="00AE5368" w:rsidRPr="00AE5368">
        <w:rPr>
          <w:i/>
          <w:iCs/>
        </w:rPr>
        <w:t>Duties Act 1999</w:t>
      </w:r>
      <w:r w:rsidR="00DB39E6">
        <w:rPr>
          <w:i/>
          <w:iCs/>
        </w:rPr>
        <w:t xml:space="preserve"> </w:t>
      </w:r>
      <w:r w:rsidR="00DB39E6">
        <w:t>(the Act)</w:t>
      </w:r>
      <w:r w:rsidR="00AE5368">
        <w:t xml:space="preserve">. </w:t>
      </w:r>
    </w:p>
    <w:p w14:paraId="0E7029CE" w14:textId="77777777" w:rsidR="001D0F4C" w:rsidRDefault="001D0F4C" w:rsidP="008D59CB"/>
    <w:p w14:paraId="32084B50" w14:textId="69BA9D6B" w:rsidR="00687EE2" w:rsidRDefault="0026415A" w:rsidP="008D59CB">
      <w:r>
        <w:t>The exemption implements the Government’s budget announcement for exempting turn-key units</w:t>
      </w:r>
      <w:r w:rsidR="00663F59">
        <w:t>, which are fully constructed, finished and ready for use</w:t>
      </w:r>
      <w:r>
        <w:t>. The exemption will apply to new</w:t>
      </w:r>
      <w:r w:rsidR="00687EE2">
        <w:t xml:space="preserve"> residential</w:t>
      </w:r>
      <w:r>
        <w:t xml:space="preserve"> units that did not sell off the plan</w:t>
      </w:r>
      <w:r w:rsidR="00663F59">
        <w:t>, and</w:t>
      </w:r>
      <w:r w:rsidR="00687EE2">
        <w:t xml:space="preserve"> where the </w:t>
      </w:r>
      <w:r w:rsidR="00CC627B">
        <w:t>eligible home buyer</w:t>
      </w:r>
      <w:r w:rsidR="008675AD">
        <w:t xml:space="preserve"> </w:t>
      </w:r>
      <w:r w:rsidR="00716F70">
        <w:t>buys the unit</w:t>
      </w:r>
      <w:r w:rsidR="00CC627B">
        <w:t xml:space="preserve"> directl</w:t>
      </w:r>
      <w:r w:rsidR="006B34DD">
        <w:t>y</w:t>
      </w:r>
      <w:r w:rsidR="00716F70">
        <w:t xml:space="preserve"> from the developer</w:t>
      </w:r>
      <w:r w:rsidR="626BBD12">
        <w:t>.</w:t>
      </w:r>
      <w:r w:rsidDel="00716F70">
        <w:t xml:space="preserve"> </w:t>
      </w:r>
      <w:r w:rsidR="006B34DD">
        <w:t xml:space="preserve">Notable, the unit </w:t>
      </w:r>
      <w:r w:rsidR="2A9FD2A9">
        <w:t xml:space="preserve">must not have </w:t>
      </w:r>
      <w:r w:rsidR="006B34DD">
        <w:t xml:space="preserve">been </w:t>
      </w:r>
      <w:r w:rsidR="00DD66C2">
        <w:t>occupied</w:t>
      </w:r>
      <w:r w:rsidR="01636120">
        <w:t xml:space="preserve">. The </w:t>
      </w:r>
      <w:r w:rsidR="5463A7DD">
        <w:t xml:space="preserve">eligible home buyer </w:t>
      </w:r>
      <w:r w:rsidR="54881D4A">
        <w:t xml:space="preserve">must </w:t>
      </w:r>
      <w:r w:rsidR="27A432F8">
        <w:t xml:space="preserve">be </w:t>
      </w:r>
      <w:r w:rsidR="54881D4A">
        <w:t>the first occupant of the unit</w:t>
      </w:r>
      <w:r w:rsidR="0A0B8E1E">
        <w:t xml:space="preserve">. </w:t>
      </w:r>
    </w:p>
    <w:p w14:paraId="7F4B570D" w14:textId="77777777" w:rsidR="00687EE2" w:rsidRDefault="00687EE2" w:rsidP="008D59CB"/>
    <w:p w14:paraId="5838250F" w14:textId="41BDD862" w:rsidR="00A47B26" w:rsidRDefault="00687EE2" w:rsidP="008D59CB">
      <w:r>
        <w:t>Unit refers to a unit under a units plan</w:t>
      </w:r>
      <w:r w:rsidR="003904DF">
        <w:t xml:space="preserve">, which may commonly be either an apartment or a townhouse. </w:t>
      </w:r>
    </w:p>
    <w:p w14:paraId="6951F659" w14:textId="77777777" w:rsidR="00A47B26" w:rsidRDefault="00A47B26" w:rsidP="00A47B26">
      <w:pPr>
        <w:keepNext/>
      </w:pPr>
    </w:p>
    <w:p w14:paraId="3CC8216F" w14:textId="61557CF8" w:rsidR="00B92A60" w:rsidRPr="00FF3F0D" w:rsidRDefault="001D0F4C" w:rsidP="005F402D">
      <w:pPr>
        <w:keepNext/>
        <w:rPr>
          <w:rFonts w:ascii="Arial" w:hAnsi="Arial" w:cs="Arial"/>
          <w:b/>
          <w:sz w:val="26"/>
          <w:szCs w:val="26"/>
        </w:rPr>
      </w:pPr>
      <w:r>
        <w:rPr>
          <w:rFonts w:ascii="Arial" w:hAnsi="Arial" w:cs="Arial"/>
          <w:b/>
          <w:sz w:val="26"/>
          <w:szCs w:val="26"/>
        </w:rPr>
        <w:t xml:space="preserve">Commencement </w:t>
      </w:r>
    </w:p>
    <w:p w14:paraId="083820F0" w14:textId="77777777" w:rsidR="00B92A60" w:rsidRDefault="00B92A60" w:rsidP="00B92A60">
      <w:pPr>
        <w:keepNext/>
      </w:pPr>
    </w:p>
    <w:p w14:paraId="054FD956" w14:textId="6A396BFA" w:rsidR="00AD6751" w:rsidRDefault="001962A3" w:rsidP="00E1051D">
      <w:pPr>
        <w:keepNext/>
      </w:pPr>
      <w:r>
        <w:t>The Determination commences on 1 July 2026.</w:t>
      </w:r>
    </w:p>
    <w:p w14:paraId="04D80010" w14:textId="77777777" w:rsidR="001962A3" w:rsidRDefault="001962A3" w:rsidP="00E1051D">
      <w:pPr>
        <w:keepNext/>
      </w:pPr>
    </w:p>
    <w:p w14:paraId="0936F769" w14:textId="268D631E" w:rsidR="00B92A60" w:rsidRDefault="00B92A60" w:rsidP="0001776D">
      <w:r>
        <w:rPr>
          <w:rFonts w:ascii="Arial" w:hAnsi="Arial" w:cs="Arial"/>
          <w:b/>
          <w:sz w:val="26"/>
          <w:szCs w:val="26"/>
        </w:rPr>
        <w:t>Details of the i</w:t>
      </w:r>
      <w:r w:rsidRPr="00B92A60">
        <w:rPr>
          <w:rFonts w:ascii="Arial" w:hAnsi="Arial" w:cs="Arial"/>
          <w:b/>
          <w:sz w:val="26"/>
          <w:szCs w:val="26"/>
        </w:rPr>
        <w:t>nstrument</w:t>
      </w:r>
      <w:r>
        <w:t xml:space="preserve"> </w:t>
      </w:r>
    </w:p>
    <w:p w14:paraId="47CED7EA" w14:textId="77777777" w:rsidR="00B92A60" w:rsidRDefault="00B92A60" w:rsidP="0001776D"/>
    <w:p w14:paraId="427421A8" w14:textId="1CBE339D" w:rsidR="003F69DD" w:rsidRDefault="00A2628E" w:rsidP="0001776D">
      <w:r>
        <w:t xml:space="preserve">The Determination </w:t>
      </w:r>
      <w:r w:rsidR="00376798">
        <w:t xml:space="preserve">sets out, </w:t>
      </w:r>
      <w:r w:rsidR="0001776D">
        <w:t>for the purposes of the</w:t>
      </w:r>
      <w:r w:rsidR="00695179">
        <w:t xml:space="preserve"> </w:t>
      </w:r>
      <w:r w:rsidR="00CC4A5C">
        <w:t>exemption</w:t>
      </w:r>
      <w:r w:rsidR="0001776D">
        <w:t>:</w:t>
      </w:r>
    </w:p>
    <w:p w14:paraId="24705F11" w14:textId="61B8A61F" w:rsidR="0001776D" w:rsidRPr="001B59B2" w:rsidRDefault="0001776D" w:rsidP="00177FE4">
      <w:pPr>
        <w:pStyle w:val="ListParagraph"/>
        <w:numPr>
          <w:ilvl w:val="0"/>
          <w:numId w:val="13"/>
        </w:numPr>
      </w:pPr>
      <w:r w:rsidRPr="001B59B2">
        <w:t xml:space="preserve">the </w:t>
      </w:r>
      <w:r w:rsidR="001737AF">
        <w:t>types</w:t>
      </w:r>
      <w:r w:rsidR="00C0397B">
        <w:t xml:space="preserve"> of</w:t>
      </w:r>
      <w:r w:rsidRPr="001B59B2">
        <w:t xml:space="preserve"> </w:t>
      </w:r>
      <w:r w:rsidR="00720F3B" w:rsidRPr="001B59B2">
        <w:t>eligible property</w:t>
      </w:r>
      <w:r w:rsidR="00B92A60">
        <w:t xml:space="preserve"> (section </w:t>
      </w:r>
      <w:r w:rsidR="00E95F7D">
        <w:t>3</w:t>
      </w:r>
      <w:r w:rsidR="00B92A60">
        <w:t>)</w:t>
      </w:r>
      <w:r w:rsidRPr="001B59B2">
        <w:t xml:space="preserve">; </w:t>
      </w:r>
    </w:p>
    <w:p w14:paraId="69C8A522" w14:textId="2AAF617C" w:rsidR="00FF6488" w:rsidRPr="001B59B2" w:rsidRDefault="00FF6488" w:rsidP="00177FE4">
      <w:pPr>
        <w:pStyle w:val="ListParagraph"/>
        <w:numPr>
          <w:ilvl w:val="0"/>
          <w:numId w:val="13"/>
        </w:numPr>
      </w:pPr>
      <w:r>
        <w:t>eligible home buyer (section 4);</w:t>
      </w:r>
    </w:p>
    <w:p w14:paraId="24638FA5" w14:textId="289448E6" w:rsidR="00E95F7D" w:rsidRDefault="0042761A" w:rsidP="006E1F6D">
      <w:pPr>
        <w:pStyle w:val="ListParagraph"/>
        <w:numPr>
          <w:ilvl w:val="0"/>
          <w:numId w:val="5"/>
        </w:numPr>
      </w:pPr>
      <w:r>
        <w:t xml:space="preserve">the </w:t>
      </w:r>
      <w:r w:rsidR="00FE0857">
        <w:t>eligible</w:t>
      </w:r>
      <w:r>
        <w:t xml:space="preserve"> </w:t>
      </w:r>
      <w:r w:rsidR="00B92A60">
        <w:t xml:space="preserve">transaction (section </w:t>
      </w:r>
      <w:r w:rsidR="00FF6488">
        <w:t>5</w:t>
      </w:r>
      <w:r w:rsidR="00B92A60">
        <w:t>)</w:t>
      </w:r>
      <w:r>
        <w:t>;</w:t>
      </w:r>
    </w:p>
    <w:p w14:paraId="2BBD143D" w14:textId="21EFF356" w:rsidR="0026415A" w:rsidRDefault="00E95F7D" w:rsidP="006E1F6D">
      <w:pPr>
        <w:pStyle w:val="ListParagraph"/>
        <w:numPr>
          <w:ilvl w:val="0"/>
          <w:numId w:val="5"/>
        </w:numPr>
      </w:pPr>
      <w:r>
        <w:t xml:space="preserve">the </w:t>
      </w:r>
      <w:r w:rsidR="0026415A">
        <w:t>residency requirements (section</w:t>
      </w:r>
      <w:r w:rsidR="0058746E">
        <w:t>s</w:t>
      </w:r>
      <w:r w:rsidR="0026415A">
        <w:t xml:space="preserve"> </w:t>
      </w:r>
      <w:r w:rsidR="0058746E">
        <w:t>6 and 7</w:t>
      </w:r>
      <w:r w:rsidR="0026415A">
        <w:t xml:space="preserve">); </w:t>
      </w:r>
    </w:p>
    <w:p w14:paraId="0EA2F365" w14:textId="374C1AA6" w:rsidR="0042761A" w:rsidRDefault="0026415A" w:rsidP="006E1F6D">
      <w:pPr>
        <w:pStyle w:val="ListParagraph"/>
        <w:numPr>
          <w:ilvl w:val="0"/>
          <w:numId w:val="5"/>
        </w:numPr>
      </w:pPr>
      <w:r>
        <w:t xml:space="preserve">applying for the exemption (section </w:t>
      </w:r>
      <w:r w:rsidR="0058746E">
        <w:t>8</w:t>
      </w:r>
      <w:r>
        <w:t xml:space="preserve">); </w:t>
      </w:r>
      <w:r w:rsidR="0042761A">
        <w:t>and</w:t>
      </w:r>
    </w:p>
    <w:p w14:paraId="1B84FC12" w14:textId="4729DF01" w:rsidR="0001776D" w:rsidRDefault="005C6581" w:rsidP="0042761A">
      <w:pPr>
        <w:pStyle w:val="ListParagraph"/>
        <w:numPr>
          <w:ilvl w:val="0"/>
          <w:numId w:val="5"/>
        </w:numPr>
      </w:pPr>
      <w:r>
        <w:t xml:space="preserve">the </w:t>
      </w:r>
      <w:r w:rsidR="00EC4D53">
        <w:t>exemption</w:t>
      </w:r>
      <w:r w:rsidR="00B92A60">
        <w:t xml:space="preserve"> from duty (section </w:t>
      </w:r>
      <w:r w:rsidR="0058746E">
        <w:t>9</w:t>
      </w:r>
      <w:r w:rsidR="00B92A60">
        <w:t>)</w:t>
      </w:r>
      <w:r w:rsidR="0001776D">
        <w:t>.</w:t>
      </w:r>
    </w:p>
    <w:p w14:paraId="3759066E" w14:textId="77777777" w:rsidR="00DB45CA" w:rsidRDefault="00DB45CA" w:rsidP="001962A3"/>
    <w:p w14:paraId="03B01BEA" w14:textId="77777777" w:rsidR="005F402D" w:rsidRDefault="005F402D" w:rsidP="001962A3"/>
    <w:p w14:paraId="205B87EF" w14:textId="51D3711B" w:rsidR="001962A3" w:rsidRDefault="00055E02" w:rsidP="001962A3">
      <w:r>
        <w:lastRenderedPageBreak/>
        <w:t xml:space="preserve">The </w:t>
      </w:r>
      <w:r w:rsidRPr="004701B6">
        <w:t>Determination has</w:t>
      </w:r>
      <w:r>
        <w:t xml:space="preserve"> </w:t>
      </w:r>
      <w:r w:rsidR="009F7050">
        <w:t xml:space="preserve">six </w:t>
      </w:r>
      <w:r>
        <w:t xml:space="preserve">primary eligibility requirements: </w:t>
      </w:r>
    </w:p>
    <w:p w14:paraId="0C7DA1D6" w14:textId="3ED10EC8" w:rsidR="000921EA" w:rsidRDefault="000921EA" w:rsidP="000921EA">
      <w:pPr>
        <w:pStyle w:val="ListParagraph"/>
        <w:numPr>
          <w:ilvl w:val="0"/>
          <w:numId w:val="1"/>
        </w:numPr>
        <w:spacing w:before="120"/>
        <w:ind w:left="714" w:hanging="357"/>
        <w:contextualSpacing w:val="0"/>
      </w:pPr>
      <w:r>
        <w:t xml:space="preserve">all the transferees are eligible home buyers; </w:t>
      </w:r>
      <w:r w:rsidR="00BC30E2">
        <w:t>and</w:t>
      </w:r>
    </w:p>
    <w:p w14:paraId="7D95FCB2" w14:textId="09926F69" w:rsidR="00ED4687" w:rsidRDefault="00ED4687" w:rsidP="00ED4687">
      <w:pPr>
        <w:pStyle w:val="ListParagraph"/>
        <w:numPr>
          <w:ilvl w:val="0"/>
          <w:numId w:val="1"/>
        </w:numPr>
        <w:spacing w:before="120"/>
        <w:ind w:left="714" w:hanging="357"/>
        <w:contextualSpacing w:val="0"/>
      </w:pPr>
      <w:r>
        <w:t xml:space="preserve">the residential unit is purchased directly from the developer </w:t>
      </w:r>
      <w:r w:rsidR="00440154">
        <w:t xml:space="preserve">(lessee of the land) </w:t>
      </w:r>
      <w:r>
        <w:t xml:space="preserve">who registered the units plan; </w:t>
      </w:r>
      <w:r w:rsidR="00BC30E2">
        <w:t>and</w:t>
      </w:r>
    </w:p>
    <w:p w14:paraId="69973CB0" w14:textId="7FDECED9" w:rsidR="00055E02" w:rsidRDefault="00055E02" w:rsidP="00ED4687">
      <w:pPr>
        <w:pStyle w:val="ListParagraph"/>
        <w:numPr>
          <w:ilvl w:val="0"/>
          <w:numId w:val="1"/>
        </w:numPr>
        <w:spacing w:before="120"/>
        <w:ind w:left="714" w:hanging="357"/>
        <w:contextualSpacing w:val="0"/>
      </w:pPr>
      <w:r>
        <w:t>the transaction date is on or after 1 July 2026;</w:t>
      </w:r>
      <w:r w:rsidR="00BC30E2">
        <w:t xml:space="preserve"> and</w:t>
      </w:r>
    </w:p>
    <w:p w14:paraId="1B660698" w14:textId="01E9A5D3" w:rsidR="00055E02" w:rsidRDefault="00055E02" w:rsidP="00ED4687">
      <w:pPr>
        <w:pStyle w:val="ListParagraph"/>
        <w:numPr>
          <w:ilvl w:val="0"/>
          <w:numId w:val="1"/>
        </w:numPr>
        <w:spacing w:before="120"/>
        <w:ind w:left="714" w:hanging="357"/>
        <w:contextualSpacing w:val="0"/>
      </w:pPr>
      <w:r>
        <w:t xml:space="preserve">the transaction date is within 2 years of the registration of the units plan; </w:t>
      </w:r>
      <w:r w:rsidR="00BC30E2">
        <w:t>and</w:t>
      </w:r>
    </w:p>
    <w:p w14:paraId="431B1F21" w14:textId="040B12B7" w:rsidR="00055E02" w:rsidRDefault="00055E02" w:rsidP="00ED4687">
      <w:pPr>
        <w:pStyle w:val="ListParagraph"/>
        <w:numPr>
          <w:ilvl w:val="0"/>
          <w:numId w:val="1"/>
        </w:numPr>
        <w:spacing w:before="120"/>
        <w:ind w:left="714" w:hanging="357"/>
        <w:contextualSpacing w:val="0"/>
      </w:pPr>
      <w:r>
        <w:t xml:space="preserve">the first </w:t>
      </w:r>
      <w:r w:rsidR="00440154">
        <w:t xml:space="preserve">occupation </w:t>
      </w:r>
      <w:r>
        <w:t>of the eligible property</w:t>
      </w:r>
      <w:r w:rsidR="00440154">
        <w:t xml:space="preserve"> (residential unit) will be by the eligible home buyer</w:t>
      </w:r>
      <w:r w:rsidR="00F21B68">
        <w:t xml:space="preserve">. That is, the residential unit has never been occupied since it was first built for any </w:t>
      </w:r>
      <w:r w:rsidR="00E9669A">
        <w:t>purpose,</w:t>
      </w:r>
      <w:r w:rsidR="00F21B68">
        <w:t xml:space="preserve"> and the eligible home buyer </w:t>
      </w:r>
      <w:r w:rsidR="00E9669A">
        <w:t>will be the first occupant of the unit</w:t>
      </w:r>
      <w:r>
        <w:t xml:space="preserve">; and </w:t>
      </w:r>
    </w:p>
    <w:p w14:paraId="62696E23" w14:textId="7A4157F2" w:rsidR="00055E02" w:rsidRDefault="00055E02" w:rsidP="00ED4687">
      <w:pPr>
        <w:pStyle w:val="ListParagraph"/>
        <w:numPr>
          <w:ilvl w:val="0"/>
          <w:numId w:val="1"/>
        </w:numPr>
        <w:spacing w:before="120"/>
        <w:ind w:left="714" w:hanging="357"/>
        <w:contextualSpacing w:val="0"/>
      </w:pPr>
      <w:r>
        <w:t xml:space="preserve">where at least one </w:t>
      </w:r>
      <w:r w:rsidR="006F682F">
        <w:t xml:space="preserve">eligible home buyer </w:t>
      </w:r>
      <w:r>
        <w:t xml:space="preserve">will </w:t>
      </w:r>
      <w:r w:rsidR="5FFC0FF8">
        <w:t xml:space="preserve">own and </w:t>
      </w:r>
      <w:r>
        <w:t xml:space="preserve">occupy the eligible property as their principal place of residence within 1 year after residence start date for the duration of the residence period. </w:t>
      </w:r>
    </w:p>
    <w:p w14:paraId="7467D759" w14:textId="77777777" w:rsidR="00055E02" w:rsidRDefault="00055E02" w:rsidP="00055E02"/>
    <w:p w14:paraId="2478BE1E" w14:textId="189823CB" w:rsidR="00ED4687" w:rsidRDefault="00ED4687" w:rsidP="00055E02">
      <w:r>
        <w:t>The</w:t>
      </w:r>
      <w:r w:rsidDel="00ED4687">
        <w:t xml:space="preserve"> </w:t>
      </w:r>
      <w:r w:rsidR="006F682F">
        <w:t xml:space="preserve">eligible home buyer </w:t>
      </w:r>
      <w:r>
        <w:t xml:space="preserve">must purchase the residential unit directly from the developer who registered the units plan. For example, it will </w:t>
      </w:r>
      <w:r w:rsidRPr="00AF3546">
        <w:rPr>
          <w:i/>
          <w:iCs/>
        </w:rPr>
        <w:t>not</w:t>
      </w:r>
      <w:r>
        <w:t xml:space="preserve"> be an eligible transaction if a person purchases the </w:t>
      </w:r>
      <w:r w:rsidR="006913A8">
        <w:t>unit</w:t>
      </w:r>
      <w:r>
        <w:t xml:space="preserve"> from another person who </w:t>
      </w:r>
      <w:r w:rsidR="00877709">
        <w:t xml:space="preserve">had </w:t>
      </w:r>
      <w:r>
        <w:t>bought the unit from the developer</w:t>
      </w:r>
      <w:r w:rsidR="6D0586DA">
        <w:t>.</w:t>
      </w:r>
      <w:r w:rsidDel="00ED4687">
        <w:t xml:space="preserve"> </w:t>
      </w:r>
    </w:p>
    <w:p w14:paraId="21EA9888" w14:textId="77777777" w:rsidR="007E3946" w:rsidRDefault="007E3946" w:rsidP="00055E02"/>
    <w:p w14:paraId="33CBEB86" w14:textId="58727780" w:rsidR="007E3946" w:rsidRDefault="007E3946" w:rsidP="00055E02">
      <w:r>
        <w:t xml:space="preserve">An eligible home buyer </w:t>
      </w:r>
      <w:r w:rsidR="00573B4C">
        <w:t>must be</w:t>
      </w:r>
      <w:r>
        <w:t xml:space="preserve"> an individual</w:t>
      </w:r>
      <w:r w:rsidR="00417B19">
        <w:t xml:space="preserve"> </w:t>
      </w:r>
      <w:r w:rsidR="00695B68">
        <w:t>and does not include a company or any other instance where a</w:t>
      </w:r>
      <w:r w:rsidR="00937D2E">
        <w:t>n individual</w:t>
      </w:r>
      <w:r w:rsidR="00695B68">
        <w:t xml:space="preserve"> </w:t>
      </w:r>
      <w:r w:rsidR="00D042D2">
        <w:t>acquires a property in another capacity, such as a trustee, partner in a partnership or as an agent</w:t>
      </w:r>
      <w:r w:rsidR="00695D3C">
        <w:t xml:space="preserve">. The exemption is intended to </w:t>
      </w:r>
      <w:r w:rsidR="0051372F">
        <w:t>benefit owner-occupiers</w:t>
      </w:r>
      <w:r w:rsidR="00B94075">
        <w:t xml:space="preserve">. </w:t>
      </w:r>
      <w:r w:rsidR="003B1C24">
        <w:t>The definition of eligible transaction requires that a transferee is also an eligible home buyer. As a result</w:t>
      </w:r>
      <w:r w:rsidR="0099496D">
        <w:t xml:space="preserve">, if an individual and a company </w:t>
      </w:r>
      <w:r w:rsidR="001E15E8">
        <w:t>sought to purchase the property as tenants in common</w:t>
      </w:r>
      <w:r w:rsidR="005734DC">
        <w:t>, neither w</w:t>
      </w:r>
      <w:r w:rsidR="00573B4C">
        <w:t>ill</w:t>
      </w:r>
      <w:r w:rsidR="005734DC">
        <w:t xml:space="preserve"> be eligible </w:t>
      </w:r>
      <w:r w:rsidR="005364FD">
        <w:t xml:space="preserve">for </w:t>
      </w:r>
      <w:r w:rsidR="003B1C24">
        <w:t xml:space="preserve">the </w:t>
      </w:r>
      <w:r w:rsidR="005364FD">
        <w:t xml:space="preserve">exemption. </w:t>
      </w:r>
    </w:p>
    <w:p w14:paraId="74E7C71C" w14:textId="77777777" w:rsidR="00FB3C51" w:rsidRDefault="00FB3C51" w:rsidP="00055E02"/>
    <w:p w14:paraId="5EA6F3CC" w14:textId="3996A3BC" w:rsidR="00FB3C51" w:rsidRDefault="00FB3C51" w:rsidP="00055E02">
      <w:r>
        <w:t>An eligible home buyer must be 18 years of age.</w:t>
      </w:r>
      <w:r w:rsidR="006F5C06">
        <w:t xml:space="preserve"> However, the </w:t>
      </w:r>
      <w:r w:rsidR="00AD5E7D">
        <w:t>Determination</w:t>
      </w:r>
      <w:r w:rsidR="006F5C06" w:rsidRPr="006F5C06">
        <w:t xml:space="preserve"> gives the Commissioner the discretion to accept an eligible home buyer under 18 years of age if satisfied that it is fair and reasonable to do so.</w:t>
      </w:r>
    </w:p>
    <w:p w14:paraId="08DC1567" w14:textId="77777777" w:rsidR="00ED4687" w:rsidRDefault="00ED4687" w:rsidP="00055E02"/>
    <w:p w14:paraId="5A63472B" w14:textId="248037EB" w:rsidR="00055E02" w:rsidRDefault="00055E02" w:rsidP="00055E02">
      <w:r>
        <w:t xml:space="preserve">The requirement for the transaction date to be within 2 years of the registration of units plan is to provide a temporary </w:t>
      </w:r>
      <w:r w:rsidR="00C377E4">
        <w:t>incentive to purchase recently completed residential units.</w:t>
      </w:r>
    </w:p>
    <w:p w14:paraId="73947C1F" w14:textId="77777777" w:rsidR="00C377E4" w:rsidRDefault="00C377E4" w:rsidP="00055E02"/>
    <w:p w14:paraId="122BC6D3" w14:textId="5F9B88DF" w:rsidR="005F2E06" w:rsidRDefault="00F07073" w:rsidP="00055E02">
      <w:r>
        <w:t>F</w:t>
      </w:r>
      <w:r w:rsidR="00F73AF4">
        <w:t>irst occup</w:t>
      </w:r>
      <w:r>
        <w:t xml:space="preserve">ation has a specific </w:t>
      </w:r>
      <w:r w:rsidR="57A205CA">
        <w:t xml:space="preserve">definition that means </w:t>
      </w:r>
      <w:r w:rsidR="005F2E06">
        <w:t>the</w:t>
      </w:r>
      <w:r w:rsidR="005F6C4E">
        <w:t xml:space="preserve"> eligible</w:t>
      </w:r>
      <w:r w:rsidR="005F2E06">
        <w:t xml:space="preserve"> property has never been occupied by a person in either a transient, temporary</w:t>
      </w:r>
      <w:r w:rsidR="005F6C4E">
        <w:t>, unlawful</w:t>
      </w:r>
      <w:r w:rsidR="00D8687D">
        <w:t>,</w:t>
      </w:r>
      <w:r w:rsidR="005F2E06">
        <w:t xml:space="preserve"> passing nature, or as a place of residence. </w:t>
      </w:r>
    </w:p>
    <w:p w14:paraId="5D403688" w14:textId="77777777" w:rsidR="005F2E06" w:rsidRDefault="005F2E06" w:rsidP="00055E02"/>
    <w:p w14:paraId="6F7AD2C1" w14:textId="2B08EDDB" w:rsidR="00C377E4" w:rsidRDefault="005F2E06" w:rsidP="00055E02">
      <w:r>
        <w:t>The developer cannot have rented the</w:t>
      </w:r>
      <w:r w:rsidR="00FE796A">
        <w:t xml:space="preserve"> eligible</w:t>
      </w:r>
      <w:r>
        <w:t xml:space="preserve"> property or listed </w:t>
      </w:r>
      <w:r w:rsidR="00AB2C3A">
        <w:t>it</w:t>
      </w:r>
      <w:r>
        <w:t xml:space="preserve"> </w:t>
      </w:r>
      <w:r w:rsidR="00542207">
        <w:t>for overnigh</w:t>
      </w:r>
      <w:r w:rsidR="00182DE9">
        <w:t xml:space="preserve">t accommodation </w:t>
      </w:r>
      <w:r w:rsidR="00542207">
        <w:t>on booking service providers (</w:t>
      </w:r>
      <w:r w:rsidR="00182DE9">
        <w:t xml:space="preserve">see the </w:t>
      </w:r>
      <w:r w:rsidR="00182DE9" w:rsidRPr="00182DE9">
        <w:rPr>
          <w:i/>
          <w:iCs/>
        </w:rPr>
        <w:t>Short-Term Rental Accommodation Levy Act 2025</w:t>
      </w:r>
      <w:r w:rsidR="00182DE9" w:rsidRPr="00182DE9">
        <w:t>)</w:t>
      </w:r>
      <w:r w:rsidR="00182DE9">
        <w:rPr>
          <w:i/>
          <w:iCs/>
        </w:rPr>
        <w:t xml:space="preserve">. </w:t>
      </w:r>
      <w:r w:rsidR="00182DE9">
        <w:t xml:space="preserve">The property must have been available for sale as opposed to being used to generate an income by the developer. </w:t>
      </w:r>
    </w:p>
    <w:p w14:paraId="46688A2F" w14:textId="77777777" w:rsidR="009E75E0" w:rsidRDefault="009E75E0" w:rsidP="00055E02"/>
    <w:p w14:paraId="0C5B2AA0" w14:textId="51DC6952" w:rsidR="0011301D" w:rsidRDefault="38C8E9CC">
      <w:r>
        <w:t xml:space="preserve">Similarly to other duty concessions and exemptions there are residence requirements for this exemption. </w:t>
      </w:r>
    </w:p>
    <w:p w14:paraId="6D568D07" w14:textId="77777777" w:rsidR="00554377" w:rsidRDefault="00554377">
      <w:pPr>
        <w:rPr>
          <w:rFonts w:ascii="Arial" w:hAnsi="Arial" w:cs="Arial"/>
          <w:b/>
          <w:sz w:val="26"/>
          <w:szCs w:val="26"/>
        </w:rPr>
      </w:pPr>
      <w:r>
        <w:rPr>
          <w:rFonts w:ascii="Arial" w:hAnsi="Arial" w:cs="Arial"/>
          <w:b/>
          <w:sz w:val="26"/>
          <w:szCs w:val="26"/>
        </w:rPr>
        <w:br w:type="page"/>
      </w:r>
    </w:p>
    <w:p w14:paraId="5D7045BF" w14:textId="252DE929" w:rsidR="009E75E0" w:rsidRPr="001E3D2D" w:rsidRDefault="009E75E0" w:rsidP="009E75E0">
      <w:pPr>
        <w:keepNext/>
        <w:spacing w:before="240"/>
        <w:rPr>
          <w:rFonts w:ascii="Arial" w:hAnsi="Arial" w:cs="Arial"/>
          <w:b/>
          <w:sz w:val="26"/>
          <w:szCs w:val="26"/>
        </w:rPr>
      </w:pPr>
      <w:r w:rsidRPr="001E3D2D">
        <w:rPr>
          <w:rFonts w:ascii="Arial" w:hAnsi="Arial" w:cs="Arial"/>
          <w:b/>
          <w:sz w:val="26"/>
          <w:szCs w:val="26"/>
        </w:rPr>
        <w:lastRenderedPageBreak/>
        <w:t>Residence requirements</w:t>
      </w:r>
    </w:p>
    <w:p w14:paraId="37308F52" w14:textId="77777777" w:rsidR="009E75E0" w:rsidRDefault="009E75E0" w:rsidP="009E75E0"/>
    <w:p w14:paraId="5CF71BF2" w14:textId="472BC8E6" w:rsidR="009E75E0" w:rsidRPr="0053645B" w:rsidRDefault="009E75E0" w:rsidP="009E75E0">
      <w:r>
        <w:t xml:space="preserve">At least one of the </w:t>
      </w:r>
      <w:r w:rsidR="125929A7">
        <w:t xml:space="preserve">eligible home buyers </w:t>
      </w:r>
      <w:r>
        <w:t xml:space="preserve">must </w:t>
      </w:r>
      <w:r w:rsidR="7C123B02">
        <w:t xml:space="preserve">own and </w:t>
      </w:r>
      <w:r>
        <w:t xml:space="preserve">occupy the </w:t>
      </w:r>
      <w:r w:rsidR="00AB2C3A">
        <w:t xml:space="preserve">eligible </w:t>
      </w:r>
      <w:r>
        <w:t xml:space="preserve">property as their principal place of residence continuously for a period of at least one year. That </w:t>
      </w:r>
      <w:r w:rsidR="00AB2C3A">
        <w:t xml:space="preserve">residency </w:t>
      </w:r>
      <w:r>
        <w:t xml:space="preserve">period must commence within one year of completion of the transfer </w:t>
      </w:r>
      <w:r w:rsidR="00906D29">
        <w:t>of</w:t>
      </w:r>
      <w:r>
        <w:t xml:space="preserve"> </w:t>
      </w:r>
      <w:r w:rsidR="00906D29">
        <w:t>the eligible property</w:t>
      </w:r>
      <w:r w:rsidR="0054617C">
        <w:t>.</w:t>
      </w:r>
    </w:p>
    <w:p w14:paraId="0EF806FB" w14:textId="77777777" w:rsidR="009E75E0" w:rsidRPr="001E3D2D" w:rsidRDefault="009E75E0" w:rsidP="009E75E0">
      <w:pPr>
        <w:rPr>
          <w:rFonts w:ascii="Arial" w:hAnsi="Arial" w:cs="Arial"/>
          <w:b/>
          <w:sz w:val="22"/>
        </w:rPr>
      </w:pPr>
    </w:p>
    <w:p w14:paraId="5C308C85" w14:textId="25652279" w:rsidR="009E75E0" w:rsidRPr="001E3D2D" w:rsidRDefault="009E75E0" w:rsidP="009E75E0">
      <w:r>
        <w:t>The domestic partner of a</w:t>
      </w:r>
      <w:r w:rsidR="00511CD9">
        <w:t>n</w:t>
      </w:r>
      <w:r>
        <w:t xml:space="preserve"> </w:t>
      </w:r>
      <w:r w:rsidR="00511CD9">
        <w:t xml:space="preserve">eligible home buyer </w:t>
      </w:r>
      <w:r>
        <w:t>can only fulfil the residence requirements if they are a</w:t>
      </w:r>
      <w:r w:rsidR="00511CD9">
        <w:t>n</w:t>
      </w:r>
      <w:r>
        <w:t xml:space="preserve"> </w:t>
      </w:r>
      <w:r w:rsidR="00511CD9">
        <w:t>eligible home buyer</w:t>
      </w:r>
      <w:r w:rsidDel="00511CD9">
        <w:t xml:space="preserve"> </w:t>
      </w:r>
      <w:r>
        <w:t>themselves; that is, they are named in the grant, transfer or agreement and they hold a relevant interest in the property</w:t>
      </w:r>
      <w:r w:rsidR="01BC870A">
        <w:t xml:space="preserve"> during the residence period</w:t>
      </w:r>
      <w:r>
        <w:t>.</w:t>
      </w:r>
    </w:p>
    <w:p w14:paraId="4D8BB324" w14:textId="77777777" w:rsidR="009E75E0" w:rsidRPr="001E3D2D" w:rsidRDefault="009E75E0" w:rsidP="009E75E0"/>
    <w:p w14:paraId="03644A58" w14:textId="77777777" w:rsidR="009E75E0" w:rsidRDefault="009E75E0" w:rsidP="009E75E0">
      <w:r w:rsidRPr="001E3D2D">
        <w:t>A principal place of residence is defined as the home a person primarily occupies, on an ongoing and permanent basis, as their settled or usual home. However, an occupation that is transient, temporary or of a passing nature, is not sufficient to establish occupation as a principal place of residence.</w:t>
      </w:r>
    </w:p>
    <w:p w14:paraId="12B8E32D" w14:textId="77777777" w:rsidR="00586D6A" w:rsidRDefault="00586D6A" w:rsidP="009E75E0"/>
    <w:p w14:paraId="546C341C" w14:textId="77777777" w:rsidR="00586D6A" w:rsidRPr="00F44C41" w:rsidRDefault="00586D6A" w:rsidP="00586D6A">
      <w:pPr>
        <w:keepNext/>
        <w:rPr>
          <w:rFonts w:ascii="Arial" w:hAnsi="Arial" w:cs="Arial"/>
          <w:b/>
          <w:sz w:val="26"/>
          <w:szCs w:val="26"/>
        </w:rPr>
      </w:pPr>
      <w:r>
        <w:rPr>
          <w:rFonts w:ascii="Arial" w:hAnsi="Arial" w:cs="Arial"/>
          <w:b/>
          <w:sz w:val="26"/>
          <w:szCs w:val="26"/>
        </w:rPr>
        <w:t>Extend or amend the residence period</w:t>
      </w:r>
    </w:p>
    <w:p w14:paraId="3984B26A" w14:textId="77777777" w:rsidR="009E75E0" w:rsidRDefault="009E75E0" w:rsidP="009E75E0"/>
    <w:p w14:paraId="32BD58F0" w14:textId="7A182B04" w:rsidR="009E75E0" w:rsidRPr="00B74A89" w:rsidRDefault="009E75E0" w:rsidP="009E75E0">
      <w:r w:rsidRPr="00B74A89">
        <w:t>Th</w:t>
      </w:r>
      <w:r>
        <w:t>e</w:t>
      </w:r>
      <w:r w:rsidRPr="00B74A89">
        <w:t xml:space="preserve"> </w:t>
      </w:r>
      <w:r>
        <w:t>Determination</w:t>
      </w:r>
      <w:r w:rsidRPr="00B74A89">
        <w:t xml:space="preserve"> also gives the Commissioner the discretion to extend the time for a transferee to meet the residence requirements, to approve a residence period shorter than one year, or to exempt the transferee from the residence requirements, in the event of </w:t>
      </w:r>
      <w:r w:rsidR="00EF4D41">
        <w:t xml:space="preserve">an </w:t>
      </w:r>
      <w:r w:rsidRPr="00B74A89">
        <w:t xml:space="preserve">unforeseen circumstance. </w:t>
      </w:r>
    </w:p>
    <w:p w14:paraId="2509AD28" w14:textId="77777777" w:rsidR="009E75E0" w:rsidRPr="00B74A89" w:rsidRDefault="009E75E0" w:rsidP="009E75E0"/>
    <w:p w14:paraId="7F449352" w14:textId="57ACC9C3" w:rsidR="009E75E0" w:rsidRPr="007C2BF5" w:rsidRDefault="38C8E9CC" w:rsidP="009E75E0">
      <w:r>
        <w:t xml:space="preserve">The Commissioner can exercise discretion in relation to residence requirements (period and start date) only where a written request to exercise them is made within 18 months of completion of the transfer of the residential unit. </w:t>
      </w:r>
    </w:p>
    <w:p w14:paraId="4E9FDEE6" w14:textId="79CAC247" w:rsidR="003A14C4" w:rsidRDefault="003A14C4" w:rsidP="003A14C4">
      <w:pPr>
        <w:keepNext/>
      </w:pPr>
    </w:p>
    <w:p w14:paraId="6F8BAA65" w14:textId="3C3504A6" w:rsidR="003A14C4" w:rsidRDefault="38C8E9CC" w:rsidP="38C8E9CC">
      <w:pPr>
        <w:keepNext/>
        <w:rPr>
          <w:i/>
          <w:iCs/>
          <w:u w:val="single"/>
        </w:rPr>
      </w:pPr>
      <w:r w:rsidRPr="38C8E9CC">
        <w:rPr>
          <w:i/>
          <w:iCs/>
          <w:u w:val="single"/>
        </w:rPr>
        <w:t>Unforeseen circumstance</w:t>
      </w:r>
    </w:p>
    <w:p w14:paraId="40CFC081" w14:textId="371616A3" w:rsidR="003A14C4" w:rsidRDefault="38C8E9CC" w:rsidP="003A14C4">
      <w:pPr>
        <w:keepNext/>
      </w:pPr>
      <w:r>
        <w:t>A specific definition of ‘unforeseen circumstance’ provides further guidance on how the residence start date may be extended or the residence period may be reduced. The definition of unforeseen circumstance introduces an objective test (reasonable person) to examine ‘a circumstance’ or circumstances with reference to the knowledge of the eligible home buyer on the transaction date. A circumstance is unforeseen if it is a circumstance that could not have been foreseen by a reasonable person with the knowledge of the eligible home buyer on the transaction date. If a circumstance could be foreseen by a reasonable person on the transaction date, then it is not an unforeseen circumstance.</w:t>
      </w:r>
    </w:p>
    <w:p w14:paraId="4B0521A3" w14:textId="279872F5" w:rsidR="003A14C4" w:rsidRDefault="003A14C4" w:rsidP="003A14C4">
      <w:pPr>
        <w:keepNext/>
      </w:pPr>
    </w:p>
    <w:p w14:paraId="47569DB1" w14:textId="6644310A" w:rsidR="003A14C4" w:rsidRDefault="38C8E9CC" w:rsidP="003A14C4">
      <w:pPr>
        <w:keepNext/>
      </w:pPr>
      <w:r>
        <w:t>The transaction date is the relevant point in time for the assessment of whether the circumstance is unforeseen because it is the date the eligible home buyer has incurred the duty liability. Frequently, the transaction date is the date when an agreement for the sale or transfer of land is entered (exchange of contract).</w:t>
      </w:r>
    </w:p>
    <w:p w14:paraId="76D5EAC2" w14:textId="1F55B694" w:rsidR="003A14C4" w:rsidRDefault="003A14C4" w:rsidP="38C8E9CC">
      <w:pPr>
        <w:keepNext/>
      </w:pPr>
    </w:p>
    <w:p w14:paraId="09880221" w14:textId="77777777" w:rsidR="00D71640" w:rsidRDefault="003A14C4" w:rsidP="003A14C4">
      <w:pPr>
        <w:keepNext/>
      </w:pPr>
      <w:r>
        <w:t xml:space="preserve">The definition of knowledge includes both actual knowledge and constructive knowledge. Actual knowledge refers to the existence of knowledge subjectively in the mind of the eligible home buyer on the facts they knew related to the circumstances in issue. The inclusion of constructive knowledge is to ensure that a person cannot be </w:t>
      </w:r>
      <w:r>
        <w:lastRenderedPageBreak/>
        <w:t xml:space="preserve">wilfully blind or ignorant to circumstances to avoid something falling into the realm of their actual knowledge to make that circumstance ‘unforeseen’. </w:t>
      </w:r>
    </w:p>
    <w:p w14:paraId="73575DBE" w14:textId="77777777" w:rsidR="00D71640" w:rsidRDefault="00D71640" w:rsidP="003A14C4">
      <w:pPr>
        <w:keepNext/>
      </w:pPr>
    </w:p>
    <w:p w14:paraId="079C0330" w14:textId="41C66682" w:rsidR="003A14C4" w:rsidRDefault="003A14C4" w:rsidP="003A14C4">
      <w:pPr>
        <w:keepNext/>
      </w:pPr>
      <w:r>
        <w:t xml:space="preserve">The definition of constructive knowledge is based on the definition in section 297 of the </w:t>
      </w:r>
      <w:r>
        <w:rPr>
          <w:i/>
          <w:iCs/>
        </w:rPr>
        <w:t xml:space="preserve">Personal Properties Securities Act 2009 </w:t>
      </w:r>
      <w:r>
        <w:t xml:space="preserve">(Cwlth). The definition of constructive knowledge includes in paragraph (a) includes general knowledge that an honest and prudent home buyer would ordinarily have when purchasing a property, whilst paragraph (b) includes the specific inquiries that ordinarily would have been made by </w:t>
      </w:r>
      <w:r w:rsidR="006A346D">
        <w:t>an</w:t>
      </w:r>
      <w:r>
        <w:t xml:space="preserve"> honest and prudent person with the specific actual knowledge of the eligible home buyer. </w:t>
      </w:r>
    </w:p>
    <w:p w14:paraId="01DB5E77" w14:textId="77777777" w:rsidR="00D71640" w:rsidRDefault="00D71640" w:rsidP="003A14C4">
      <w:pPr>
        <w:keepNext/>
      </w:pPr>
    </w:p>
    <w:p w14:paraId="7E2138A8" w14:textId="74B3CF31" w:rsidR="00AD6B06" w:rsidRDefault="00AD6B06" w:rsidP="00AD6B06">
      <w:pPr>
        <w:keepNext/>
      </w:pPr>
      <w:r>
        <w:t xml:space="preserve">For example, if an eligible home buyer has unique circumstances or requirements that would cause an </w:t>
      </w:r>
      <w:r w:rsidR="00F4775C">
        <w:t>honest</w:t>
      </w:r>
      <w:r>
        <w:t xml:space="preserve"> and prudent person to conduct certain or additional inquiries to be satisfied in that situation, then those inquiries are assumed to have occurred. The eligible home buyer is deemed to constructively to have actual knowledge of the circumstance or circumstances from those inquiries. </w:t>
      </w:r>
    </w:p>
    <w:p w14:paraId="493F19F5" w14:textId="77777777" w:rsidR="003A14C4" w:rsidRDefault="003A14C4" w:rsidP="003A14C4">
      <w:pPr>
        <w:keepNext/>
      </w:pPr>
    </w:p>
    <w:p w14:paraId="69648FE7" w14:textId="3534B8E5" w:rsidR="00F60D90" w:rsidRDefault="38C8E9CC" w:rsidP="0041679A">
      <w:r>
        <w:t xml:space="preserve">Examples of circumstances that do not meet the criteria of being an unforeseen circumstance are below. </w:t>
      </w:r>
    </w:p>
    <w:p w14:paraId="0C8DD789" w14:textId="77777777" w:rsidR="00AD6B06" w:rsidRPr="002E0658" w:rsidRDefault="00AD6B06" w:rsidP="0041679A"/>
    <w:p w14:paraId="5203085E" w14:textId="77777777" w:rsidR="00573B4C" w:rsidRDefault="00573B4C" w:rsidP="00573B4C"/>
    <w:p w14:paraId="5964CED9" w14:textId="77777777" w:rsidR="00573B4C" w:rsidRPr="000850C8" w:rsidRDefault="00573B4C" w:rsidP="00573B4C">
      <w:pPr>
        <w:keepNext/>
        <w:spacing w:before="120"/>
        <w:rPr>
          <w:b/>
          <w:bCs/>
          <w:i/>
          <w:iCs/>
        </w:rPr>
      </w:pPr>
      <w:r w:rsidRPr="000850C8">
        <w:rPr>
          <w:b/>
          <w:bCs/>
          <w:i/>
          <w:iCs/>
        </w:rPr>
        <w:t>Example 1 – foreseen circumstances (finance</w:t>
      </w:r>
      <w:r>
        <w:rPr>
          <w:b/>
          <w:bCs/>
          <w:i/>
          <w:iCs/>
        </w:rPr>
        <w:t xml:space="preserve"> and </w:t>
      </w:r>
      <w:r w:rsidRPr="000850C8">
        <w:rPr>
          <w:b/>
          <w:bCs/>
          <w:i/>
          <w:iCs/>
        </w:rPr>
        <w:t>construction</w:t>
      </w:r>
      <w:r>
        <w:rPr>
          <w:b/>
          <w:bCs/>
          <w:i/>
          <w:iCs/>
        </w:rPr>
        <w:t>)</w:t>
      </w:r>
    </w:p>
    <w:p w14:paraId="0B6034C0" w14:textId="77777777" w:rsidR="00573B4C" w:rsidRDefault="00573B4C" w:rsidP="00573B4C">
      <w:pPr>
        <w:keepNext/>
      </w:pPr>
      <w:r>
        <w:t xml:space="preserve">Bob and Jane purchased a vacant block of land in Canberra to build a home. After 12 months their house plans were approved and construction commenced, although there were delays during construction. </w:t>
      </w:r>
    </w:p>
    <w:p w14:paraId="04D45C08" w14:textId="77777777" w:rsidR="00573B4C" w:rsidRDefault="00573B4C" w:rsidP="00573B4C">
      <w:pPr>
        <w:keepNext/>
      </w:pPr>
    </w:p>
    <w:p w14:paraId="61DB4DCF" w14:textId="77777777" w:rsidR="00573B4C" w:rsidRPr="00FD6285" w:rsidRDefault="00573B4C" w:rsidP="00FD6285">
      <w:r w:rsidRPr="00FD6285">
        <w:t>Bob and Jane were unable to maintain</w:t>
      </w:r>
      <w:r w:rsidRPr="00FD6285" w:rsidDel="003A14C4">
        <w:t xml:space="preserve"> </w:t>
      </w:r>
      <w:r w:rsidRPr="00FD6285">
        <w:t>their mortgage repayments with interest rate rises, increased construction costs and delays. They decided to sell the property and requested an exemption from the residency requirement.</w:t>
      </w:r>
    </w:p>
    <w:p w14:paraId="3544F32A" w14:textId="77777777" w:rsidR="00573B4C" w:rsidRPr="00FD6285" w:rsidRDefault="00573B4C" w:rsidP="00FD6285"/>
    <w:p w14:paraId="31315A7D" w14:textId="347C5636" w:rsidR="00573B4C" w:rsidRPr="00FD6285" w:rsidRDefault="00573B4C" w:rsidP="00FD6285">
      <w:r w:rsidRPr="00FD6285">
        <w:t>A foreseeable circumstance when purchasing a property, and claiming a</w:t>
      </w:r>
      <w:r w:rsidR="00FD6285" w:rsidRPr="00FD6285">
        <w:t>n exemption</w:t>
      </w:r>
      <w:r w:rsidRPr="00FD6285">
        <w:t xml:space="preserve"> with residency requirements, extends to the circumstances relevant to the transaction and the purchase of the property. It is foreseeable, when taking out a mortgage, that repayments may vary over time. It is also foreseeable, when constructing a house or undertaking building works, that construction may be delayed or that construction costs may increase.</w:t>
      </w:r>
    </w:p>
    <w:p w14:paraId="4D694B25" w14:textId="77777777" w:rsidR="00573B4C" w:rsidRPr="00FD6285" w:rsidRDefault="00573B4C" w:rsidP="00FD6285"/>
    <w:p w14:paraId="5B74AD32" w14:textId="77777777" w:rsidR="00573B4C" w:rsidRPr="00FD6285" w:rsidRDefault="00573B4C" w:rsidP="00FD6285">
      <w:r w:rsidRPr="00FD6285">
        <w:t>The fact that Bob and Jane experienced more than one foreseeable circumstance does not alter the character of those circumstances so as to make them unforeseen.</w:t>
      </w:r>
    </w:p>
    <w:p w14:paraId="26254071" w14:textId="77777777" w:rsidR="00573B4C" w:rsidRPr="00FD6285" w:rsidRDefault="00573B4C" w:rsidP="00FD6285"/>
    <w:p w14:paraId="7E25EA64" w14:textId="6F9747B0" w:rsidR="00573B4C" w:rsidRDefault="00573B4C" w:rsidP="00FD6285">
      <w:r w:rsidRPr="00FD6285">
        <w:t>The Commissioner would decline Bob and Jane’s request for an exemption from the residence period.</w:t>
      </w:r>
      <w:r w:rsidR="00FD6285">
        <w:t xml:space="preserve"> </w:t>
      </w:r>
    </w:p>
    <w:p w14:paraId="3A6B8277" w14:textId="77777777" w:rsidR="00573B4C" w:rsidRPr="000850C8" w:rsidRDefault="00573B4C" w:rsidP="00573B4C">
      <w:pPr>
        <w:keepNext/>
        <w:spacing w:before="120"/>
        <w:rPr>
          <w:b/>
          <w:bCs/>
          <w:i/>
          <w:iCs/>
        </w:rPr>
      </w:pPr>
      <w:r w:rsidRPr="000850C8">
        <w:rPr>
          <w:b/>
          <w:bCs/>
          <w:i/>
          <w:iCs/>
        </w:rPr>
        <w:lastRenderedPageBreak/>
        <w:t>Example 2 – foreseen circumstance (employment</w:t>
      </w:r>
      <w:r>
        <w:rPr>
          <w:b/>
          <w:bCs/>
          <w:i/>
          <w:iCs/>
        </w:rPr>
        <w:t xml:space="preserve"> – mandatory posting as condition of employment</w:t>
      </w:r>
      <w:r w:rsidRPr="000850C8">
        <w:rPr>
          <w:b/>
          <w:bCs/>
          <w:i/>
          <w:iCs/>
        </w:rPr>
        <w:t xml:space="preserve">) </w:t>
      </w:r>
    </w:p>
    <w:p w14:paraId="4978E566" w14:textId="77777777" w:rsidR="00573B4C" w:rsidRDefault="00573B4C" w:rsidP="00573B4C">
      <w:pPr>
        <w:keepNext/>
        <w:spacing w:before="120"/>
      </w:pPr>
      <w:r>
        <w:t xml:space="preserve">The Australian Defence Force may relocate service members at any time, subject to service requirements. </w:t>
      </w:r>
    </w:p>
    <w:p w14:paraId="3E054F8C" w14:textId="1AE00FE3" w:rsidR="00573B4C" w:rsidRDefault="00573B4C" w:rsidP="00573B4C">
      <w:pPr>
        <w:keepNext/>
        <w:spacing w:before="120"/>
      </w:pPr>
      <w:r w:rsidRPr="00614569">
        <w:t xml:space="preserve">Henry </w:t>
      </w:r>
      <w:r>
        <w:t>was</w:t>
      </w:r>
      <w:r w:rsidRPr="00614569">
        <w:t xml:space="preserve"> employed by the Australian Defence Force</w:t>
      </w:r>
      <w:r>
        <w:t xml:space="preserve"> and was posted to another location shortly after purchasing a home and claiming the</w:t>
      </w:r>
      <w:r w:rsidR="00FD6285">
        <w:t xml:space="preserve"> exemption</w:t>
      </w:r>
      <w:r>
        <w:t>.</w:t>
      </w:r>
    </w:p>
    <w:p w14:paraId="6CC9915D" w14:textId="77777777" w:rsidR="00573B4C" w:rsidRDefault="00573B4C" w:rsidP="00573B4C">
      <w:pPr>
        <w:keepNext/>
      </w:pPr>
    </w:p>
    <w:p w14:paraId="0BDA7F05" w14:textId="77777777" w:rsidR="00573B4C" w:rsidRDefault="00573B4C" w:rsidP="00573B4C">
      <w:pPr>
        <w:keepNext/>
      </w:pPr>
      <w:r>
        <w:t>Henry requested</w:t>
      </w:r>
      <w:r w:rsidRPr="00614569">
        <w:t xml:space="preserve"> a shorter residence period</w:t>
      </w:r>
      <w:r>
        <w:t xml:space="preserve">, or an exemption from the residence requirement, due to </w:t>
      </w:r>
      <w:r w:rsidRPr="00614569">
        <w:t>his mandatory relocation</w:t>
      </w:r>
      <w:r>
        <w:t xml:space="preserve">. Henry submitted it </w:t>
      </w:r>
      <w:r w:rsidRPr="00614569">
        <w:t xml:space="preserve">was an unforeseen circumstance because he had expected </w:t>
      </w:r>
      <w:r>
        <w:t xml:space="preserve">his posting </w:t>
      </w:r>
      <w:r w:rsidRPr="00614569">
        <w:t xml:space="preserve">in Canberra for </w:t>
      </w:r>
      <w:r>
        <w:t>a longer period.</w:t>
      </w:r>
    </w:p>
    <w:p w14:paraId="58479B63" w14:textId="77777777" w:rsidR="00573B4C" w:rsidRDefault="00573B4C" w:rsidP="00573B4C">
      <w:pPr>
        <w:keepNext/>
      </w:pPr>
    </w:p>
    <w:p w14:paraId="4E210420" w14:textId="458AF2F8" w:rsidR="00573B4C" w:rsidRDefault="00573B4C" w:rsidP="00573B4C">
      <w:pPr>
        <w:keepNext/>
      </w:pPr>
      <w:r>
        <w:t>At the time that Henry</w:t>
      </w:r>
      <w:r w:rsidRPr="00614569">
        <w:t xml:space="preserve"> </w:t>
      </w:r>
      <w:r>
        <w:t xml:space="preserve">claimed the duty </w:t>
      </w:r>
      <w:r w:rsidR="00FD6285">
        <w:t>exemption</w:t>
      </w:r>
      <w:r>
        <w:t xml:space="preserve"> with a residency requirement, he had</w:t>
      </w:r>
      <w:r w:rsidRPr="00614569">
        <w:t xml:space="preserve"> actual </w:t>
      </w:r>
      <w:r>
        <w:t xml:space="preserve">or constructive </w:t>
      </w:r>
      <w:r w:rsidRPr="00614569">
        <w:t>knowledge that, as a condition of his employment he could be relocated at any time, subject to the operational needs of his employer.</w:t>
      </w:r>
    </w:p>
    <w:p w14:paraId="63A80D53" w14:textId="77777777" w:rsidR="00573B4C" w:rsidRPr="00614569" w:rsidRDefault="00573B4C" w:rsidP="00573B4C">
      <w:pPr>
        <w:keepNext/>
      </w:pPr>
    </w:p>
    <w:p w14:paraId="411410DA" w14:textId="77777777" w:rsidR="00573B4C" w:rsidRDefault="00573B4C" w:rsidP="00573B4C">
      <w:pPr>
        <w:keepNext/>
      </w:pPr>
      <w:r w:rsidRPr="00614569">
        <w:t>The Commissioner would decline Henry’s application on the basis that relocation was a foreseeable circumstance of his employment. The timing of the relocation may have been unexpected, but that does not make it an unforeseen circumstance.</w:t>
      </w:r>
    </w:p>
    <w:p w14:paraId="39D76405" w14:textId="77777777" w:rsidR="00573B4C" w:rsidRPr="00614569" w:rsidRDefault="00573B4C" w:rsidP="00573B4C">
      <w:pPr>
        <w:keepNext/>
      </w:pPr>
    </w:p>
    <w:p w14:paraId="1724F214" w14:textId="77777777" w:rsidR="00573B4C" w:rsidRPr="000850C8" w:rsidRDefault="00573B4C" w:rsidP="00573B4C">
      <w:pPr>
        <w:keepNext/>
        <w:spacing w:before="120"/>
        <w:rPr>
          <w:b/>
          <w:bCs/>
          <w:i/>
          <w:iCs/>
        </w:rPr>
      </w:pPr>
      <w:r w:rsidRPr="000850C8">
        <w:rPr>
          <w:b/>
          <w:bCs/>
          <w:i/>
          <w:iCs/>
        </w:rPr>
        <w:t xml:space="preserve">Example 3 – foreseen circumstance (employment – expression of interest) </w:t>
      </w:r>
    </w:p>
    <w:p w14:paraId="7F67B012" w14:textId="77777777" w:rsidR="00573B4C" w:rsidRDefault="00573B4C" w:rsidP="00573B4C">
      <w:pPr>
        <w:keepNext/>
        <w:spacing w:before="120"/>
      </w:pPr>
      <w:r w:rsidRPr="009356BB">
        <w:t>Olivia was an employee of the Department of Foreign Affairs and Trade (DFAT)</w:t>
      </w:r>
      <w:r>
        <w:t xml:space="preserve"> and had submitted an expression of interest for an overseas posting.</w:t>
      </w:r>
    </w:p>
    <w:p w14:paraId="47DA9554" w14:textId="2E77C344" w:rsidR="00573B4C" w:rsidRDefault="00573B4C" w:rsidP="00573B4C">
      <w:pPr>
        <w:keepNext/>
        <w:spacing w:before="120"/>
      </w:pPr>
      <w:r>
        <w:t xml:space="preserve">After renting for some time Olivia decided to purchase a property and claim the </w:t>
      </w:r>
      <w:r w:rsidR="00FD6285">
        <w:t>exemption</w:t>
      </w:r>
      <w:r>
        <w:t>. After signing the contract to purchase a townhouse, DFAT offered Olivia a three year overseas posting which she accepted.</w:t>
      </w:r>
    </w:p>
    <w:p w14:paraId="279F9BD9" w14:textId="77777777" w:rsidR="00573B4C" w:rsidRPr="009356BB" w:rsidRDefault="00573B4C" w:rsidP="00573B4C">
      <w:pPr>
        <w:keepNext/>
      </w:pPr>
    </w:p>
    <w:p w14:paraId="312A8FA0" w14:textId="77777777" w:rsidR="00573B4C" w:rsidRDefault="00573B4C" w:rsidP="00573B4C">
      <w:pPr>
        <w:keepNext/>
      </w:pPr>
      <w:r>
        <w:t>Olivia requested</w:t>
      </w:r>
      <w:r w:rsidRPr="009356BB">
        <w:t xml:space="preserve"> either a delay to the commencement of her residence period or, alternatively, an exemption from the residence period</w:t>
      </w:r>
      <w:r>
        <w:t xml:space="preserve"> </w:t>
      </w:r>
      <w:r w:rsidRPr="009356BB">
        <w:t>due to an unforeseen circumstance</w:t>
      </w:r>
      <w:r>
        <w:t xml:space="preserve">. </w:t>
      </w:r>
    </w:p>
    <w:p w14:paraId="48D4C504" w14:textId="77777777" w:rsidR="00573B4C" w:rsidRPr="009356BB" w:rsidRDefault="00573B4C" w:rsidP="00573B4C">
      <w:pPr>
        <w:keepNext/>
      </w:pPr>
    </w:p>
    <w:p w14:paraId="259706C4" w14:textId="77777777" w:rsidR="00573B4C" w:rsidRDefault="00573B4C" w:rsidP="00573B4C">
      <w:pPr>
        <w:keepNext/>
      </w:pPr>
      <w:r w:rsidRPr="009356BB">
        <w:t xml:space="preserve">The posting was a foreseeable outcome of </w:t>
      </w:r>
      <w:r>
        <w:t xml:space="preserve">having submitted </w:t>
      </w:r>
      <w:r w:rsidRPr="009356BB">
        <w:t>an expression of interest</w:t>
      </w:r>
      <w:r>
        <w:t xml:space="preserve"> for a posting.</w:t>
      </w:r>
      <w:r w:rsidRPr="009356BB">
        <w:t xml:space="preserve"> </w:t>
      </w:r>
    </w:p>
    <w:p w14:paraId="2DEB5EA7" w14:textId="77777777" w:rsidR="00573B4C" w:rsidRPr="009356BB" w:rsidRDefault="00573B4C" w:rsidP="00573B4C">
      <w:pPr>
        <w:keepNext/>
      </w:pPr>
    </w:p>
    <w:p w14:paraId="399AF127" w14:textId="77777777" w:rsidR="00573B4C" w:rsidRPr="009356BB" w:rsidRDefault="00573B4C" w:rsidP="00573B4C">
      <w:pPr>
        <w:keepNext/>
      </w:pPr>
      <w:r w:rsidRPr="009356BB">
        <w:t>The Commissioner would decline Olivia’s application for an exemption</w:t>
      </w:r>
      <w:r>
        <w:t xml:space="preserve"> from,</w:t>
      </w:r>
      <w:r w:rsidRPr="009356BB">
        <w:t xml:space="preserve"> </w:t>
      </w:r>
      <w:r>
        <w:t xml:space="preserve">or delay in commencing, </w:t>
      </w:r>
      <w:r w:rsidRPr="009356BB">
        <w:t>the residence period</w:t>
      </w:r>
      <w:r>
        <w:t xml:space="preserve"> on the basis that is not unforeseen.</w:t>
      </w:r>
    </w:p>
    <w:p w14:paraId="08223FC3" w14:textId="77777777" w:rsidR="00573B4C" w:rsidRDefault="00573B4C" w:rsidP="00573B4C">
      <w:pPr>
        <w:keepNext/>
      </w:pPr>
    </w:p>
    <w:p w14:paraId="24F4C01B" w14:textId="77777777" w:rsidR="00573B4C" w:rsidRPr="000850C8" w:rsidRDefault="00573B4C" w:rsidP="00573B4C">
      <w:pPr>
        <w:keepNext/>
        <w:spacing w:before="120"/>
        <w:rPr>
          <w:b/>
          <w:bCs/>
          <w:i/>
          <w:iCs/>
        </w:rPr>
      </w:pPr>
      <w:r w:rsidRPr="000850C8">
        <w:rPr>
          <w:b/>
          <w:bCs/>
          <w:i/>
          <w:iCs/>
        </w:rPr>
        <w:t xml:space="preserve">Example </w:t>
      </w:r>
      <w:r>
        <w:rPr>
          <w:b/>
          <w:bCs/>
          <w:i/>
          <w:iCs/>
        </w:rPr>
        <w:t>4</w:t>
      </w:r>
      <w:r w:rsidRPr="000850C8">
        <w:rPr>
          <w:b/>
          <w:bCs/>
          <w:i/>
          <w:iCs/>
        </w:rPr>
        <w:t xml:space="preserve"> – foreseen circumstance (medical appointments) </w:t>
      </w:r>
    </w:p>
    <w:p w14:paraId="5C7AA259" w14:textId="377D6E3E" w:rsidR="00573B4C" w:rsidRDefault="00573B4C" w:rsidP="00573B4C">
      <w:pPr>
        <w:keepNext/>
        <w:spacing w:before="120"/>
      </w:pPr>
      <w:r w:rsidRPr="00F77E3A">
        <w:t xml:space="preserve">Rachel purchased </w:t>
      </w:r>
      <w:r>
        <w:t>an</w:t>
      </w:r>
      <w:r w:rsidRPr="00F77E3A">
        <w:t xml:space="preserve"> </w:t>
      </w:r>
      <w:r>
        <w:t xml:space="preserve">eligible </w:t>
      </w:r>
      <w:r w:rsidRPr="00F77E3A">
        <w:t>property and claimed the</w:t>
      </w:r>
      <w:r w:rsidR="00FD6285">
        <w:t xml:space="preserve"> exemption</w:t>
      </w:r>
      <w:r>
        <w:t>. However, Rachel</w:t>
      </w:r>
      <w:r w:rsidRPr="00F77E3A">
        <w:t xml:space="preserve"> had a pre-existing medical condition </w:t>
      </w:r>
      <w:r>
        <w:t xml:space="preserve">that required </w:t>
      </w:r>
      <w:r w:rsidRPr="00F77E3A">
        <w:t xml:space="preserve">travel to Sydney </w:t>
      </w:r>
      <w:r>
        <w:t xml:space="preserve">from time to time </w:t>
      </w:r>
      <w:r w:rsidRPr="00F77E3A">
        <w:t>for medical treatment.</w:t>
      </w:r>
    </w:p>
    <w:p w14:paraId="67B328AA" w14:textId="77777777" w:rsidR="00573B4C" w:rsidRDefault="00573B4C" w:rsidP="00573B4C">
      <w:pPr>
        <w:keepNext/>
      </w:pPr>
    </w:p>
    <w:p w14:paraId="5F2BF705" w14:textId="759C8517" w:rsidR="00573B4C" w:rsidRDefault="00573B4C" w:rsidP="00573B4C">
      <w:pPr>
        <w:keepNext/>
      </w:pPr>
      <w:r w:rsidRPr="00F77E3A">
        <w:t xml:space="preserve">Rachel </w:t>
      </w:r>
      <w:r>
        <w:t xml:space="preserve">was </w:t>
      </w:r>
      <w:r w:rsidRPr="00F77E3A">
        <w:t xml:space="preserve">aware of </w:t>
      </w:r>
      <w:r>
        <w:t xml:space="preserve">the requirement to travel </w:t>
      </w:r>
      <w:r w:rsidRPr="00F77E3A">
        <w:t xml:space="preserve">for </w:t>
      </w:r>
      <w:r>
        <w:t xml:space="preserve">treatment. It is </w:t>
      </w:r>
      <w:r w:rsidRPr="00F77E3A">
        <w:t xml:space="preserve">a circumstance that a reasonable person should consider </w:t>
      </w:r>
      <w:r>
        <w:t>when</w:t>
      </w:r>
      <w:r w:rsidRPr="00F77E3A">
        <w:t xml:space="preserve"> deciding </w:t>
      </w:r>
      <w:r>
        <w:t xml:space="preserve">to purchase a property and claim a duty </w:t>
      </w:r>
      <w:r w:rsidR="00FD6285">
        <w:t>exemption</w:t>
      </w:r>
      <w:r>
        <w:t xml:space="preserve"> with residency requirements attached.</w:t>
      </w:r>
    </w:p>
    <w:p w14:paraId="34B05EEC" w14:textId="77777777" w:rsidR="00573B4C" w:rsidRPr="00F77E3A" w:rsidRDefault="00573B4C" w:rsidP="00573B4C">
      <w:pPr>
        <w:keepNext/>
      </w:pPr>
    </w:p>
    <w:p w14:paraId="6D3650FC" w14:textId="77777777" w:rsidR="00573B4C" w:rsidRPr="00F77E3A" w:rsidRDefault="00573B4C" w:rsidP="00573B4C">
      <w:pPr>
        <w:keepNext/>
      </w:pPr>
      <w:r>
        <w:t>If Rachel applied to vary the residence period or the residence start date due to her medical condition or treatment, t</w:t>
      </w:r>
      <w:r w:rsidRPr="00F77E3A">
        <w:t>he Commissioner would decline Rachel’s application</w:t>
      </w:r>
      <w:r>
        <w:t>.</w:t>
      </w:r>
    </w:p>
    <w:p w14:paraId="57CDB7CD" w14:textId="77777777" w:rsidR="00573B4C" w:rsidRDefault="00573B4C" w:rsidP="00573B4C">
      <w:pPr>
        <w:keepNext/>
      </w:pPr>
    </w:p>
    <w:p w14:paraId="0A110ED0" w14:textId="77777777" w:rsidR="00573B4C" w:rsidRPr="000850C8" w:rsidRDefault="00573B4C" w:rsidP="00573B4C">
      <w:pPr>
        <w:keepNext/>
        <w:spacing w:before="120"/>
        <w:rPr>
          <w:b/>
          <w:bCs/>
          <w:i/>
          <w:iCs/>
        </w:rPr>
      </w:pPr>
      <w:r w:rsidRPr="000850C8">
        <w:rPr>
          <w:b/>
          <w:bCs/>
          <w:i/>
          <w:iCs/>
        </w:rPr>
        <w:t xml:space="preserve">Example </w:t>
      </w:r>
      <w:r>
        <w:rPr>
          <w:b/>
          <w:bCs/>
          <w:i/>
          <w:iCs/>
        </w:rPr>
        <w:t>5</w:t>
      </w:r>
      <w:r w:rsidRPr="000850C8">
        <w:rPr>
          <w:b/>
          <w:bCs/>
          <w:i/>
          <w:iCs/>
        </w:rPr>
        <w:t xml:space="preserve"> – foreseen circumstance (caring responsibilities)</w:t>
      </w:r>
    </w:p>
    <w:p w14:paraId="4B720526" w14:textId="77777777" w:rsidR="00573B4C" w:rsidRDefault="00573B4C" w:rsidP="00573B4C">
      <w:pPr>
        <w:keepNext/>
        <w:spacing w:before="120"/>
      </w:pPr>
      <w:r>
        <w:t>Charlotte’s father had a medical condition, and it was likely that he would require full time care in the future.</w:t>
      </w:r>
    </w:p>
    <w:p w14:paraId="703C567F" w14:textId="77777777" w:rsidR="00573B4C" w:rsidRDefault="00573B4C" w:rsidP="00573B4C">
      <w:pPr>
        <w:keepNext/>
      </w:pPr>
    </w:p>
    <w:p w14:paraId="55CF4238" w14:textId="128C6A19" w:rsidR="00573B4C" w:rsidRDefault="00573B4C" w:rsidP="00573B4C">
      <w:pPr>
        <w:keepNext/>
      </w:pPr>
      <w:r>
        <w:t xml:space="preserve">After relocating to Canberra for work Charlotte purchased an eligible property, claimed the </w:t>
      </w:r>
      <w:r w:rsidR="00FD6285">
        <w:t>exemption</w:t>
      </w:r>
      <w:r>
        <w:t xml:space="preserve"> and commenced living in the property from settlement.  During Charlotte’s 12-month residence period her father requires full time care. Charlotte returns to the family home in NSW to provide full time care for father. While this decision may be reasonable and appropriate for Charlotte’s personal </w:t>
      </w:r>
      <w:r w:rsidDel="00AC25ED">
        <w:t>and family circumstances</w:t>
      </w:r>
      <w:r>
        <w:t>,</w:t>
      </w:r>
      <w:r w:rsidDel="00AC25ED">
        <w:t xml:space="preserve"> it does not make it an unforeseen circumstance that prevents Charlotte from occupying her property in Canberra. </w:t>
      </w:r>
    </w:p>
    <w:p w14:paraId="0B2C3065" w14:textId="77777777" w:rsidR="00573B4C" w:rsidRDefault="00573B4C" w:rsidP="00573B4C">
      <w:pPr>
        <w:keepNext/>
      </w:pPr>
    </w:p>
    <w:p w14:paraId="39494232" w14:textId="77777777" w:rsidR="00573B4C" w:rsidRDefault="00573B4C" w:rsidP="00573B4C">
      <w:pPr>
        <w:keepNext/>
      </w:pPr>
      <w:r>
        <w:t>If Charlotte were to request a reduction in, or an exemption from, the residence period or requirement due to her father’s health decline, claiming that it was sudden and unexpected, the Commissioner would decline Charlotte’s application.</w:t>
      </w:r>
      <w:r w:rsidRPr="00AC25ED">
        <w:t xml:space="preserve"> </w:t>
      </w:r>
    </w:p>
    <w:p w14:paraId="4A7D5826" w14:textId="77777777" w:rsidR="00573B4C" w:rsidRDefault="00573B4C" w:rsidP="00573B4C">
      <w:pPr>
        <w:keepNext/>
      </w:pPr>
    </w:p>
    <w:p w14:paraId="45AB776E" w14:textId="77777777" w:rsidR="00573B4C" w:rsidRPr="000850C8" w:rsidRDefault="00573B4C" w:rsidP="00573B4C">
      <w:pPr>
        <w:keepNext/>
        <w:spacing w:before="120"/>
        <w:rPr>
          <w:b/>
          <w:bCs/>
          <w:i/>
          <w:iCs/>
        </w:rPr>
      </w:pPr>
      <w:r w:rsidRPr="000850C8">
        <w:rPr>
          <w:b/>
          <w:bCs/>
          <w:i/>
          <w:iCs/>
        </w:rPr>
        <w:t xml:space="preserve">Example </w:t>
      </w:r>
      <w:r>
        <w:rPr>
          <w:b/>
          <w:bCs/>
          <w:i/>
          <w:iCs/>
        </w:rPr>
        <w:t>6</w:t>
      </w:r>
      <w:r w:rsidRPr="000850C8">
        <w:rPr>
          <w:b/>
          <w:bCs/>
          <w:i/>
          <w:iCs/>
        </w:rPr>
        <w:t xml:space="preserve"> – constructive knowledge </w:t>
      </w:r>
    </w:p>
    <w:p w14:paraId="5E1197B1" w14:textId="77777777" w:rsidR="00573B4C" w:rsidRDefault="00573B4C" w:rsidP="00573B4C">
      <w:pPr>
        <w:spacing w:before="120"/>
      </w:pPr>
      <w:r w:rsidRPr="006F588B">
        <w:t xml:space="preserve">Liam was interstate when he signed a contract to purchase </w:t>
      </w:r>
      <w:r>
        <w:t>an</w:t>
      </w:r>
      <w:r w:rsidRPr="006F588B">
        <w:t xml:space="preserve"> </w:t>
      </w:r>
      <w:r>
        <w:t xml:space="preserve">eligible </w:t>
      </w:r>
      <w:r w:rsidRPr="006F588B">
        <w:t>property as his new family home</w:t>
      </w:r>
      <w:r>
        <w:t xml:space="preserve"> and did not </w:t>
      </w:r>
      <w:r w:rsidRPr="006F588B">
        <w:t>undertak</w:t>
      </w:r>
      <w:r>
        <w:t xml:space="preserve">e </w:t>
      </w:r>
      <w:r w:rsidRPr="006F588B">
        <w:t xml:space="preserve">an in-person inspection of the property. </w:t>
      </w:r>
      <w:r>
        <w:t xml:space="preserve">Shortly after </w:t>
      </w:r>
      <w:r w:rsidRPr="006F588B">
        <w:t xml:space="preserve">settlement, Liam moved into the property and formed the view that it </w:t>
      </w:r>
      <w:r>
        <w:t xml:space="preserve">did not fit the needs of his </w:t>
      </w:r>
      <w:r w:rsidRPr="006F588B">
        <w:t>family</w:t>
      </w:r>
      <w:r>
        <w:t xml:space="preserve"> and decided to </w:t>
      </w:r>
      <w:r w:rsidRPr="006F588B">
        <w:t>sell the property</w:t>
      </w:r>
      <w:r>
        <w:t>.</w:t>
      </w:r>
    </w:p>
    <w:p w14:paraId="63F54E3F" w14:textId="77777777" w:rsidR="00573B4C" w:rsidRDefault="00573B4C" w:rsidP="00573B4C">
      <w:pPr>
        <w:spacing w:before="120"/>
      </w:pPr>
      <w:r>
        <w:t xml:space="preserve">Liam </w:t>
      </w:r>
      <w:r w:rsidRPr="006F588B">
        <w:t>submitted a written request</w:t>
      </w:r>
      <w:r>
        <w:t xml:space="preserve"> </w:t>
      </w:r>
      <w:r w:rsidRPr="006F588B">
        <w:t>that the residence period be shortened to five months</w:t>
      </w:r>
      <w:r>
        <w:t>,</w:t>
      </w:r>
      <w:r w:rsidRPr="006F588B">
        <w:t xml:space="preserve"> </w:t>
      </w:r>
      <w:r>
        <w:t>the period he occupied</w:t>
      </w:r>
      <w:r w:rsidRPr="006F588B">
        <w:t xml:space="preserve"> the property, on the basis that the property was not suitable for his family.</w:t>
      </w:r>
    </w:p>
    <w:p w14:paraId="54C7A4C5" w14:textId="77777777" w:rsidR="00573B4C" w:rsidRPr="006F588B" w:rsidRDefault="00573B4C" w:rsidP="00573B4C"/>
    <w:p w14:paraId="0A090A43" w14:textId="77777777" w:rsidR="00573B4C" w:rsidRDefault="00573B4C" w:rsidP="00573B4C">
      <w:r w:rsidRPr="006F588B">
        <w:t xml:space="preserve">Liam had the opportunity to inspect the </w:t>
      </w:r>
      <w:r>
        <w:t>eligible property</w:t>
      </w:r>
      <w:r w:rsidRPr="006F588B">
        <w:t xml:space="preserve"> </w:t>
      </w:r>
      <w:r>
        <w:t xml:space="preserve">in person, or conduct due diligence by other means, to </w:t>
      </w:r>
      <w:r w:rsidRPr="006F588B">
        <w:t xml:space="preserve">determine </w:t>
      </w:r>
      <w:r>
        <w:t>whether</w:t>
      </w:r>
      <w:r w:rsidRPr="006F588B">
        <w:t xml:space="preserve"> it was suitable for his circumstances. A reasonable person would </w:t>
      </w:r>
      <w:r>
        <w:t>have</w:t>
      </w:r>
      <w:r w:rsidRPr="006F588B">
        <w:t xml:space="preserve"> </w:t>
      </w:r>
      <w:r>
        <w:t xml:space="preserve">inspected the property, made enquiries or other arrangements to determine whether it was suitable </w:t>
      </w:r>
      <w:r w:rsidRPr="006F588B">
        <w:t>before entering into a contract to purchase it. These are inquiries that ordinarily would be made by an honest and prudent person in that situation. Liam is taken to have constructive knowledge of the relevant circumstances, because a person cannot rely on wilful blindness to create a circumstance that is unforeseen to them personally merely because it is not within their actual knowledge.</w:t>
      </w:r>
    </w:p>
    <w:p w14:paraId="17DB6703" w14:textId="77777777" w:rsidR="00573B4C" w:rsidRPr="006F588B" w:rsidRDefault="00573B4C" w:rsidP="00573B4C"/>
    <w:p w14:paraId="570B9A2E" w14:textId="77777777" w:rsidR="00573B4C" w:rsidRDefault="00573B4C" w:rsidP="00573B4C">
      <w:r w:rsidRPr="006F588B">
        <w:t xml:space="preserve">Liam </w:t>
      </w:r>
      <w:r>
        <w:t>has</w:t>
      </w:r>
      <w:r w:rsidRPr="006F588B">
        <w:t xml:space="preserve"> constructive knowledge of the size of the property, and a reasonable person would have considered whether the property was suitable. It was therefore a foreseeable circumstance.</w:t>
      </w:r>
      <w:r w:rsidRPr="009E0E6C">
        <w:t xml:space="preserve"> </w:t>
      </w:r>
    </w:p>
    <w:p w14:paraId="7326CA79" w14:textId="77777777" w:rsidR="00573B4C" w:rsidRDefault="00573B4C" w:rsidP="00573B4C"/>
    <w:p w14:paraId="32327626" w14:textId="77777777" w:rsidR="00573B4C" w:rsidRPr="006F588B" w:rsidRDefault="00573B4C" w:rsidP="00573B4C">
      <w:r>
        <w:t xml:space="preserve">The Commissioner would decline an </w:t>
      </w:r>
      <w:r w:rsidRPr="006F588B">
        <w:t xml:space="preserve">application to </w:t>
      </w:r>
      <w:r>
        <w:t>shorten</w:t>
      </w:r>
      <w:r w:rsidRPr="006F588B">
        <w:t xml:space="preserve"> the residence period to five months</w:t>
      </w:r>
      <w:r>
        <w:t>.</w:t>
      </w:r>
    </w:p>
    <w:p w14:paraId="72422672" w14:textId="77777777" w:rsidR="00BD190E" w:rsidRDefault="00BD190E" w:rsidP="001962A3"/>
    <w:p w14:paraId="54CB5F13" w14:textId="77777777" w:rsidR="008E3CEB" w:rsidRPr="00D65A58" w:rsidRDefault="00F62620" w:rsidP="008E3CEB">
      <w:pPr>
        <w:keepNext/>
        <w:rPr>
          <w:rFonts w:ascii="Arial" w:hAnsi="Arial" w:cs="Arial"/>
          <w:b/>
          <w:sz w:val="26"/>
          <w:szCs w:val="26"/>
        </w:rPr>
      </w:pPr>
      <w:r w:rsidRPr="00D65A58">
        <w:rPr>
          <w:rFonts w:ascii="Arial" w:hAnsi="Arial" w:cs="Arial"/>
          <w:b/>
          <w:sz w:val="26"/>
          <w:szCs w:val="26"/>
        </w:rPr>
        <w:t xml:space="preserve">Failure to comply with </w:t>
      </w:r>
      <w:r w:rsidR="0086473D" w:rsidRPr="00D65A58">
        <w:rPr>
          <w:rFonts w:ascii="Arial" w:hAnsi="Arial" w:cs="Arial"/>
          <w:b/>
          <w:sz w:val="26"/>
          <w:szCs w:val="26"/>
        </w:rPr>
        <w:t>requirement</w:t>
      </w:r>
      <w:r w:rsidR="008A6077" w:rsidRPr="00D65A58">
        <w:rPr>
          <w:rFonts w:ascii="Arial" w:hAnsi="Arial" w:cs="Arial"/>
          <w:b/>
          <w:sz w:val="26"/>
          <w:szCs w:val="26"/>
        </w:rPr>
        <w:t>s</w:t>
      </w:r>
    </w:p>
    <w:p w14:paraId="190B4614" w14:textId="77777777" w:rsidR="008E3CEB" w:rsidRPr="00936F9E" w:rsidRDefault="008E3CEB" w:rsidP="008E3CEB">
      <w:pPr>
        <w:keepNext/>
        <w:rPr>
          <w:sz w:val="12"/>
          <w:szCs w:val="12"/>
        </w:rPr>
      </w:pPr>
    </w:p>
    <w:p w14:paraId="608C2F80" w14:textId="1ED23EEA" w:rsidR="00B671CE" w:rsidRPr="00160FF7" w:rsidRDefault="00B671CE" w:rsidP="00B671CE">
      <w:r>
        <w:t xml:space="preserve">If </w:t>
      </w:r>
      <w:r w:rsidR="00041BC5">
        <w:t xml:space="preserve">the </w:t>
      </w:r>
      <w:r w:rsidR="002340DC">
        <w:t xml:space="preserve">transaction ceases to be an </w:t>
      </w:r>
      <w:r w:rsidR="00971266">
        <w:t>eligible transaction</w:t>
      </w:r>
      <w:r>
        <w:t xml:space="preserve">—for example, </w:t>
      </w:r>
      <w:r w:rsidR="3C652790">
        <w:t xml:space="preserve">because </w:t>
      </w:r>
      <w:r w:rsidR="00AF2773">
        <w:t xml:space="preserve">an eligible home buyer </w:t>
      </w:r>
      <w:r w:rsidR="3C652790">
        <w:t>fail</w:t>
      </w:r>
      <w:r w:rsidR="00AF2773">
        <w:t>s</w:t>
      </w:r>
      <w:r w:rsidR="3C652790">
        <w:t xml:space="preserve"> to meet the residence period </w:t>
      </w:r>
      <w:r>
        <w:t>—</w:t>
      </w:r>
      <w:r w:rsidR="00A2628E">
        <w:t xml:space="preserve">the Determination </w:t>
      </w:r>
      <w:r>
        <w:t xml:space="preserve">requires written notice of that fact to be provided to the Commissioner. The notice should advise about the failure to meet the requirement. Notice must be given within 14 days </w:t>
      </w:r>
      <w:r>
        <w:lastRenderedPageBreak/>
        <w:t xml:space="preserve">after the end of the period allowed for compliance with the requirement or the date </w:t>
      </w:r>
      <w:r w:rsidR="00544729">
        <w:t xml:space="preserve">the transferee </w:t>
      </w:r>
      <w:r>
        <w:t xml:space="preserve">first becomes </w:t>
      </w:r>
      <w:r w:rsidR="00544729">
        <w:t xml:space="preserve">aware </w:t>
      </w:r>
      <w:r>
        <w:t>that the requirement will not be complied with (whichever comes first).</w:t>
      </w:r>
    </w:p>
    <w:p w14:paraId="7D073137" w14:textId="77777777" w:rsidR="002832DE" w:rsidRDefault="002832DE" w:rsidP="002832DE"/>
    <w:p w14:paraId="17F80484" w14:textId="37174E90" w:rsidR="002832DE" w:rsidRDefault="00160FF7" w:rsidP="002832DE">
      <w:r>
        <w:t>If the transaction ceases to be an</w:t>
      </w:r>
      <w:r w:rsidR="002832DE">
        <w:t xml:space="preserve"> eligible transaction</w:t>
      </w:r>
      <w:r>
        <w:t>, it</w:t>
      </w:r>
      <w:r w:rsidR="002832DE">
        <w:t xml:space="preserve"> will become liable for duty as at the </w:t>
      </w:r>
      <w:r w:rsidR="001013D1">
        <w:t>transaction date</w:t>
      </w:r>
      <w:r w:rsidR="002832DE">
        <w:t xml:space="preserve">. In other words, the </w:t>
      </w:r>
      <w:r w:rsidR="00A61F7C">
        <w:t>transferee</w:t>
      </w:r>
      <w:r w:rsidR="002832DE">
        <w:t xml:space="preserve"> will become liable to pay the Territory </w:t>
      </w:r>
      <w:r w:rsidR="00E615CB">
        <w:t xml:space="preserve">the </w:t>
      </w:r>
      <w:r w:rsidR="002832DE">
        <w:t xml:space="preserve">amount of duty that would have been payable on the eligible transaction if the </w:t>
      </w:r>
      <w:r w:rsidR="009D4361">
        <w:t xml:space="preserve">transaction </w:t>
      </w:r>
      <w:r w:rsidR="002832DE">
        <w:t xml:space="preserve">had not been eligible for the </w:t>
      </w:r>
      <w:r w:rsidR="4CC2E342">
        <w:t>exemption</w:t>
      </w:r>
      <w:r w:rsidR="002832DE">
        <w:t xml:space="preserve">. </w:t>
      </w:r>
    </w:p>
    <w:p w14:paraId="4B606059" w14:textId="77777777" w:rsidR="00DA19E1" w:rsidRDefault="00DA19E1" w:rsidP="002832DE"/>
    <w:p w14:paraId="23664AA6" w14:textId="74522A89" w:rsidR="00DA19E1" w:rsidRPr="00DA19E1" w:rsidRDefault="00DA19E1" w:rsidP="00DA19E1">
      <w:r w:rsidRPr="00DA19E1">
        <w:t xml:space="preserve">If the transferee ceases to be eligible for </w:t>
      </w:r>
      <w:bookmarkStart w:id="1" w:name="_Hlk199421505"/>
      <w:r w:rsidR="003F20C7">
        <w:t>New</w:t>
      </w:r>
      <w:r w:rsidR="006F7D91">
        <w:t>ly</w:t>
      </w:r>
      <w:r>
        <w:t xml:space="preserve"> Unit</w:t>
      </w:r>
      <w:r w:rsidR="006F7D91">
        <w:t xml:space="preserve"> Titled</w:t>
      </w:r>
      <w:r>
        <w:t xml:space="preserve"> Duty Exemption</w:t>
      </w:r>
      <w:bookmarkEnd w:id="1"/>
      <w:r w:rsidRPr="00DA19E1">
        <w:t>, the transferee will be liable for duty</w:t>
      </w:r>
      <w:r w:rsidR="00A459F3">
        <w:t xml:space="preserve"> on the transaction date</w:t>
      </w:r>
      <w:r w:rsidRPr="00DA19E1">
        <w:t xml:space="preserve">. A requirement to pay the duty arises from 14 days after the transfer is registered with the registrar-general under section 16 (1) ‘Table 16 Items 1 and </w:t>
      </w:r>
      <w:r w:rsidRPr="004701B6">
        <w:t>3’ of the Act.</w:t>
      </w:r>
      <w:r w:rsidRPr="00DA19E1">
        <w:t xml:space="preserve"> A tax default arises if the tax is not paid within 14 days and penalty tax applies under section</w:t>
      </w:r>
      <w:r w:rsidR="00787EE0">
        <w:t>s</w:t>
      </w:r>
      <w:r w:rsidRPr="00DA19E1">
        <w:t xml:space="preserve"> 31 (1)</w:t>
      </w:r>
      <w:r w:rsidR="00787EE0">
        <w:t xml:space="preserve">, (2) or </w:t>
      </w:r>
      <w:r w:rsidR="00DE2D6B">
        <w:t xml:space="preserve">(4) </w:t>
      </w:r>
      <w:r w:rsidRPr="00DA19E1">
        <w:t>of the TA</w:t>
      </w:r>
      <w:r w:rsidR="00DE2D6B">
        <w:t xml:space="preserve"> </w:t>
      </w:r>
      <w:r w:rsidRPr="00DA19E1">
        <w:t>A</w:t>
      </w:r>
      <w:r w:rsidR="00DE2D6B">
        <w:t>ct</w:t>
      </w:r>
      <w:r w:rsidRPr="00DA19E1">
        <w:t>, unless the Commissioner is satisfied that section 31 (5) applies, such as taking reasonable care to comply with a tax law. Interest also applies to a tax default and is calculated daily under section 25 (1) of the TA Act. Interest therefore is imposed from the 15</w:t>
      </w:r>
      <w:r w:rsidRPr="00DA19E1">
        <w:rPr>
          <w:vertAlign w:val="superscript"/>
        </w:rPr>
        <w:t>th</w:t>
      </w:r>
      <w:r w:rsidRPr="00DA19E1">
        <w:t xml:space="preserve"> day after the transfer is registered with the registrar-general until the purchaser pays the unpaid tax. The unpaid tax can include penalty tax if a purchaser failed to meet the criteria for an ‘eligible transaction’ under section </w:t>
      </w:r>
      <w:r w:rsidR="00652013">
        <w:t>5</w:t>
      </w:r>
      <w:r w:rsidRPr="00DA19E1">
        <w:t xml:space="preserve"> of th</w:t>
      </w:r>
      <w:r w:rsidR="00787EE0">
        <w:t>e</w:t>
      </w:r>
      <w:r w:rsidRPr="00DA19E1">
        <w:t xml:space="preserve"> </w:t>
      </w:r>
      <w:r>
        <w:t>Determination</w:t>
      </w:r>
      <w:r w:rsidRPr="00DA19E1">
        <w:t xml:space="preserve"> and by definition includes the residence period requirements. </w:t>
      </w:r>
    </w:p>
    <w:p w14:paraId="264A8272" w14:textId="77777777" w:rsidR="00DA19E1" w:rsidRPr="00DA19E1" w:rsidRDefault="00DA19E1" w:rsidP="00DA19E1"/>
    <w:p w14:paraId="137B157A" w14:textId="3C6C1832" w:rsidR="00DA19E1" w:rsidRPr="00DA19E1" w:rsidRDefault="00DA19E1" w:rsidP="00DA19E1">
      <w:r w:rsidRPr="00DA19E1">
        <w:t xml:space="preserve">If a transferee gives notice to the Commissioner within 14 days of either the end </w:t>
      </w:r>
      <w:r w:rsidR="008222F2">
        <w:t xml:space="preserve">of </w:t>
      </w:r>
      <w:r w:rsidRPr="00DA19E1">
        <w:t xml:space="preserve">any period for compliance with a requirement (such as residency periods) or the date the transferee first becomes aware the transaction is not eligible, the Commissioner may remit penalty tax and interest associated with the tax default. </w:t>
      </w:r>
    </w:p>
    <w:p w14:paraId="73F3966D" w14:textId="77777777" w:rsidR="00DA19E1" w:rsidRPr="00DA19E1" w:rsidRDefault="00DA19E1" w:rsidP="00DA19E1"/>
    <w:p w14:paraId="08950375" w14:textId="727A2634" w:rsidR="00CC4A5C" w:rsidRDefault="00DA19E1" w:rsidP="00DA19E1">
      <w:r w:rsidRPr="00DA19E1">
        <w:t>The TA</w:t>
      </w:r>
      <w:r w:rsidR="00DE2D6B">
        <w:t xml:space="preserve"> </w:t>
      </w:r>
      <w:r w:rsidRPr="00DA19E1">
        <w:t>A</w:t>
      </w:r>
      <w:r w:rsidR="00DE2D6B">
        <w:t>ct</w:t>
      </w:r>
      <w:r w:rsidRPr="00DA19E1">
        <w:t xml:space="preserve"> also provides a range of offences which may apply, such as for the avoidance of tax and failing to notify the Commissioner.</w:t>
      </w:r>
      <w:r>
        <w:t xml:space="preserve"> </w:t>
      </w:r>
    </w:p>
    <w:p w14:paraId="76BA0FEF" w14:textId="77777777" w:rsidR="00E80E44" w:rsidRDefault="00E80E44" w:rsidP="00DA19E1"/>
    <w:p w14:paraId="7D3606CA" w14:textId="30EA9235" w:rsidR="00E80E44" w:rsidRDefault="00E80E44" w:rsidP="00E80E44">
      <w:pPr>
        <w:keepNext/>
        <w:rPr>
          <w:rFonts w:ascii="Arial" w:hAnsi="Arial" w:cs="Arial"/>
          <w:b/>
          <w:sz w:val="26"/>
          <w:szCs w:val="26"/>
        </w:rPr>
      </w:pPr>
      <w:r>
        <w:rPr>
          <w:rFonts w:ascii="Arial" w:hAnsi="Arial" w:cs="Arial"/>
          <w:b/>
          <w:sz w:val="26"/>
          <w:szCs w:val="26"/>
        </w:rPr>
        <w:t xml:space="preserve">Application for the </w:t>
      </w:r>
      <w:r w:rsidR="001D0F4C">
        <w:rPr>
          <w:rFonts w:ascii="Arial" w:hAnsi="Arial" w:cs="Arial"/>
          <w:b/>
          <w:sz w:val="26"/>
          <w:szCs w:val="26"/>
        </w:rPr>
        <w:t>New</w:t>
      </w:r>
      <w:r w:rsidR="007547E7">
        <w:rPr>
          <w:rFonts w:ascii="Arial" w:hAnsi="Arial" w:cs="Arial"/>
          <w:b/>
          <w:sz w:val="26"/>
          <w:szCs w:val="26"/>
        </w:rPr>
        <w:t>ly</w:t>
      </w:r>
      <w:r w:rsidR="001D0F4C">
        <w:rPr>
          <w:rFonts w:ascii="Arial" w:hAnsi="Arial" w:cs="Arial"/>
          <w:b/>
          <w:sz w:val="26"/>
          <w:szCs w:val="26"/>
        </w:rPr>
        <w:t xml:space="preserve"> </w:t>
      </w:r>
      <w:r w:rsidRPr="00E80E44">
        <w:rPr>
          <w:rFonts w:ascii="Arial" w:hAnsi="Arial" w:cs="Arial"/>
          <w:b/>
          <w:sz w:val="26"/>
          <w:szCs w:val="26"/>
        </w:rPr>
        <w:t>Unit</w:t>
      </w:r>
      <w:r w:rsidR="007547E7">
        <w:rPr>
          <w:rFonts w:ascii="Arial" w:hAnsi="Arial" w:cs="Arial"/>
          <w:b/>
          <w:sz w:val="26"/>
          <w:szCs w:val="26"/>
        </w:rPr>
        <w:t xml:space="preserve"> Titled</w:t>
      </w:r>
      <w:r w:rsidRPr="00E80E44">
        <w:rPr>
          <w:rFonts w:ascii="Arial" w:hAnsi="Arial" w:cs="Arial"/>
          <w:b/>
          <w:sz w:val="26"/>
          <w:szCs w:val="26"/>
        </w:rPr>
        <w:t xml:space="preserve"> Duty Exemption</w:t>
      </w:r>
      <w:r w:rsidR="00886F68">
        <w:rPr>
          <w:rFonts w:ascii="Arial" w:hAnsi="Arial" w:cs="Arial"/>
          <w:b/>
          <w:sz w:val="26"/>
          <w:szCs w:val="26"/>
        </w:rPr>
        <w:t xml:space="preserve"> Scheme</w:t>
      </w:r>
    </w:p>
    <w:p w14:paraId="1CAF76E2" w14:textId="77777777" w:rsidR="00E80E44" w:rsidRDefault="00E80E44" w:rsidP="00E80E44">
      <w:pPr>
        <w:keepNext/>
        <w:rPr>
          <w:rFonts w:ascii="Arial" w:hAnsi="Arial" w:cs="Arial"/>
          <w:b/>
          <w:sz w:val="26"/>
          <w:szCs w:val="26"/>
        </w:rPr>
      </w:pPr>
    </w:p>
    <w:p w14:paraId="12708D8D" w14:textId="2FCF0C3D" w:rsidR="00E80E44" w:rsidRDefault="00E80E44" w:rsidP="00E80E44">
      <w:pPr>
        <w:keepNext/>
      </w:pPr>
      <w:r w:rsidRPr="006C7F22">
        <w:t xml:space="preserve">An application </w:t>
      </w:r>
      <w:r w:rsidR="00E560C7">
        <w:t>for</w:t>
      </w:r>
      <w:r w:rsidRPr="006C7F22">
        <w:t xml:space="preserve"> the </w:t>
      </w:r>
      <w:r w:rsidR="001D0F4C">
        <w:t>New</w:t>
      </w:r>
      <w:r w:rsidR="007547E7">
        <w:t>ly</w:t>
      </w:r>
      <w:r w:rsidRPr="00E80E44">
        <w:t xml:space="preserve"> Unit</w:t>
      </w:r>
      <w:r w:rsidR="007547E7">
        <w:t xml:space="preserve"> Titled</w:t>
      </w:r>
      <w:r w:rsidRPr="00E80E44">
        <w:t xml:space="preserve"> Duty Exemption </w:t>
      </w:r>
      <w:r w:rsidR="00886F68">
        <w:t xml:space="preserve">Scheme </w:t>
      </w:r>
      <w:r>
        <w:t xml:space="preserve">may be made at the time the </w:t>
      </w:r>
      <w:r w:rsidR="001D21C6">
        <w:t>transferee</w:t>
      </w:r>
      <w:r>
        <w:t xml:space="preserve"> lodges the transfer of the property with the registrar-general of Land Titles. In practice, a </w:t>
      </w:r>
      <w:r w:rsidR="001D21C6">
        <w:t>transferee</w:t>
      </w:r>
      <w:r>
        <w:t xml:space="preserve"> would usually </w:t>
      </w:r>
      <w:r w:rsidR="00D65A58">
        <w:t>declare their eligibility and claim</w:t>
      </w:r>
      <w:r w:rsidR="00D65A58" w:rsidDel="00D65A58">
        <w:t xml:space="preserve"> </w:t>
      </w:r>
      <w:r w:rsidR="00D65A58">
        <w:t xml:space="preserve">the </w:t>
      </w:r>
      <w:r w:rsidR="001D0F4C">
        <w:t>New</w:t>
      </w:r>
      <w:r w:rsidR="00165E45">
        <w:t>ly</w:t>
      </w:r>
      <w:r w:rsidRPr="00E80E44">
        <w:t xml:space="preserve"> Unit</w:t>
      </w:r>
      <w:r w:rsidR="00165E45">
        <w:t xml:space="preserve"> Titled</w:t>
      </w:r>
      <w:r w:rsidRPr="00E80E44">
        <w:t xml:space="preserve"> Duty Exemption </w:t>
      </w:r>
      <w:r>
        <w:t xml:space="preserve">code on the transfer instrument at the time of lodgement. </w:t>
      </w:r>
    </w:p>
    <w:p w14:paraId="02F31EB6" w14:textId="77777777" w:rsidR="00E80E44" w:rsidRDefault="00E80E44" w:rsidP="00E80E44">
      <w:pPr>
        <w:keepNext/>
      </w:pPr>
    </w:p>
    <w:p w14:paraId="43EDE058" w14:textId="6DF0A32E" w:rsidR="00E80E44" w:rsidRDefault="00E80E44" w:rsidP="00E80E44">
      <w:pPr>
        <w:keepNext/>
      </w:pPr>
      <w:r>
        <w:t xml:space="preserve">If an application is not made within this timeframe, the </w:t>
      </w:r>
      <w:r w:rsidR="001D21C6">
        <w:t>transferee</w:t>
      </w:r>
      <w:r>
        <w:t xml:space="preserve"> may apply to the Commissioner for an extension of time to submit a late application. In applying to the Commissioner, the </w:t>
      </w:r>
      <w:r w:rsidR="00960059">
        <w:t>transferee</w:t>
      </w:r>
      <w:r>
        <w:t xml:space="preserve"> must specify the grounds on which an extension is sought and must submit the application for an extension of time </w:t>
      </w:r>
      <w:r w:rsidRPr="00717299">
        <w:t>within 12</w:t>
      </w:r>
      <w:r>
        <w:t> </w:t>
      </w:r>
      <w:r w:rsidRPr="00717299">
        <w:t>months</w:t>
      </w:r>
      <w:r>
        <w:t xml:space="preserve"> of the lodgement of the transfer of the eligible property.</w:t>
      </w:r>
    </w:p>
    <w:p w14:paraId="3191341D" w14:textId="77777777" w:rsidR="00094F6B" w:rsidRDefault="00094F6B" w:rsidP="00E80E44">
      <w:pPr>
        <w:keepNext/>
      </w:pPr>
    </w:p>
    <w:p w14:paraId="716B35B6" w14:textId="205B2E77" w:rsidR="00E1051D" w:rsidRPr="00D65A58" w:rsidRDefault="00E1051D" w:rsidP="00E1051D">
      <w:pPr>
        <w:keepNext/>
        <w:rPr>
          <w:rFonts w:ascii="Arial" w:hAnsi="Arial" w:cs="Arial"/>
          <w:b/>
          <w:sz w:val="26"/>
          <w:szCs w:val="26"/>
        </w:rPr>
      </w:pPr>
      <w:r w:rsidRPr="00D65A58">
        <w:rPr>
          <w:rFonts w:ascii="Arial" w:hAnsi="Arial" w:cs="Arial"/>
          <w:b/>
          <w:sz w:val="26"/>
          <w:szCs w:val="26"/>
        </w:rPr>
        <w:t>Human Rights Act 2004</w:t>
      </w:r>
    </w:p>
    <w:p w14:paraId="38F87F3A" w14:textId="77777777" w:rsidR="00E1051D" w:rsidRDefault="00E1051D" w:rsidP="00E1051D">
      <w:pPr>
        <w:rPr>
          <w:rFonts w:ascii="Arial" w:hAnsi="Arial" w:cs="Arial"/>
          <w:b/>
          <w:sz w:val="26"/>
          <w:szCs w:val="26"/>
        </w:rPr>
      </w:pPr>
    </w:p>
    <w:p w14:paraId="3035B481" w14:textId="77777777" w:rsidR="00E1051D" w:rsidRDefault="00E1051D" w:rsidP="00E1051D">
      <w:r>
        <w:t xml:space="preserve">In accordance with section 137E (4) of the TA Act, the Determination includes a statement about whether the scheme is consistent with human rights. </w:t>
      </w:r>
    </w:p>
    <w:p w14:paraId="175A89F0" w14:textId="77777777" w:rsidR="00E1051D" w:rsidRDefault="00E1051D" w:rsidP="00E1051D"/>
    <w:p w14:paraId="076A8433" w14:textId="00AA7584" w:rsidR="00E1051D" w:rsidRDefault="00E1051D" w:rsidP="00E1051D">
      <w:r>
        <w:t>Th</w:t>
      </w:r>
      <w:r w:rsidR="00787EE0">
        <w:t>e</w:t>
      </w:r>
      <w:r>
        <w:t xml:space="preserve"> </w:t>
      </w:r>
      <w:r w:rsidR="00872CF2">
        <w:t>Determination</w:t>
      </w:r>
      <w:r>
        <w:t xml:space="preserve"> provides an exemption to duty and does not</w:t>
      </w:r>
      <w:r w:rsidR="0072571E">
        <w:t xml:space="preserve"> unreasonably</w:t>
      </w:r>
      <w:r>
        <w:t xml:space="preserve"> limit, and is consistent with, human rights. The exemption </w:t>
      </w:r>
      <w:r w:rsidRPr="006E1B95">
        <w:t>promotes affordable housing</w:t>
      </w:r>
      <w:r>
        <w:t xml:space="preserve"> and </w:t>
      </w:r>
      <w:r>
        <w:lastRenderedPageBreak/>
        <w:t xml:space="preserve">in doing so the </w:t>
      </w:r>
      <w:r w:rsidR="0072571E">
        <w:t xml:space="preserve">right to adequate housing (section 27D of the </w:t>
      </w:r>
      <w:r w:rsidR="0072571E">
        <w:rPr>
          <w:i/>
          <w:iCs/>
        </w:rPr>
        <w:t>Human Rights Act</w:t>
      </w:r>
      <w:r w:rsidR="0072571E" w:rsidRPr="0072571E">
        <w:rPr>
          <w:i/>
          <w:iCs/>
        </w:rPr>
        <w:t xml:space="preserve"> 2004</w:t>
      </w:r>
      <w:r w:rsidR="0072571E">
        <w:t xml:space="preserve">, which will take effect on 1 January 2027). It may also promote the </w:t>
      </w:r>
      <w:r w:rsidRPr="0072571E">
        <w:t>freedom</w:t>
      </w:r>
      <w:r>
        <w:t xml:space="preserve"> to choose a residence (section 13 of the </w:t>
      </w:r>
      <w:r w:rsidRPr="00FE67D1">
        <w:rPr>
          <w:i/>
          <w:iCs/>
        </w:rPr>
        <w:t>Human Rights Act</w:t>
      </w:r>
      <w:r>
        <w:rPr>
          <w:i/>
          <w:iCs/>
        </w:rPr>
        <w:t> </w:t>
      </w:r>
      <w:r w:rsidRPr="00FE67D1">
        <w:rPr>
          <w:i/>
          <w:iCs/>
        </w:rPr>
        <w:t>2004</w:t>
      </w:r>
      <w:r>
        <w:t>).</w:t>
      </w:r>
    </w:p>
    <w:p w14:paraId="1C5E3AFF" w14:textId="77777777" w:rsidR="00E1051D" w:rsidRDefault="00E1051D" w:rsidP="00E1051D"/>
    <w:p w14:paraId="4355F14B" w14:textId="5D276F6F" w:rsidR="00E1051D" w:rsidRDefault="001962A3" w:rsidP="00FF0696">
      <w:r w:rsidRPr="0072571E">
        <w:t>The ACT Human Rights Commission has been consulted in respect of the Determination.</w:t>
      </w:r>
      <w:r>
        <w:t xml:space="preserve"> </w:t>
      </w:r>
    </w:p>
    <w:sectPr w:rsidR="00E1051D" w:rsidSect="00B50DFA">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13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D17F" w14:textId="77777777" w:rsidR="00270F95" w:rsidRDefault="00270F95">
      <w:r>
        <w:separator/>
      </w:r>
    </w:p>
  </w:endnote>
  <w:endnote w:type="continuationSeparator" w:id="0">
    <w:p w14:paraId="15C555A1" w14:textId="77777777" w:rsidR="00270F95" w:rsidRDefault="0027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A658" w14:textId="77777777" w:rsidR="00171069" w:rsidRDefault="00171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92CC" w14:textId="481B9507" w:rsidR="001349EA" w:rsidRPr="00171069" w:rsidRDefault="00171069" w:rsidP="00171069">
    <w:pPr>
      <w:pStyle w:val="Footer"/>
      <w:jc w:val="center"/>
      <w:rPr>
        <w:rFonts w:cs="Arial"/>
        <w:sz w:val="14"/>
      </w:rPr>
    </w:pPr>
    <w:r w:rsidRPr="0017106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1D31" w14:textId="77777777" w:rsidR="00171069" w:rsidRDefault="00171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7CBA" w14:textId="77777777" w:rsidR="00270F95" w:rsidRDefault="00270F95">
      <w:r>
        <w:separator/>
      </w:r>
    </w:p>
  </w:footnote>
  <w:footnote w:type="continuationSeparator" w:id="0">
    <w:p w14:paraId="4C3DC4C4" w14:textId="77777777" w:rsidR="00270F95" w:rsidRDefault="00270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3DED" w14:textId="77777777" w:rsidR="00171069" w:rsidRDefault="00171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3055" w14:textId="77777777" w:rsidR="00171069" w:rsidRDefault="00171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49F" w14:textId="77777777" w:rsidR="00171069" w:rsidRDefault="0017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360581B"/>
    <w:multiLevelType w:val="hybridMultilevel"/>
    <w:tmpl w:val="2CFAD568"/>
    <w:lvl w:ilvl="0" w:tplc="1B5CF25A">
      <w:start w:val="29"/>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EBF214C"/>
    <w:multiLevelType w:val="hybridMultilevel"/>
    <w:tmpl w:val="571436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B2009BB"/>
    <w:multiLevelType w:val="hybridMultilevel"/>
    <w:tmpl w:val="EB8040BE"/>
    <w:lvl w:ilvl="0" w:tplc="25DE0C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527338"/>
    <w:multiLevelType w:val="hybridMultilevel"/>
    <w:tmpl w:val="CD56F51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3513E8"/>
    <w:multiLevelType w:val="hybridMultilevel"/>
    <w:tmpl w:val="9BEE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2"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2534410">
    <w:abstractNumId w:val="14"/>
  </w:num>
  <w:num w:numId="2" w16cid:durableId="1088309015">
    <w:abstractNumId w:val="13"/>
  </w:num>
  <w:num w:numId="3" w16cid:durableId="1136796719">
    <w:abstractNumId w:val="6"/>
  </w:num>
  <w:num w:numId="4" w16cid:durableId="1175848153">
    <w:abstractNumId w:val="8"/>
  </w:num>
  <w:num w:numId="5" w16cid:durableId="1226181982">
    <w:abstractNumId w:val="17"/>
  </w:num>
  <w:num w:numId="6" w16cid:durableId="129323906">
    <w:abstractNumId w:val="18"/>
  </w:num>
  <w:num w:numId="7" w16cid:durableId="1312367986">
    <w:abstractNumId w:val="24"/>
  </w:num>
  <w:num w:numId="8" w16cid:durableId="1327785247">
    <w:abstractNumId w:val="19"/>
  </w:num>
  <w:num w:numId="9" w16cid:durableId="1403327842">
    <w:abstractNumId w:val="10"/>
  </w:num>
  <w:num w:numId="10" w16cid:durableId="1566800463">
    <w:abstractNumId w:val="11"/>
  </w:num>
  <w:num w:numId="11" w16cid:durableId="1592549705">
    <w:abstractNumId w:val="3"/>
  </w:num>
  <w:num w:numId="12" w16cid:durableId="161967485">
    <w:abstractNumId w:val="23"/>
  </w:num>
  <w:num w:numId="13" w16cid:durableId="1885406945">
    <w:abstractNumId w:val="16"/>
  </w:num>
  <w:num w:numId="14" w16cid:durableId="1888906918">
    <w:abstractNumId w:val="26"/>
  </w:num>
  <w:num w:numId="15" w16cid:durableId="1902206662">
    <w:abstractNumId w:val="0"/>
  </w:num>
  <w:num w:numId="16" w16cid:durableId="1955672740">
    <w:abstractNumId w:val="20"/>
  </w:num>
  <w:num w:numId="17" w16cid:durableId="212621230">
    <w:abstractNumId w:val="21"/>
  </w:num>
  <w:num w:numId="18" w16cid:durableId="296034109">
    <w:abstractNumId w:val="25"/>
  </w:num>
  <w:num w:numId="19" w16cid:durableId="381635482">
    <w:abstractNumId w:val="22"/>
  </w:num>
  <w:num w:numId="20" w16cid:durableId="38287270">
    <w:abstractNumId w:val="1"/>
  </w:num>
  <w:num w:numId="21" w16cid:durableId="530264233">
    <w:abstractNumId w:val="9"/>
  </w:num>
  <w:num w:numId="22" w16cid:durableId="604969411">
    <w:abstractNumId w:val="15"/>
  </w:num>
  <w:num w:numId="23" w16cid:durableId="736124436">
    <w:abstractNumId w:val="12"/>
  </w:num>
  <w:num w:numId="24" w16cid:durableId="790855209">
    <w:abstractNumId w:val="7"/>
  </w:num>
  <w:num w:numId="25" w16cid:durableId="834952452">
    <w:abstractNumId w:val="2"/>
  </w:num>
  <w:num w:numId="26" w16cid:durableId="853149971">
    <w:abstractNumId w:val="4"/>
  </w:num>
  <w:num w:numId="27" w16cid:durableId="910120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110"/>
    <w:rsid w:val="0000026F"/>
    <w:rsid w:val="000003A2"/>
    <w:rsid w:val="000015EF"/>
    <w:rsid w:val="00001661"/>
    <w:rsid w:val="00001E40"/>
    <w:rsid w:val="00001E49"/>
    <w:rsid w:val="00001F7F"/>
    <w:rsid w:val="00001F9E"/>
    <w:rsid w:val="00002B6B"/>
    <w:rsid w:val="000044E6"/>
    <w:rsid w:val="000053FB"/>
    <w:rsid w:val="00005928"/>
    <w:rsid w:val="000059B5"/>
    <w:rsid w:val="00005BE0"/>
    <w:rsid w:val="00005E3A"/>
    <w:rsid w:val="00006D40"/>
    <w:rsid w:val="00007339"/>
    <w:rsid w:val="00010035"/>
    <w:rsid w:val="00010513"/>
    <w:rsid w:val="00010746"/>
    <w:rsid w:val="00010A43"/>
    <w:rsid w:val="00010C58"/>
    <w:rsid w:val="00011DD2"/>
    <w:rsid w:val="000120B9"/>
    <w:rsid w:val="00012C6C"/>
    <w:rsid w:val="000131A5"/>
    <w:rsid w:val="000138FF"/>
    <w:rsid w:val="00014333"/>
    <w:rsid w:val="000143A7"/>
    <w:rsid w:val="000151BD"/>
    <w:rsid w:val="00015245"/>
    <w:rsid w:val="00015713"/>
    <w:rsid w:val="00015CE5"/>
    <w:rsid w:val="00015F7D"/>
    <w:rsid w:val="00016023"/>
    <w:rsid w:val="00016A33"/>
    <w:rsid w:val="0001776D"/>
    <w:rsid w:val="00017E35"/>
    <w:rsid w:val="0002003B"/>
    <w:rsid w:val="00020051"/>
    <w:rsid w:val="0002066C"/>
    <w:rsid w:val="00020881"/>
    <w:rsid w:val="00020F86"/>
    <w:rsid w:val="00021351"/>
    <w:rsid w:val="000213DE"/>
    <w:rsid w:val="00022275"/>
    <w:rsid w:val="000223A4"/>
    <w:rsid w:val="000228F8"/>
    <w:rsid w:val="00022E82"/>
    <w:rsid w:val="000230A6"/>
    <w:rsid w:val="00023771"/>
    <w:rsid w:val="00023C58"/>
    <w:rsid w:val="000241CE"/>
    <w:rsid w:val="00025309"/>
    <w:rsid w:val="00026E02"/>
    <w:rsid w:val="000272CE"/>
    <w:rsid w:val="00027707"/>
    <w:rsid w:val="00027CE7"/>
    <w:rsid w:val="000310E0"/>
    <w:rsid w:val="0003127E"/>
    <w:rsid w:val="0003135E"/>
    <w:rsid w:val="0003178E"/>
    <w:rsid w:val="0003184A"/>
    <w:rsid w:val="00031924"/>
    <w:rsid w:val="00031BDC"/>
    <w:rsid w:val="00033A7F"/>
    <w:rsid w:val="00033E0B"/>
    <w:rsid w:val="000341B5"/>
    <w:rsid w:val="000350FC"/>
    <w:rsid w:val="000352F3"/>
    <w:rsid w:val="00035F4E"/>
    <w:rsid w:val="0003630E"/>
    <w:rsid w:val="000364A0"/>
    <w:rsid w:val="0003669B"/>
    <w:rsid w:val="00036A6F"/>
    <w:rsid w:val="00036ECB"/>
    <w:rsid w:val="00037883"/>
    <w:rsid w:val="00040338"/>
    <w:rsid w:val="00040CF2"/>
    <w:rsid w:val="0004183A"/>
    <w:rsid w:val="00041BC5"/>
    <w:rsid w:val="00042742"/>
    <w:rsid w:val="0004280B"/>
    <w:rsid w:val="00042981"/>
    <w:rsid w:val="000431EC"/>
    <w:rsid w:val="00043265"/>
    <w:rsid w:val="00043407"/>
    <w:rsid w:val="0004341B"/>
    <w:rsid w:val="000442C9"/>
    <w:rsid w:val="00044B61"/>
    <w:rsid w:val="00044EE7"/>
    <w:rsid w:val="00045551"/>
    <w:rsid w:val="00045893"/>
    <w:rsid w:val="00045897"/>
    <w:rsid w:val="000458B1"/>
    <w:rsid w:val="00045ACF"/>
    <w:rsid w:val="00045C0D"/>
    <w:rsid w:val="00046618"/>
    <w:rsid w:val="000466DC"/>
    <w:rsid w:val="000468F8"/>
    <w:rsid w:val="00046919"/>
    <w:rsid w:val="00046D22"/>
    <w:rsid w:val="00046D9F"/>
    <w:rsid w:val="00046F8A"/>
    <w:rsid w:val="00047EDF"/>
    <w:rsid w:val="00047F05"/>
    <w:rsid w:val="000506DC"/>
    <w:rsid w:val="00050AEC"/>
    <w:rsid w:val="00050DF2"/>
    <w:rsid w:val="0005118B"/>
    <w:rsid w:val="00051823"/>
    <w:rsid w:val="00051B66"/>
    <w:rsid w:val="00051CD1"/>
    <w:rsid w:val="00051CFF"/>
    <w:rsid w:val="000520CC"/>
    <w:rsid w:val="00052657"/>
    <w:rsid w:val="00053F46"/>
    <w:rsid w:val="000542AC"/>
    <w:rsid w:val="000544EE"/>
    <w:rsid w:val="00054E17"/>
    <w:rsid w:val="0005533B"/>
    <w:rsid w:val="00055CFF"/>
    <w:rsid w:val="00055E02"/>
    <w:rsid w:val="00055EB0"/>
    <w:rsid w:val="00055F19"/>
    <w:rsid w:val="00056156"/>
    <w:rsid w:val="000563F1"/>
    <w:rsid w:val="000568C1"/>
    <w:rsid w:val="000569DA"/>
    <w:rsid w:val="00056B0B"/>
    <w:rsid w:val="00056B24"/>
    <w:rsid w:val="00056BE0"/>
    <w:rsid w:val="00056D1A"/>
    <w:rsid w:val="000572F0"/>
    <w:rsid w:val="00057B9A"/>
    <w:rsid w:val="000600C2"/>
    <w:rsid w:val="000605A9"/>
    <w:rsid w:val="000609F3"/>
    <w:rsid w:val="00060F45"/>
    <w:rsid w:val="00061DF3"/>
    <w:rsid w:val="000622F1"/>
    <w:rsid w:val="00062773"/>
    <w:rsid w:val="00063999"/>
    <w:rsid w:val="00064286"/>
    <w:rsid w:val="00065435"/>
    <w:rsid w:val="00065EB0"/>
    <w:rsid w:val="000664A3"/>
    <w:rsid w:val="000665C5"/>
    <w:rsid w:val="00066888"/>
    <w:rsid w:val="000668E9"/>
    <w:rsid w:val="00066E79"/>
    <w:rsid w:val="000705FA"/>
    <w:rsid w:val="000707DF"/>
    <w:rsid w:val="00071F00"/>
    <w:rsid w:val="000724AC"/>
    <w:rsid w:val="0007271C"/>
    <w:rsid w:val="00073440"/>
    <w:rsid w:val="000734F4"/>
    <w:rsid w:val="000738A1"/>
    <w:rsid w:val="00073D62"/>
    <w:rsid w:val="000740E4"/>
    <w:rsid w:val="00075134"/>
    <w:rsid w:val="00076627"/>
    <w:rsid w:val="0007701E"/>
    <w:rsid w:val="00077306"/>
    <w:rsid w:val="000777EF"/>
    <w:rsid w:val="00077CD5"/>
    <w:rsid w:val="00077E55"/>
    <w:rsid w:val="000803D9"/>
    <w:rsid w:val="0008043E"/>
    <w:rsid w:val="00080BAD"/>
    <w:rsid w:val="0008103D"/>
    <w:rsid w:val="000813AD"/>
    <w:rsid w:val="0008175A"/>
    <w:rsid w:val="000818BB"/>
    <w:rsid w:val="00081BA5"/>
    <w:rsid w:val="00081CA7"/>
    <w:rsid w:val="00081EAB"/>
    <w:rsid w:val="00082543"/>
    <w:rsid w:val="0008262B"/>
    <w:rsid w:val="00082EBB"/>
    <w:rsid w:val="00082F94"/>
    <w:rsid w:val="00083237"/>
    <w:rsid w:val="0008352C"/>
    <w:rsid w:val="00083B5D"/>
    <w:rsid w:val="00083DDA"/>
    <w:rsid w:val="00084553"/>
    <w:rsid w:val="00084EBF"/>
    <w:rsid w:val="00086A79"/>
    <w:rsid w:val="00086E63"/>
    <w:rsid w:val="0008703F"/>
    <w:rsid w:val="00087056"/>
    <w:rsid w:val="000871C7"/>
    <w:rsid w:val="0008764D"/>
    <w:rsid w:val="00087703"/>
    <w:rsid w:val="00090C70"/>
    <w:rsid w:val="00091294"/>
    <w:rsid w:val="00091A91"/>
    <w:rsid w:val="000921EA"/>
    <w:rsid w:val="00092412"/>
    <w:rsid w:val="0009241D"/>
    <w:rsid w:val="00092937"/>
    <w:rsid w:val="00092B51"/>
    <w:rsid w:val="00093094"/>
    <w:rsid w:val="000930E2"/>
    <w:rsid w:val="00093172"/>
    <w:rsid w:val="000935D5"/>
    <w:rsid w:val="000947C9"/>
    <w:rsid w:val="00094ADC"/>
    <w:rsid w:val="00094F24"/>
    <w:rsid w:val="00094F6B"/>
    <w:rsid w:val="00095A7A"/>
    <w:rsid w:val="00095BDE"/>
    <w:rsid w:val="00095DFF"/>
    <w:rsid w:val="00096215"/>
    <w:rsid w:val="000962D1"/>
    <w:rsid w:val="00096310"/>
    <w:rsid w:val="00096882"/>
    <w:rsid w:val="00096B1C"/>
    <w:rsid w:val="00096C19"/>
    <w:rsid w:val="00097923"/>
    <w:rsid w:val="00097A88"/>
    <w:rsid w:val="00097EF7"/>
    <w:rsid w:val="000A0402"/>
    <w:rsid w:val="000A051C"/>
    <w:rsid w:val="000A0889"/>
    <w:rsid w:val="000A0E88"/>
    <w:rsid w:val="000A0EC2"/>
    <w:rsid w:val="000A110F"/>
    <w:rsid w:val="000A1583"/>
    <w:rsid w:val="000A190E"/>
    <w:rsid w:val="000A209A"/>
    <w:rsid w:val="000A22B7"/>
    <w:rsid w:val="000A23F6"/>
    <w:rsid w:val="000A2AB3"/>
    <w:rsid w:val="000A2CD0"/>
    <w:rsid w:val="000A36BE"/>
    <w:rsid w:val="000A4BE4"/>
    <w:rsid w:val="000A566B"/>
    <w:rsid w:val="000A5689"/>
    <w:rsid w:val="000A58C0"/>
    <w:rsid w:val="000A5D8D"/>
    <w:rsid w:val="000A62B6"/>
    <w:rsid w:val="000A67EC"/>
    <w:rsid w:val="000A718A"/>
    <w:rsid w:val="000A761B"/>
    <w:rsid w:val="000A7ACD"/>
    <w:rsid w:val="000B0751"/>
    <w:rsid w:val="000B07FA"/>
    <w:rsid w:val="000B09FA"/>
    <w:rsid w:val="000B0C31"/>
    <w:rsid w:val="000B1135"/>
    <w:rsid w:val="000B11A0"/>
    <w:rsid w:val="000B126E"/>
    <w:rsid w:val="000B176B"/>
    <w:rsid w:val="000B2A41"/>
    <w:rsid w:val="000B2B21"/>
    <w:rsid w:val="000B2BC1"/>
    <w:rsid w:val="000B3603"/>
    <w:rsid w:val="000B3A6B"/>
    <w:rsid w:val="000B4EC9"/>
    <w:rsid w:val="000B5894"/>
    <w:rsid w:val="000B5F72"/>
    <w:rsid w:val="000B60B2"/>
    <w:rsid w:val="000B60E4"/>
    <w:rsid w:val="000B7019"/>
    <w:rsid w:val="000B7553"/>
    <w:rsid w:val="000B75B9"/>
    <w:rsid w:val="000B77A6"/>
    <w:rsid w:val="000B7810"/>
    <w:rsid w:val="000B79B8"/>
    <w:rsid w:val="000B7ADF"/>
    <w:rsid w:val="000B7C4A"/>
    <w:rsid w:val="000C0244"/>
    <w:rsid w:val="000C066A"/>
    <w:rsid w:val="000C0C55"/>
    <w:rsid w:val="000C1050"/>
    <w:rsid w:val="000C1395"/>
    <w:rsid w:val="000C183A"/>
    <w:rsid w:val="000C20A7"/>
    <w:rsid w:val="000C2897"/>
    <w:rsid w:val="000C28C9"/>
    <w:rsid w:val="000C3514"/>
    <w:rsid w:val="000C445C"/>
    <w:rsid w:val="000C5146"/>
    <w:rsid w:val="000C5403"/>
    <w:rsid w:val="000C5A3B"/>
    <w:rsid w:val="000C5F25"/>
    <w:rsid w:val="000C5F7D"/>
    <w:rsid w:val="000C6903"/>
    <w:rsid w:val="000C7FC0"/>
    <w:rsid w:val="000D03E7"/>
    <w:rsid w:val="000D0609"/>
    <w:rsid w:val="000D08F4"/>
    <w:rsid w:val="000D1989"/>
    <w:rsid w:val="000D1BB9"/>
    <w:rsid w:val="000D2060"/>
    <w:rsid w:val="000D2144"/>
    <w:rsid w:val="000D2186"/>
    <w:rsid w:val="000D2246"/>
    <w:rsid w:val="000D23A2"/>
    <w:rsid w:val="000D253D"/>
    <w:rsid w:val="000D3648"/>
    <w:rsid w:val="000D3A86"/>
    <w:rsid w:val="000D3BFD"/>
    <w:rsid w:val="000D41FF"/>
    <w:rsid w:val="000D479C"/>
    <w:rsid w:val="000D5A32"/>
    <w:rsid w:val="000D5B0C"/>
    <w:rsid w:val="000D60D0"/>
    <w:rsid w:val="000D61D4"/>
    <w:rsid w:val="000D6619"/>
    <w:rsid w:val="000D6DC6"/>
    <w:rsid w:val="000D6F83"/>
    <w:rsid w:val="000D7A77"/>
    <w:rsid w:val="000E0894"/>
    <w:rsid w:val="000E0C24"/>
    <w:rsid w:val="000E134E"/>
    <w:rsid w:val="000E1CDE"/>
    <w:rsid w:val="000E1E5F"/>
    <w:rsid w:val="000E25CA"/>
    <w:rsid w:val="000E25DC"/>
    <w:rsid w:val="000E27A4"/>
    <w:rsid w:val="000E2CC1"/>
    <w:rsid w:val="000E2D9F"/>
    <w:rsid w:val="000E2E4A"/>
    <w:rsid w:val="000E3083"/>
    <w:rsid w:val="000E3678"/>
    <w:rsid w:val="000E370A"/>
    <w:rsid w:val="000E3DF0"/>
    <w:rsid w:val="000E5129"/>
    <w:rsid w:val="000E5A15"/>
    <w:rsid w:val="000E698E"/>
    <w:rsid w:val="000E6D9C"/>
    <w:rsid w:val="000E6EC2"/>
    <w:rsid w:val="000E72B1"/>
    <w:rsid w:val="000E73C2"/>
    <w:rsid w:val="000E7EE2"/>
    <w:rsid w:val="000F01F8"/>
    <w:rsid w:val="000F0E2A"/>
    <w:rsid w:val="000F11A7"/>
    <w:rsid w:val="000F1FE8"/>
    <w:rsid w:val="000F2061"/>
    <w:rsid w:val="000F243E"/>
    <w:rsid w:val="000F2A86"/>
    <w:rsid w:val="000F3448"/>
    <w:rsid w:val="000F3915"/>
    <w:rsid w:val="000F4054"/>
    <w:rsid w:val="000F427D"/>
    <w:rsid w:val="000F4C68"/>
    <w:rsid w:val="000F543B"/>
    <w:rsid w:val="000F57CE"/>
    <w:rsid w:val="000F5F5F"/>
    <w:rsid w:val="000F651D"/>
    <w:rsid w:val="000F6822"/>
    <w:rsid w:val="000F7377"/>
    <w:rsid w:val="001001A1"/>
    <w:rsid w:val="00100596"/>
    <w:rsid w:val="0010092A"/>
    <w:rsid w:val="001013D1"/>
    <w:rsid w:val="00101C33"/>
    <w:rsid w:val="00101CF0"/>
    <w:rsid w:val="00101E01"/>
    <w:rsid w:val="00102E03"/>
    <w:rsid w:val="0010390C"/>
    <w:rsid w:val="001044FE"/>
    <w:rsid w:val="0010461D"/>
    <w:rsid w:val="00104AB5"/>
    <w:rsid w:val="00105A12"/>
    <w:rsid w:val="0010672B"/>
    <w:rsid w:val="0010693F"/>
    <w:rsid w:val="001073CA"/>
    <w:rsid w:val="00107697"/>
    <w:rsid w:val="00107D72"/>
    <w:rsid w:val="00107E7A"/>
    <w:rsid w:val="00107F21"/>
    <w:rsid w:val="00107F65"/>
    <w:rsid w:val="00110256"/>
    <w:rsid w:val="00110416"/>
    <w:rsid w:val="00110B8A"/>
    <w:rsid w:val="001111CE"/>
    <w:rsid w:val="00111240"/>
    <w:rsid w:val="00111301"/>
    <w:rsid w:val="001114D8"/>
    <w:rsid w:val="0011166B"/>
    <w:rsid w:val="00111CBB"/>
    <w:rsid w:val="0011202C"/>
    <w:rsid w:val="00112102"/>
    <w:rsid w:val="00112282"/>
    <w:rsid w:val="00112312"/>
    <w:rsid w:val="00112966"/>
    <w:rsid w:val="00112B23"/>
    <w:rsid w:val="0011301D"/>
    <w:rsid w:val="00114727"/>
    <w:rsid w:val="00114A46"/>
    <w:rsid w:val="0011609B"/>
    <w:rsid w:val="0011699F"/>
    <w:rsid w:val="00120791"/>
    <w:rsid w:val="00120A13"/>
    <w:rsid w:val="0012119D"/>
    <w:rsid w:val="001214B0"/>
    <w:rsid w:val="00121500"/>
    <w:rsid w:val="0012221B"/>
    <w:rsid w:val="0012282B"/>
    <w:rsid w:val="001234CE"/>
    <w:rsid w:val="001235A0"/>
    <w:rsid w:val="00123BF0"/>
    <w:rsid w:val="00124BE0"/>
    <w:rsid w:val="00124CB8"/>
    <w:rsid w:val="0012500A"/>
    <w:rsid w:val="00125113"/>
    <w:rsid w:val="00125331"/>
    <w:rsid w:val="0012540E"/>
    <w:rsid w:val="0012663F"/>
    <w:rsid w:val="00126D72"/>
    <w:rsid w:val="00127131"/>
    <w:rsid w:val="00127494"/>
    <w:rsid w:val="00127894"/>
    <w:rsid w:val="00127B38"/>
    <w:rsid w:val="00127EB7"/>
    <w:rsid w:val="00127EF9"/>
    <w:rsid w:val="00130CBB"/>
    <w:rsid w:val="0013107A"/>
    <w:rsid w:val="001314F6"/>
    <w:rsid w:val="00131AC4"/>
    <w:rsid w:val="00132084"/>
    <w:rsid w:val="00133049"/>
    <w:rsid w:val="001336B7"/>
    <w:rsid w:val="0013419C"/>
    <w:rsid w:val="0013431F"/>
    <w:rsid w:val="001349EA"/>
    <w:rsid w:val="001359CC"/>
    <w:rsid w:val="00135AF8"/>
    <w:rsid w:val="00135BEE"/>
    <w:rsid w:val="00136188"/>
    <w:rsid w:val="001362C2"/>
    <w:rsid w:val="00136AB5"/>
    <w:rsid w:val="00136ECC"/>
    <w:rsid w:val="001377AE"/>
    <w:rsid w:val="00137B20"/>
    <w:rsid w:val="00141D49"/>
    <w:rsid w:val="00142105"/>
    <w:rsid w:val="00142589"/>
    <w:rsid w:val="00142799"/>
    <w:rsid w:val="00142A34"/>
    <w:rsid w:val="00142C21"/>
    <w:rsid w:val="00143744"/>
    <w:rsid w:val="001442B2"/>
    <w:rsid w:val="001443E7"/>
    <w:rsid w:val="0014483D"/>
    <w:rsid w:val="0014537F"/>
    <w:rsid w:val="00145ED0"/>
    <w:rsid w:val="00145FA4"/>
    <w:rsid w:val="001460DF"/>
    <w:rsid w:val="00147231"/>
    <w:rsid w:val="00147AA6"/>
    <w:rsid w:val="00147B6C"/>
    <w:rsid w:val="001502C8"/>
    <w:rsid w:val="0015048C"/>
    <w:rsid w:val="00150E93"/>
    <w:rsid w:val="00151414"/>
    <w:rsid w:val="00152642"/>
    <w:rsid w:val="001529C2"/>
    <w:rsid w:val="00152AC8"/>
    <w:rsid w:val="00152DD2"/>
    <w:rsid w:val="00153373"/>
    <w:rsid w:val="001533F4"/>
    <w:rsid w:val="00153BA0"/>
    <w:rsid w:val="00153EF5"/>
    <w:rsid w:val="00154107"/>
    <w:rsid w:val="001556DF"/>
    <w:rsid w:val="00155DDE"/>
    <w:rsid w:val="001567E1"/>
    <w:rsid w:val="0015689B"/>
    <w:rsid w:val="001570EB"/>
    <w:rsid w:val="00157317"/>
    <w:rsid w:val="00157663"/>
    <w:rsid w:val="00157744"/>
    <w:rsid w:val="00157841"/>
    <w:rsid w:val="00157C63"/>
    <w:rsid w:val="00157F60"/>
    <w:rsid w:val="00157F69"/>
    <w:rsid w:val="00160B2A"/>
    <w:rsid w:val="00160FF7"/>
    <w:rsid w:val="001615A1"/>
    <w:rsid w:val="00161A62"/>
    <w:rsid w:val="00161F42"/>
    <w:rsid w:val="001622E4"/>
    <w:rsid w:val="00162891"/>
    <w:rsid w:val="00162966"/>
    <w:rsid w:val="00162AEB"/>
    <w:rsid w:val="00162E21"/>
    <w:rsid w:val="00162E35"/>
    <w:rsid w:val="00162F80"/>
    <w:rsid w:val="00163070"/>
    <w:rsid w:val="00163FA6"/>
    <w:rsid w:val="00164946"/>
    <w:rsid w:val="00164F53"/>
    <w:rsid w:val="001653ED"/>
    <w:rsid w:val="00165E45"/>
    <w:rsid w:val="00166122"/>
    <w:rsid w:val="00167409"/>
    <w:rsid w:val="0016785D"/>
    <w:rsid w:val="00167903"/>
    <w:rsid w:val="00167CE3"/>
    <w:rsid w:val="00170015"/>
    <w:rsid w:val="001706E1"/>
    <w:rsid w:val="00170D13"/>
    <w:rsid w:val="00171069"/>
    <w:rsid w:val="00171447"/>
    <w:rsid w:val="00171465"/>
    <w:rsid w:val="001716EA"/>
    <w:rsid w:val="0017295B"/>
    <w:rsid w:val="00172AA4"/>
    <w:rsid w:val="00172BBA"/>
    <w:rsid w:val="00173426"/>
    <w:rsid w:val="001737AF"/>
    <w:rsid w:val="00174A26"/>
    <w:rsid w:val="00174D55"/>
    <w:rsid w:val="00174F41"/>
    <w:rsid w:val="00175586"/>
    <w:rsid w:val="001762D0"/>
    <w:rsid w:val="0017774C"/>
    <w:rsid w:val="00177FE4"/>
    <w:rsid w:val="00180D8D"/>
    <w:rsid w:val="00180F08"/>
    <w:rsid w:val="0018107F"/>
    <w:rsid w:val="00181A1C"/>
    <w:rsid w:val="0018268E"/>
    <w:rsid w:val="00182886"/>
    <w:rsid w:val="00182DE9"/>
    <w:rsid w:val="00182ED0"/>
    <w:rsid w:val="001839A6"/>
    <w:rsid w:val="001842E0"/>
    <w:rsid w:val="00184665"/>
    <w:rsid w:val="00184739"/>
    <w:rsid w:val="00184B52"/>
    <w:rsid w:val="00184D42"/>
    <w:rsid w:val="00186064"/>
    <w:rsid w:val="00186252"/>
    <w:rsid w:val="001863C4"/>
    <w:rsid w:val="001866CC"/>
    <w:rsid w:val="001874CF"/>
    <w:rsid w:val="00187A6F"/>
    <w:rsid w:val="00187B27"/>
    <w:rsid w:val="00187E09"/>
    <w:rsid w:val="0019056E"/>
    <w:rsid w:val="001907CE"/>
    <w:rsid w:val="00190E9A"/>
    <w:rsid w:val="0019131B"/>
    <w:rsid w:val="00191988"/>
    <w:rsid w:val="00192156"/>
    <w:rsid w:val="00192DCB"/>
    <w:rsid w:val="001930CB"/>
    <w:rsid w:val="00193414"/>
    <w:rsid w:val="00193D6B"/>
    <w:rsid w:val="00194A64"/>
    <w:rsid w:val="00194C0B"/>
    <w:rsid w:val="00195FA1"/>
    <w:rsid w:val="001962A3"/>
    <w:rsid w:val="001964EE"/>
    <w:rsid w:val="00196E2C"/>
    <w:rsid w:val="00196F86"/>
    <w:rsid w:val="00197020"/>
    <w:rsid w:val="00197866"/>
    <w:rsid w:val="00197DE1"/>
    <w:rsid w:val="001A0ADE"/>
    <w:rsid w:val="001A0E47"/>
    <w:rsid w:val="001A114D"/>
    <w:rsid w:val="001A1443"/>
    <w:rsid w:val="001A169A"/>
    <w:rsid w:val="001A1D55"/>
    <w:rsid w:val="001A2117"/>
    <w:rsid w:val="001A235C"/>
    <w:rsid w:val="001A23DC"/>
    <w:rsid w:val="001A24E3"/>
    <w:rsid w:val="001A2721"/>
    <w:rsid w:val="001A2CA6"/>
    <w:rsid w:val="001A3CA4"/>
    <w:rsid w:val="001A47D3"/>
    <w:rsid w:val="001A5486"/>
    <w:rsid w:val="001A54AD"/>
    <w:rsid w:val="001A5F5B"/>
    <w:rsid w:val="001A6534"/>
    <w:rsid w:val="001A66FC"/>
    <w:rsid w:val="001A6800"/>
    <w:rsid w:val="001A73E3"/>
    <w:rsid w:val="001A752F"/>
    <w:rsid w:val="001A773D"/>
    <w:rsid w:val="001B0791"/>
    <w:rsid w:val="001B0D63"/>
    <w:rsid w:val="001B1107"/>
    <w:rsid w:val="001B14A0"/>
    <w:rsid w:val="001B1C33"/>
    <w:rsid w:val="001B1D5E"/>
    <w:rsid w:val="001B2CB9"/>
    <w:rsid w:val="001B2D8E"/>
    <w:rsid w:val="001B2E5C"/>
    <w:rsid w:val="001B33A8"/>
    <w:rsid w:val="001B342E"/>
    <w:rsid w:val="001B3DC5"/>
    <w:rsid w:val="001B3F41"/>
    <w:rsid w:val="001B5021"/>
    <w:rsid w:val="001B5717"/>
    <w:rsid w:val="001B59B2"/>
    <w:rsid w:val="001B5B56"/>
    <w:rsid w:val="001B5B7E"/>
    <w:rsid w:val="001B5DE5"/>
    <w:rsid w:val="001B6005"/>
    <w:rsid w:val="001B6B98"/>
    <w:rsid w:val="001B73A8"/>
    <w:rsid w:val="001B75C2"/>
    <w:rsid w:val="001B778C"/>
    <w:rsid w:val="001B7795"/>
    <w:rsid w:val="001C01EF"/>
    <w:rsid w:val="001C0FC2"/>
    <w:rsid w:val="001C16AD"/>
    <w:rsid w:val="001C1A09"/>
    <w:rsid w:val="001C1A85"/>
    <w:rsid w:val="001C1DC6"/>
    <w:rsid w:val="001C1F65"/>
    <w:rsid w:val="001C2092"/>
    <w:rsid w:val="001C249D"/>
    <w:rsid w:val="001C2D49"/>
    <w:rsid w:val="001C2E3C"/>
    <w:rsid w:val="001C33FF"/>
    <w:rsid w:val="001C3EB3"/>
    <w:rsid w:val="001C468B"/>
    <w:rsid w:val="001C485E"/>
    <w:rsid w:val="001C50A5"/>
    <w:rsid w:val="001C517F"/>
    <w:rsid w:val="001C5686"/>
    <w:rsid w:val="001C5EAD"/>
    <w:rsid w:val="001C6285"/>
    <w:rsid w:val="001C6671"/>
    <w:rsid w:val="001C6728"/>
    <w:rsid w:val="001C6AF1"/>
    <w:rsid w:val="001C6AFE"/>
    <w:rsid w:val="001C6B33"/>
    <w:rsid w:val="001C6C8E"/>
    <w:rsid w:val="001C716F"/>
    <w:rsid w:val="001C7D56"/>
    <w:rsid w:val="001C7DFE"/>
    <w:rsid w:val="001D0389"/>
    <w:rsid w:val="001D07E7"/>
    <w:rsid w:val="001D0D56"/>
    <w:rsid w:val="001D0F4C"/>
    <w:rsid w:val="001D1DA8"/>
    <w:rsid w:val="001D207C"/>
    <w:rsid w:val="001D2184"/>
    <w:rsid w:val="001D21C6"/>
    <w:rsid w:val="001D2823"/>
    <w:rsid w:val="001D2A18"/>
    <w:rsid w:val="001D301C"/>
    <w:rsid w:val="001D31ED"/>
    <w:rsid w:val="001D3972"/>
    <w:rsid w:val="001D3CD0"/>
    <w:rsid w:val="001D3CE2"/>
    <w:rsid w:val="001D3D73"/>
    <w:rsid w:val="001D47B8"/>
    <w:rsid w:val="001D57AD"/>
    <w:rsid w:val="001D5E6A"/>
    <w:rsid w:val="001D68D2"/>
    <w:rsid w:val="001D6DE7"/>
    <w:rsid w:val="001D7206"/>
    <w:rsid w:val="001D73CA"/>
    <w:rsid w:val="001D7D19"/>
    <w:rsid w:val="001D7D53"/>
    <w:rsid w:val="001E003F"/>
    <w:rsid w:val="001E07AC"/>
    <w:rsid w:val="001E1331"/>
    <w:rsid w:val="001E1566"/>
    <w:rsid w:val="001E15E8"/>
    <w:rsid w:val="001E3D2D"/>
    <w:rsid w:val="001E44B5"/>
    <w:rsid w:val="001E44B7"/>
    <w:rsid w:val="001E4F2B"/>
    <w:rsid w:val="001E5418"/>
    <w:rsid w:val="001E6156"/>
    <w:rsid w:val="001E6537"/>
    <w:rsid w:val="001E67A3"/>
    <w:rsid w:val="001E6A9F"/>
    <w:rsid w:val="001E6C23"/>
    <w:rsid w:val="001E770B"/>
    <w:rsid w:val="001E7B40"/>
    <w:rsid w:val="001F02C6"/>
    <w:rsid w:val="001F0868"/>
    <w:rsid w:val="001F0E77"/>
    <w:rsid w:val="001F0ECC"/>
    <w:rsid w:val="001F175C"/>
    <w:rsid w:val="001F1797"/>
    <w:rsid w:val="001F1F9A"/>
    <w:rsid w:val="001F242F"/>
    <w:rsid w:val="001F27B7"/>
    <w:rsid w:val="001F3298"/>
    <w:rsid w:val="001F344B"/>
    <w:rsid w:val="001F3548"/>
    <w:rsid w:val="001F354B"/>
    <w:rsid w:val="001F528E"/>
    <w:rsid w:val="001F5534"/>
    <w:rsid w:val="001F56D4"/>
    <w:rsid w:val="001F63EC"/>
    <w:rsid w:val="001F6619"/>
    <w:rsid w:val="001F6AC9"/>
    <w:rsid w:val="001F6FE2"/>
    <w:rsid w:val="001F776E"/>
    <w:rsid w:val="00200B89"/>
    <w:rsid w:val="00201029"/>
    <w:rsid w:val="002013B4"/>
    <w:rsid w:val="002018C0"/>
    <w:rsid w:val="00201950"/>
    <w:rsid w:val="002022D8"/>
    <w:rsid w:val="00202913"/>
    <w:rsid w:val="00202977"/>
    <w:rsid w:val="00202CC1"/>
    <w:rsid w:val="002030CC"/>
    <w:rsid w:val="0020357D"/>
    <w:rsid w:val="00203827"/>
    <w:rsid w:val="00203856"/>
    <w:rsid w:val="00203CA9"/>
    <w:rsid w:val="00203EB4"/>
    <w:rsid w:val="00203ED9"/>
    <w:rsid w:val="0020415A"/>
    <w:rsid w:val="00204928"/>
    <w:rsid w:val="00204E91"/>
    <w:rsid w:val="00205068"/>
    <w:rsid w:val="0020594D"/>
    <w:rsid w:val="002059E8"/>
    <w:rsid w:val="00205CB1"/>
    <w:rsid w:val="00205F5E"/>
    <w:rsid w:val="0020624E"/>
    <w:rsid w:val="00206A87"/>
    <w:rsid w:val="00207A47"/>
    <w:rsid w:val="002102AE"/>
    <w:rsid w:val="002106B5"/>
    <w:rsid w:val="00210AAC"/>
    <w:rsid w:val="00210CFC"/>
    <w:rsid w:val="002115B6"/>
    <w:rsid w:val="002115E0"/>
    <w:rsid w:val="00211959"/>
    <w:rsid w:val="00211B19"/>
    <w:rsid w:val="00211BE2"/>
    <w:rsid w:val="0021246C"/>
    <w:rsid w:val="00212491"/>
    <w:rsid w:val="0021279A"/>
    <w:rsid w:val="00213ABB"/>
    <w:rsid w:val="0021405B"/>
    <w:rsid w:val="0021409C"/>
    <w:rsid w:val="002143F3"/>
    <w:rsid w:val="00214B82"/>
    <w:rsid w:val="002154BB"/>
    <w:rsid w:val="002156C8"/>
    <w:rsid w:val="00215796"/>
    <w:rsid w:val="00215AA0"/>
    <w:rsid w:val="00215B48"/>
    <w:rsid w:val="00216880"/>
    <w:rsid w:val="00216D5F"/>
    <w:rsid w:val="0021727D"/>
    <w:rsid w:val="002172D6"/>
    <w:rsid w:val="0021737B"/>
    <w:rsid w:val="00217B8B"/>
    <w:rsid w:val="00217E47"/>
    <w:rsid w:val="00220028"/>
    <w:rsid w:val="002206DB"/>
    <w:rsid w:val="00220FFC"/>
    <w:rsid w:val="002210B6"/>
    <w:rsid w:val="002213AD"/>
    <w:rsid w:val="00221691"/>
    <w:rsid w:val="00221FB9"/>
    <w:rsid w:val="002222FE"/>
    <w:rsid w:val="002224C9"/>
    <w:rsid w:val="0022254E"/>
    <w:rsid w:val="00222DE8"/>
    <w:rsid w:val="002234B7"/>
    <w:rsid w:val="0022498A"/>
    <w:rsid w:val="00224FD9"/>
    <w:rsid w:val="00225412"/>
    <w:rsid w:val="00225C7B"/>
    <w:rsid w:val="00225E84"/>
    <w:rsid w:val="00226315"/>
    <w:rsid w:val="00226A5C"/>
    <w:rsid w:val="0022717B"/>
    <w:rsid w:val="00227730"/>
    <w:rsid w:val="0022775E"/>
    <w:rsid w:val="002279E7"/>
    <w:rsid w:val="00227C09"/>
    <w:rsid w:val="00227E11"/>
    <w:rsid w:val="00230F80"/>
    <w:rsid w:val="00231371"/>
    <w:rsid w:val="002315FA"/>
    <w:rsid w:val="00231DAE"/>
    <w:rsid w:val="002320E9"/>
    <w:rsid w:val="00232E2C"/>
    <w:rsid w:val="002336AC"/>
    <w:rsid w:val="00233B57"/>
    <w:rsid w:val="00233CF3"/>
    <w:rsid w:val="002340DC"/>
    <w:rsid w:val="0023429B"/>
    <w:rsid w:val="00234996"/>
    <w:rsid w:val="00234E03"/>
    <w:rsid w:val="00235249"/>
    <w:rsid w:val="00235291"/>
    <w:rsid w:val="002357E0"/>
    <w:rsid w:val="00235825"/>
    <w:rsid w:val="0023584D"/>
    <w:rsid w:val="00235B80"/>
    <w:rsid w:val="00236469"/>
    <w:rsid w:val="0023682E"/>
    <w:rsid w:val="0023698F"/>
    <w:rsid w:val="00237034"/>
    <w:rsid w:val="00237826"/>
    <w:rsid w:val="0024002F"/>
    <w:rsid w:val="00240749"/>
    <w:rsid w:val="00240D1D"/>
    <w:rsid w:val="00240D31"/>
    <w:rsid w:val="002411BF"/>
    <w:rsid w:val="002419A5"/>
    <w:rsid w:val="0024204A"/>
    <w:rsid w:val="002421A1"/>
    <w:rsid w:val="002423EF"/>
    <w:rsid w:val="00242488"/>
    <w:rsid w:val="0024266E"/>
    <w:rsid w:val="00242E45"/>
    <w:rsid w:val="00242F8C"/>
    <w:rsid w:val="002431CE"/>
    <w:rsid w:val="002433DD"/>
    <w:rsid w:val="00243921"/>
    <w:rsid w:val="00243AE6"/>
    <w:rsid w:val="00243C60"/>
    <w:rsid w:val="00244366"/>
    <w:rsid w:val="00244473"/>
    <w:rsid w:val="002444CF"/>
    <w:rsid w:val="002447CB"/>
    <w:rsid w:val="00244A56"/>
    <w:rsid w:val="00244D0F"/>
    <w:rsid w:val="002464FF"/>
    <w:rsid w:val="002476E8"/>
    <w:rsid w:val="00247A1A"/>
    <w:rsid w:val="002503BA"/>
    <w:rsid w:val="0025045F"/>
    <w:rsid w:val="002509DE"/>
    <w:rsid w:val="00250B2D"/>
    <w:rsid w:val="00250C47"/>
    <w:rsid w:val="00250E88"/>
    <w:rsid w:val="002512B5"/>
    <w:rsid w:val="00251456"/>
    <w:rsid w:val="002515C6"/>
    <w:rsid w:val="002516A4"/>
    <w:rsid w:val="002517DE"/>
    <w:rsid w:val="002518AA"/>
    <w:rsid w:val="00251FCD"/>
    <w:rsid w:val="00252748"/>
    <w:rsid w:val="0025318F"/>
    <w:rsid w:val="00253AFC"/>
    <w:rsid w:val="00253B2C"/>
    <w:rsid w:val="002541D3"/>
    <w:rsid w:val="002542B9"/>
    <w:rsid w:val="00254D5C"/>
    <w:rsid w:val="002551DB"/>
    <w:rsid w:val="00255E3F"/>
    <w:rsid w:val="002564DE"/>
    <w:rsid w:val="00256812"/>
    <w:rsid w:val="00256A9E"/>
    <w:rsid w:val="002578CA"/>
    <w:rsid w:val="00257B85"/>
    <w:rsid w:val="00257CED"/>
    <w:rsid w:val="00261209"/>
    <w:rsid w:val="00261237"/>
    <w:rsid w:val="00261276"/>
    <w:rsid w:val="00261CB3"/>
    <w:rsid w:val="0026282A"/>
    <w:rsid w:val="00263AC0"/>
    <w:rsid w:val="0026415A"/>
    <w:rsid w:val="002643F1"/>
    <w:rsid w:val="002644E0"/>
    <w:rsid w:val="00264682"/>
    <w:rsid w:val="002647E2"/>
    <w:rsid w:val="002658B5"/>
    <w:rsid w:val="00265A86"/>
    <w:rsid w:val="002666F3"/>
    <w:rsid w:val="00270EBF"/>
    <w:rsid w:val="00270F95"/>
    <w:rsid w:val="00271A3F"/>
    <w:rsid w:val="00271FAE"/>
    <w:rsid w:val="00272F58"/>
    <w:rsid w:val="002731C9"/>
    <w:rsid w:val="00273EED"/>
    <w:rsid w:val="0027432C"/>
    <w:rsid w:val="00275B52"/>
    <w:rsid w:val="00276982"/>
    <w:rsid w:val="00276C55"/>
    <w:rsid w:val="00276E85"/>
    <w:rsid w:val="00277DE0"/>
    <w:rsid w:val="00280199"/>
    <w:rsid w:val="00280565"/>
    <w:rsid w:val="0028146E"/>
    <w:rsid w:val="00281635"/>
    <w:rsid w:val="002816CC"/>
    <w:rsid w:val="002818D6"/>
    <w:rsid w:val="00282060"/>
    <w:rsid w:val="00282476"/>
    <w:rsid w:val="002828D5"/>
    <w:rsid w:val="0028292B"/>
    <w:rsid w:val="002832DE"/>
    <w:rsid w:val="00283627"/>
    <w:rsid w:val="00284EF9"/>
    <w:rsid w:val="002850F9"/>
    <w:rsid w:val="002859E9"/>
    <w:rsid w:val="002869CF"/>
    <w:rsid w:val="00286AA5"/>
    <w:rsid w:val="00287284"/>
    <w:rsid w:val="00287433"/>
    <w:rsid w:val="00287A6B"/>
    <w:rsid w:val="002901F6"/>
    <w:rsid w:val="00290999"/>
    <w:rsid w:val="00290C35"/>
    <w:rsid w:val="00290F38"/>
    <w:rsid w:val="00290F5B"/>
    <w:rsid w:val="0029155B"/>
    <w:rsid w:val="00292AE1"/>
    <w:rsid w:val="00292FD6"/>
    <w:rsid w:val="0029338C"/>
    <w:rsid w:val="00293658"/>
    <w:rsid w:val="00293A84"/>
    <w:rsid w:val="00294EAF"/>
    <w:rsid w:val="0029516E"/>
    <w:rsid w:val="002952CE"/>
    <w:rsid w:val="00295E28"/>
    <w:rsid w:val="00297110"/>
    <w:rsid w:val="0029768B"/>
    <w:rsid w:val="00297A62"/>
    <w:rsid w:val="00297D7B"/>
    <w:rsid w:val="002A05DD"/>
    <w:rsid w:val="002A0DC4"/>
    <w:rsid w:val="002A19C6"/>
    <w:rsid w:val="002A1C6D"/>
    <w:rsid w:val="002A2241"/>
    <w:rsid w:val="002A230E"/>
    <w:rsid w:val="002A3558"/>
    <w:rsid w:val="002A3591"/>
    <w:rsid w:val="002A37FF"/>
    <w:rsid w:val="002A4168"/>
    <w:rsid w:val="002A452D"/>
    <w:rsid w:val="002A4804"/>
    <w:rsid w:val="002A5580"/>
    <w:rsid w:val="002A5602"/>
    <w:rsid w:val="002A5656"/>
    <w:rsid w:val="002A5DD5"/>
    <w:rsid w:val="002A609D"/>
    <w:rsid w:val="002A649C"/>
    <w:rsid w:val="002A6B76"/>
    <w:rsid w:val="002A77A5"/>
    <w:rsid w:val="002A7A6A"/>
    <w:rsid w:val="002A7D46"/>
    <w:rsid w:val="002A7FFA"/>
    <w:rsid w:val="002B0DBD"/>
    <w:rsid w:val="002B1070"/>
    <w:rsid w:val="002B175E"/>
    <w:rsid w:val="002B17A9"/>
    <w:rsid w:val="002B23BE"/>
    <w:rsid w:val="002B2869"/>
    <w:rsid w:val="002B2A7B"/>
    <w:rsid w:val="002B3E9C"/>
    <w:rsid w:val="002B46B8"/>
    <w:rsid w:val="002B476C"/>
    <w:rsid w:val="002B4C36"/>
    <w:rsid w:val="002B59BF"/>
    <w:rsid w:val="002B6096"/>
    <w:rsid w:val="002B6545"/>
    <w:rsid w:val="002B7EB8"/>
    <w:rsid w:val="002C0069"/>
    <w:rsid w:val="002C035F"/>
    <w:rsid w:val="002C051A"/>
    <w:rsid w:val="002C05C8"/>
    <w:rsid w:val="002C10B2"/>
    <w:rsid w:val="002C110A"/>
    <w:rsid w:val="002C1297"/>
    <w:rsid w:val="002C17DE"/>
    <w:rsid w:val="002C198D"/>
    <w:rsid w:val="002C1AF9"/>
    <w:rsid w:val="002C1ECB"/>
    <w:rsid w:val="002C2B74"/>
    <w:rsid w:val="002C326A"/>
    <w:rsid w:val="002C342B"/>
    <w:rsid w:val="002C429B"/>
    <w:rsid w:val="002C442E"/>
    <w:rsid w:val="002C4736"/>
    <w:rsid w:val="002C49A2"/>
    <w:rsid w:val="002C5645"/>
    <w:rsid w:val="002C66A5"/>
    <w:rsid w:val="002C6706"/>
    <w:rsid w:val="002C68DD"/>
    <w:rsid w:val="002C6E80"/>
    <w:rsid w:val="002C728D"/>
    <w:rsid w:val="002C7C72"/>
    <w:rsid w:val="002C7E67"/>
    <w:rsid w:val="002D00E0"/>
    <w:rsid w:val="002D030C"/>
    <w:rsid w:val="002D0316"/>
    <w:rsid w:val="002D0A82"/>
    <w:rsid w:val="002D0B3C"/>
    <w:rsid w:val="002D0D88"/>
    <w:rsid w:val="002D10FF"/>
    <w:rsid w:val="002D1213"/>
    <w:rsid w:val="002D16F5"/>
    <w:rsid w:val="002D1CE6"/>
    <w:rsid w:val="002D2AF8"/>
    <w:rsid w:val="002D2F54"/>
    <w:rsid w:val="002D3011"/>
    <w:rsid w:val="002D3970"/>
    <w:rsid w:val="002D39BC"/>
    <w:rsid w:val="002D4151"/>
    <w:rsid w:val="002D453E"/>
    <w:rsid w:val="002D5221"/>
    <w:rsid w:val="002D56FB"/>
    <w:rsid w:val="002D5725"/>
    <w:rsid w:val="002D6089"/>
    <w:rsid w:val="002D6160"/>
    <w:rsid w:val="002D62D7"/>
    <w:rsid w:val="002D6315"/>
    <w:rsid w:val="002D6956"/>
    <w:rsid w:val="002D7117"/>
    <w:rsid w:val="002D72B3"/>
    <w:rsid w:val="002D759A"/>
    <w:rsid w:val="002D7E3F"/>
    <w:rsid w:val="002E0277"/>
    <w:rsid w:val="002E0558"/>
    <w:rsid w:val="002E1933"/>
    <w:rsid w:val="002E1FE3"/>
    <w:rsid w:val="002E23CF"/>
    <w:rsid w:val="002E2696"/>
    <w:rsid w:val="002E2BA9"/>
    <w:rsid w:val="002E2EF2"/>
    <w:rsid w:val="002E3153"/>
    <w:rsid w:val="002E38F2"/>
    <w:rsid w:val="002E3AF3"/>
    <w:rsid w:val="002E3EEE"/>
    <w:rsid w:val="002E410D"/>
    <w:rsid w:val="002E4471"/>
    <w:rsid w:val="002E44B0"/>
    <w:rsid w:val="002E46A8"/>
    <w:rsid w:val="002E47CB"/>
    <w:rsid w:val="002E5426"/>
    <w:rsid w:val="002E5A47"/>
    <w:rsid w:val="002E5F6E"/>
    <w:rsid w:val="002E66F1"/>
    <w:rsid w:val="002E6EA7"/>
    <w:rsid w:val="002E71F0"/>
    <w:rsid w:val="002E768E"/>
    <w:rsid w:val="002E7AC6"/>
    <w:rsid w:val="002F0363"/>
    <w:rsid w:val="002F098A"/>
    <w:rsid w:val="002F1A2E"/>
    <w:rsid w:val="002F22E1"/>
    <w:rsid w:val="002F2EB2"/>
    <w:rsid w:val="002F34F6"/>
    <w:rsid w:val="002F36D7"/>
    <w:rsid w:val="002F3734"/>
    <w:rsid w:val="002F3850"/>
    <w:rsid w:val="002F390A"/>
    <w:rsid w:val="002F3B6A"/>
    <w:rsid w:val="002F4384"/>
    <w:rsid w:val="002F45AF"/>
    <w:rsid w:val="002F5313"/>
    <w:rsid w:val="002F66BA"/>
    <w:rsid w:val="002F6E7E"/>
    <w:rsid w:val="002F7338"/>
    <w:rsid w:val="002F7A22"/>
    <w:rsid w:val="00300B4A"/>
    <w:rsid w:val="00300CA1"/>
    <w:rsid w:val="00300EEB"/>
    <w:rsid w:val="00301086"/>
    <w:rsid w:val="00301230"/>
    <w:rsid w:val="003016B4"/>
    <w:rsid w:val="00301AD4"/>
    <w:rsid w:val="003031E1"/>
    <w:rsid w:val="003038B5"/>
    <w:rsid w:val="00303AE3"/>
    <w:rsid w:val="00303B82"/>
    <w:rsid w:val="00304122"/>
    <w:rsid w:val="003044C3"/>
    <w:rsid w:val="00304D09"/>
    <w:rsid w:val="00306783"/>
    <w:rsid w:val="003067A3"/>
    <w:rsid w:val="00306B92"/>
    <w:rsid w:val="00307B74"/>
    <w:rsid w:val="00307DD8"/>
    <w:rsid w:val="003100C2"/>
    <w:rsid w:val="003101A0"/>
    <w:rsid w:val="0031070E"/>
    <w:rsid w:val="00310DFC"/>
    <w:rsid w:val="00311537"/>
    <w:rsid w:val="00311A2A"/>
    <w:rsid w:val="00311CE4"/>
    <w:rsid w:val="00311FF2"/>
    <w:rsid w:val="003126A9"/>
    <w:rsid w:val="00312D7D"/>
    <w:rsid w:val="0031367A"/>
    <w:rsid w:val="00313689"/>
    <w:rsid w:val="003143D2"/>
    <w:rsid w:val="00314724"/>
    <w:rsid w:val="003148FB"/>
    <w:rsid w:val="00314AF0"/>
    <w:rsid w:val="00314B5B"/>
    <w:rsid w:val="00314BAF"/>
    <w:rsid w:val="003150D7"/>
    <w:rsid w:val="003155B6"/>
    <w:rsid w:val="00315DAE"/>
    <w:rsid w:val="00316826"/>
    <w:rsid w:val="003170E2"/>
    <w:rsid w:val="0031710C"/>
    <w:rsid w:val="00320149"/>
    <w:rsid w:val="0032017C"/>
    <w:rsid w:val="00320305"/>
    <w:rsid w:val="003204EA"/>
    <w:rsid w:val="00320A5F"/>
    <w:rsid w:val="00320BFE"/>
    <w:rsid w:val="00320E4C"/>
    <w:rsid w:val="00320FBE"/>
    <w:rsid w:val="00321EC3"/>
    <w:rsid w:val="00322094"/>
    <w:rsid w:val="003226A3"/>
    <w:rsid w:val="003228C3"/>
    <w:rsid w:val="00323595"/>
    <w:rsid w:val="00324CB6"/>
    <w:rsid w:val="00325280"/>
    <w:rsid w:val="0032550F"/>
    <w:rsid w:val="003263C4"/>
    <w:rsid w:val="00327058"/>
    <w:rsid w:val="00327164"/>
    <w:rsid w:val="003272D0"/>
    <w:rsid w:val="00327CA0"/>
    <w:rsid w:val="003306BF"/>
    <w:rsid w:val="00330E83"/>
    <w:rsid w:val="0033147D"/>
    <w:rsid w:val="003315F5"/>
    <w:rsid w:val="0033275F"/>
    <w:rsid w:val="0033378F"/>
    <w:rsid w:val="00333AD3"/>
    <w:rsid w:val="0033413C"/>
    <w:rsid w:val="003344BB"/>
    <w:rsid w:val="0033454A"/>
    <w:rsid w:val="0033497F"/>
    <w:rsid w:val="00334A1F"/>
    <w:rsid w:val="00334FB5"/>
    <w:rsid w:val="00335C35"/>
    <w:rsid w:val="00336844"/>
    <w:rsid w:val="00336C1A"/>
    <w:rsid w:val="00336C6F"/>
    <w:rsid w:val="00337E08"/>
    <w:rsid w:val="00340CAD"/>
    <w:rsid w:val="003413BB"/>
    <w:rsid w:val="003415FD"/>
    <w:rsid w:val="00341B7A"/>
    <w:rsid w:val="00341EFD"/>
    <w:rsid w:val="00341FC1"/>
    <w:rsid w:val="00342A4E"/>
    <w:rsid w:val="0034309B"/>
    <w:rsid w:val="00343349"/>
    <w:rsid w:val="0034365E"/>
    <w:rsid w:val="003438B1"/>
    <w:rsid w:val="00343B0A"/>
    <w:rsid w:val="00343CA5"/>
    <w:rsid w:val="00343EC4"/>
    <w:rsid w:val="0034428E"/>
    <w:rsid w:val="00344550"/>
    <w:rsid w:val="00344DD9"/>
    <w:rsid w:val="0034514D"/>
    <w:rsid w:val="003452D3"/>
    <w:rsid w:val="00345364"/>
    <w:rsid w:val="003458F6"/>
    <w:rsid w:val="00346326"/>
    <w:rsid w:val="003463F3"/>
    <w:rsid w:val="00346E9E"/>
    <w:rsid w:val="00346FE9"/>
    <w:rsid w:val="00347A3A"/>
    <w:rsid w:val="00347C9A"/>
    <w:rsid w:val="00347DF7"/>
    <w:rsid w:val="0035002F"/>
    <w:rsid w:val="0035061F"/>
    <w:rsid w:val="003510D7"/>
    <w:rsid w:val="00351447"/>
    <w:rsid w:val="0035185C"/>
    <w:rsid w:val="00351E9D"/>
    <w:rsid w:val="003524F9"/>
    <w:rsid w:val="00352BAB"/>
    <w:rsid w:val="00352C13"/>
    <w:rsid w:val="00354079"/>
    <w:rsid w:val="00354251"/>
    <w:rsid w:val="00354520"/>
    <w:rsid w:val="00354F56"/>
    <w:rsid w:val="003550C3"/>
    <w:rsid w:val="00355168"/>
    <w:rsid w:val="00355660"/>
    <w:rsid w:val="003559E4"/>
    <w:rsid w:val="00355CA8"/>
    <w:rsid w:val="00355CAA"/>
    <w:rsid w:val="00356218"/>
    <w:rsid w:val="00356EC0"/>
    <w:rsid w:val="003573C5"/>
    <w:rsid w:val="00357911"/>
    <w:rsid w:val="00360196"/>
    <w:rsid w:val="00360350"/>
    <w:rsid w:val="00360473"/>
    <w:rsid w:val="003619B0"/>
    <w:rsid w:val="00361EE4"/>
    <w:rsid w:val="00362289"/>
    <w:rsid w:val="00362576"/>
    <w:rsid w:val="003626DE"/>
    <w:rsid w:val="00362C31"/>
    <w:rsid w:val="0036324E"/>
    <w:rsid w:val="00363A13"/>
    <w:rsid w:val="00363B2B"/>
    <w:rsid w:val="00363BB0"/>
    <w:rsid w:val="00363C5F"/>
    <w:rsid w:val="00363F3A"/>
    <w:rsid w:val="0036418E"/>
    <w:rsid w:val="00364501"/>
    <w:rsid w:val="00364CBD"/>
    <w:rsid w:val="00364F4F"/>
    <w:rsid w:val="00365519"/>
    <w:rsid w:val="00365BFA"/>
    <w:rsid w:val="00365E4A"/>
    <w:rsid w:val="003662E5"/>
    <w:rsid w:val="0036661F"/>
    <w:rsid w:val="003668F1"/>
    <w:rsid w:val="0036692C"/>
    <w:rsid w:val="00366A17"/>
    <w:rsid w:val="003677FE"/>
    <w:rsid w:val="00367C70"/>
    <w:rsid w:val="00367EC1"/>
    <w:rsid w:val="0037075D"/>
    <w:rsid w:val="00370812"/>
    <w:rsid w:val="00370995"/>
    <w:rsid w:val="00370AC3"/>
    <w:rsid w:val="003710C2"/>
    <w:rsid w:val="00371776"/>
    <w:rsid w:val="00371A5D"/>
    <w:rsid w:val="003721FB"/>
    <w:rsid w:val="0037241D"/>
    <w:rsid w:val="00372F33"/>
    <w:rsid w:val="003731A0"/>
    <w:rsid w:val="003738BB"/>
    <w:rsid w:val="00374100"/>
    <w:rsid w:val="003754F7"/>
    <w:rsid w:val="00375889"/>
    <w:rsid w:val="0037589C"/>
    <w:rsid w:val="00376798"/>
    <w:rsid w:val="00376BAB"/>
    <w:rsid w:val="00376F81"/>
    <w:rsid w:val="00380178"/>
    <w:rsid w:val="003808CD"/>
    <w:rsid w:val="00380AE8"/>
    <w:rsid w:val="00380B98"/>
    <w:rsid w:val="00380BFF"/>
    <w:rsid w:val="003811AB"/>
    <w:rsid w:val="00381387"/>
    <w:rsid w:val="0038198F"/>
    <w:rsid w:val="00381B83"/>
    <w:rsid w:val="00381FB9"/>
    <w:rsid w:val="00382522"/>
    <w:rsid w:val="0038307C"/>
    <w:rsid w:val="00383D3A"/>
    <w:rsid w:val="0038409E"/>
    <w:rsid w:val="00385671"/>
    <w:rsid w:val="00386455"/>
    <w:rsid w:val="003873FB"/>
    <w:rsid w:val="00387772"/>
    <w:rsid w:val="00387DCE"/>
    <w:rsid w:val="00390166"/>
    <w:rsid w:val="003904DF"/>
    <w:rsid w:val="00390519"/>
    <w:rsid w:val="00390C34"/>
    <w:rsid w:val="00391580"/>
    <w:rsid w:val="003938FF"/>
    <w:rsid w:val="00393AC7"/>
    <w:rsid w:val="00393D54"/>
    <w:rsid w:val="003942E0"/>
    <w:rsid w:val="003944EF"/>
    <w:rsid w:val="003946B4"/>
    <w:rsid w:val="00394C60"/>
    <w:rsid w:val="00394D75"/>
    <w:rsid w:val="0039517D"/>
    <w:rsid w:val="00395D1E"/>
    <w:rsid w:val="00396CD4"/>
    <w:rsid w:val="00396D64"/>
    <w:rsid w:val="00396EEB"/>
    <w:rsid w:val="00397D82"/>
    <w:rsid w:val="00397FC0"/>
    <w:rsid w:val="003A0901"/>
    <w:rsid w:val="003A0AF0"/>
    <w:rsid w:val="003A0FFA"/>
    <w:rsid w:val="003A14C4"/>
    <w:rsid w:val="003A1A45"/>
    <w:rsid w:val="003A1EB3"/>
    <w:rsid w:val="003A1FA1"/>
    <w:rsid w:val="003A2482"/>
    <w:rsid w:val="003A2D26"/>
    <w:rsid w:val="003A3EDD"/>
    <w:rsid w:val="003A40BB"/>
    <w:rsid w:val="003A43CA"/>
    <w:rsid w:val="003A474F"/>
    <w:rsid w:val="003A47D7"/>
    <w:rsid w:val="003A47EA"/>
    <w:rsid w:val="003A49BE"/>
    <w:rsid w:val="003A53AB"/>
    <w:rsid w:val="003A53E0"/>
    <w:rsid w:val="003A5919"/>
    <w:rsid w:val="003A594F"/>
    <w:rsid w:val="003A6088"/>
    <w:rsid w:val="003A6B09"/>
    <w:rsid w:val="003A73A2"/>
    <w:rsid w:val="003A793D"/>
    <w:rsid w:val="003B096B"/>
    <w:rsid w:val="003B0B48"/>
    <w:rsid w:val="003B147E"/>
    <w:rsid w:val="003B1554"/>
    <w:rsid w:val="003B1851"/>
    <w:rsid w:val="003B1C24"/>
    <w:rsid w:val="003B1C2F"/>
    <w:rsid w:val="003B1E9C"/>
    <w:rsid w:val="003B2059"/>
    <w:rsid w:val="003B2544"/>
    <w:rsid w:val="003B2D20"/>
    <w:rsid w:val="003B2F01"/>
    <w:rsid w:val="003B35B6"/>
    <w:rsid w:val="003B36E4"/>
    <w:rsid w:val="003B447B"/>
    <w:rsid w:val="003B457E"/>
    <w:rsid w:val="003B4C57"/>
    <w:rsid w:val="003B4C71"/>
    <w:rsid w:val="003B55E0"/>
    <w:rsid w:val="003B7D5C"/>
    <w:rsid w:val="003C0084"/>
    <w:rsid w:val="003C0245"/>
    <w:rsid w:val="003C12AE"/>
    <w:rsid w:val="003C1C8E"/>
    <w:rsid w:val="003C2255"/>
    <w:rsid w:val="003C2358"/>
    <w:rsid w:val="003C24D1"/>
    <w:rsid w:val="003C2C68"/>
    <w:rsid w:val="003C3A32"/>
    <w:rsid w:val="003C3CC7"/>
    <w:rsid w:val="003C3D74"/>
    <w:rsid w:val="003C505D"/>
    <w:rsid w:val="003C52EC"/>
    <w:rsid w:val="003C654D"/>
    <w:rsid w:val="003C6AF6"/>
    <w:rsid w:val="003C6E01"/>
    <w:rsid w:val="003C6E5E"/>
    <w:rsid w:val="003C6F3D"/>
    <w:rsid w:val="003C7292"/>
    <w:rsid w:val="003C7693"/>
    <w:rsid w:val="003C769E"/>
    <w:rsid w:val="003C7760"/>
    <w:rsid w:val="003D01E9"/>
    <w:rsid w:val="003D08E2"/>
    <w:rsid w:val="003D14D6"/>
    <w:rsid w:val="003D15F0"/>
    <w:rsid w:val="003D19B9"/>
    <w:rsid w:val="003D1E93"/>
    <w:rsid w:val="003D22D0"/>
    <w:rsid w:val="003D2A1A"/>
    <w:rsid w:val="003D363B"/>
    <w:rsid w:val="003D4574"/>
    <w:rsid w:val="003D4909"/>
    <w:rsid w:val="003D4E4F"/>
    <w:rsid w:val="003D5717"/>
    <w:rsid w:val="003D60F2"/>
    <w:rsid w:val="003D6E9C"/>
    <w:rsid w:val="003D733F"/>
    <w:rsid w:val="003D76F2"/>
    <w:rsid w:val="003D7D75"/>
    <w:rsid w:val="003D7E1E"/>
    <w:rsid w:val="003E0AB5"/>
    <w:rsid w:val="003E0BE8"/>
    <w:rsid w:val="003E151C"/>
    <w:rsid w:val="003E18E6"/>
    <w:rsid w:val="003E1DB1"/>
    <w:rsid w:val="003E2345"/>
    <w:rsid w:val="003E2450"/>
    <w:rsid w:val="003E278A"/>
    <w:rsid w:val="003E2A77"/>
    <w:rsid w:val="003E303E"/>
    <w:rsid w:val="003E347D"/>
    <w:rsid w:val="003E4427"/>
    <w:rsid w:val="003E45BF"/>
    <w:rsid w:val="003E4B0B"/>
    <w:rsid w:val="003E4D62"/>
    <w:rsid w:val="003E53E5"/>
    <w:rsid w:val="003E55BE"/>
    <w:rsid w:val="003E59E9"/>
    <w:rsid w:val="003E6366"/>
    <w:rsid w:val="003E6501"/>
    <w:rsid w:val="003E661B"/>
    <w:rsid w:val="003E6666"/>
    <w:rsid w:val="003E68EE"/>
    <w:rsid w:val="003E6933"/>
    <w:rsid w:val="003E6BE7"/>
    <w:rsid w:val="003E712C"/>
    <w:rsid w:val="003E77C5"/>
    <w:rsid w:val="003E79EF"/>
    <w:rsid w:val="003E7CF5"/>
    <w:rsid w:val="003E7E82"/>
    <w:rsid w:val="003E7F72"/>
    <w:rsid w:val="003F0426"/>
    <w:rsid w:val="003F0574"/>
    <w:rsid w:val="003F1701"/>
    <w:rsid w:val="003F1A5A"/>
    <w:rsid w:val="003F1B3E"/>
    <w:rsid w:val="003F20C7"/>
    <w:rsid w:val="003F25A2"/>
    <w:rsid w:val="003F28FF"/>
    <w:rsid w:val="003F3DCD"/>
    <w:rsid w:val="003F3F43"/>
    <w:rsid w:val="003F42EA"/>
    <w:rsid w:val="003F46B0"/>
    <w:rsid w:val="003F4EB9"/>
    <w:rsid w:val="003F5213"/>
    <w:rsid w:val="003F5242"/>
    <w:rsid w:val="003F5C2E"/>
    <w:rsid w:val="003F5C99"/>
    <w:rsid w:val="003F5F3A"/>
    <w:rsid w:val="003F6177"/>
    <w:rsid w:val="003F635F"/>
    <w:rsid w:val="003F63CE"/>
    <w:rsid w:val="003F6507"/>
    <w:rsid w:val="003F6845"/>
    <w:rsid w:val="003F69DD"/>
    <w:rsid w:val="003F6A42"/>
    <w:rsid w:val="003F7219"/>
    <w:rsid w:val="003F7B93"/>
    <w:rsid w:val="004008D6"/>
    <w:rsid w:val="00401C76"/>
    <w:rsid w:val="00401D91"/>
    <w:rsid w:val="00401F5F"/>
    <w:rsid w:val="0040201E"/>
    <w:rsid w:val="0040203B"/>
    <w:rsid w:val="0040261F"/>
    <w:rsid w:val="00402FE6"/>
    <w:rsid w:val="0040350A"/>
    <w:rsid w:val="0040368D"/>
    <w:rsid w:val="004043A3"/>
    <w:rsid w:val="0040443A"/>
    <w:rsid w:val="00405039"/>
    <w:rsid w:val="004055F3"/>
    <w:rsid w:val="004062BA"/>
    <w:rsid w:val="0040652D"/>
    <w:rsid w:val="0040675B"/>
    <w:rsid w:val="0040694C"/>
    <w:rsid w:val="00406BCA"/>
    <w:rsid w:val="00407498"/>
    <w:rsid w:val="00410173"/>
    <w:rsid w:val="00410389"/>
    <w:rsid w:val="00410789"/>
    <w:rsid w:val="00411018"/>
    <w:rsid w:val="004115A4"/>
    <w:rsid w:val="00411F5A"/>
    <w:rsid w:val="004120D2"/>
    <w:rsid w:val="0041262F"/>
    <w:rsid w:val="00412ACF"/>
    <w:rsid w:val="00412CE7"/>
    <w:rsid w:val="00413119"/>
    <w:rsid w:val="004133BD"/>
    <w:rsid w:val="00413C5B"/>
    <w:rsid w:val="0041472A"/>
    <w:rsid w:val="00414AAC"/>
    <w:rsid w:val="00415168"/>
    <w:rsid w:val="00415D81"/>
    <w:rsid w:val="00415D85"/>
    <w:rsid w:val="004160BD"/>
    <w:rsid w:val="0041622D"/>
    <w:rsid w:val="0041679A"/>
    <w:rsid w:val="004167E9"/>
    <w:rsid w:val="0041704E"/>
    <w:rsid w:val="00417561"/>
    <w:rsid w:val="004176A9"/>
    <w:rsid w:val="00417B19"/>
    <w:rsid w:val="00417EB2"/>
    <w:rsid w:val="00420D17"/>
    <w:rsid w:val="00420F50"/>
    <w:rsid w:val="00421026"/>
    <w:rsid w:val="0042151B"/>
    <w:rsid w:val="00421A45"/>
    <w:rsid w:val="00422657"/>
    <w:rsid w:val="004227CC"/>
    <w:rsid w:val="00422980"/>
    <w:rsid w:val="00423BD2"/>
    <w:rsid w:val="00423EF3"/>
    <w:rsid w:val="00423F8C"/>
    <w:rsid w:val="0042491F"/>
    <w:rsid w:val="00424A9E"/>
    <w:rsid w:val="00424F85"/>
    <w:rsid w:val="00424FED"/>
    <w:rsid w:val="0042518B"/>
    <w:rsid w:val="00425930"/>
    <w:rsid w:val="00425C7D"/>
    <w:rsid w:val="00426460"/>
    <w:rsid w:val="00426569"/>
    <w:rsid w:val="00426E54"/>
    <w:rsid w:val="004271B3"/>
    <w:rsid w:val="004273F6"/>
    <w:rsid w:val="0042761A"/>
    <w:rsid w:val="004276DC"/>
    <w:rsid w:val="00427DFA"/>
    <w:rsid w:val="00430151"/>
    <w:rsid w:val="0043020A"/>
    <w:rsid w:val="00430507"/>
    <w:rsid w:val="00432A7C"/>
    <w:rsid w:val="00433A5F"/>
    <w:rsid w:val="00434160"/>
    <w:rsid w:val="004346C9"/>
    <w:rsid w:val="00434FA5"/>
    <w:rsid w:val="00435407"/>
    <w:rsid w:val="00435C24"/>
    <w:rsid w:val="00435CB4"/>
    <w:rsid w:val="0043657C"/>
    <w:rsid w:val="00436FE3"/>
    <w:rsid w:val="00437062"/>
    <w:rsid w:val="004373DA"/>
    <w:rsid w:val="004376F9"/>
    <w:rsid w:val="00437948"/>
    <w:rsid w:val="0043795A"/>
    <w:rsid w:val="004400F5"/>
    <w:rsid w:val="00440154"/>
    <w:rsid w:val="0044015C"/>
    <w:rsid w:val="00440646"/>
    <w:rsid w:val="004408AD"/>
    <w:rsid w:val="00440AEB"/>
    <w:rsid w:val="00440C9F"/>
    <w:rsid w:val="00441542"/>
    <w:rsid w:val="0044162C"/>
    <w:rsid w:val="00441F4B"/>
    <w:rsid w:val="00441F51"/>
    <w:rsid w:val="00442722"/>
    <w:rsid w:val="00442CE2"/>
    <w:rsid w:val="004431CD"/>
    <w:rsid w:val="00443293"/>
    <w:rsid w:val="00443462"/>
    <w:rsid w:val="00443545"/>
    <w:rsid w:val="00443886"/>
    <w:rsid w:val="00444122"/>
    <w:rsid w:val="00444410"/>
    <w:rsid w:val="0044447E"/>
    <w:rsid w:val="0044501E"/>
    <w:rsid w:val="004452FC"/>
    <w:rsid w:val="00445717"/>
    <w:rsid w:val="004458F7"/>
    <w:rsid w:val="00445E2C"/>
    <w:rsid w:val="0044700B"/>
    <w:rsid w:val="004470F1"/>
    <w:rsid w:val="00447385"/>
    <w:rsid w:val="00447E90"/>
    <w:rsid w:val="004505A3"/>
    <w:rsid w:val="00450997"/>
    <w:rsid w:val="00450A1C"/>
    <w:rsid w:val="00451293"/>
    <w:rsid w:val="0045169B"/>
    <w:rsid w:val="00451C9D"/>
    <w:rsid w:val="00451CB9"/>
    <w:rsid w:val="0045231A"/>
    <w:rsid w:val="004524BD"/>
    <w:rsid w:val="00452DB6"/>
    <w:rsid w:val="00452FD7"/>
    <w:rsid w:val="00453238"/>
    <w:rsid w:val="0045329F"/>
    <w:rsid w:val="00453AF9"/>
    <w:rsid w:val="00453DA6"/>
    <w:rsid w:val="00453EC7"/>
    <w:rsid w:val="00454334"/>
    <w:rsid w:val="0045472F"/>
    <w:rsid w:val="00454973"/>
    <w:rsid w:val="00455169"/>
    <w:rsid w:val="00455561"/>
    <w:rsid w:val="00455A0A"/>
    <w:rsid w:val="00455C12"/>
    <w:rsid w:val="004563A1"/>
    <w:rsid w:val="0045657C"/>
    <w:rsid w:val="00456589"/>
    <w:rsid w:val="00456697"/>
    <w:rsid w:val="00456AD4"/>
    <w:rsid w:val="00456F22"/>
    <w:rsid w:val="00457661"/>
    <w:rsid w:val="00457AE6"/>
    <w:rsid w:val="00457E62"/>
    <w:rsid w:val="0046014A"/>
    <w:rsid w:val="0046021B"/>
    <w:rsid w:val="00460387"/>
    <w:rsid w:val="00460EF7"/>
    <w:rsid w:val="0046176B"/>
    <w:rsid w:val="00461C01"/>
    <w:rsid w:val="00462643"/>
    <w:rsid w:val="00462827"/>
    <w:rsid w:val="00462B56"/>
    <w:rsid w:val="00462BAF"/>
    <w:rsid w:val="004639A5"/>
    <w:rsid w:val="00463FAA"/>
    <w:rsid w:val="0046510B"/>
    <w:rsid w:val="004652D8"/>
    <w:rsid w:val="0046591B"/>
    <w:rsid w:val="00465A7D"/>
    <w:rsid w:val="0046640E"/>
    <w:rsid w:val="004669A3"/>
    <w:rsid w:val="004669B9"/>
    <w:rsid w:val="00466BFC"/>
    <w:rsid w:val="004672AB"/>
    <w:rsid w:val="004672F9"/>
    <w:rsid w:val="00467704"/>
    <w:rsid w:val="00467AAF"/>
    <w:rsid w:val="00467FF0"/>
    <w:rsid w:val="004700DA"/>
    <w:rsid w:val="00470181"/>
    <w:rsid w:val="004701B6"/>
    <w:rsid w:val="004702A5"/>
    <w:rsid w:val="00471083"/>
    <w:rsid w:val="00471C05"/>
    <w:rsid w:val="00472015"/>
    <w:rsid w:val="0047214E"/>
    <w:rsid w:val="0047217E"/>
    <w:rsid w:val="0047283E"/>
    <w:rsid w:val="00472977"/>
    <w:rsid w:val="00472BB1"/>
    <w:rsid w:val="00472CCF"/>
    <w:rsid w:val="004732FC"/>
    <w:rsid w:val="00473628"/>
    <w:rsid w:val="004739F3"/>
    <w:rsid w:val="00474463"/>
    <w:rsid w:val="00474474"/>
    <w:rsid w:val="00474558"/>
    <w:rsid w:val="00474B90"/>
    <w:rsid w:val="0047541C"/>
    <w:rsid w:val="0047569C"/>
    <w:rsid w:val="00476058"/>
    <w:rsid w:val="004761F7"/>
    <w:rsid w:val="00476206"/>
    <w:rsid w:val="0047632D"/>
    <w:rsid w:val="004763CF"/>
    <w:rsid w:val="0047660F"/>
    <w:rsid w:val="00476645"/>
    <w:rsid w:val="0047670C"/>
    <w:rsid w:val="00476860"/>
    <w:rsid w:val="004768D4"/>
    <w:rsid w:val="00476F62"/>
    <w:rsid w:val="00477BB3"/>
    <w:rsid w:val="00480221"/>
    <w:rsid w:val="004802EB"/>
    <w:rsid w:val="00480465"/>
    <w:rsid w:val="00480596"/>
    <w:rsid w:val="00480982"/>
    <w:rsid w:val="00480AAD"/>
    <w:rsid w:val="004814EC"/>
    <w:rsid w:val="00481506"/>
    <w:rsid w:val="00481D12"/>
    <w:rsid w:val="004825DC"/>
    <w:rsid w:val="00482BDA"/>
    <w:rsid w:val="0048316F"/>
    <w:rsid w:val="004837F9"/>
    <w:rsid w:val="004839B6"/>
    <w:rsid w:val="00484352"/>
    <w:rsid w:val="0048478B"/>
    <w:rsid w:val="00484A56"/>
    <w:rsid w:val="00485393"/>
    <w:rsid w:val="00485836"/>
    <w:rsid w:val="00485B29"/>
    <w:rsid w:val="00485E1D"/>
    <w:rsid w:val="00486C19"/>
    <w:rsid w:val="00486C30"/>
    <w:rsid w:val="00486C85"/>
    <w:rsid w:val="00487334"/>
    <w:rsid w:val="00490163"/>
    <w:rsid w:val="0049095F"/>
    <w:rsid w:val="004909F2"/>
    <w:rsid w:val="00492132"/>
    <w:rsid w:val="004924E9"/>
    <w:rsid w:val="004926BA"/>
    <w:rsid w:val="00493205"/>
    <w:rsid w:val="004939FA"/>
    <w:rsid w:val="00493EDA"/>
    <w:rsid w:val="00494516"/>
    <w:rsid w:val="004945EA"/>
    <w:rsid w:val="00494797"/>
    <w:rsid w:val="00494D95"/>
    <w:rsid w:val="00494FD2"/>
    <w:rsid w:val="004954FA"/>
    <w:rsid w:val="004958BF"/>
    <w:rsid w:val="00495EAC"/>
    <w:rsid w:val="00496646"/>
    <w:rsid w:val="0049678F"/>
    <w:rsid w:val="00496930"/>
    <w:rsid w:val="00496ED4"/>
    <w:rsid w:val="00497212"/>
    <w:rsid w:val="00497BA5"/>
    <w:rsid w:val="004A017E"/>
    <w:rsid w:val="004A200C"/>
    <w:rsid w:val="004A2C5C"/>
    <w:rsid w:val="004A3473"/>
    <w:rsid w:val="004A3E21"/>
    <w:rsid w:val="004A4159"/>
    <w:rsid w:val="004A4603"/>
    <w:rsid w:val="004A53B5"/>
    <w:rsid w:val="004A5CEF"/>
    <w:rsid w:val="004A6809"/>
    <w:rsid w:val="004A6FA9"/>
    <w:rsid w:val="004A7901"/>
    <w:rsid w:val="004A7A39"/>
    <w:rsid w:val="004A7DE0"/>
    <w:rsid w:val="004B0073"/>
    <w:rsid w:val="004B0333"/>
    <w:rsid w:val="004B060C"/>
    <w:rsid w:val="004B0747"/>
    <w:rsid w:val="004B0798"/>
    <w:rsid w:val="004B0A47"/>
    <w:rsid w:val="004B0AC9"/>
    <w:rsid w:val="004B1190"/>
    <w:rsid w:val="004B18ED"/>
    <w:rsid w:val="004B29D3"/>
    <w:rsid w:val="004B364D"/>
    <w:rsid w:val="004B373D"/>
    <w:rsid w:val="004B38F1"/>
    <w:rsid w:val="004B3CAD"/>
    <w:rsid w:val="004B3F91"/>
    <w:rsid w:val="004B40DE"/>
    <w:rsid w:val="004B420D"/>
    <w:rsid w:val="004B47C5"/>
    <w:rsid w:val="004B4DC3"/>
    <w:rsid w:val="004B53CB"/>
    <w:rsid w:val="004B5651"/>
    <w:rsid w:val="004B5DAD"/>
    <w:rsid w:val="004B71A6"/>
    <w:rsid w:val="004B737A"/>
    <w:rsid w:val="004B78FD"/>
    <w:rsid w:val="004B7DF3"/>
    <w:rsid w:val="004B7E99"/>
    <w:rsid w:val="004C01BB"/>
    <w:rsid w:val="004C0A81"/>
    <w:rsid w:val="004C1BCA"/>
    <w:rsid w:val="004C1F0B"/>
    <w:rsid w:val="004C20B9"/>
    <w:rsid w:val="004C2257"/>
    <w:rsid w:val="004C22DC"/>
    <w:rsid w:val="004C2C5D"/>
    <w:rsid w:val="004C2FB6"/>
    <w:rsid w:val="004C30A6"/>
    <w:rsid w:val="004C363B"/>
    <w:rsid w:val="004C3784"/>
    <w:rsid w:val="004C3817"/>
    <w:rsid w:val="004C3A2A"/>
    <w:rsid w:val="004C40A4"/>
    <w:rsid w:val="004C4333"/>
    <w:rsid w:val="004C46B6"/>
    <w:rsid w:val="004C4744"/>
    <w:rsid w:val="004C4A40"/>
    <w:rsid w:val="004C4CE9"/>
    <w:rsid w:val="004C53B7"/>
    <w:rsid w:val="004C53D6"/>
    <w:rsid w:val="004C5C54"/>
    <w:rsid w:val="004C60F0"/>
    <w:rsid w:val="004C674A"/>
    <w:rsid w:val="004C6B69"/>
    <w:rsid w:val="004C78BC"/>
    <w:rsid w:val="004C7A79"/>
    <w:rsid w:val="004C7ACF"/>
    <w:rsid w:val="004C7CF1"/>
    <w:rsid w:val="004C7DF1"/>
    <w:rsid w:val="004C7F71"/>
    <w:rsid w:val="004D01D9"/>
    <w:rsid w:val="004D02E4"/>
    <w:rsid w:val="004D0404"/>
    <w:rsid w:val="004D0498"/>
    <w:rsid w:val="004D0CD0"/>
    <w:rsid w:val="004D0E0D"/>
    <w:rsid w:val="004D14D1"/>
    <w:rsid w:val="004D177C"/>
    <w:rsid w:val="004D23DD"/>
    <w:rsid w:val="004D27A0"/>
    <w:rsid w:val="004D288D"/>
    <w:rsid w:val="004D33AC"/>
    <w:rsid w:val="004D35C3"/>
    <w:rsid w:val="004D3710"/>
    <w:rsid w:val="004D3F13"/>
    <w:rsid w:val="004D49A5"/>
    <w:rsid w:val="004D4C30"/>
    <w:rsid w:val="004D53FE"/>
    <w:rsid w:val="004D59CF"/>
    <w:rsid w:val="004D5E22"/>
    <w:rsid w:val="004D6002"/>
    <w:rsid w:val="004D611E"/>
    <w:rsid w:val="004D6581"/>
    <w:rsid w:val="004D6F16"/>
    <w:rsid w:val="004D7014"/>
    <w:rsid w:val="004D77EB"/>
    <w:rsid w:val="004D7A40"/>
    <w:rsid w:val="004D7AD7"/>
    <w:rsid w:val="004DEE47"/>
    <w:rsid w:val="004E0008"/>
    <w:rsid w:val="004E0EDE"/>
    <w:rsid w:val="004E1A6B"/>
    <w:rsid w:val="004E26BD"/>
    <w:rsid w:val="004E26C3"/>
    <w:rsid w:val="004E2852"/>
    <w:rsid w:val="004E299E"/>
    <w:rsid w:val="004E3B0C"/>
    <w:rsid w:val="004E3C0E"/>
    <w:rsid w:val="004E3CEB"/>
    <w:rsid w:val="004E42FF"/>
    <w:rsid w:val="004E4DC8"/>
    <w:rsid w:val="004E544A"/>
    <w:rsid w:val="004E5640"/>
    <w:rsid w:val="004E583A"/>
    <w:rsid w:val="004E59B5"/>
    <w:rsid w:val="004E5DC2"/>
    <w:rsid w:val="004E62E4"/>
    <w:rsid w:val="004E632E"/>
    <w:rsid w:val="004E6373"/>
    <w:rsid w:val="004E63E1"/>
    <w:rsid w:val="004E7972"/>
    <w:rsid w:val="004E7AFE"/>
    <w:rsid w:val="004F03FC"/>
    <w:rsid w:val="004F0617"/>
    <w:rsid w:val="004F0FBA"/>
    <w:rsid w:val="004F149E"/>
    <w:rsid w:val="004F18BC"/>
    <w:rsid w:val="004F2879"/>
    <w:rsid w:val="004F2BD9"/>
    <w:rsid w:val="004F372B"/>
    <w:rsid w:val="004F3B17"/>
    <w:rsid w:val="004F3B84"/>
    <w:rsid w:val="004F3D11"/>
    <w:rsid w:val="004F4199"/>
    <w:rsid w:val="004F43BE"/>
    <w:rsid w:val="004F44B8"/>
    <w:rsid w:val="004F4717"/>
    <w:rsid w:val="004F4B4F"/>
    <w:rsid w:val="004F4DA5"/>
    <w:rsid w:val="004F4F5B"/>
    <w:rsid w:val="004F6A42"/>
    <w:rsid w:val="004F7477"/>
    <w:rsid w:val="004F784A"/>
    <w:rsid w:val="005001A0"/>
    <w:rsid w:val="0050029F"/>
    <w:rsid w:val="00500429"/>
    <w:rsid w:val="00501436"/>
    <w:rsid w:val="00501968"/>
    <w:rsid w:val="00501B59"/>
    <w:rsid w:val="00502C98"/>
    <w:rsid w:val="00502F67"/>
    <w:rsid w:val="00504450"/>
    <w:rsid w:val="0050494F"/>
    <w:rsid w:val="005049F6"/>
    <w:rsid w:val="00506995"/>
    <w:rsid w:val="00506B50"/>
    <w:rsid w:val="00506F5F"/>
    <w:rsid w:val="00507445"/>
    <w:rsid w:val="00510107"/>
    <w:rsid w:val="00510180"/>
    <w:rsid w:val="00510181"/>
    <w:rsid w:val="005102EC"/>
    <w:rsid w:val="005104D6"/>
    <w:rsid w:val="005113CD"/>
    <w:rsid w:val="00511A5F"/>
    <w:rsid w:val="00511AEE"/>
    <w:rsid w:val="00511B62"/>
    <w:rsid w:val="00511CD9"/>
    <w:rsid w:val="00512096"/>
    <w:rsid w:val="005125A0"/>
    <w:rsid w:val="00512BFB"/>
    <w:rsid w:val="00512C55"/>
    <w:rsid w:val="00512CE4"/>
    <w:rsid w:val="00512E01"/>
    <w:rsid w:val="005133EA"/>
    <w:rsid w:val="0051372F"/>
    <w:rsid w:val="00514164"/>
    <w:rsid w:val="00514474"/>
    <w:rsid w:val="00514710"/>
    <w:rsid w:val="00514C51"/>
    <w:rsid w:val="00514F7E"/>
    <w:rsid w:val="005154E3"/>
    <w:rsid w:val="00516061"/>
    <w:rsid w:val="005160F4"/>
    <w:rsid w:val="0051681C"/>
    <w:rsid w:val="00516826"/>
    <w:rsid w:val="0051715C"/>
    <w:rsid w:val="005175F8"/>
    <w:rsid w:val="005208F6"/>
    <w:rsid w:val="00520DEF"/>
    <w:rsid w:val="00521026"/>
    <w:rsid w:val="005219A1"/>
    <w:rsid w:val="00521A7B"/>
    <w:rsid w:val="00522021"/>
    <w:rsid w:val="005221DA"/>
    <w:rsid w:val="00522591"/>
    <w:rsid w:val="00522A8B"/>
    <w:rsid w:val="005230FF"/>
    <w:rsid w:val="005234B1"/>
    <w:rsid w:val="00523720"/>
    <w:rsid w:val="00524822"/>
    <w:rsid w:val="00525138"/>
    <w:rsid w:val="005257FA"/>
    <w:rsid w:val="00525D6E"/>
    <w:rsid w:val="00526915"/>
    <w:rsid w:val="005276F1"/>
    <w:rsid w:val="005305D6"/>
    <w:rsid w:val="005306C7"/>
    <w:rsid w:val="00530AE6"/>
    <w:rsid w:val="0053158D"/>
    <w:rsid w:val="00531BA3"/>
    <w:rsid w:val="005326C2"/>
    <w:rsid w:val="005327AD"/>
    <w:rsid w:val="0053298E"/>
    <w:rsid w:val="00532A4A"/>
    <w:rsid w:val="00532CB9"/>
    <w:rsid w:val="00533327"/>
    <w:rsid w:val="00533664"/>
    <w:rsid w:val="00533952"/>
    <w:rsid w:val="005347BF"/>
    <w:rsid w:val="005349D5"/>
    <w:rsid w:val="00534D4A"/>
    <w:rsid w:val="005356EC"/>
    <w:rsid w:val="00535BF4"/>
    <w:rsid w:val="00535F6F"/>
    <w:rsid w:val="005360E7"/>
    <w:rsid w:val="00536303"/>
    <w:rsid w:val="005364FD"/>
    <w:rsid w:val="00536565"/>
    <w:rsid w:val="0053662A"/>
    <w:rsid w:val="0053693C"/>
    <w:rsid w:val="00536A99"/>
    <w:rsid w:val="00536B96"/>
    <w:rsid w:val="00536F69"/>
    <w:rsid w:val="00540A34"/>
    <w:rsid w:val="00541086"/>
    <w:rsid w:val="005418F8"/>
    <w:rsid w:val="00542207"/>
    <w:rsid w:val="0054266D"/>
    <w:rsid w:val="0054269A"/>
    <w:rsid w:val="005428FF"/>
    <w:rsid w:val="00543290"/>
    <w:rsid w:val="005437ED"/>
    <w:rsid w:val="00544147"/>
    <w:rsid w:val="00544385"/>
    <w:rsid w:val="00544729"/>
    <w:rsid w:val="005447E6"/>
    <w:rsid w:val="005454FD"/>
    <w:rsid w:val="00545673"/>
    <w:rsid w:val="00545F86"/>
    <w:rsid w:val="0054617C"/>
    <w:rsid w:val="00546D0E"/>
    <w:rsid w:val="00546E89"/>
    <w:rsid w:val="0054733F"/>
    <w:rsid w:val="00547574"/>
    <w:rsid w:val="00547DC8"/>
    <w:rsid w:val="00547E57"/>
    <w:rsid w:val="00547E80"/>
    <w:rsid w:val="0055058B"/>
    <w:rsid w:val="005505F0"/>
    <w:rsid w:val="00550A40"/>
    <w:rsid w:val="005522ED"/>
    <w:rsid w:val="00552532"/>
    <w:rsid w:val="005528D8"/>
    <w:rsid w:val="005530C7"/>
    <w:rsid w:val="00553CE6"/>
    <w:rsid w:val="00553DEA"/>
    <w:rsid w:val="00554170"/>
    <w:rsid w:val="00554377"/>
    <w:rsid w:val="00555213"/>
    <w:rsid w:val="0055590F"/>
    <w:rsid w:val="00555DDA"/>
    <w:rsid w:val="00556C86"/>
    <w:rsid w:val="00557166"/>
    <w:rsid w:val="00557CA6"/>
    <w:rsid w:val="00557EA2"/>
    <w:rsid w:val="005603C2"/>
    <w:rsid w:val="005605FD"/>
    <w:rsid w:val="0056082F"/>
    <w:rsid w:val="00561711"/>
    <w:rsid w:val="005618F1"/>
    <w:rsid w:val="0056217D"/>
    <w:rsid w:val="0056248D"/>
    <w:rsid w:val="00562860"/>
    <w:rsid w:val="00562BFC"/>
    <w:rsid w:val="00563470"/>
    <w:rsid w:val="00563C21"/>
    <w:rsid w:val="0056464B"/>
    <w:rsid w:val="005648A2"/>
    <w:rsid w:val="00564EAE"/>
    <w:rsid w:val="00565099"/>
    <w:rsid w:val="00565168"/>
    <w:rsid w:val="00565530"/>
    <w:rsid w:val="00565633"/>
    <w:rsid w:val="005657EB"/>
    <w:rsid w:val="00566558"/>
    <w:rsid w:val="005675E0"/>
    <w:rsid w:val="005675E6"/>
    <w:rsid w:val="0057079D"/>
    <w:rsid w:val="00571240"/>
    <w:rsid w:val="0057174F"/>
    <w:rsid w:val="00571CC0"/>
    <w:rsid w:val="005734DC"/>
    <w:rsid w:val="00573B4C"/>
    <w:rsid w:val="00573EFD"/>
    <w:rsid w:val="00574062"/>
    <w:rsid w:val="00574586"/>
    <w:rsid w:val="00574738"/>
    <w:rsid w:val="005747AC"/>
    <w:rsid w:val="005748CB"/>
    <w:rsid w:val="005759AF"/>
    <w:rsid w:val="005760AF"/>
    <w:rsid w:val="005764B0"/>
    <w:rsid w:val="00577D3D"/>
    <w:rsid w:val="00577D79"/>
    <w:rsid w:val="0058149F"/>
    <w:rsid w:val="005817FC"/>
    <w:rsid w:val="00581FA1"/>
    <w:rsid w:val="00582C14"/>
    <w:rsid w:val="005833A1"/>
    <w:rsid w:val="00583D3C"/>
    <w:rsid w:val="00583F45"/>
    <w:rsid w:val="005843E3"/>
    <w:rsid w:val="0058482F"/>
    <w:rsid w:val="005849E5"/>
    <w:rsid w:val="00584F43"/>
    <w:rsid w:val="005858D9"/>
    <w:rsid w:val="005861C1"/>
    <w:rsid w:val="00586D6A"/>
    <w:rsid w:val="0058746E"/>
    <w:rsid w:val="005877E7"/>
    <w:rsid w:val="00587B0F"/>
    <w:rsid w:val="00590770"/>
    <w:rsid w:val="005915A5"/>
    <w:rsid w:val="00591C34"/>
    <w:rsid w:val="005920B5"/>
    <w:rsid w:val="005921B0"/>
    <w:rsid w:val="005923D4"/>
    <w:rsid w:val="00592409"/>
    <w:rsid w:val="00592A04"/>
    <w:rsid w:val="00592A3C"/>
    <w:rsid w:val="00592A80"/>
    <w:rsid w:val="00592FF8"/>
    <w:rsid w:val="00593507"/>
    <w:rsid w:val="00594DC0"/>
    <w:rsid w:val="005951FB"/>
    <w:rsid w:val="00595798"/>
    <w:rsid w:val="0059673B"/>
    <w:rsid w:val="005976BF"/>
    <w:rsid w:val="00597914"/>
    <w:rsid w:val="00597EC2"/>
    <w:rsid w:val="005A02EE"/>
    <w:rsid w:val="005A045F"/>
    <w:rsid w:val="005A04E1"/>
    <w:rsid w:val="005A0E60"/>
    <w:rsid w:val="005A11F9"/>
    <w:rsid w:val="005A15CE"/>
    <w:rsid w:val="005A1C54"/>
    <w:rsid w:val="005A2232"/>
    <w:rsid w:val="005A24A4"/>
    <w:rsid w:val="005A29B4"/>
    <w:rsid w:val="005A324D"/>
    <w:rsid w:val="005A3275"/>
    <w:rsid w:val="005A3C6D"/>
    <w:rsid w:val="005A4B99"/>
    <w:rsid w:val="005A4C13"/>
    <w:rsid w:val="005A4E58"/>
    <w:rsid w:val="005A4FEC"/>
    <w:rsid w:val="005A4FED"/>
    <w:rsid w:val="005A517D"/>
    <w:rsid w:val="005A532F"/>
    <w:rsid w:val="005A5798"/>
    <w:rsid w:val="005A63A2"/>
    <w:rsid w:val="005A6796"/>
    <w:rsid w:val="005A6F57"/>
    <w:rsid w:val="005A7353"/>
    <w:rsid w:val="005A77D3"/>
    <w:rsid w:val="005A7CFC"/>
    <w:rsid w:val="005A7F99"/>
    <w:rsid w:val="005A7FEA"/>
    <w:rsid w:val="005B03E5"/>
    <w:rsid w:val="005B0606"/>
    <w:rsid w:val="005B1227"/>
    <w:rsid w:val="005B133F"/>
    <w:rsid w:val="005B2BBC"/>
    <w:rsid w:val="005B2F83"/>
    <w:rsid w:val="005B32BE"/>
    <w:rsid w:val="005B37DF"/>
    <w:rsid w:val="005B4E5E"/>
    <w:rsid w:val="005B5020"/>
    <w:rsid w:val="005B5690"/>
    <w:rsid w:val="005B5F23"/>
    <w:rsid w:val="005B6C7B"/>
    <w:rsid w:val="005B6DCE"/>
    <w:rsid w:val="005C02A2"/>
    <w:rsid w:val="005C02C6"/>
    <w:rsid w:val="005C0689"/>
    <w:rsid w:val="005C0B3F"/>
    <w:rsid w:val="005C0C00"/>
    <w:rsid w:val="005C1052"/>
    <w:rsid w:val="005C2476"/>
    <w:rsid w:val="005C25B5"/>
    <w:rsid w:val="005C326F"/>
    <w:rsid w:val="005C3FEE"/>
    <w:rsid w:val="005C42E5"/>
    <w:rsid w:val="005C43D5"/>
    <w:rsid w:val="005C474D"/>
    <w:rsid w:val="005C4F31"/>
    <w:rsid w:val="005C566E"/>
    <w:rsid w:val="005C5978"/>
    <w:rsid w:val="005C5ABD"/>
    <w:rsid w:val="005C5FC2"/>
    <w:rsid w:val="005C628E"/>
    <w:rsid w:val="005C6433"/>
    <w:rsid w:val="005C64EE"/>
    <w:rsid w:val="005C6581"/>
    <w:rsid w:val="005C76A3"/>
    <w:rsid w:val="005C79DA"/>
    <w:rsid w:val="005C7C99"/>
    <w:rsid w:val="005D0163"/>
    <w:rsid w:val="005D0645"/>
    <w:rsid w:val="005D0785"/>
    <w:rsid w:val="005D161B"/>
    <w:rsid w:val="005D1A3F"/>
    <w:rsid w:val="005D25FA"/>
    <w:rsid w:val="005D2EC1"/>
    <w:rsid w:val="005D301E"/>
    <w:rsid w:val="005D330B"/>
    <w:rsid w:val="005D35AB"/>
    <w:rsid w:val="005D3E3F"/>
    <w:rsid w:val="005D4A8F"/>
    <w:rsid w:val="005D51D8"/>
    <w:rsid w:val="005D579E"/>
    <w:rsid w:val="005D5ACF"/>
    <w:rsid w:val="005D5EFE"/>
    <w:rsid w:val="005D6142"/>
    <w:rsid w:val="005D6417"/>
    <w:rsid w:val="005D659D"/>
    <w:rsid w:val="005D66CF"/>
    <w:rsid w:val="005D70F1"/>
    <w:rsid w:val="005D7199"/>
    <w:rsid w:val="005D71D6"/>
    <w:rsid w:val="005D7B9B"/>
    <w:rsid w:val="005D7C31"/>
    <w:rsid w:val="005E0C45"/>
    <w:rsid w:val="005E11D2"/>
    <w:rsid w:val="005E1262"/>
    <w:rsid w:val="005E1713"/>
    <w:rsid w:val="005E1C70"/>
    <w:rsid w:val="005E2E66"/>
    <w:rsid w:val="005E2E91"/>
    <w:rsid w:val="005E3156"/>
    <w:rsid w:val="005E384A"/>
    <w:rsid w:val="005E39FE"/>
    <w:rsid w:val="005E43C1"/>
    <w:rsid w:val="005E43C7"/>
    <w:rsid w:val="005E484B"/>
    <w:rsid w:val="005E4D50"/>
    <w:rsid w:val="005E50C8"/>
    <w:rsid w:val="005E5119"/>
    <w:rsid w:val="005E5DDB"/>
    <w:rsid w:val="005E5E81"/>
    <w:rsid w:val="005E5EC5"/>
    <w:rsid w:val="005E6B49"/>
    <w:rsid w:val="005E7C7C"/>
    <w:rsid w:val="005F0A62"/>
    <w:rsid w:val="005F101A"/>
    <w:rsid w:val="005F17F4"/>
    <w:rsid w:val="005F1EEB"/>
    <w:rsid w:val="005F2B76"/>
    <w:rsid w:val="005F2E06"/>
    <w:rsid w:val="005F31AA"/>
    <w:rsid w:val="005F3755"/>
    <w:rsid w:val="005F3F5A"/>
    <w:rsid w:val="005F401A"/>
    <w:rsid w:val="005F402D"/>
    <w:rsid w:val="005F41D0"/>
    <w:rsid w:val="005F41E5"/>
    <w:rsid w:val="005F4405"/>
    <w:rsid w:val="005F49DE"/>
    <w:rsid w:val="005F4B82"/>
    <w:rsid w:val="005F4F1E"/>
    <w:rsid w:val="005F52BE"/>
    <w:rsid w:val="005F5838"/>
    <w:rsid w:val="005F58EE"/>
    <w:rsid w:val="005F597E"/>
    <w:rsid w:val="005F5C72"/>
    <w:rsid w:val="005F6080"/>
    <w:rsid w:val="005F6C4E"/>
    <w:rsid w:val="005F6C7C"/>
    <w:rsid w:val="005F6C8D"/>
    <w:rsid w:val="005F7953"/>
    <w:rsid w:val="005F7A93"/>
    <w:rsid w:val="006002A3"/>
    <w:rsid w:val="006008A8"/>
    <w:rsid w:val="00600F7B"/>
    <w:rsid w:val="0060214B"/>
    <w:rsid w:val="00602872"/>
    <w:rsid w:val="00603605"/>
    <w:rsid w:val="0060360B"/>
    <w:rsid w:val="006039D9"/>
    <w:rsid w:val="00603CC3"/>
    <w:rsid w:val="006043D8"/>
    <w:rsid w:val="0060491E"/>
    <w:rsid w:val="00604E44"/>
    <w:rsid w:val="00604FC5"/>
    <w:rsid w:val="00605797"/>
    <w:rsid w:val="006058B2"/>
    <w:rsid w:val="006065C3"/>
    <w:rsid w:val="00606615"/>
    <w:rsid w:val="00606672"/>
    <w:rsid w:val="00606AD8"/>
    <w:rsid w:val="00606C09"/>
    <w:rsid w:val="00607A16"/>
    <w:rsid w:val="00607FEC"/>
    <w:rsid w:val="0061038C"/>
    <w:rsid w:val="00610BEA"/>
    <w:rsid w:val="00610EF1"/>
    <w:rsid w:val="00611A54"/>
    <w:rsid w:val="00611A75"/>
    <w:rsid w:val="00611C43"/>
    <w:rsid w:val="00612C41"/>
    <w:rsid w:val="00612CA1"/>
    <w:rsid w:val="00612EE0"/>
    <w:rsid w:val="00613B79"/>
    <w:rsid w:val="00613CA3"/>
    <w:rsid w:val="00614569"/>
    <w:rsid w:val="00614630"/>
    <w:rsid w:val="00614BE1"/>
    <w:rsid w:val="0061518B"/>
    <w:rsid w:val="00615355"/>
    <w:rsid w:val="00615425"/>
    <w:rsid w:val="00615699"/>
    <w:rsid w:val="00616853"/>
    <w:rsid w:val="00617089"/>
    <w:rsid w:val="006175B5"/>
    <w:rsid w:val="006179C9"/>
    <w:rsid w:val="00617B1E"/>
    <w:rsid w:val="00617EC7"/>
    <w:rsid w:val="006206F9"/>
    <w:rsid w:val="00620E04"/>
    <w:rsid w:val="006216C7"/>
    <w:rsid w:val="00621A2D"/>
    <w:rsid w:val="0062234B"/>
    <w:rsid w:val="00622362"/>
    <w:rsid w:val="006224CD"/>
    <w:rsid w:val="006227CB"/>
    <w:rsid w:val="00622F86"/>
    <w:rsid w:val="0062363F"/>
    <w:rsid w:val="00623B18"/>
    <w:rsid w:val="00623D72"/>
    <w:rsid w:val="00624334"/>
    <w:rsid w:val="0062495E"/>
    <w:rsid w:val="00624E4B"/>
    <w:rsid w:val="00625061"/>
    <w:rsid w:val="006259C7"/>
    <w:rsid w:val="00625B03"/>
    <w:rsid w:val="0062671D"/>
    <w:rsid w:val="00626A08"/>
    <w:rsid w:val="00626F5E"/>
    <w:rsid w:val="006279AB"/>
    <w:rsid w:val="00627B44"/>
    <w:rsid w:val="00627F20"/>
    <w:rsid w:val="006307BA"/>
    <w:rsid w:val="0063087D"/>
    <w:rsid w:val="00630BC7"/>
    <w:rsid w:val="00631B6F"/>
    <w:rsid w:val="006322B6"/>
    <w:rsid w:val="00632D74"/>
    <w:rsid w:val="0063413C"/>
    <w:rsid w:val="00634390"/>
    <w:rsid w:val="00634D6F"/>
    <w:rsid w:val="006355CE"/>
    <w:rsid w:val="0063584A"/>
    <w:rsid w:val="00637073"/>
    <w:rsid w:val="00637481"/>
    <w:rsid w:val="00637681"/>
    <w:rsid w:val="0063774A"/>
    <w:rsid w:val="0063782C"/>
    <w:rsid w:val="00637C22"/>
    <w:rsid w:val="00637CF3"/>
    <w:rsid w:val="00637D4F"/>
    <w:rsid w:val="0064055D"/>
    <w:rsid w:val="006408CA"/>
    <w:rsid w:val="0064094B"/>
    <w:rsid w:val="00640DC1"/>
    <w:rsid w:val="00640DCB"/>
    <w:rsid w:val="00640FB6"/>
    <w:rsid w:val="00641770"/>
    <w:rsid w:val="0064193E"/>
    <w:rsid w:val="006423B6"/>
    <w:rsid w:val="00642FC2"/>
    <w:rsid w:val="00643E28"/>
    <w:rsid w:val="00644E63"/>
    <w:rsid w:val="00645F82"/>
    <w:rsid w:val="006463CF"/>
    <w:rsid w:val="0064796F"/>
    <w:rsid w:val="00647EA0"/>
    <w:rsid w:val="006507DA"/>
    <w:rsid w:val="00651331"/>
    <w:rsid w:val="006514BA"/>
    <w:rsid w:val="00651B6C"/>
    <w:rsid w:val="00652013"/>
    <w:rsid w:val="00652F93"/>
    <w:rsid w:val="0065302D"/>
    <w:rsid w:val="006534A4"/>
    <w:rsid w:val="0065372E"/>
    <w:rsid w:val="006538B6"/>
    <w:rsid w:val="006544D4"/>
    <w:rsid w:val="006545E3"/>
    <w:rsid w:val="00654B4B"/>
    <w:rsid w:val="0065529F"/>
    <w:rsid w:val="0065569C"/>
    <w:rsid w:val="00655C96"/>
    <w:rsid w:val="00655CD9"/>
    <w:rsid w:val="00655FD4"/>
    <w:rsid w:val="006575D4"/>
    <w:rsid w:val="006576F4"/>
    <w:rsid w:val="00657A22"/>
    <w:rsid w:val="0066056F"/>
    <w:rsid w:val="00660CEA"/>
    <w:rsid w:val="006619AA"/>
    <w:rsid w:val="00661F74"/>
    <w:rsid w:val="0066239F"/>
    <w:rsid w:val="006626FA"/>
    <w:rsid w:val="006629B2"/>
    <w:rsid w:val="00662B88"/>
    <w:rsid w:val="00662DAA"/>
    <w:rsid w:val="00662EC7"/>
    <w:rsid w:val="00663C62"/>
    <w:rsid w:val="00663D22"/>
    <w:rsid w:val="00663F59"/>
    <w:rsid w:val="00664489"/>
    <w:rsid w:val="0066456C"/>
    <w:rsid w:val="006645D9"/>
    <w:rsid w:val="0066465A"/>
    <w:rsid w:val="00664BDB"/>
    <w:rsid w:val="00664BFA"/>
    <w:rsid w:val="00664C3A"/>
    <w:rsid w:val="00664E62"/>
    <w:rsid w:val="006650B4"/>
    <w:rsid w:val="00665DC1"/>
    <w:rsid w:val="00665F0C"/>
    <w:rsid w:val="0066742F"/>
    <w:rsid w:val="0066756F"/>
    <w:rsid w:val="00667F4A"/>
    <w:rsid w:val="00670425"/>
    <w:rsid w:val="00670FE9"/>
    <w:rsid w:val="006710CC"/>
    <w:rsid w:val="0067189A"/>
    <w:rsid w:val="00671F9A"/>
    <w:rsid w:val="006724C2"/>
    <w:rsid w:val="006725D9"/>
    <w:rsid w:val="00672F8C"/>
    <w:rsid w:val="00673FE0"/>
    <w:rsid w:val="00674091"/>
    <w:rsid w:val="00674168"/>
    <w:rsid w:val="006743B1"/>
    <w:rsid w:val="00674852"/>
    <w:rsid w:val="006749FD"/>
    <w:rsid w:val="00674A1C"/>
    <w:rsid w:val="006753FB"/>
    <w:rsid w:val="00675D97"/>
    <w:rsid w:val="0067628D"/>
    <w:rsid w:val="0067669E"/>
    <w:rsid w:val="00676A79"/>
    <w:rsid w:val="00676D20"/>
    <w:rsid w:val="00676EC7"/>
    <w:rsid w:val="006777CF"/>
    <w:rsid w:val="00677D1E"/>
    <w:rsid w:val="00677EBA"/>
    <w:rsid w:val="00680417"/>
    <w:rsid w:val="006806AD"/>
    <w:rsid w:val="00680701"/>
    <w:rsid w:val="00681040"/>
    <w:rsid w:val="006816FF"/>
    <w:rsid w:val="006819C9"/>
    <w:rsid w:val="00681C43"/>
    <w:rsid w:val="00682241"/>
    <w:rsid w:val="00682386"/>
    <w:rsid w:val="00682893"/>
    <w:rsid w:val="006828D2"/>
    <w:rsid w:val="006829B3"/>
    <w:rsid w:val="00682FEE"/>
    <w:rsid w:val="0068345F"/>
    <w:rsid w:val="00683AD4"/>
    <w:rsid w:val="00683C64"/>
    <w:rsid w:val="00684AB0"/>
    <w:rsid w:val="00684E52"/>
    <w:rsid w:val="006857BA"/>
    <w:rsid w:val="0068588B"/>
    <w:rsid w:val="0068658D"/>
    <w:rsid w:val="00686DDB"/>
    <w:rsid w:val="006874ED"/>
    <w:rsid w:val="00687C6E"/>
    <w:rsid w:val="00687EE2"/>
    <w:rsid w:val="0068AF39"/>
    <w:rsid w:val="006906C5"/>
    <w:rsid w:val="00690EF4"/>
    <w:rsid w:val="00690F68"/>
    <w:rsid w:val="0069111C"/>
    <w:rsid w:val="0069113E"/>
    <w:rsid w:val="006913A8"/>
    <w:rsid w:val="006918D1"/>
    <w:rsid w:val="00691EEA"/>
    <w:rsid w:val="00692270"/>
    <w:rsid w:val="006924DD"/>
    <w:rsid w:val="00692706"/>
    <w:rsid w:val="006929F8"/>
    <w:rsid w:val="006937F0"/>
    <w:rsid w:val="00693919"/>
    <w:rsid w:val="006948E1"/>
    <w:rsid w:val="00694F09"/>
    <w:rsid w:val="0069507C"/>
    <w:rsid w:val="00695179"/>
    <w:rsid w:val="00695256"/>
    <w:rsid w:val="0069556A"/>
    <w:rsid w:val="006956E6"/>
    <w:rsid w:val="00695B68"/>
    <w:rsid w:val="00695D3C"/>
    <w:rsid w:val="006961F9"/>
    <w:rsid w:val="00696652"/>
    <w:rsid w:val="00696AE0"/>
    <w:rsid w:val="00696E92"/>
    <w:rsid w:val="00696FD9"/>
    <w:rsid w:val="006973A7"/>
    <w:rsid w:val="0069771C"/>
    <w:rsid w:val="00697E3E"/>
    <w:rsid w:val="00697FE6"/>
    <w:rsid w:val="006A03A1"/>
    <w:rsid w:val="006A1929"/>
    <w:rsid w:val="006A2159"/>
    <w:rsid w:val="006A2400"/>
    <w:rsid w:val="006A265F"/>
    <w:rsid w:val="006A2860"/>
    <w:rsid w:val="006A303E"/>
    <w:rsid w:val="006A31F5"/>
    <w:rsid w:val="006A346D"/>
    <w:rsid w:val="006A35EF"/>
    <w:rsid w:val="006A3817"/>
    <w:rsid w:val="006A3818"/>
    <w:rsid w:val="006A45B1"/>
    <w:rsid w:val="006A4681"/>
    <w:rsid w:val="006A47A1"/>
    <w:rsid w:val="006A4A6E"/>
    <w:rsid w:val="006A4DCE"/>
    <w:rsid w:val="006A5522"/>
    <w:rsid w:val="006A64AF"/>
    <w:rsid w:val="006A662F"/>
    <w:rsid w:val="006A696E"/>
    <w:rsid w:val="006A6BB5"/>
    <w:rsid w:val="006A7B4B"/>
    <w:rsid w:val="006B0E53"/>
    <w:rsid w:val="006B10AD"/>
    <w:rsid w:val="006B1AA1"/>
    <w:rsid w:val="006B2BB1"/>
    <w:rsid w:val="006B2D1B"/>
    <w:rsid w:val="006B34DD"/>
    <w:rsid w:val="006B39AD"/>
    <w:rsid w:val="006B3CF1"/>
    <w:rsid w:val="006B3D5C"/>
    <w:rsid w:val="006B5423"/>
    <w:rsid w:val="006B61FD"/>
    <w:rsid w:val="006B62A6"/>
    <w:rsid w:val="006B6BD3"/>
    <w:rsid w:val="006C0B11"/>
    <w:rsid w:val="006C0BB4"/>
    <w:rsid w:val="006C0D81"/>
    <w:rsid w:val="006C0E2C"/>
    <w:rsid w:val="006C117D"/>
    <w:rsid w:val="006C14DD"/>
    <w:rsid w:val="006C15EC"/>
    <w:rsid w:val="006C1A79"/>
    <w:rsid w:val="006C2316"/>
    <w:rsid w:val="006C25D4"/>
    <w:rsid w:val="006C27E1"/>
    <w:rsid w:val="006C3655"/>
    <w:rsid w:val="006C37E8"/>
    <w:rsid w:val="006C42D0"/>
    <w:rsid w:val="006C43C6"/>
    <w:rsid w:val="006C46BE"/>
    <w:rsid w:val="006C51AA"/>
    <w:rsid w:val="006C565C"/>
    <w:rsid w:val="006C56A1"/>
    <w:rsid w:val="006C5F6C"/>
    <w:rsid w:val="006C74F5"/>
    <w:rsid w:val="006C79B4"/>
    <w:rsid w:val="006C7D0C"/>
    <w:rsid w:val="006CD9DB"/>
    <w:rsid w:val="006D050D"/>
    <w:rsid w:val="006D0577"/>
    <w:rsid w:val="006D05AA"/>
    <w:rsid w:val="006D1196"/>
    <w:rsid w:val="006D14AA"/>
    <w:rsid w:val="006D15AB"/>
    <w:rsid w:val="006D1610"/>
    <w:rsid w:val="006D1951"/>
    <w:rsid w:val="006D2482"/>
    <w:rsid w:val="006D2589"/>
    <w:rsid w:val="006D2A69"/>
    <w:rsid w:val="006D2B5A"/>
    <w:rsid w:val="006D2DD9"/>
    <w:rsid w:val="006D2DE9"/>
    <w:rsid w:val="006D2F8D"/>
    <w:rsid w:val="006D3687"/>
    <w:rsid w:val="006D6CF4"/>
    <w:rsid w:val="006D7AEE"/>
    <w:rsid w:val="006D7AFC"/>
    <w:rsid w:val="006D7DBC"/>
    <w:rsid w:val="006E06CD"/>
    <w:rsid w:val="006E0CAB"/>
    <w:rsid w:val="006E0E62"/>
    <w:rsid w:val="006E110E"/>
    <w:rsid w:val="006E1A5E"/>
    <w:rsid w:val="006E1B95"/>
    <w:rsid w:val="006E1F6D"/>
    <w:rsid w:val="006E1FE1"/>
    <w:rsid w:val="006E23A1"/>
    <w:rsid w:val="006E2E69"/>
    <w:rsid w:val="006E33C2"/>
    <w:rsid w:val="006E35C1"/>
    <w:rsid w:val="006E383D"/>
    <w:rsid w:val="006E40AB"/>
    <w:rsid w:val="006E46B3"/>
    <w:rsid w:val="006E52C4"/>
    <w:rsid w:val="006E5A1C"/>
    <w:rsid w:val="006E5AA7"/>
    <w:rsid w:val="006E6566"/>
    <w:rsid w:val="006E6625"/>
    <w:rsid w:val="006E6A9C"/>
    <w:rsid w:val="006E6B9E"/>
    <w:rsid w:val="006E754D"/>
    <w:rsid w:val="006E7C26"/>
    <w:rsid w:val="006E7CD5"/>
    <w:rsid w:val="006F0A5D"/>
    <w:rsid w:val="006F0E3C"/>
    <w:rsid w:val="006F204C"/>
    <w:rsid w:val="006F2ACA"/>
    <w:rsid w:val="006F2B9E"/>
    <w:rsid w:val="006F2BC3"/>
    <w:rsid w:val="006F2E68"/>
    <w:rsid w:val="006F2EBE"/>
    <w:rsid w:val="006F34B8"/>
    <w:rsid w:val="006F387B"/>
    <w:rsid w:val="006F3B12"/>
    <w:rsid w:val="006F3C75"/>
    <w:rsid w:val="006F4068"/>
    <w:rsid w:val="006F46BA"/>
    <w:rsid w:val="006F490B"/>
    <w:rsid w:val="006F588B"/>
    <w:rsid w:val="006F5C06"/>
    <w:rsid w:val="006F5D1A"/>
    <w:rsid w:val="006F64E2"/>
    <w:rsid w:val="006F6815"/>
    <w:rsid w:val="006F682F"/>
    <w:rsid w:val="006F6962"/>
    <w:rsid w:val="006F6985"/>
    <w:rsid w:val="006F6BE5"/>
    <w:rsid w:val="006F6C05"/>
    <w:rsid w:val="006F6CD5"/>
    <w:rsid w:val="006F74CD"/>
    <w:rsid w:val="006F7973"/>
    <w:rsid w:val="006F7D91"/>
    <w:rsid w:val="007006B9"/>
    <w:rsid w:val="00700F42"/>
    <w:rsid w:val="00701056"/>
    <w:rsid w:val="00701723"/>
    <w:rsid w:val="007017B4"/>
    <w:rsid w:val="00702388"/>
    <w:rsid w:val="007023F6"/>
    <w:rsid w:val="00702D87"/>
    <w:rsid w:val="00702E4A"/>
    <w:rsid w:val="00703012"/>
    <w:rsid w:val="007030C3"/>
    <w:rsid w:val="0070381F"/>
    <w:rsid w:val="00703E2A"/>
    <w:rsid w:val="00704196"/>
    <w:rsid w:val="00704297"/>
    <w:rsid w:val="007042A8"/>
    <w:rsid w:val="00704CBD"/>
    <w:rsid w:val="00704F58"/>
    <w:rsid w:val="00706829"/>
    <w:rsid w:val="00706885"/>
    <w:rsid w:val="00706B10"/>
    <w:rsid w:val="00707103"/>
    <w:rsid w:val="00707736"/>
    <w:rsid w:val="00707D6A"/>
    <w:rsid w:val="00707FC9"/>
    <w:rsid w:val="00710088"/>
    <w:rsid w:val="00710A87"/>
    <w:rsid w:val="00710F0D"/>
    <w:rsid w:val="007111C5"/>
    <w:rsid w:val="007116D5"/>
    <w:rsid w:val="007117D5"/>
    <w:rsid w:val="00712041"/>
    <w:rsid w:val="0071217C"/>
    <w:rsid w:val="0071230F"/>
    <w:rsid w:val="00712B37"/>
    <w:rsid w:val="00712F33"/>
    <w:rsid w:val="007133A9"/>
    <w:rsid w:val="007135E3"/>
    <w:rsid w:val="0071362D"/>
    <w:rsid w:val="007136F5"/>
    <w:rsid w:val="00713DD6"/>
    <w:rsid w:val="007141C0"/>
    <w:rsid w:val="00714A43"/>
    <w:rsid w:val="00714E37"/>
    <w:rsid w:val="00715577"/>
    <w:rsid w:val="007156FC"/>
    <w:rsid w:val="00715FA0"/>
    <w:rsid w:val="00716F70"/>
    <w:rsid w:val="00717483"/>
    <w:rsid w:val="00717B1A"/>
    <w:rsid w:val="00717D0A"/>
    <w:rsid w:val="00720310"/>
    <w:rsid w:val="00720783"/>
    <w:rsid w:val="00720A8D"/>
    <w:rsid w:val="00720F3B"/>
    <w:rsid w:val="0072157B"/>
    <w:rsid w:val="00721ECA"/>
    <w:rsid w:val="007223B3"/>
    <w:rsid w:val="007225B3"/>
    <w:rsid w:val="007225BF"/>
    <w:rsid w:val="0072375E"/>
    <w:rsid w:val="0072391E"/>
    <w:rsid w:val="00723DF9"/>
    <w:rsid w:val="00724A0B"/>
    <w:rsid w:val="00724F1F"/>
    <w:rsid w:val="0072571E"/>
    <w:rsid w:val="00725725"/>
    <w:rsid w:val="00725881"/>
    <w:rsid w:val="00725C2F"/>
    <w:rsid w:val="00725F6A"/>
    <w:rsid w:val="007276F9"/>
    <w:rsid w:val="00727BAD"/>
    <w:rsid w:val="00727EAD"/>
    <w:rsid w:val="00730D60"/>
    <w:rsid w:val="00730D80"/>
    <w:rsid w:val="00731D7B"/>
    <w:rsid w:val="00731DAF"/>
    <w:rsid w:val="00731F3C"/>
    <w:rsid w:val="007327C6"/>
    <w:rsid w:val="00732A5E"/>
    <w:rsid w:val="00732E66"/>
    <w:rsid w:val="00732E7A"/>
    <w:rsid w:val="00732FAD"/>
    <w:rsid w:val="00733342"/>
    <w:rsid w:val="0073374B"/>
    <w:rsid w:val="00733942"/>
    <w:rsid w:val="00734B23"/>
    <w:rsid w:val="007354FD"/>
    <w:rsid w:val="0073572B"/>
    <w:rsid w:val="00736AAF"/>
    <w:rsid w:val="00736BBB"/>
    <w:rsid w:val="007372C3"/>
    <w:rsid w:val="007376A6"/>
    <w:rsid w:val="007378A8"/>
    <w:rsid w:val="00737A89"/>
    <w:rsid w:val="00737B21"/>
    <w:rsid w:val="007402CB"/>
    <w:rsid w:val="00740A62"/>
    <w:rsid w:val="0074151C"/>
    <w:rsid w:val="00741707"/>
    <w:rsid w:val="00741AF6"/>
    <w:rsid w:val="0074221F"/>
    <w:rsid w:val="007422FE"/>
    <w:rsid w:val="007435B0"/>
    <w:rsid w:val="0074362B"/>
    <w:rsid w:val="0074398B"/>
    <w:rsid w:val="0074485A"/>
    <w:rsid w:val="007448A1"/>
    <w:rsid w:val="00744A8D"/>
    <w:rsid w:val="00744A94"/>
    <w:rsid w:val="00744D07"/>
    <w:rsid w:val="00745BD6"/>
    <w:rsid w:val="00745BDB"/>
    <w:rsid w:val="00746863"/>
    <w:rsid w:val="007468EE"/>
    <w:rsid w:val="00746B1C"/>
    <w:rsid w:val="00746BBA"/>
    <w:rsid w:val="00746E82"/>
    <w:rsid w:val="007471A5"/>
    <w:rsid w:val="00747C45"/>
    <w:rsid w:val="00747E3E"/>
    <w:rsid w:val="00750085"/>
    <w:rsid w:val="0075065A"/>
    <w:rsid w:val="0075083D"/>
    <w:rsid w:val="00750D11"/>
    <w:rsid w:val="00750DD9"/>
    <w:rsid w:val="007512E8"/>
    <w:rsid w:val="0075180F"/>
    <w:rsid w:val="00752380"/>
    <w:rsid w:val="00752E14"/>
    <w:rsid w:val="007535E0"/>
    <w:rsid w:val="00753B7B"/>
    <w:rsid w:val="00753CA6"/>
    <w:rsid w:val="00753D27"/>
    <w:rsid w:val="00753EC7"/>
    <w:rsid w:val="00754122"/>
    <w:rsid w:val="007547E6"/>
    <w:rsid w:val="007547E7"/>
    <w:rsid w:val="0075484A"/>
    <w:rsid w:val="00754A71"/>
    <w:rsid w:val="00754C2B"/>
    <w:rsid w:val="0075501A"/>
    <w:rsid w:val="0075517E"/>
    <w:rsid w:val="00755669"/>
    <w:rsid w:val="007556FD"/>
    <w:rsid w:val="00755765"/>
    <w:rsid w:val="007563C4"/>
    <w:rsid w:val="00756436"/>
    <w:rsid w:val="007565DD"/>
    <w:rsid w:val="00756EE2"/>
    <w:rsid w:val="007573AD"/>
    <w:rsid w:val="0075795F"/>
    <w:rsid w:val="00757C8F"/>
    <w:rsid w:val="00760A49"/>
    <w:rsid w:val="00760DAF"/>
    <w:rsid w:val="007610B1"/>
    <w:rsid w:val="007616E4"/>
    <w:rsid w:val="00761DC0"/>
    <w:rsid w:val="00762A35"/>
    <w:rsid w:val="00762D91"/>
    <w:rsid w:val="00763548"/>
    <w:rsid w:val="007638F2"/>
    <w:rsid w:val="00764A35"/>
    <w:rsid w:val="00765771"/>
    <w:rsid w:val="00765CB4"/>
    <w:rsid w:val="00765FAA"/>
    <w:rsid w:val="00765FD3"/>
    <w:rsid w:val="00766B14"/>
    <w:rsid w:val="00766CCD"/>
    <w:rsid w:val="0076733E"/>
    <w:rsid w:val="007673D2"/>
    <w:rsid w:val="0076763A"/>
    <w:rsid w:val="007676A5"/>
    <w:rsid w:val="00767836"/>
    <w:rsid w:val="00767DC1"/>
    <w:rsid w:val="00770728"/>
    <w:rsid w:val="00770B38"/>
    <w:rsid w:val="00770B6A"/>
    <w:rsid w:val="00770C04"/>
    <w:rsid w:val="007718B3"/>
    <w:rsid w:val="00772336"/>
    <w:rsid w:val="0077266D"/>
    <w:rsid w:val="00772855"/>
    <w:rsid w:val="00773623"/>
    <w:rsid w:val="00773CD6"/>
    <w:rsid w:val="00773FDD"/>
    <w:rsid w:val="00773FFE"/>
    <w:rsid w:val="007745E8"/>
    <w:rsid w:val="00774B42"/>
    <w:rsid w:val="00774BBA"/>
    <w:rsid w:val="00775067"/>
    <w:rsid w:val="007750AD"/>
    <w:rsid w:val="00775277"/>
    <w:rsid w:val="00775AAA"/>
    <w:rsid w:val="00775ABE"/>
    <w:rsid w:val="00776722"/>
    <w:rsid w:val="00776951"/>
    <w:rsid w:val="00776EA3"/>
    <w:rsid w:val="00777925"/>
    <w:rsid w:val="00777DF7"/>
    <w:rsid w:val="00777F48"/>
    <w:rsid w:val="00780032"/>
    <w:rsid w:val="007801C2"/>
    <w:rsid w:val="00780621"/>
    <w:rsid w:val="00781091"/>
    <w:rsid w:val="007813FD"/>
    <w:rsid w:val="00781B9B"/>
    <w:rsid w:val="00781C8D"/>
    <w:rsid w:val="007825CB"/>
    <w:rsid w:val="00782AAC"/>
    <w:rsid w:val="00782E8C"/>
    <w:rsid w:val="0078326B"/>
    <w:rsid w:val="007835D1"/>
    <w:rsid w:val="007836A1"/>
    <w:rsid w:val="0078434E"/>
    <w:rsid w:val="007843B9"/>
    <w:rsid w:val="00784581"/>
    <w:rsid w:val="0078548F"/>
    <w:rsid w:val="00785CB9"/>
    <w:rsid w:val="007868C2"/>
    <w:rsid w:val="00786FE9"/>
    <w:rsid w:val="00787679"/>
    <w:rsid w:val="00787CE0"/>
    <w:rsid w:val="00787EE0"/>
    <w:rsid w:val="00790071"/>
    <w:rsid w:val="00790191"/>
    <w:rsid w:val="00790295"/>
    <w:rsid w:val="00790909"/>
    <w:rsid w:val="00790DF9"/>
    <w:rsid w:val="007915D6"/>
    <w:rsid w:val="007916BC"/>
    <w:rsid w:val="00791A33"/>
    <w:rsid w:val="00791ABF"/>
    <w:rsid w:val="00792075"/>
    <w:rsid w:val="00792622"/>
    <w:rsid w:val="00792FE9"/>
    <w:rsid w:val="00793566"/>
    <w:rsid w:val="0079356A"/>
    <w:rsid w:val="00793D8F"/>
    <w:rsid w:val="0079400E"/>
    <w:rsid w:val="0079421A"/>
    <w:rsid w:val="007942CE"/>
    <w:rsid w:val="00794AE0"/>
    <w:rsid w:val="00794E8C"/>
    <w:rsid w:val="007959F1"/>
    <w:rsid w:val="00795D3D"/>
    <w:rsid w:val="007963A2"/>
    <w:rsid w:val="007963A5"/>
    <w:rsid w:val="007968EB"/>
    <w:rsid w:val="0079694A"/>
    <w:rsid w:val="00796A85"/>
    <w:rsid w:val="00797B26"/>
    <w:rsid w:val="007A02D7"/>
    <w:rsid w:val="007A0BCA"/>
    <w:rsid w:val="007A0EB4"/>
    <w:rsid w:val="007A15B5"/>
    <w:rsid w:val="007A166C"/>
    <w:rsid w:val="007A17AE"/>
    <w:rsid w:val="007A22B4"/>
    <w:rsid w:val="007A24B4"/>
    <w:rsid w:val="007A28A1"/>
    <w:rsid w:val="007A28D1"/>
    <w:rsid w:val="007A3223"/>
    <w:rsid w:val="007A3306"/>
    <w:rsid w:val="007A377B"/>
    <w:rsid w:val="007A3ACE"/>
    <w:rsid w:val="007A3BEA"/>
    <w:rsid w:val="007A40E5"/>
    <w:rsid w:val="007A42AD"/>
    <w:rsid w:val="007A468D"/>
    <w:rsid w:val="007A476F"/>
    <w:rsid w:val="007A4CFA"/>
    <w:rsid w:val="007A4F54"/>
    <w:rsid w:val="007A543C"/>
    <w:rsid w:val="007A5768"/>
    <w:rsid w:val="007A7077"/>
    <w:rsid w:val="007A7D7D"/>
    <w:rsid w:val="007B0186"/>
    <w:rsid w:val="007B0249"/>
    <w:rsid w:val="007B1555"/>
    <w:rsid w:val="007B2B17"/>
    <w:rsid w:val="007B2EB6"/>
    <w:rsid w:val="007B30D6"/>
    <w:rsid w:val="007B3BA9"/>
    <w:rsid w:val="007B44AB"/>
    <w:rsid w:val="007B5871"/>
    <w:rsid w:val="007B6758"/>
    <w:rsid w:val="007B683F"/>
    <w:rsid w:val="007B6DFB"/>
    <w:rsid w:val="007B7244"/>
    <w:rsid w:val="007B7283"/>
    <w:rsid w:val="007B748D"/>
    <w:rsid w:val="007B785B"/>
    <w:rsid w:val="007C03A9"/>
    <w:rsid w:val="007C0A15"/>
    <w:rsid w:val="007C0B21"/>
    <w:rsid w:val="007C149B"/>
    <w:rsid w:val="007C1BDE"/>
    <w:rsid w:val="007C2402"/>
    <w:rsid w:val="007C2842"/>
    <w:rsid w:val="007C2BF5"/>
    <w:rsid w:val="007C380B"/>
    <w:rsid w:val="007C39D6"/>
    <w:rsid w:val="007C3E82"/>
    <w:rsid w:val="007C468E"/>
    <w:rsid w:val="007C654C"/>
    <w:rsid w:val="007C6577"/>
    <w:rsid w:val="007C6A5E"/>
    <w:rsid w:val="007C7035"/>
    <w:rsid w:val="007C740A"/>
    <w:rsid w:val="007D01AA"/>
    <w:rsid w:val="007D081A"/>
    <w:rsid w:val="007D0AD5"/>
    <w:rsid w:val="007D0D56"/>
    <w:rsid w:val="007D1020"/>
    <w:rsid w:val="007D1368"/>
    <w:rsid w:val="007D1C2F"/>
    <w:rsid w:val="007D1C64"/>
    <w:rsid w:val="007D22E2"/>
    <w:rsid w:val="007D27B3"/>
    <w:rsid w:val="007D34FF"/>
    <w:rsid w:val="007D43A0"/>
    <w:rsid w:val="007D4559"/>
    <w:rsid w:val="007D49C3"/>
    <w:rsid w:val="007D5415"/>
    <w:rsid w:val="007D57B3"/>
    <w:rsid w:val="007D5822"/>
    <w:rsid w:val="007D629B"/>
    <w:rsid w:val="007D70FB"/>
    <w:rsid w:val="007D71E4"/>
    <w:rsid w:val="007D767A"/>
    <w:rsid w:val="007D789C"/>
    <w:rsid w:val="007E01FD"/>
    <w:rsid w:val="007E0DD6"/>
    <w:rsid w:val="007E0DF4"/>
    <w:rsid w:val="007E2199"/>
    <w:rsid w:val="007E2314"/>
    <w:rsid w:val="007E2432"/>
    <w:rsid w:val="007E2EC0"/>
    <w:rsid w:val="007E316D"/>
    <w:rsid w:val="007E3946"/>
    <w:rsid w:val="007E3BDE"/>
    <w:rsid w:val="007E3D04"/>
    <w:rsid w:val="007E42E5"/>
    <w:rsid w:val="007E586A"/>
    <w:rsid w:val="007E5DE6"/>
    <w:rsid w:val="007E710B"/>
    <w:rsid w:val="007E7353"/>
    <w:rsid w:val="007E7721"/>
    <w:rsid w:val="007E7B2C"/>
    <w:rsid w:val="007E7EFE"/>
    <w:rsid w:val="007F017C"/>
    <w:rsid w:val="007F03F5"/>
    <w:rsid w:val="007F0B43"/>
    <w:rsid w:val="007F1B6A"/>
    <w:rsid w:val="007F27F5"/>
    <w:rsid w:val="007F2934"/>
    <w:rsid w:val="007F2C70"/>
    <w:rsid w:val="007F2FEC"/>
    <w:rsid w:val="007F339C"/>
    <w:rsid w:val="007F3439"/>
    <w:rsid w:val="007F3560"/>
    <w:rsid w:val="007F448A"/>
    <w:rsid w:val="007F485C"/>
    <w:rsid w:val="007F488A"/>
    <w:rsid w:val="007F489C"/>
    <w:rsid w:val="007F4E02"/>
    <w:rsid w:val="007F4EF9"/>
    <w:rsid w:val="007F4FDA"/>
    <w:rsid w:val="007F50C3"/>
    <w:rsid w:val="007F56A8"/>
    <w:rsid w:val="007F5888"/>
    <w:rsid w:val="007F5AC8"/>
    <w:rsid w:val="007F5EC4"/>
    <w:rsid w:val="007F65B1"/>
    <w:rsid w:val="007F68F4"/>
    <w:rsid w:val="007F7F29"/>
    <w:rsid w:val="00800179"/>
    <w:rsid w:val="00800220"/>
    <w:rsid w:val="00800460"/>
    <w:rsid w:val="00800837"/>
    <w:rsid w:val="00801029"/>
    <w:rsid w:val="00801274"/>
    <w:rsid w:val="00801C02"/>
    <w:rsid w:val="008020EC"/>
    <w:rsid w:val="008026AB"/>
    <w:rsid w:val="008037BE"/>
    <w:rsid w:val="00803942"/>
    <w:rsid w:val="00803A9F"/>
    <w:rsid w:val="00803FE0"/>
    <w:rsid w:val="00804441"/>
    <w:rsid w:val="008047F3"/>
    <w:rsid w:val="008052EE"/>
    <w:rsid w:val="00805368"/>
    <w:rsid w:val="00805515"/>
    <w:rsid w:val="00805A1F"/>
    <w:rsid w:val="00805A63"/>
    <w:rsid w:val="00805C04"/>
    <w:rsid w:val="0080637D"/>
    <w:rsid w:val="008071CE"/>
    <w:rsid w:val="008072B1"/>
    <w:rsid w:val="00807BB0"/>
    <w:rsid w:val="008106D5"/>
    <w:rsid w:val="00810FC9"/>
    <w:rsid w:val="00811674"/>
    <w:rsid w:val="008122F5"/>
    <w:rsid w:val="008129B8"/>
    <w:rsid w:val="008132D6"/>
    <w:rsid w:val="00813471"/>
    <w:rsid w:val="00814010"/>
    <w:rsid w:val="00814111"/>
    <w:rsid w:val="0081484A"/>
    <w:rsid w:val="0081661A"/>
    <w:rsid w:val="00816F17"/>
    <w:rsid w:val="00816F98"/>
    <w:rsid w:val="00817320"/>
    <w:rsid w:val="00817F1D"/>
    <w:rsid w:val="0082078B"/>
    <w:rsid w:val="00820BB1"/>
    <w:rsid w:val="00820FC7"/>
    <w:rsid w:val="00821218"/>
    <w:rsid w:val="008215FE"/>
    <w:rsid w:val="008222F2"/>
    <w:rsid w:val="00822313"/>
    <w:rsid w:val="008224B6"/>
    <w:rsid w:val="00822662"/>
    <w:rsid w:val="00823A0C"/>
    <w:rsid w:val="008247B4"/>
    <w:rsid w:val="008249D6"/>
    <w:rsid w:val="00824ABD"/>
    <w:rsid w:val="00824AD9"/>
    <w:rsid w:val="00825260"/>
    <w:rsid w:val="00825489"/>
    <w:rsid w:val="0082595D"/>
    <w:rsid w:val="00825CA9"/>
    <w:rsid w:val="00825CB1"/>
    <w:rsid w:val="00826129"/>
    <w:rsid w:val="0082638E"/>
    <w:rsid w:val="00826D24"/>
    <w:rsid w:val="00826DFD"/>
    <w:rsid w:val="0082776A"/>
    <w:rsid w:val="00830214"/>
    <w:rsid w:val="0083098B"/>
    <w:rsid w:val="0083099B"/>
    <w:rsid w:val="00830EB0"/>
    <w:rsid w:val="00831291"/>
    <w:rsid w:val="00831975"/>
    <w:rsid w:val="0083236D"/>
    <w:rsid w:val="0083260F"/>
    <w:rsid w:val="008327CB"/>
    <w:rsid w:val="00832E05"/>
    <w:rsid w:val="00832E99"/>
    <w:rsid w:val="00833A6C"/>
    <w:rsid w:val="00833E28"/>
    <w:rsid w:val="00834169"/>
    <w:rsid w:val="008341A7"/>
    <w:rsid w:val="00834AF0"/>
    <w:rsid w:val="00834CB8"/>
    <w:rsid w:val="00834FFE"/>
    <w:rsid w:val="008351CB"/>
    <w:rsid w:val="008352EF"/>
    <w:rsid w:val="00835876"/>
    <w:rsid w:val="00835BC9"/>
    <w:rsid w:val="00836C61"/>
    <w:rsid w:val="0083742A"/>
    <w:rsid w:val="008375ED"/>
    <w:rsid w:val="0084019A"/>
    <w:rsid w:val="008409BE"/>
    <w:rsid w:val="00840BF4"/>
    <w:rsid w:val="00840CFA"/>
    <w:rsid w:val="00841111"/>
    <w:rsid w:val="00841A93"/>
    <w:rsid w:val="00841D53"/>
    <w:rsid w:val="00841F92"/>
    <w:rsid w:val="008428DE"/>
    <w:rsid w:val="00842E44"/>
    <w:rsid w:val="00842F2B"/>
    <w:rsid w:val="008430EF"/>
    <w:rsid w:val="008431FE"/>
    <w:rsid w:val="008439D0"/>
    <w:rsid w:val="00844A92"/>
    <w:rsid w:val="008453F8"/>
    <w:rsid w:val="00845D3F"/>
    <w:rsid w:val="00845D84"/>
    <w:rsid w:val="008463CB"/>
    <w:rsid w:val="008465BE"/>
    <w:rsid w:val="00846BA4"/>
    <w:rsid w:val="00846D1F"/>
    <w:rsid w:val="00846EA8"/>
    <w:rsid w:val="00846EC6"/>
    <w:rsid w:val="00846EEA"/>
    <w:rsid w:val="00847063"/>
    <w:rsid w:val="00847B59"/>
    <w:rsid w:val="00847D09"/>
    <w:rsid w:val="00850BF5"/>
    <w:rsid w:val="00850E4D"/>
    <w:rsid w:val="008514F1"/>
    <w:rsid w:val="00852154"/>
    <w:rsid w:val="008524BF"/>
    <w:rsid w:val="008535B1"/>
    <w:rsid w:val="00853BA7"/>
    <w:rsid w:val="008542A4"/>
    <w:rsid w:val="00854552"/>
    <w:rsid w:val="008548C2"/>
    <w:rsid w:val="008549FF"/>
    <w:rsid w:val="00854B01"/>
    <w:rsid w:val="008555B1"/>
    <w:rsid w:val="008555CB"/>
    <w:rsid w:val="008555DA"/>
    <w:rsid w:val="00855D09"/>
    <w:rsid w:val="00856105"/>
    <w:rsid w:val="00856993"/>
    <w:rsid w:val="00856AF8"/>
    <w:rsid w:val="00857918"/>
    <w:rsid w:val="008601BC"/>
    <w:rsid w:val="00860244"/>
    <w:rsid w:val="008602C8"/>
    <w:rsid w:val="00860403"/>
    <w:rsid w:val="00860D43"/>
    <w:rsid w:val="00861817"/>
    <w:rsid w:val="00861A34"/>
    <w:rsid w:val="00861D40"/>
    <w:rsid w:val="00861DF9"/>
    <w:rsid w:val="00861E00"/>
    <w:rsid w:val="008621DD"/>
    <w:rsid w:val="008623F6"/>
    <w:rsid w:val="008626F6"/>
    <w:rsid w:val="008636F8"/>
    <w:rsid w:val="00863C3D"/>
    <w:rsid w:val="00863E06"/>
    <w:rsid w:val="0086473D"/>
    <w:rsid w:val="008648B5"/>
    <w:rsid w:val="00865A53"/>
    <w:rsid w:val="00865F49"/>
    <w:rsid w:val="008667D8"/>
    <w:rsid w:val="008675AD"/>
    <w:rsid w:val="00867A5E"/>
    <w:rsid w:val="00867F96"/>
    <w:rsid w:val="00867FF1"/>
    <w:rsid w:val="008706CF"/>
    <w:rsid w:val="00870CD6"/>
    <w:rsid w:val="00870DD5"/>
    <w:rsid w:val="00871203"/>
    <w:rsid w:val="00871DF3"/>
    <w:rsid w:val="00871FEC"/>
    <w:rsid w:val="008727B5"/>
    <w:rsid w:val="00872C4E"/>
    <w:rsid w:val="00872CF2"/>
    <w:rsid w:val="00872E6E"/>
    <w:rsid w:val="00874A9E"/>
    <w:rsid w:val="00874E3D"/>
    <w:rsid w:val="00875815"/>
    <w:rsid w:val="00875DF6"/>
    <w:rsid w:val="00875FC0"/>
    <w:rsid w:val="00876128"/>
    <w:rsid w:val="00876614"/>
    <w:rsid w:val="0087663B"/>
    <w:rsid w:val="00876C97"/>
    <w:rsid w:val="00876CF6"/>
    <w:rsid w:val="00876D26"/>
    <w:rsid w:val="0087740C"/>
    <w:rsid w:val="00877709"/>
    <w:rsid w:val="008804EC"/>
    <w:rsid w:val="00880FAE"/>
    <w:rsid w:val="00881726"/>
    <w:rsid w:val="008817FB"/>
    <w:rsid w:val="00881DCF"/>
    <w:rsid w:val="00881EE2"/>
    <w:rsid w:val="0088227C"/>
    <w:rsid w:val="008829B6"/>
    <w:rsid w:val="00882B12"/>
    <w:rsid w:val="00883105"/>
    <w:rsid w:val="00883766"/>
    <w:rsid w:val="00883DD0"/>
    <w:rsid w:val="008840EA"/>
    <w:rsid w:val="00884108"/>
    <w:rsid w:val="00884312"/>
    <w:rsid w:val="008847BF"/>
    <w:rsid w:val="008848A9"/>
    <w:rsid w:val="0088494C"/>
    <w:rsid w:val="00884A65"/>
    <w:rsid w:val="00884BDB"/>
    <w:rsid w:val="0088580A"/>
    <w:rsid w:val="00885E24"/>
    <w:rsid w:val="008863D7"/>
    <w:rsid w:val="008863DE"/>
    <w:rsid w:val="00886E8F"/>
    <w:rsid w:val="00886F68"/>
    <w:rsid w:val="00887536"/>
    <w:rsid w:val="00890D44"/>
    <w:rsid w:val="00891047"/>
    <w:rsid w:val="008911EC"/>
    <w:rsid w:val="0089135C"/>
    <w:rsid w:val="00891741"/>
    <w:rsid w:val="00891788"/>
    <w:rsid w:val="00891A4A"/>
    <w:rsid w:val="00891ECA"/>
    <w:rsid w:val="00892336"/>
    <w:rsid w:val="00892908"/>
    <w:rsid w:val="00893642"/>
    <w:rsid w:val="00893A36"/>
    <w:rsid w:val="00894566"/>
    <w:rsid w:val="00894845"/>
    <w:rsid w:val="00895264"/>
    <w:rsid w:val="00895482"/>
    <w:rsid w:val="0089563A"/>
    <w:rsid w:val="008962CF"/>
    <w:rsid w:val="008965AF"/>
    <w:rsid w:val="008977AE"/>
    <w:rsid w:val="00897B31"/>
    <w:rsid w:val="008A0221"/>
    <w:rsid w:val="008A053D"/>
    <w:rsid w:val="008A0775"/>
    <w:rsid w:val="008A0975"/>
    <w:rsid w:val="008A0A5D"/>
    <w:rsid w:val="008A0E42"/>
    <w:rsid w:val="008A111A"/>
    <w:rsid w:val="008A1612"/>
    <w:rsid w:val="008A1C6E"/>
    <w:rsid w:val="008A2218"/>
    <w:rsid w:val="008A27A4"/>
    <w:rsid w:val="008A2D73"/>
    <w:rsid w:val="008A2E5C"/>
    <w:rsid w:val="008A2ECE"/>
    <w:rsid w:val="008A32C1"/>
    <w:rsid w:val="008A3981"/>
    <w:rsid w:val="008A3C4E"/>
    <w:rsid w:val="008A3E05"/>
    <w:rsid w:val="008A4297"/>
    <w:rsid w:val="008A464E"/>
    <w:rsid w:val="008A46A0"/>
    <w:rsid w:val="008A5017"/>
    <w:rsid w:val="008A50A6"/>
    <w:rsid w:val="008A5C96"/>
    <w:rsid w:val="008A5EC7"/>
    <w:rsid w:val="008A6077"/>
    <w:rsid w:val="008A68D5"/>
    <w:rsid w:val="008A68F4"/>
    <w:rsid w:val="008A7410"/>
    <w:rsid w:val="008A78E0"/>
    <w:rsid w:val="008A7B21"/>
    <w:rsid w:val="008A7D4E"/>
    <w:rsid w:val="008B0F6E"/>
    <w:rsid w:val="008B0FEF"/>
    <w:rsid w:val="008B188A"/>
    <w:rsid w:val="008B1C8A"/>
    <w:rsid w:val="008B2192"/>
    <w:rsid w:val="008B2EEC"/>
    <w:rsid w:val="008B31AD"/>
    <w:rsid w:val="008B365C"/>
    <w:rsid w:val="008B3F71"/>
    <w:rsid w:val="008B4206"/>
    <w:rsid w:val="008B48FD"/>
    <w:rsid w:val="008B5372"/>
    <w:rsid w:val="008B59BD"/>
    <w:rsid w:val="008B5A0C"/>
    <w:rsid w:val="008B5D3F"/>
    <w:rsid w:val="008B67ED"/>
    <w:rsid w:val="008B6B70"/>
    <w:rsid w:val="008B6C39"/>
    <w:rsid w:val="008B7321"/>
    <w:rsid w:val="008B7787"/>
    <w:rsid w:val="008B7A5B"/>
    <w:rsid w:val="008B7B2E"/>
    <w:rsid w:val="008B7C31"/>
    <w:rsid w:val="008B7D6E"/>
    <w:rsid w:val="008B7EE9"/>
    <w:rsid w:val="008C0E36"/>
    <w:rsid w:val="008C127B"/>
    <w:rsid w:val="008C2225"/>
    <w:rsid w:val="008C26B6"/>
    <w:rsid w:val="008C3554"/>
    <w:rsid w:val="008C3D8C"/>
    <w:rsid w:val="008C3E5E"/>
    <w:rsid w:val="008C426B"/>
    <w:rsid w:val="008C4CEA"/>
    <w:rsid w:val="008C4E16"/>
    <w:rsid w:val="008C5207"/>
    <w:rsid w:val="008C5224"/>
    <w:rsid w:val="008C5342"/>
    <w:rsid w:val="008C71CD"/>
    <w:rsid w:val="008C7A27"/>
    <w:rsid w:val="008C7BB7"/>
    <w:rsid w:val="008C7FE0"/>
    <w:rsid w:val="008D04F9"/>
    <w:rsid w:val="008D11D3"/>
    <w:rsid w:val="008D124C"/>
    <w:rsid w:val="008D18FC"/>
    <w:rsid w:val="008D1DE8"/>
    <w:rsid w:val="008D230C"/>
    <w:rsid w:val="008D2412"/>
    <w:rsid w:val="008D256B"/>
    <w:rsid w:val="008D2643"/>
    <w:rsid w:val="008D2815"/>
    <w:rsid w:val="008D337B"/>
    <w:rsid w:val="008D35E2"/>
    <w:rsid w:val="008D3CF3"/>
    <w:rsid w:val="008D43E9"/>
    <w:rsid w:val="008D44D4"/>
    <w:rsid w:val="008D44DA"/>
    <w:rsid w:val="008D45F9"/>
    <w:rsid w:val="008D4867"/>
    <w:rsid w:val="008D496C"/>
    <w:rsid w:val="008D4FBA"/>
    <w:rsid w:val="008D55B1"/>
    <w:rsid w:val="008D565B"/>
    <w:rsid w:val="008D59CB"/>
    <w:rsid w:val="008D6052"/>
    <w:rsid w:val="008D611F"/>
    <w:rsid w:val="008D69CD"/>
    <w:rsid w:val="008D6E3D"/>
    <w:rsid w:val="008D7815"/>
    <w:rsid w:val="008D7D1C"/>
    <w:rsid w:val="008E022F"/>
    <w:rsid w:val="008E031A"/>
    <w:rsid w:val="008E03A5"/>
    <w:rsid w:val="008E0CC4"/>
    <w:rsid w:val="008E0E29"/>
    <w:rsid w:val="008E1184"/>
    <w:rsid w:val="008E14CB"/>
    <w:rsid w:val="008E1E1B"/>
    <w:rsid w:val="008E2037"/>
    <w:rsid w:val="008E2263"/>
    <w:rsid w:val="008E25A6"/>
    <w:rsid w:val="008E3088"/>
    <w:rsid w:val="008E39BD"/>
    <w:rsid w:val="008E3CEB"/>
    <w:rsid w:val="008E3FE7"/>
    <w:rsid w:val="008E42D9"/>
    <w:rsid w:val="008E45C0"/>
    <w:rsid w:val="008E482D"/>
    <w:rsid w:val="008E49AC"/>
    <w:rsid w:val="008E4B57"/>
    <w:rsid w:val="008E4D21"/>
    <w:rsid w:val="008E4DA7"/>
    <w:rsid w:val="008E5192"/>
    <w:rsid w:val="008E5D37"/>
    <w:rsid w:val="008E5F1C"/>
    <w:rsid w:val="008E6EF1"/>
    <w:rsid w:val="008E71B1"/>
    <w:rsid w:val="008E78AD"/>
    <w:rsid w:val="008E7C97"/>
    <w:rsid w:val="008F0C03"/>
    <w:rsid w:val="008F0E0E"/>
    <w:rsid w:val="008F25B5"/>
    <w:rsid w:val="008F2EDF"/>
    <w:rsid w:val="008F2F6A"/>
    <w:rsid w:val="008F3221"/>
    <w:rsid w:val="008F3416"/>
    <w:rsid w:val="008F3627"/>
    <w:rsid w:val="008F398E"/>
    <w:rsid w:val="008F39D9"/>
    <w:rsid w:val="008F3C05"/>
    <w:rsid w:val="008F3FAA"/>
    <w:rsid w:val="008F490C"/>
    <w:rsid w:val="008F49D6"/>
    <w:rsid w:val="008F4AFD"/>
    <w:rsid w:val="008F4F71"/>
    <w:rsid w:val="008F5015"/>
    <w:rsid w:val="008F5371"/>
    <w:rsid w:val="008F5A98"/>
    <w:rsid w:val="008F5AB7"/>
    <w:rsid w:val="008F5B6D"/>
    <w:rsid w:val="008F5C64"/>
    <w:rsid w:val="008F6333"/>
    <w:rsid w:val="008F6B6E"/>
    <w:rsid w:val="008F6DDD"/>
    <w:rsid w:val="008F700E"/>
    <w:rsid w:val="008F7079"/>
    <w:rsid w:val="0090007B"/>
    <w:rsid w:val="00900606"/>
    <w:rsid w:val="00900E6E"/>
    <w:rsid w:val="00900EE9"/>
    <w:rsid w:val="00900F72"/>
    <w:rsid w:val="009023B1"/>
    <w:rsid w:val="0090309A"/>
    <w:rsid w:val="009031DF"/>
    <w:rsid w:val="00903605"/>
    <w:rsid w:val="009036F8"/>
    <w:rsid w:val="00904533"/>
    <w:rsid w:val="00904C17"/>
    <w:rsid w:val="009050FA"/>
    <w:rsid w:val="0090552B"/>
    <w:rsid w:val="009058BA"/>
    <w:rsid w:val="0090604F"/>
    <w:rsid w:val="00906363"/>
    <w:rsid w:val="00906546"/>
    <w:rsid w:val="00906D29"/>
    <w:rsid w:val="0090738E"/>
    <w:rsid w:val="00907585"/>
    <w:rsid w:val="00907771"/>
    <w:rsid w:val="009102C3"/>
    <w:rsid w:val="00910452"/>
    <w:rsid w:val="00910894"/>
    <w:rsid w:val="00910F15"/>
    <w:rsid w:val="00911293"/>
    <w:rsid w:val="00911A99"/>
    <w:rsid w:val="00911BF8"/>
    <w:rsid w:val="00911D14"/>
    <w:rsid w:val="00911E46"/>
    <w:rsid w:val="009122E0"/>
    <w:rsid w:val="0091257A"/>
    <w:rsid w:val="00912C43"/>
    <w:rsid w:val="00912D44"/>
    <w:rsid w:val="009137F3"/>
    <w:rsid w:val="0091380A"/>
    <w:rsid w:val="00913AC6"/>
    <w:rsid w:val="00913C43"/>
    <w:rsid w:val="00913D8A"/>
    <w:rsid w:val="009145AC"/>
    <w:rsid w:val="0091478A"/>
    <w:rsid w:val="00914867"/>
    <w:rsid w:val="00914A3C"/>
    <w:rsid w:val="009158FD"/>
    <w:rsid w:val="00916B42"/>
    <w:rsid w:val="00917967"/>
    <w:rsid w:val="00920862"/>
    <w:rsid w:val="009208AE"/>
    <w:rsid w:val="00921260"/>
    <w:rsid w:val="00921B39"/>
    <w:rsid w:val="00921D01"/>
    <w:rsid w:val="00921E38"/>
    <w:rsid w:val="009223EA"/>
    <w:rsid w:val="00922902"/>
    <w:rsid w:val="00922B4A"/>
    <w:rsid w:val="00923AC2"/>
    <w:rsid w:val="00923B1E"/>
    <w:rsid w:val="00923E88"/>
    <w:rsid w:val="00923EB8"/>
    <w:rsid w:val="009245FA"/>
    <w:rsid w:val="0092496C"/>
    <w:rsid w:val="00924D09"/>
    <w:rsid w:val="009259BA"/>
    <w:rsid w:val="0092634A"/>
    <w:rsid w:val="00926795"/>
    <w:rsid w:val="009267F5"/>
    <w:rsid w:val="00926FBE"/>
    <w:rsid w:val="00927EAF"/>
    <w:rsid w:val="0093027C"/>
    <w:rsid w:val="009308D0"/>
    <w:rsid w:val="009314A0"/>
    <w:rsid w:val="00931A20"/>
    <w:rsid w:val="0093273D"/>
    <w:rsid w:val="009327AD"/>
    <w:rsid w:val="00932830"/>
    <w:rsid w:val="00932E82"/>
    <w:rsid w:val="00933703"/>
    <w:rsid w:val="00933B56"/>
    <w:rsid w:val="00934BCE"/>
    <w:rsid w:val="00934BD6"/>
    <w:rsid w:val="00934C0D"/>
    <w:rsid w:val="00934D32"/>
    <w:rsid w:val="00934D8B"/>
    <w:rsid w:val="009350EC"/>
    <w:rsid w:val="00935327"/>
    <w:rsid w:val="00935330"/>
    <w:rsid w:val="009356BB"/>
    <w:rsid w:val="009357E5"/>
    <w:rsid w:val="0093593A"/>
    <w:rsid w:val="00935B00"/>
    <w:rsid w:val="00936371"/>
    <w:rsid w:val="00936F9E"/>
    <w:rsid w:val="0093706E"/>
    <w:rsid w:val="00937884"/>
    <w:rsid w:val="009378F4"/>
    <w:rsid w:val="00937D2E"/>
    <w:rsid w:val="009405E1"/>
    <w:rsid w:val="00940A44"/>
    <w:rsid w:val="0094140D"/>
    <w:rsid w:val="0094192A"/>
    <w:rsid w:val="00941BEE"/>
    <w:rsid w:val="00942226"/>
    <w:rsid w:val="00943A5E"/>
    <w:rsid w:val="00943D68"/>
    <w:rsid w:val="00943EB4"/>
    <w:rsid w:val="00943F8D"/>
    <w:rsid w:val="009441A1"/>
    <w:rsid w:val="00944850"/>
    <w:rsid w:val="00944950"/>
    <w:rsid w:val="00944C06"/>
    <w:rsid w:val="00944C58"/>
    <w:rsid w:val="00944FBD"/>
    <w:rsid w:val="00945965"/>
    <w:rsid w:val="00945D79"/>
    <w:rsid w:val="00945E6D"/>
    <w:rsid w:val="0094613F"/>
    <w:rsid w:val="009466B8"/>
    <w:rsid w:val="009469EF"/>
    <w:rsid w:val="009474D5"/>
    <w:rsid w:val="009475F7"/>
    <w:rsid w:val="009500D5"/>
    <w:rsid w:val="009504D7"/>
    <w:rsid w:val="00950552"/>
    <w:rsid w:val="009509D7"/>
    <w:rsid w:val="00951198"/>
    <w:rsid w:val="00951AF4"/>
    <w:rsid w:val="00951C20"/>
    <w:rsid w:val="00951E5D"/>
    <w:rsid w:val="00952000"/>
    <w:rsid w:val="00953227"/>
    <w:rsid w:val="0095325E"/>
    <w:rsid w:val="00953A64"/>
    <w:rsid w:val="00953DEE"/>
    <w:rsid w:val="00953F10"/>
    <w:rsid w:val="009545AF"/>
    <w:rsid w:val="00954609"/>
    <w:rsid w:val="00954E95"/>
    <w:rsid w:val="00954FFB"/>
    <w:rsid w:val="009552CC"/>
    <w:rsid w:val="009554B8"/>
    <w:rsid w:val="0095578D"/>
    <w:rsid w:val="00956D30"/>
    <w:rsid w:val="00956E46"/>
    <w:rsid w:val="00956E7E"/>
    <w:rsid w:val="009574F8"/>
    <w:rsid w:val="00957765"/>
    <w:rsid w:val="00960059"/>
    <w:rsid w:val="00960374"/>
    <w:rsid w:val="0096078E"/>
    <w:rsid w:val="00961772"/>
    <w:rsid w:val="009617F7"/>
    <w:rsid w:val="00961A07"/>
    <w:rsid w:val="00962CBF"/>
    <w:rsid w:val="00962E01"/>
    <w:rsid w:val="00964C85"/>
    <w:rsid w:val="00964EE1"/>
    <w:rsid w:val="0096504C"/>
    <w:rsid w:val="0096586B"/>
    <w:rsid w:val="00965AED"/>
    <w:rsid w:val="00965E3C"/>
    <w:rsid w:val="009660B5"/>
    <w:rsid w:val="00966207"/>
    <w:rsid w:val="0096673A"/>
    <w:rsid w:val="009669C6"/>
    <w:rsid w:val="00966DAD"/>
    <w:rsid w:val="00967574"/>
    <w:rsid w:val="00967C96"/>
    <w:rsid w:val="00970883"/>
    <w:rsid w:val="00970B56"/>
    <w:rsid w:val="00971266"/>
    <w:rsid w:val="00971343"/>
    <w:rsid w:val="009714AB"/>
    <w:rsid w:val="00971693"/>
    <w:rsid w:val="009716AD"/>
    <w:rsid w:val="00971ECC"/>
    <w:rsid w:val="009723BE"/>
    <w:rsid w:val="00972894"/>
    <w:rsid w:val="00972917"/>
    <w:rsid w:val="00972AAC"/>
    <w:rsid w:val="00972CD3"/>
    <w:rsid w:val="00972D0E"/>
    <w:rsid w:val="0097365A"/>
    <w:rsid w:val="00973BC8"/>
    <w:rsid w:val="00974A7B"/>
    <w:rsid w:val="00974B3E"/>
    <w:rsid w:val="00974D7D"/>
    <w:rsid w:val="009750BC"/>
    <w:rsid w:val="00975773"/>
    <w:rsid w:val="00975872"/>
    <w:rsid w:val="00975A7D"/>
    <w:rsid w:val="00975E5A"/>
    <w:rsid w:val="00975E9D"/>
    <w:rsid w:val="009763B5"/>
    <w:rsid w:val="00977681"/>
    <w:rsid w:val="009778AD"/>
    <w:rsid w:val="00977BB4"/>
    <w:rsid w:val="00977DEE"/>
    <w:rsid w:val="009808BB"/>
    <w:rsid w:val="00980C4D"/>
    <w:rsid w:val="00980D5C"/>
    <w:rsid w:val="00981782"/>
    <w:rsid w:val="0098194C"/>
    <w:rsid w:val="00982071"/>
    <w:rsid w:val="00982430"/>
    <w:rsid w:val="009831C2"/>
    <w:rsid w:val="00983464"/>
    <w:rsid w:val="00983A3F"/>
    <w:rsid w:val="00983E3F"/>
    <w:rsid w:val="00984AE2"/>
    <w:rsid w:val="00984B22"/>
    <w:rsid w:val="00984C27"/>
    <w:rsid w:val="00985476"/>
    <w:rsid w:val="00985578"/>
    <w:rsid w:val="00985785"/>
    <w:rsid w:val="0098595F"/>
    <w:rsid w:val="00985DD4"/>
    <w:rsid w:val="00985E76"/>
    <w:rsid w:val="00986170"/>
    <w:rsid w:val="00986CBD"/>
    <w:rsid w:val="00986D69"/>
    <w:rsid w:val="00986F67"/>
    <w:rsid w:val="00986FE7"/>
    <w:rsid w:val="00987002"/>
    <w:rsid w:val="009874CA"/>
    <w:rsid w:val="00987970"/>
    <w:rsid w:val="00987B7B"/>
    <w:rsid w:val="00990361"/>
    <w:rsid w:val="00990408"/>
    <w:rsid w:val="00990C47"/>
    <w:rsid w:val="00990F91"/>
    <w:rsid w:val="00990FB2"/>
    <w:rsid w:val="00991972"/>
    <w:rsid w:val="00991F1E"/>
    <w:rsid w:val="00992775"/>
    <w:rsid w:val="009932A3"/>
    <w:rsid w:val="00993363"/>
    <w:rsid w:val="00993B31"/>
    <w:rsid w:val="00993C82"/>
    <w:rsid w:val="00993DBD"/>
    <w:rsid w:val="00994567"/>
    <w:rsid w:val="0099496D"/>
    <w:rsid w:val="0099508E"/>
    <w:rsid w:val="0099618E"/>
    <w:rsid w:val="00997943"/>
    <w:rsid w:val="0099F497"/>
    <w:rsid w:val="009A02BB"/>
    <w:rsid w:val="009A070A"/>
    <w:rsid w:val="009A0906"/>
    <w:rsid w:val="009A10D2"/>
    <w:rsid w:val="009A1574"/>
    <w:rsid w:val="009A1657"/>
    <w:rsid w:val="009A1837"/>
    <w:rsid w:val="009A18C3"/>
    <w:rsid w:val="009A1ABE"/>
    <w:rsid w:val="009A34DC"/>
    <w:rsid w:val="009A352A"/>
    <w:rsid w:val="009A404F"/>
    <w:rsid w:val="009A40B6"/>
    <w:rsid w:val="009A4108"/>
    <w:rsid w:val="009A466A"/>
    <w:rsid w:val="009A4870"/>
    <w:rsid w:val="009A49FA"/>
    <w:rsid w:val="009A4AD6"/>
    <w:rsid w:val="009A4E8B"/>
    <w:rsid w:val="009A551B"/>
    <w:rsid w:val="009A570B"/>
    <w:rsid w:val="009A5786"/>
    <w:rsid w:val="009A5851"/>
    <w:rsid w:val="009A5A6C"/>
    <w:rsid w:val="009A60B7"/>
    <w:rsid w:val="009A6127"/>
    <w:rsid w:val="009A6732"/>
    <w:rsid w:val="009A6899"/>
    <w:rsid w:val="009A697C"/>
    <w:rsid w:val="009A6BF7"/>
    <w:rsid w:val="009A6FAD"/>
    <w:rsid w:val="009A7544"/>
    <w:rsid w:val="009A790B"/>
    <w:rsid w:val="009A7948"/>
    <w:rsid w:val="009B02E1"/>
    <w:rsid w:val="009B0809"/>
    <w:rsid w:val="009B0C13"/>
    <w:rsid w:val="009B0C3B"/>
    <w:rsid w:val="009B1505"/>
    <w:rsid w:val="009B1DDA"/>
    <w:rsid w:val="009B284C"/>
    <w:rsid w:val="009B2AEB"/>
    <w:rsid w:val="009B2F53"/>
    <w:rsid w:val="009B3547"/>
    <w:rsid w:val="009B373A"/>
    <w:rsid w:val="009B37D2"/>
    <w:rsid w:val="009B39C6"/>
    <w:rsid w:val="009B4979"/>
    <w:rsid w:val="009B4B0F"/>
    <w:rsid w:val="009B4EAD"/>
    <w:rsid w:val="009B53CF"/>
    <w:rsid w:val="009B5432"/>
    <w:rsid w:val="009B56B6"/>
    <w:rsid w:val="009B56FB"/>
    <w:rsid w:val="009B5E74"/>
    <w:rsid w:val="009B615C"/>
    <w:rsid w:val="009B6241"/>
    <w:rsid w:val="009B6B70"/>
    <w:rsid w:val="009B7416"/>
    <w:rsid w:val="009C15C2"/>
    <w:rsid w:val="009C1664"/>
    <w:rsid w:val="009C1C38"/>
    <w:rsid w:val="009C1FE7"/>
    <w:rsid w:val="009C2C19"/>
    <w:rsid w:val="009C4419"/>
    <w:rsid w:val="009C4E0C"/>
    <w:rsid w:val="009C4E5B"/>
    <w:rsid w:val="009C550F"/>
    <w:rsid w:val="009C5881"/>
    <w:rsid w:val="009C5ACC"/>
    <w:rsid w:val="009C63CE"/>
    <w:rsid w:val="009C6882"/>
    <w:rsid w:val="009C6B0D"/>
    <w:rsid w:val="009C6BCA"/>
    <w:rsid w:val="009C6E56"/>
    <w:rsid w:val="009C7767"/>
    <w:rsid w:val="009C7BCA"/>
    <w:rsid w:val="009D0092"/>
    <w:rsid w:val="009D0662"/>
    <w:rsid w:val="009D06FB"/>
    <w:rsid w:val="009D0900"/>
    <w:rsid w:val="009D092C"/>
    <w:rsid w:val="009D108F"/>
    <w:rsid w:val="009D15C2"/>
    <w:rsid w:val="009D188E"/>
    <w:rsid w:val="009D1B8D"/>
    <w:rsid w:val="009D1C14"/>
    <w:rsid w:val="009D1F74"/>
    <w:rsid w:val="009D24F6"/>
    <w:rsid w:val="009D2506"/>
    <w:rsid w:val="009D27E8"/>
    <w:rsid w:val="009D2D9A"/>
    <w:rsid w:val="009D3106"/>
    <w:rsid w:val="009D3FDF"/>
    <w:rsid w:val="009D4163"/>
    <w:rsid w:val="009D4361"/>
    <w:rsid w:val="009D47BF"/>
    <w:rsid w:val="009D4AE6"/>
    <w:rsid w:val="009D4EBD"/>
    <w:rsid w:val="009D59DA"/>
    <w:rsid w:val="009D64F0"/>
    <w:rsid w:val="009D6872"/>
    <w:rsid w:val="009D6EC3"/>
    <w:rsid w:val="009D7545"/>
    <w:rsid w:val="009D772B"/>
    <w:rsid w:val="009D78ED"/>
    <w:rsid w:val="009D7D79"/>
    <w:rsid w:val="009E01DB"/>
    <w:rsid w:val="009E066E"/>
    <w:rsid w:val="009E0749"/>
    <w:rsid w:val="009E095C"/>
    <w:rsid w:val="009E0E55"/>
    <w:rsid w:val="009E0E6C"/>
    <w:rsid w:val="009E1978"/>
    <w:rsid w:val="009E19EF"/>
    <w:rsid w:val="009E1E08"/>
    <w:rsid w:val="009E216D"/>
    <w:rsid w:val="009E245F"/>
    <w:rsid w:val="009E26B1"/>
    <w:rsid w:val="009E2A9E"/>
    <w:rsid w:val="009E30E6"/>
    <w:rsid w:val="009E30F7"/>
    <w:rsid w:val="009E3F3C"/>
    <w:rsid w:val="009E4846"/>
    <w:rsid w:val="009E492D"/>
    <w:rsid w:val="009E520F"/>
    <w:rsid w:val="009E5A0B"/>
    <w:rsid w:val="009E62FE"/>
    <w:rsid w:val="009E65D9"/>
    <w:rsid w:val="009E714A"/>
    <w:rsid w:val="009E7203"/>
    <w:rsid w:val="009E74E4"/>
    <w:rsid w:val="009E75E0"/>
    <w:rsid w:val="009E78DE"/>
    <w:rsid w:val="009F01B7"/>
    <w:rsid w:val="009F06FF"/>
    <w:rsid w:val="009F0F7F"/>
    <w:rsid w:val="009F10DA"/>
    <w:rsid w:val="009F16CC"/>
    <w:rsid w:val="009F194E"/>
    <w:rsid w:val="009F1A78"/>
    <w:rsid w:val="009F2066"/>
    <w:rsid w:val="009F4065"/>
    <w:rsid w:val="009F45C9"/>
    <w:rsid w:val="009F4B16"/>
    <w:rsid w:val="009F51D9"/>
    <w:rsid w:val="009F590F"/>
    <w:rsid w:val="009F5F45"/>
    <w:rsid w:val="009F6E76"/>
    <w:rsid w:val="009F7050"/>
    <w:rsid w:val="009F7201"/>
    <w:rsid w:val="009F72F9"/>
    <w:rsid w:val="009F75BE"/>
    <w:rsid w:val="009F7880"/>
    <w:rsid w:val="009F78BD"/>
    <w:rsid w:val="009F7A6D"/>
    <w:rsid w:val="00A0007B"/>
    <w:rsid w:val="00A00210"/>
    <w:rsid w:val="00A005A0"/>
    <w:rsid w:val="00A00B42"/>
    <w:rsid w:val="00A00C6D"/>
    <w:rsid w:val="00A00FB7"/>
    <w:rsid w:val="00A01CCA"/>
    <w:rsid w:val="00A01DE6"/>
    <w:rsid w:val="00A0223A"/>
    <w:rsid w:val="00A02FC2"/>
    <w:rsid w:val="00A03156"/>
    <w:rsid w:val="00A0382C"/>
    <w:rsid w:val="00A040F9"/>
    <w:rsid w:val="00A04259"/>
    <w:rsid w:val="00A042C2"/>
    <w:rsid w:val="00A043FE"/>
    <w:rsid w:val="00A045B4"/>
    <w:rsid w:val="00A04CF1"/>
    <w:rsid w:val="00A051F4"/>
    <w:rsid w:val="00A05643"/>
    <w:rsid w:val="00A05975"/>
    <w:rsid w:val="00A05DD3"/>
    <w:rsid w:val="00A0610A"/>
    <w:rsid w:val="00A073B5"/>
    <w:rsid w:val="00A07448"/>
    <w:rsid w:val="00A07898"/>
    <w:rsid w:val="00A07916"/>
    <w:rsid w:val="00A106D5"/>
    <w:rsid w:val="00A10B87"/>
    <w:rsid w:val="00A10BFA"/>
    <w:rsid w:val="00A10FA1"/>
    <w:rsid w:val="00A11851"/>
    <w:rsid w:val="00A119C2"/>
    <w:rsid w:val="00A124D3"/>
    <w:rsid w:val="00A12B11"/>
    <w:rsid w:val="00A12F0F"/>
    <w:rsid w:val="00A13063"/>
    <w:rsid w:val="00A130C3"/>
    <w:rsid w:val="00A13654"/>
    <w:rsid w:val="00A138C6"/>
    <w:rsid w:val="00A13B05"/>
    <w:rsid w:val="00A13C40"/>
    <w:rsid w:val="00A14056"/>
    <w:rsid w:val="00A15057"/>
    <w:rsid w:val="00A152C2"/>
    <w:rsid w:val="00A15310"/>
    <w:rsid w:val="00A154CE"/>
    <w:rsid w:val="00A15876"/>
    <w:rsid w:val="00A15A28"/>
    <w:rsid w:val="00A15B85"/>
    <w:rsid w:val="00A15DF7"/>
    <w:rsid w:val="00A161B7"/>
    <w:rsid w:val="00A16379"/>
    <w:rsid w:val="00A16A84"/>
    <w:rsid w:val="00A17854"/>
    <w:rsid w:val="00A17B7F"/>
    <w:rsid w:val="00A17FB3"/>
    <w:rsid w:val="00A17FEA"/>
    <w:rsid w:val="00A2001B"/>
    <w:rsid w:val="00A203C4"/>
    <w:rsid w:val="00A21390"/>
    <w:rsid w:val="00A21C0F"/>
    <w:rsid w:val="00A22553"/>
    <w:rsid w:val="00A23335"/>
    <w:rsid w:val="00A23386"/>
    <w:rsid w:val="00A2341D"/>
    <w:rsid w:val="00A23BDC"/>
    <w:rsid w:val="00A24399"/>
    <w:rsid w:val="00A24C84"/>
    <w:rsid w:val="00A2557F"/>
    <w:rsid w:val="00A25F0A"/>
    <w:rsid w:val="00A25F23"/>
    <w:rsid w:val="00A2628E"/>
    <w:rsid w:val="00A2689C"/>
    <w:rsid w:val="00A270A8"/>
    <w:rsid w:val="00A275FE"/>
    <w:rsid w:val="00A27C43"/>
    <w:rsid w:val="00A27EA3"/>
    <w:rsid w:val="00A3067F"/>
    <w:rsid w:val="00A30776"/>
    <w:rsid w:val="00A3084F"/>
    <w:rsid w:val="00A30D01"/>
    <w:rsid w:val="00A30D58"/>
    <w:rsid w:val="00A30E54"/>
    <w:rsid w:val="00A31691"/>
    <w:rsid w:val="00A31D40"/>
    <w:rsid w:val="00A3203C"/>
    <w:rsid w:val="00A320DD"/>
    <w:rsid w:val="00A3294B"/>
    <w:rsid w:val="00A32A38"/>
    <w:rsid w:val="00A332B2"/>
    <w:rsid w:val="00A3341C"/>
    <w:rsid w:val="00A3355C"/>
    <w:rsid w:val="00A335E2"/>
    <w:rsid w:val="00A339D2"/>
    <w:rsid w:val="00A33AEA"/>
    <w:rsid w:val="00A33BBF"/>
    <w:rsid w:val="00A34727"/>
    <w:rsid w:val="00A34D25"/>
    <w:rsid w:val="00A352FE"/>
    <w:rsid w:val="00A35337"/>
    <w:rsid w:val="00A36492"/>
    <w:rsid w:val="00A3669C"/>
    <w:rsid w:val="00A36F12"/>
    <w:rsid w:val="00A3721C"/>
    <w:rsid w:val="00A37438"/>
    <w:rsid w:val="00A37D20"/>
    <w:rsid w:val="00A37FB1"/>
    <w:rsid w:val="00A40A52"/>
    <w:rsid w:val="00A419F5"/>
    <w:rsid w:val="00A42853"/>
    <w:rsid w:val="00A428E9"/>
    <w:rsid w:val="00A433BE"/>
    <w:rsid w:val="00A43766"/>
    <w:rsid w:val="00A43E5F"/>
    <w:rsid w:val="00A43E9E"/>
    <w:rsid w:val="00A4449F"/>
    <w:rsid w:val="00A448B3"/>
    <w:rsid w:val="00A45209"/>
    <w:rsid w:val="00A459F3"/>
    <w:rsid w:val="00A45BD9"/>
    <w:rsid w:val="00A45C63"/>
    <w:rsid w:val="00A46277"/>
    <w:rsid w:val="00A46326"/>
    <w:rsid w:val="00A4640C"/>
    <w:rsid w:val="00A464C7"/>
    <w:rsid w:val="00A4659A"/>
    <w:rsid w:val="00A46DEB"/>
    <w:rsid w:val="00A47683"/>
    <w:rsid w:val="00A47B26"/>
    <w:rsid w:val="00A501B0"/>
    <w:rsid w:val="00A51517"/>
    <w:rsid w:val="00A516AE"/>
    <w:rsid w:val="00A51724"/>
    <w:rsid w:val="00A51BBB"/>
    <w:rsid w:val="00A51C49"/>
    <w:rsid w:val="00A51DB7"/>
    <w:rsid w:val="00A51E63"/>
    <w:rsid w:val="00A52B2F"/>
    <w:rsid w:val="00A52C6F"/>
    <w:rsid w:val="00A5337C"/>
    <w:rsid w:val="00A536C4"/>
    <w:rsid w:val="00A5389D"/>
    <w:rsid w:val="00A539FE"/>
    <w:rsid w:val="00A53DD6"/>
    <w:rsid w:val="00A55673"/>
    <w:rsid w:val="00A55AA8"/>
    <w:rsid w:val="00A55AE0"/>
    <w:rsid w:val="00A56382"/>
    <w:rsid w:val="00A56884"/>
    <w:rsid w:val="00A572FB"/>
    <w:rsid w:val="00A57B03"/>
    <w:rsid w:val="00A57E5A"/>
    <w:rsid w:val="00A601C5"/>
    <w:rsid w:val="00A60D1F"/>
    <w:rsid w:val="00A6150F"/>
    <w:rsid w:val="00A61AED"/>
    <w:rsid w:val="00A61F7C"/>
    <w:rsid w:val="00A63A6D"/>
    <w:rsid w:val="00A63BE8"/>
    <w:rsid w:val="00A63CF9"/>
    <w:rsid w:val="00A64782"/>
    <w:rsid w:val="00A64A7C"/>
    <w:rsid w:val="00A64E3E"/>
    <w:rsid w:val="00A64FBC"/>
    <w:rsid w:val="00A651D0"/>
    <w:rsid w:val="00A65383"/>
    <w:rsid w:val="00A653E9"/>
    <w:rsid w:val="00A6563D"/>
    <w:rsid w:val="00A65E02"/>
    <w:rsid w:val="00A65ED3"/>
    <w:rsid w:val="00A666DB"/>
    <w:rsid w:val="00A666DC"/>
    <w:rsid w:val="00A66A8B"/>
    <w:rsid w:val="00A6757F"/>
    <w:rsid w:val="00A67B66"/>
    <w:rsid w:val="00A67C15"/>
    <w:rsid w:val="00A67DF2"/>
    <w:rsid w:val="00A701FE"/>
    <w:rsid w:val="00A70405"/>
    <w:rsid w:val="00A710BF"/>
    <w:rsid w:val="00A71B62"/>
    <w:rsid w:val="00A73028"/>
    <w:rsid w:val="00A7367F"/>
    <w:rsid w:val="00A73A36"/>
    <w:rsid w:val="00A742D1"/>
    <w:rsid w:val="00A743D0"/>
    <w:rsid w:val="00A7454D"/>
    <w:rsid w:val="00A746DD"/>
    <w:rsid w:val="00A74B57"/>
    <w:rsid w:val="00A76087"/>
    <w:rsid w:val="00A76539"/>
    <w:rsid w:val="00A769FF"/>
    <w:rsid w:val="00A77723"/>
    <w:rsid w:val="00A80915"/>
    <w:rsid w:val="00A80AE0"/>
    <w:rsid w:val="00A80C27"/>
    <w:rsid w:val="00A81193"/>
    <w:rsid w:val="00A81458"/>
    <w:rsid w:val="00A81D6D"/>
    <w:rsid w:val="00A82041"/>
    <w:rsid w:val="00A830B5"/>
    <w:rsid w:val="00A8317A"/>
    <w:rsid w:val="00A83A2D"/>
    <w:rsid w:val="00A840FF"/>
    <w:rsid w:val="00A844DB"/>
    <w:rsid w:val="00A84E13"/>
    <w:rsid w:val="00A851F9"/>
    <w:rsid w:val="00A85304"/>
    <w:rsid w:val="00A85C64"/>
    <w:rsid w:val="00A85FB2"/>
    <w:rsid w:val="00A867CD"/>
    <w:rsid w:val="00A8725E"/>
    <w:rsid w:val="00A87430"/>
    <w:rsid w:val="00A900D1"/>
    <w:rsid w:val="00A91038"/>
    <w:rsid w:val="00A9154B"/>
    <w:rsid w:val="00A915A9"/>
    <w:rsid w:val="00A923F0"/>
    <w:rsid w:val="00A9242D"/>
    <w:rsid w:val="00A92914"/>
    <w:rsid w:val="00A93593"/>
    <w:rsid w:val="00A93C97"/>
    <w:rsid w:val="00A93D17"/>
    <w:rsid w:val="00A94944"/>
    <w:rsid w:val="00A95387"/>
    <w:rsid w:val="00A9597D"/>
    <w:rsid w:val="00A97276"/>
    <w:rsid w:val="00AA068E"/>
    <w:rsid w:val="00AA0732"/>
    <w:rsid w:val="00AA0BE0"/>
    <w:rsid w:val="00AA0F5E"/>
    <w:rsid w:val="00AA119D"/>
    <w:rsid w:val="00AA1C85"/>
    <w:rsid w:val="00AA2290"/>
    <w:rsid w:val="00AA2CB0"/>
    <w:rsid w:val="00AA3152"/>
    <w:rsid w:val="00AA39E1"/>
    <w:rsid w:val="00AA427E"/>
    <w:rsid w:val="00AA464B"/>
    <w:rsid w:val="00AA47D0"/>
    <w:rsid w:val="00AA5838"/>
    <w:rsid w:val="00AA5E59"/>
    <w:rsid w:val="00AA6678"/>
    <w:rsid w:val="00AA6785"/>
    <w:rsid w:val="00AA68DB"/>
    <w:rsid w:val="00AA69C8"/>
    <w:rsid w:val="00AA71A4"/>
    <w:rsid w:val="00AA72D8"/>
    <w:rsid w:val="00AA72EB"/>
    <w:rsid w:val="00AA7454"/>
    <w:rsid w:val="00AB01BC"/>
    <w:rsid w:val="00AB12F1"/>
    <w:rsid w:val="00AB17B9"/>
    <w:rsid w:val="00AB1BCD"/>
    <w:rsid w:val="00AB220C"/>
    <w:rsid w:val="00AB2C3A"/>
    <w:rsid w:val="00AB2FE3"/>
    <w:rsid w:val="00AB3E03"/>
    <w:rsid w:val="00AB406D"/>
    <w:rsid w:val="00AB44B7"/>
    <w:rsid w:val="00AB4904"/>
    <w:rsid w:val="00AB4CBF"/>
    <w:rsid w:val="00AB5A08"/>
    <w:rsid w:val="00AB6332"/>
    <w:rsid w:val="00AB63CF"/>
    <w:rsid w:val="00AB6699"/>
    <w:rsid w:val="00AB66D3"/>
    <w:rsid w:val="00AB67C9"/>
    <w:rsid w:val="00AB6F6B"/>
    <w:rsid w:val="00AB7ABE"/>
    <w:rsid w:val="00AC04E1"/>
    <w:rsid w:val="00AC08DD"/>
    <w:rsid w:val="00AC0970"/>
    <w:rsid w:val="00AC0F3D"/>
    <w:rsid w:val="00AC10A9"/>
    <w:rsid w:val="00AC141D"/>
    <w:rsid w:val="00AC2098"/>
    <w:rsid w:val="00AC2421"/>
    <w:rsid w:val="00AC33CE"/>
    <w:rsid w:val="00AC3EEF"/>
    <w:rsid w:val="00AC4039"/>
    <w:rsid w:val="00AC4068"/>
    <w:rsid w:val="00AC4938"/>
    <w:rsid w:val="00AC4DA2"/>
    <w:rsid w:val="00AC4F6F"/>
    <w:rsid w:val="00AC4F83"/>
    <w:rsid w:val="00AC514D"/>
    <w:rsid w:val="00AC5E57"/>
    <w:rsid w:val="00AC6162"/>
    <w:rsid w:val="00AC64F8"/>
    <w:rsid w:val="00AC6511"/>
    <w:rsid w:val="00AC663B"/>
    <w:rsid w:val="00AC691A"/>
    <w:rsid w:val="00AC69F4"/>
    <w:rsid w:val="00AC6AF9"/>
    <w:rsid w:val="00AC7AA1"/>
    <w:rsid w:val="00AC7E4A"/>
    <w:rsid w:val="00AD0295"/>
    <w:rsid w:val="00AD1295"/>
    <w:rsid w:val="00AD1418"/>
    <w:rsid w:val="00AD19A2"/>
    <w:rsid w:val="00AD1AEA"/>
    <w:rsid w:val="00AD21A8"/>
    <w:rsid w:val="00AD2319"/>
    <w:rsid w:val="00AD242B"/>
    <w:rsid w:val="00AD25A9"/>
    <w:rsid w:val="00AD3582"/>
    <w:rsid w:val="00AD37F9"/>
    <w:rsid w:val="00AD3AAD"/>
    <w:rsid w:val="00AD3AE3"/>
    <w:rsid w:val="00AD3FE8"/>
    <w:rsid w:val="00AD5473"/>
    <w:rsid w:val="00AD5E7D"/>
    <w:rsid w:val="00AD65CB"/>
    <w:rsid w:val="00AD6751"/>
    <w:rsid w:val="00AD6B06"/>
    <w:rsid w:val="00AD72FE"/>
    <w:rsid w:val="00AD7CF8"/>
    <w:rsid w:val="00AD7EC0"/>
    <w:rsid w:val="00AD7F13"/>
    <w:rsid w:val="00AE044C"/>
    <w:rsid w:val="00AE05B5"/>
    <w:rsid w:val="00AE0A45"/>
    <w:rsid w:val="00AE1EDB"/>
    <w:rsid w:val="00AE2061"/>
    <w:rsid w:val="00AE276F"/>
    <w:rsid w:val="00AE3074"/>
    <w:rsid w:val="00AE3124"/>
    <w:rsid w:val="00AE35A8"/>
    <w:rsid w:val="00AE3B64"/>
    <w:rsid w:val="00AE40DB"/>
    <w:rsid w:val="00AE4A17"/>
    <w:rsid w:val="00AE531C"/>
    <w:rsid w:val="00AE5368"/>
    <w:rsid w:val="00AE5637"/>
    <w:rsid w:val="00AE5777"/>
    <w:rsid w:val="00AE5A10"/>
    <w:rsid w:val="00AE5EC6"/>
    <w:rsid w:val="00AE688C"/>
    <w:rsid w:val="00AE6A1B"/>
    <w:rsid w:val="00AE709C"/>
    <w:rsid w:val="00AE7CA7"/>
    <w:rsid w:val="00AE7CDC"/>
    <w:rsid w:val="00AE7E48"/>
    <w:rsid w:val="00AF0EEE"/>
    <w:rsid w:val="00AF1D60"/>
    <w:rsid w:val="00AF2773"/>
    <w:rsid w:val="00AF2B52"/>
    <w:rsid w:val="00AF2C30"/>
    <w:rsid w:val="00AF3546"/>
    <w:rsid w:val="00AF3DA3"/>
    <w:rsid w:val="00AF4278"/>
    <w:rsid w:val="00AF4418"/>
    <w:rsid w:val="00AF4908"/>
    <w:rsid w:val="00AF5329"/>
    <w:rsid w:val="00AF5353"/>
    <w:rsid w:val="00AF610B"/>
    <w:rsid w:val="00AF774D"/>
    <w:rsid w:val="00AF7943"/>
    <w:rsid w:val="00AF7A57"/>
    <w:rsid w:val="00AF7C99"/>
    <w:rsid w:val="00B003DF"/>
    <w:rsid w:val="00B00E14"/>
    <w:rsid w:val="00B00FB2"/>
    <w:rsid w:val="00B0100F"/>
    <w:rsid w:val="00B013F0"/>
    <w:rsid w:val="00B01815"/>
    <w:rsid w:val="00B01DE4"/>
    <w:rsid w:val="00B01E0F"/>
    <w:rsid w:val="00B02AA4"/>
    <w:rsid w:val="00B031CE"/>
    <w:rsid w:val="00B03FC0"/>
    <w:rsid w:val="00B041CF"/>
    <w:rsid w:val="00B045F7"/>
    <w:rsid w:val="00B04715"/>
    <w:rsid w:val="00B04C67"/>
    <w:rsid w:val="00B05873"/>
    <w:rsid w:val="00B063BE"/>
    <w:rsid w:val="00B066D9"/>
    <w:rsid w:val="00B06AB1"/>
    <w:rsid w:val="00B06F7C"/>
    <w:rsid w:val="00B07274"/>
    <w:rsid w:val="00B07D72"/>
    <w:rsid w:val="00B1006E"/>
    <w:rsid w:val="00B1054C"/>
    <w:rsid w:val="00B1067A"/>
    <w:rsid w:val="00B10D39"/>
    <w:rsid w:val="00B1114D"/>
    <w:rsid w:val="00B11707"/>
    <w:rsid w:val="00B119C5"/>
    <w:rsid w:val="00B11B4E"/>
    <w:rsid w:val="00B11D5E"/>
    <w:rsid w:val="00B12230"/>
    <w:rsid w:val="00B12C1C"/>
    <w:rsid w:val="00B12CEC"/>
    <w:rsid w:val="00B12F8F"/>
    <w:rsid w:val="00B137C0"/>
    <w:rsid w:val="00B13FA0"/>
    <w:rsid w:val="00B14213"/>
    <w:rsid w:val="00B14548"/>
    <w:rsid w:val="00B14838"/>
    <w:rsid w:val="00B1483A"/>
    <w:rsid w:val="00B1488B"/>
    <w:rsid w:val="00B14E7A"/>
    <w:rsid w:val="00B15098"/>
    <w:rsid w:val="00B151FE"/>
    <w:rsid w:val="00B1543B"/>
    <w:rsid w:val="00B15603"/>
    <w:rsid w:val="00B15BDD"/>
    <w:rsid w:val="00B15C0F"/>
    <w:rsid w:val="00B15C6C"/>
    <w:rsid w:val="00B15D6B"/>
    <w:rsid w:val="00B1620A"/>
    <w:rsid w:val="00B166D0"/>
    <w:rsid w:val="00B167B5"/>
    <w:rsid w:val="00B16E80"/>
    <w:rsid w:val="00B17354"/>
    <w:rsid w:val="00B174A6"/>
    <w:rsid w:val="00B174BA"/>
    <w:rsid w:val="00B200B2"/>
    <w:rsid w:val="00B206D2"/>
    <w:rsid w:val="00B20AB0"/>
    <w:rsid w:val="00B20B5A"/>
    <w:rsid w:val="00B217A6"/>
    <w:rsid w:val="00B21D15"/>
    <w:rsid w:val="00B21F8D"/>
    <w:rsid w:val="00B220B1"/>
    <w:rsid w:val="00B220F7"/>
    <w:rsid w:val="00B22261"/>
    <w:rsid w:val="00B22844"/>
    <w:rsid w:val="00B228C1"/>
    <w:rsid w:val="00B2358B"/>
    <w:rsid w:val="00B23659"/>
    <w:rsid w:val="00B237F6"/>
    <w:rsid w:val="00B23C61"/>
    <w:rsid w:val="00B23ED4"/>
    <w:rsid w:val="00B24447"/>
    <w:rsid w:val="00B24622"/>
    <w:rsid w:val="00B24655"/>
    <w:rsid w:val="00B24A2B"/>
    <w:rsid w:val="00B25171"/>
    <w:rsid w:val="00B252C8"/>
    <w:rsid w:val="00B254BB"/>
    <w:rsid w:val="00B25810"/>
    <w:rsid w:val="00B25A93"/>
    <w:rsid w:val="00B25A95"/>
    <w:rsid w:val="00B25FA1"/>
    <w:rsid w:val="00B26F19"/>
    <w:rsid w:val="00B2740B"/>
    <w:rsid w:val="00B2756E"/>
    <w:rsid w:val="00B27FC4"/>
    <w:rsid w:val="00B3026B"/>
    <w:rsid w:val="00B30491"/>
    <w:rsid w:val="00B30DB2"/>
    <w:rsid w:val="00B31082"/>
    <w:rsid w:val="00B31141"/>
    <w:rsid w:val="00B311F9"/>
    <w:rsid w:val="00B317B4"/>
    <w:rsid w:val="00B31CA1"/>
    <w:rsid w:val="00B32799"/>
    <w:rsid w:val="00B3286E"/>
    <w:rsid w:val="00B328AA"/>
    <w:rsid w:val="00B331DF"/>
    <w:rsid w:val="00B3482D"/>
    <w:rsid w:val="00B36253"/>
    <w:rsid w:val="00B36370"/>
    <w:rsid w:val="00B3663A"/>
    <w:rsid w:val="00B36B6F"/>
    <w:rsid w:val="00B3725D"/>
    <w:rsid w:val="00B37B9C"/>
    <w:rsid w:val="00B37FDF"/>
    <w:rsid w:val="00B4009B"/>
    <w:rsid w:val="00B404B9"/>
    <w:rsid w:val="00B40B3A"/>
    <w:rsid w:val="00B40D6F"/>
    <w:rsid w:val="00B40FBE"/>
    <w:rsid w:val="00B410C6"/>
    <w:rsid w:val="00B41445"/>
    <w:rsid w:val="00B431DF"/>
    <w:rsid w:val="00B4387C"/>
    <w:rsid w:val="00B438B2"/>
    <w:rsid w:val="00B43F37"/>
    <w:rsid w:val="00B44444"/>
    <w:rsid w:val="00B446D0"/>
    <w:rsid w:val="00B44D7B"/>
    <w:rsid w:val="00B44F8D"/>
    <w:rsid w:val="00B4561D"/>
    <w:rsid w:val="00B4669C"/>
    <w:rsid w:val="00B47F52"/>
    <w:rsid w:val="00B504DB"/>
    <w:rsid w:val="00B50DFA"/>
    <w:rsid w:val="00B50F08"/>
    <w:rsid w:val="00B51897"/>
    <w:rsid w:val="00B518A8"/>
    <w:rsid w:val="00B521A9"/>
    <w:rsid w:val="00B52532"/>
    <w:rsid w:val="00B529D2"/>
    <w:rsid w:val="00B532D8"/>
    <w:rsid w:val="00B536C9"/>
    <w:rsid w:val="00B53838"/>
    <w:rsid w:val="00B53B9C"/>
    <w:rsid w:val="00B54842"/>
    <w:rsid w:val="00B551D5"/>
    <w:rsid w:val="00B5534B"/>
    <w:rsid w:val="00B55A79"/>
    <w:rsid w:val="00B55AA1"/>
    <w:rsid w:val="00B55C1B"/>
    <w:rsid w:val="00B55D4E"/>
    <w:rsid w:val="00B55FB5"/>
    <w:rsid w:val="00B57EDD"/>
    <w:rsid w:val="00B60A29"/>
    <w:rsid w:val="00B62528"/>
    <w:rsid w:val="00B629B0"/>
    <w:rsid w:val="00B62ECE"/>
    <w:rsid w:val="00B636F6"/>
    <w:rsid w:val="00B64141"/>
    <w:rsid w:val="00B64CB4"/>
    <w:rsid w:val="00B6531D"/>
    <w:rsid w:val="00B65AA0"/>
    <w:rsid w:val="00B65CD4"/>
    <w:rsid w:val="00B660C4"/>
    <w:rsid w:val="00B665F0"/>
    <w:rsid w:val="00B66E6E"/>
    <w:rsid w:val="00B671CE"/>
    <w:rsid w:val="00B67295"/>
    <w:rsid w:val="00B6740C"/>
    <w:rsid w:val="00B67EA9"/>
    <w:rsid w:val="00B70170"/>
    <w:rsid w:val="00B7072B"/>
    <w:rsid w:val="00B70AB7"/>
    <w:rsid w:val="00B70BFC"/>
    <w:rsid w:val="00B710F4"/>
    <w:rsid w:val="00B71610"/>
    <w:rsid w:val="00B71C48"/>
    <w:rsid w:val="00B7262D"/>
    <w:rsid w:val="00B7300A"/>
    <w:rsid w:val="00B73F92"/>
    <w:rsid w:val="00B7400B"/>
    <w:rsid w:val="00B741BD"/>
    <w:rsid w:val="00B748A2"/>
    <w:rsid w:val="00B74B3B"/>
    <w:rsid w:val="00B74DC0"/>
    <w:rsid w:val="00B74E19"/>
    <w:rsid w:val="00B7528E"/>
    <w:rsid w:val="00B752E8"/>
    <w:rsid w:val="00B762BC"/>
    <w:rsid w:val="00B766C9"/>
    <w:rsid w:val="00B773E2"/>
    <w:rsid w:val="00B80AEA"/>
    <w:rsid w:val="00B80BF6"/>
    <w:rsid w:val="00B810E6"/>
    <w:rsid w:val="00B8119F"/>
    <w:rsid w:val="00B811E3"/>
    <w:rsid w:val="00B81951"/>
    <w:rsid w:val="00B82118"/>
    <w:rsid w:val="00B82976"/>
    <w:rsid w:val="00B82E2D"/>
    <w:rsid w:val="00B82F30"/>
    <w:rsid w:val="00B83305"/>
    <w:rsid w:val="00B8375B"/>
    <w:rsid w:val="00B838A8"/>
    <w:rsid w:val="00B8486A"/>
    <w:rsid w:val="00B849C4"/>
    <w:rsid w:val="00B85124"/>
    <w:rsid w:val="00B85ACC"/>
    <w:rsid w:val="00B8696B"/>
    <w:rsid w:val="00B86D34"/>
    <w:rsid w:val="00B86FBD"/>
    <w:rsid w:val="00B8701B"/>
    <w:rsid w:val="00B8739E"/>
    <w:rsid w:val="00B87F5B"/>
    <w:rsid w:val="00B90503"/>
    <w:rsid w:val="00B90E5B"/>
    <w:rsid w:val="00B913BE"/>
    <w:rsid w:val="00B91979"/>
    <w:rsid w:val="00B9236A"/>
    <w:rsid w:val="00B926DC"/>
    <w:rsid w:val="00B92A60"/>
    <w:rsid w:val="00B93F17"/>
    <w:rsid w:val="00B94075"/>
    <w:rsid w:val="00B94172"/>
    <w:rsid w:val="00B94205"/>
    <w:rsid w:val="00B9436F"/>
    <w:rsid w:val="00B94B66"/>
    <w:rsid w:val="00B94C87"/>
    <w:rsid w:val="00B94CCA"/>
    <w:rsid w:val="00B957DB"/>
    <w:rsid w:val="00B95D04"/>
    <w:rsid w:val="00B964C3"/>
    <w:rsid w:val="00B96B1B"/>
    <w:rsid w:val="00B97362"/>
    <w:rsid w:val="00B97743"/>
    <w:rsid w:val="00B97E1F"/>
    <w:rsid w:val="00BA0CB8"/>
    <w:rsid w:val="00BA0D30"/>
    <w:rsid w:val="00BA101A"/>
    <w:rsid w:val="00BA14ED"/>
    <w:rsid w:val="00BA16CE"/>
    <w:rsid w:val="00BA1FBB"/>
    <w:rsid w:val="00BA2214"/>
    <w:rsid w:val="00BA2C78"/>
    <w:rsid w:val="00BA313D"/>
    <w:rsid w:val="00BA34BA"/>
    <w:rsid w:val="00BA377D"/>
    <w:rsid w:val="00BA37A3"/>
    <w:rsid w:val="00BA38EC"/>
    <w:rsid w:val="00BA41FF"/>
    <w:rsid w:val="00BA440F"/>
    <w:rsid w:val="00BA4D26"/>
    <w:rsid w:val="00BA4E66"/>
    <w:rsid w:val="00BA53D4"/>
    <w:rsid w:val="00BA5E01"/>
    <w:rsid w:val="00BA5F1C"/>
    <w:rsid w:val="00BA5F62"/>
    <w:rsid w:val="00BA6D8C"/>
    <w:rsid w:val="00BA70CA"/>
    <w:rsid w:val="00BA761E"/>
    <w:rsid w:val="00BA7DD0"/>
    <w:rsid w:val="00BB00CA"/>
    <w:rsid w:val="00BB03B5"/>
    <w:rsid w:val="00BB2A06"/>
    <w:rsid w:val="00BB2A46"/>
    <w:rsid w:val="00BB4367"/>
    <w:rsid w:val="00BB52B4"/>
    <w:rsid w:val="00BB5353"/>
    <w:rsid w:val="00BB5892"/>
    <w:rsid w:val="00BB5895"/>
    <w:rsid w:val="00BB5C6D"/>
    <w:rsid w:val="00BB62CA"/>
    <w:rsid w:val="00BB727A"/>
    <w:rsid w:val="00BB7B8B"/>
    <w:rsid w:val="00BB7C96"/>
    <w:rsid w:val="00BC0A23"/>
    <w:rsid w:val="00BC0A52"/>
    <w:rsid w:val="00BC1232"/>
    <w:rsid w:val="00BC1783"/>
    <w:rsid w:val="00BC1954"/>
    <w:rsid w:val="00BC1B62"/>
    <w:rsid w:val="00BC20FE"/>
    <w:rsid w:val="00BC2EB1"/>
    <w:rsid w:val="00BC2F6A"/>
    <w:rsid w:val="00BC30E2"/>
    <w:rsid w:val="00BC35D6"/>
    <w:rsid w:val="00BC44E5"/>
    <w:rsid w:val="00BC49F6"/>
    <w:rsid w:val="00BC4AF9"/>
    <w:rsid w:val="00BC4C8E"/>
    <w:rsid w:val="00BC4EB9"/>
    <w:rsid w:val="00BC5284"/>
    <w:rsid w:val="00BC5D90"/>
    <w:rsid w:val="00BC5F93"/>
    <w:rsid w:val="00BC61E1"/>
    <w:rsid w:val="00BC756F"/>
    <w:rsid w:val="00BC75B4"/>
    <w:rsid w:val="00BC7A01"/>
    <w:rsid w:val="00BC7B99"/>
    <w:rsid w:val="00BD09A6"/>
    <w:rsid w:val="00BD0B3A"/>
    <w:rsid w:val="00BD0BB5"/>
    <w:rsid w:val="00BD0D18"/>
    <w:rsid w:val="00BD1413"/>
    <w:rsid w:val="00BD1690"/>
    <w:rsid w:val="00BD1799"/>
    <w:rsid w:val="00BD190E"/>
    <w:rsid w:val="00BD1C29"/>
    <w:rsid w:val="00BD21E7"/>
    <w:rsid w:val="00BD238B"/>
    <w:rsid w:val="00BD2488"/>
    <w:rsid w:val="00BD2617"/>
    <w:rsid w:val="00BD2A94"/>
    <w:rsid w:val="00BD2AD7"/>
    <w:rsid w:val="00BD313A"/>
    <w:rsid w:val="00BD37ED"/>
    <w:rsid w:val="00BD4B64"/>
    <w:rsid w:val="00BD4DA2"/>
    <w:rsid w:val="00BD52FA"/>
    <w:rsid w:val="00BD56FB"/>
    <w:rsid w:val="00BD5AF1"/>
    <w:rsid w:val="00BD5B68"/>
    <w:rsid w:val="00BD5B8C"/>
    <w:rsid w:val="00BD5BB9"/>
    <w:rsid w:val="00BD647C"/>
    <w:rsid w:val="00BD719C"/>
    <w:rsid w:val="00BE0020"/>
    <w:rsid w:val="00BE120F"/>
    <w:rsid w:val="00BE12CE"/>
    <w:rsid w:val="00BE14E9"/>
    <w:rsid w:val="00BE1C8F"/>
    <w:rsid w:val="00BE1D60"/>
    <w:rsid w:val="00BE340D"/>
    <w:rsid w:val="00BE3818"/>
    <w:rsid w:val="00BE3988"/>
    <w:rsid w:val="00BE3AFF"/>
    <w:rsid w:val="00BE3B64"/>
    <w:rsid w:val="00BE5392"/>
    <w:rsid w:val="00BE57DB"/>
    <w:rsid w:val="00BE5C44"/>
    <w:rsid w:val="00BE5EC3"/>
    <w:rsid w:val="00BE5F51"/>
    <w:rsid w:val="00BE671F"/>
    <w:rsid w:val="00BE6933"/>
    <w:rsid w:val="00BE7371"/>
    <w:rsid w:val="00BE7988"/>
    <w:rsid w:val="00BE7AE7"/>
    <w:rsid w:val="00BF07DB"/>
    <w:rsid w:val="00BF1839"/>
    <w:rsid w:val="00BF26DC"/>
    <w:rsid w:val="00BF2852"/>
    <w:rsid w:val="00BF2A86"/>
    <w:rsid w:val="00BF3682"/>
    <w:rsid w:val="00BF548C"/>
    <w:rsid w:val="00BF54D6"/>
    <w:rsid w:val="00BF57B1"/>
    <w:rsid w:val="00BF5803"/>
    <w:rsid w:val="00BF5B6B"/>
    <w:rsid w:val="00BF5BBC"/>
    <w:rsid w:val="00BF5DC3"/>
    <w:rsid w:val="00BF65FE"/>
    <w:rsid w:val="00BF6BD5"/>
    <w:rsid w:val="00BF6BE1"/>
    <w:rsid w:val="00BF75BA"/>
    <w:rsid w:val="00BF7C49"/>
    <w:rsid w:val="00C00C59"/>
    <w:rsid w:val="00C00F17"/>
    <w:rsid w:val="00C0135F"/>
    <w:rsid w:val="00C01876"/>
    <w:rsid w:val="00C02306"/>
    <w:rsid w:val="00C02365"/>
    <w:rsid w:val="00C02BEB"/>
    <w:rsid w:val="00C03079"/>
    <w:rsid w:val="00C032B8"/>
    <w:rsid w:val="00C0338F"/>
    <w:rsid w:val="00C0397B"/>
    <w:rsid w:val="00C03C62"/>
    <w:rsid w:val="00C044EB"/>
    <w:rsid w:val="00C04D27"/>
    <w:rsid w:val="00C053BE"/>
    <w:rsid w:val="00C05F8A"/>
    <w:rsid w:val="00C06467"/>
    <w:rsid w:val="00C0732F"/>
    <w:rsid w:val="00C073DA"/>
    <w:rsid w:val="00C077B9"/>
    <w:rsid w:val="00C07831"/>
    <w:rsid w:val="00C07FE4"/>
    <w:rsid w:val="00C1073C"/>
    <w:rsid w:val="00C10978"/>
    <w:rsid w:val="00C112CF"/>
    <w:rsid w:val="00C11BD0"/>
    <w:rsid w:val="00C121E4"/>
    <w:rsid w:val="00C12B1E"/>
    <w:rsid w:val="00C133FB"/>
    <w:rsid w:val="00C134C0"/>
    <w:rsid w:val="00C13A1A"/>
    <w:rsid w:val="00C13F73"/>
    <w:rsid w:val="00C14B21"/>
    <w:rsid w:val="00C14DF8"/>
    <w:rsid w:val="00C14E3D"/>
    <w:rsid w:val="00C14FD0"/>
    <w:rsid w:val="00C15315"/>
    <w:rsid w:val="00C168F5"/>
    <w:rsid w:val="00C16998"/>
    <w:rsid w:val="00C175C7"/>
    <w:rsid w:val="00C17E56"/>
    <w:rsid w:val="00C203E7"/>
    <w:rsid w:val="00C207D4"/>
    <w:rsid w:val="00C207EF"/>
    <w:rsid w:val="00C20D8D"/>
    <w:rsid w:val="00C20EE5"/>
    <w:rsid w:val="00C2155E"/>
    <w:rsid w:val="00C218C0"/>
    <w:rsid w:val="00C21B11"/>
    <w:rsid w:val="00C21B1A"/>
    <w:rsid w:val="00C22274"/>
    <w:rsid w:val="00C2269D"/>
    <w:rsid w:val="00C22C7A"/>
    <w:rsid w:val="00C23184"/>
    <w:rsid w:val="00C23378"/>
    <w:rsid w:val="00C241BE"/>
    <w:rsid w:val="00C247A2"/>
    <w:rsid w:val="00C253BA"/>
    <w:rsid w:val="00C25828"/>
    <w:rsid w:val="00C25C7B"/>
    <w:rsid w:val="00C25EB4"/>
    <w:rsid w:val="00C26980"/>
    <w:rsid w:val="00C27056"/>
    <w:rsid w:val="00C272E4"/>
    <w:rsid w:val="00C274C4"/>
    <w:rsid w:val="00C2767E"/>
    <w:rsid w:val="00C2784A"/>
    <w:rsid w:val="00C27FF0"/>
    <w:rsid w:val="00C30370"/>
    <w:rsid w:val="00C30582"/>
    <w:rsid w:val="00C30B76"/>
    <w:rsid w:val="00C30BB7"/>
    <w:rsid w:val="00C30D6C"/>
    <w:rsid w:val="00C3103F"/>
    <w:rsid w:val="00C328BA"/>
    <w:rsid w:val="00C337D1"/>
    <w:rsid w:val="00C338CC"/>
    <w:rsid w:val="00C33A31"/>
    <w:rsid w:val="00C34084"/>
    <w:rsid w:val="00C346CA"/>
    <w:rsid w:val="00C34C01"/>
    <w:rsid w:val="00C357B4"/>
    <w:rsid w:val="00C366E3"/>
    <w:rsid w:val="00C367C4"/>
    <w:rsid w:val="00C368B3"/>
    <w:rsid w:val="00C36A5C"/>
    <w:rsid w:val="00C36C86"/>
    <w:rsid w:val="00C37042"/>
    <w:rsid w:val="00C37233"/>
    <w:rsid w:val="00C37706"/>
    <w:rsid w:val="00C377E4"/>
    <w:rsid w:val="00C37CAB"/>
    <w:rsid w:val="00C40073"/>
    <w:rsid w:val="00C40276"/>
    <w:rsid w:val="00C4047D"/>
    <w:rsid w:val="00C41151"/>
    <w:rsid w:val="00C41436"/>
    <w:rsid w:val="00C41612"/>
    <w:rsid w:val="00C41B86"/>
    <w:rsid w:val="00C41BB6"/>
    <w:rsid w:val="00C41DCE"/>
    <w:rsid w:val="00C41FF6"/>
    <w:rsid w:val="00C4252F"/>
    <w:rsid w:val="00C42DA6"/>
    <w:rsid w:val="00C43151"/>
    <w:rsid w:val="00C4330C"/>
    <w:rsid w:val="00C43568"/>
    <w:rsid w:val="00C4361D"/>
    <w:rsid w:val="00C43BE2"/>
    <w:rsid w:val="00C44951"/>
    <w:rsid w:val="00C452FB"/>
    <w:rsid w:val="00C4575C"/>
    <w:rsid w:val="00C4632E"/>
    <w:rsid w:val="00C469D8"/>
    <w:rsid w:val="00C46C42"/>
    <w:rsid w:val="00C46CAA"/>
    <w:rsid w:val="00C46F2D"/>
    <w:rsid w:val="00C47248"/>
    <w:rsid w:val="00C4725B"/>
    <w:rsid w:val="00C478A9"/>
    <w:rsid w:val="00C50251"/>
    <w:rsid w:val="00C50587"/>
    <w:rsid w:val="00C50E63"/>
    <w:rsid w:val="00C5103B"/>
    <w:rsid w:val="00C518CA"/>
    <w:rsid w:val="00C518E9"/>
    <w:rsid w:val="00C529AE"/>
    <w:rsid w:val="00C52AFE"/>
    <w:rsid w:val="00C52F82"/>
    <w:rsid w:val="00C52FF8"/>
    <w:rsid w:val="00C53784"/>
    <w:rsid w:val="00C5385B"/>
    <w:rsid w:val="00C546CA"/>
    <w:rsid w:val="00C548D6"/>
    <w:rsid w:val="00C55082"/>
    <w:rsid w:val="00C5518C"/>
    <w:rsid w:val="00C55AA8"/>
    <w:rsid w:val="00C572F6"/>
    <w:rsid w:val="00C578D5"/>
    <w:rsid w:val="00C6082E"/>
    <w:rsid w:val="00C60922"/>
    <w:rsid w:val="00C60A16"/>
    <w:rsid w:val="00C60AF2"/>
    <w:rsid w:val="00C61705"/>
    <w:rsid w:val="00C617DB"/>
    <w:rsid w:val="00C619C1"/>
    <w:rsid w:val="00C61F04"/>
    <w:rsid w:val="00C6284E"/>
    <w:rsid w:val="00C631F5"/>
    <w:rsid w:val="00C6338B"/>
    <w:rsid w:val="00C63D2C"/>
    <w:rsid w:val="00C6543C"/>
    <w:rsid w:val="00C66094"/>
    <w:rsid w:val="00C66304"/>
    <w:rsid w:val="00C6668E"/>
    <w:rsid w:val="00C666EB"/>
    <w:rsid w:val="00C66E2A"/>
    <w:rsid w:val="00C67353"/>
    <w:rsid w:val="00C67715"/>
    <w:rsid w:val="00C70152"/>
    <w:rsid w:val="00C70221"/>
    <w:rsid w:val="00C709E1"/>
    <w:rsid w:val="00C70D0E"/>
    <w:rsid w:val="00C710D1"/>
    <w:rsid w:val="00C7183C"/>
    <w:rsid w:val="00C723BB"/>
    <w:rsid w:val="00C72499"/>
    <w:rsid w:val="00C726AA"/>
    <w:rsid w:val="00C72977"/>
    <w:rsid w:val="00C73D1E"/>
    <w:rsid w:val="00C73D97"/>
    <w:rsid w:val="00C73E6F"/>
    <w:rsid w:val="00C750BA"/>
    <w:rsid w:val="00C7517E"/>
    <w:rsid w:val="00C75280"/>
    <w:rsid w:val="00C75AE3"/>
    <w:rsid w:val="00C75BB0"/>
    <w:rsid w:val="00C75C82"/>
    <w:rsid w:val="00C765BF"/>
    <w:rsid w:val="00C769E4"/>
    <w:rsid w:val="00C76C55"/>
    <w:rsid w:val="00C7758C"/>
    <w:rsid w:val="00C80B5A"/>
    <w:rsid w:val="00C812AD"/>
    <w:rsid w:val="00C815C0"/>
    <w:rsid w:val="00C8190B"/>
    <w:rsid w:val="00C82495"/>
    <w:rsid w:val="00C82B22"/>
    <w:rsid w:val="00C82C85"/>
    <w:rsid w:val="00C83029"/>
    <w:rsid w:val="00C830DC"/>
    <w:rsid w:val="00C83D87"/>
    <w:rsid w:val="00C840CB"/>
    <w:rsid w:val="00C84FE6"/>
    <w:rsid w:val="00C8520B"/>
    <w:rsid w:val="00C852D1"/>
    <w:rsid w:val="00C8538F"/>
    <w:rsid w:val="00C860B4"/>
    <w:rsid w:val="00C86E10"/>
    <w:rsid w:val="00C86FAA"/>
    <w:rsid w:val="00C87908"/>
    <w:rsid w:val="00C87BBF"/>
    <w:rsid w:val="00C87D84"/>
    <w:rsid w:val="00C90236"/>
    <w:rsid w:val="00C918FA"/>
    <w:rsid w:val="00C91A27"/>
    <w:rsid w:val="00C91B9A"/>
    <w:rsid w:val="00C929D2"/>
    <w:rsid w:val="00C92D91"/>
    <w:rsid w:val="00C93167"/>
    <w:rsid w:val="00C934C3"/>
    <w:rsid w:val="00C93A58"/>
    <w:rsid w:val="00C94169"/>
    <w:rsid w:val="00C942D6"/>
    <w:rsid w:val="00C94394"/>
    <w:rsid w:val="00C94956"/>
    <w:rsid w:val="00C94AA4"/>
    <w:rsid w:val="00C94FBA"/>
    <w:rsid w:val="00C958FD"/>
    <w:rsid w:val="00C959CA"/>
    <w:rsid w:val="00C96140"/>
    <w:rsid w:val="00C969A6"/>
    <w:rsid w:val="00C96DD5"/>
    <w:rsid w:val="00C96F9B"/>
    <w:rsid w:val="00C97471"/>
    <w:rsid w:val="00C97787"/>
    <w:rsid w:val="00C97C3A"/>
    <w:rsid w:val="00CA15BA"/>
    <w:rsid w:val="00CA17CD"/>
    <w:rsid w:val="00CA1B4F"/>
    <w:rsid w:val="00CA1C3F"/>
    <w:rsid w:val="00CA20E7"/>
    <w:rsid w:val="00CA222D"/>
    <w:rsid w:val="00CA22CA"/>
    <w:rsid w:val="00CA2C0B"/>
    <w:rsid w:val="00CA2C44"/>
    <w:rsid w:val="00CA2CE5"/>
    <w:rsid w:val="00CA2F81"/>
    <w:rsid w:val="00CA3151"/>
    <w:rsid w:val="00CA43A0"/>
    <w:rsid w:val="00CA4BBA"/>
    <w:rsid w:val="00CA5323"/>
    <w:rsid w:val="00CA5EFE"/>
    <w:rsid w:val="00CA5F22"/>
    <w:rsid w:val="00CA66C5"/>
    <w:rsid w:val="00CA720D"/>
    <w:rsid w:val="00CA78FA"/>
    <w:rsid w:val="00CA79A9"/>
    <w:rsid w:val="00CA7C37"/>
    <w:rsid w:val="00CB00C4"/>
    <w:rsid w:val="00CB043A"/>
    <w:rsid w:val="00CB0455"/>
    <w:rsid w:val="00CB0B4E"/>
    <w:rsid w:val="00CB12FF"/>
    <w:rsid w:val="00CB1D7D"/>
    <w:rsid w:val="00CB24FD"/>
    <w:rsid w:val="00CB26FE"/>
    <w:rsid w:val="00CB29EA"/>
    <w:rsid w:val="00CB2B9C"/>
    <w:rsid w:val="00CB2BE9"/>
    <w:rsid w:val="00CB3223"/>
    <w:rsid w:val="00CB32CC"/>
    <w:rsid w:val="00CB347F"/>
    <w:rsid w:val="00CB3C80"/>
    <w:rsid w:val="00CB3E64"/>
    <w:rsid w:val="00CB4AEE"/>
    <w:rsid w:val="00CB4C28"/>
    <w:rsid w:val="00CB4F66"/>
    <w:rsid w:val="00CB55CE"/>
    <w:rsid w:val="00CB57A1"/>
    <w:rsid w:val="00CB5AD7"/>
    <w:rsid w:val="00CB60CA"/>
    <w:rsid w:val="00CB6AD4"/>
    <w:rsid w:val="00CB7B68"/>
    <w:rsid w:val="00CC07D5"/>
    <w:rsid w:val="00CC1244"/>
    <w:rsid w:val="00CC174D"/>
    <w:rsid w:val="00CC1896"/>
    <w:rsid w:val="00CC1B78"/>
    <w:rsid w:val="00CC1F17"/>
    <w:rsid w:val="00CC2496"/>
    <w:rsid w:val="00CC285E"/>
    <w:rsid w:val="00CC37BD"/>
    <w:rsid w:val="00CC37F5"/>
    <w:rsid w:val="00CC499C"/>
    <w:rsid w:val="00CC4A5C"/>
    <w:rsid w:val="00CC4C02"/>
    <w:rsid w:val="00CC4CB6"/>
    <w:rsid w:val="00CC54B9"/>
    <w:rsid w:val="00CC5B14"/>
    <w:rsid w:val="00CC627B"/>
    <w:rsid w:val="00CC62FC"/>
    <w:rsid w:val="00CC648D"/>
    <w:rsid w:val="00CC6A72"/>
    <w:rsid w:val="00CC6F81"/>
    <w:rsid w:val="00CC7433"/>
    <w:rsid w:val="00CD02E6"/>
    <w:rsid w:val="00CD0499"/>
    <w:rsid w:val="00CD07B0"/>
    <w:rsid w:val="00CD0821"/>
    <w:rsid w:val="00CD086D"/>
    <w:rsid w:val="00CD0E1E"/>
    <w:rsid w:val="00CD21FD"/>
    <w:rsid w:val="00CD2A05"/>
    <w:rsid w:val="00CD2BA6"/>
    <w:rsid w:val="00CD35F9"/>
    <w:rsid w:val="00CD3A95"/>
    <w:rsid w:val="00CD3AA0"/>
    <w:rsid w:val="00CD3CA3"/>
    <w:rsid w:val="00CD411D"/>
    <w:rsid w:val="00CD4549"/>
    <w:rsid w:val="00CD48E8"/>
    <w:rsid w:val="00CD4A98"/>
    <w:rsid w:val="00CD4AFA"/>
    <w:rsid w:val="00CD4B78"/>
    <w:rsid w:val="00CD5562"/>
    <w:rsid w:val="00CD5BD5"/>
    <w:rsid w:val="00CD6B90"/>
    <w:rsid w:val="00CD75E5"/>
    <w:rsid w:val="00CD7C8E"/>
    <w:rsid w:val="00CD7D86"/>
    <w:rsid w:val="00CD7E81"/>
    <w:rsid w:val="00CD7FF0"/>
    <w:rsid w:val="00CE0438"/>
    <w:rsid w:val="00CE0F92"/>
    <w:rsid w:val="00CE137C"/>
    <w:rsid w:val="00CE1B49"/>
    <w:rsid w:val="00CE1E27"/>
    <w:rsid w:val="00CE29A5"/>
    <w:rsid w:val="00CE2D7F"/>
    <w:rsid w:val="00CE2F33"/>
    <w:rsid w:val="00CE4243"/>
    <w:rsid w:val="00CE42BF"/>
    <w:rsid w:val="00CE4899"/>
    <w:rsid w:val="00CE541E"/>
    <w:rsid w:val="00CE55DC"/>
    <w:rsid w:val="00CE5632"/>
    <w:rsid w:val="00CE59DB"/>
    <w:rsid w:val="00CE5EBD"/>
    <w:rsid w:val="00CE5FF9"/>
    <w:rsid w:val="00CE6487"/>
    <w:rsid w:val="00CE6BE3"/>
    <w:rsid w:val="00CE7387"/>
    <w:rsid w:val="00CE73CF"/>
    <w:rsid w:val="00CE787D"/>
    <w:rsid w:val="00CF0EC5"/>
    <w:rsid w:val="00CF0F89"/>
    <w:rsid w:val="00CF104A"/>
    <w:rsid w:val="00CF1436"/>
    <w:rsid w:val="00CF1641"/>
    <w:rsid w:val="00CF1815"/>
    <w:rsid w:val="00CF18EE"/>
    <w:rsid w:val="00CF1D3A"/>
    <w:rsid w:val="00CF1E90"/>
    <w:rsid w:val="00CF2D8E"/>
    <w:rsid w:val="00CF33C9"/>
    <w:rsid w:val="00CF3656"/>
    <w:rsid w:val="00CF419F"/>
    <w:rsid w:val="00CF44C8"/>
    <w:rsid w:val="00CF454E"/>
    <w:rsid w:val="00CF4632"/>
    <w:rsid w:val="00CF49DB"/>
    <w:rsid w:val="00CF4FC6"/>
    <w:rsid w:val="00CF505B"/>
    <w:rsid w:val="00CF505F"/>
    <w:rsid w:val="00CF52CA"/>
    <w:rsid w:val="00CF572F"/>
    <w:rsid w:val="00CF5BE1"/>
    <w:rsid w:val="00CF5C0D"/>
    <w:rsid w:val="00CF5C1D"/>
    <w:rsid w:val="00CF610B"/>
    <w:rsid w:val="00CF7099"/>
    <w:rsid w:val="00CF7165"/>
    <w:rsid w:val="00CF762A"/>
    <w:rsid w:val="00D00124"/>
    <w:rsid w:val="00D00127"/>
    <w:rsid w:val="00D00736"/>
    <w:rsid w:val="00D02376"/>
    <w:rsid w:val="00D02AAC"/>
    <w:rsid w:val="00D03EA4"/>
    <w:rsid w:val="00D042D2"/>
    <w:rsid w:val="00D04490"/>
    <w:rsid w:val="00D05030"/>
    <w:rsid w:val="00D054B0"/>
    <w:rsid w:val="00D054F6"/>
    <w:rsid w:val="00D0570D"/>
    <w:rsid w:val="00D06284"/>
    <w:rsid w:val="00D065E6"/>
    <w:rsid w:val="00D066D1"/>
    <w:rsid w:val="00D06D3A"/>
    <w:rsid w:val="00D06FD9"/>
    <w:rsid w:val="00D0710D"/>
    <w:rsid w:val="00D0748E"/>
    <w:rsid w:val="00D07598"/>
    <w:rsid w:val="00D07728"/>
    <w:rsid w:val="00D10FEB"/>
    <w:rsid w:val="00D110E5"/>
    <w:rsid w:val="00D11F34"/>
    <w:rsid w:val="00D128EB"/>
    <w:rsid w:val="00D12C5E"/>
    <w:rsid w:val="00D1371A"/>
    <w:rsid w:val="00D13BA7"/>
    <w:rsid w:val="00D13C58"/>
    <w:rsid w:val="00D1491E"/>
    <w:rsid w:val="00D153AC"/>
    <w:rsid w:val="00D155A9"/>
    <w:rsid w:val="00D15785"/>
    <w:rsid w:val="00D1584F"/>
    <w:rsid w:val="00D15E5B"/>
    <w:rsid w:val="00D16665"/>
    <w:rsid w:val="00D16AE2"/>
    <w:rsid w:val="00D16C62"/>
    <w:rsid w:val="00D16D63"/>
    <w:rsid w:val="00D1727D"/>
    <w:rsid w:val="00D174E9"/>
    <w:rsid w:val="00D1751A"/>
    <w:rsid w:val="00D17B84"/>
    <w:rsid w:val="00D17BCF"/>
    <w:rsid w:val="00D1B920"/>
    <w:rsid w:val="00D200A2"/>
    <w:rsid w:val="00D201BD"/>
    <w:rsid w:val="00D2110C"/>
    <w:rsid w:val="00D2130D"/>
    <w:rsid w:val="00D21589"/>
    <w:rsid w:val="00D219B7"/>
    <w:rsid w:val="00D2213C"/>
    <w:rsid w:val="00D2391E"/>
    <w:rsid w:val="00D23FF0"/>
    <w:rsid w:val="00D24283"/>
    <w:rsid w:val="00D24DBF"/>
    <w:rsid w:val="00D2521E"/>
    <w:rsid w:val="00D25488"/>
    <w:rsid w:val="00D25A7E"/>
    <w:rsid w:val="00D26994"/>
    <w:rsid w:val="00D26A88"/>
    <w:rsid w:val="00D26C13"/>
    <w:rsid w:val="00D26C49"/>
    <w:rsid w:val="00D27489"/>
    <w:rsid w:val="00D27975"/>
    <w:rsid w:val="00D30EDE"/>
    <w:rsid w:val="00D31495"/>
    <w:rsid w:val="00D31C7F"/>
    <w:rsid w:val="00D3263E"/>
    <w:rsid w:val="00D3274F"/>
    <w:rsid w:val="00D32873"/>
    <w:rsid w:val="00D32B07"/>
    <w:rsid w:val="00D331ED"/>
    <w:rsid w:val="00D332E1"/>
    <w:rsid w:val="00D33A63"/>
    <w:rsid w:val="00D33BF0"/>
    <w:rsid w:val="00D34C58"/>
    <w:rsid w:val="00D35161"/>
    <w:rsid w:val="00D35248"/>
    <w:rsid w:val="00D35A39"/>
    <w:rsid w:val="00D374CE"/>
    <w:rsid w:val="00D379E6"/>
    <w:rsid w:val="00D37AA9"/>
    <w:rsid w:val="00D400E5"/>
    <w:rsid w:val="00D4027F"/>
    <w:rsid w:val="00D40685"/>
    <w:rsid w:val="00D40CEF"/>
    <w:rsid w:val="00D410CE"/>
    <w:rsid w:val="00D412B2"/>
    <w:rsid w:val="00D41330"/>
    <w:rsid w:val="00D417C8"/>
    <w:rsid w:val="00D42669"/>
    <w:rsid w:val="00D42EAF"/>
    <w:rsid w:val="00D43329"/>
    <w:rsid w:val="00D43444"/>
    <w:rsid w:val="00D436B4"/>
    <w:rsid w:val="00D4439A"/>
    <w:rsid w:val="00D4445F"/>
    <w:rsid w:val="00D4482B"/>
    <w:rsid w:val="00D44D25"/>
    <w:rsid w:val="00D45466"/>
    <w:rsid w:val="00D457DE"/>
    <w:rsid w:val="00D459EB"/>
    <w:rsid w:val="00D45C26"/>
    <w:rsid w:val="00D46B25"/>
    <w:rsid w:val="00D46FD7"/>
    <w:rsid w:val="00D474B3"/>
    <w:rsid w:val="00D47894"/>
    <w:rsid w:val="00D50344"/>
    <w:rsid w:val="00D51139"/>
    <w:rsid w:val="00D51D0C"/>
    <w:rsid w:val="00D51F77"/>
    <w:rsid w:val="00D525A5"/>
    <w:rsid w:val="00D52959"/>
    <w:rsid w:val="00D52D1D"/>
    <w:rsid w:val="00D531F8"/>
    <w:rsid w:val="00D53AF0"/>
    <w:rsid w:val="00D53BD9"/>
    <w:rsid w:val="00D5425C"/>
    <w:rsid w:val="00D549AE"/>
    <w:rsid w:val="00D55288"/>
    <w:rsid w:val="00D55C10"/>
    <w:rsid w:val="00D55DA1"/>
    <w:rsid w:val="00D564F3"/>
    <w:rsid w:val="00D56C78"/>
    <w:rsid w:val="00D56F20"/>
    <w:rsid w:val="00D57189"/>
    <w:rsid w:val="00D57CBD"/>
    <w:rsid w:val="00D57DF1"/>
    <w:rsid w:val="00D60094"/>
    <w:rsid w:val="00D609BD"/>
    <w:rsid w:val="00D60A5F"/>
    <w:rsid w:val="00D60D64"/>
    <w:rsid w:val="00D60F1D"/>
    <w:rsid w:val="00D611C9"/>
    <w:rsid w:val="00D61C14"/>
    <w:rsid w:val="00D61D52"/>
    <w:rsid w:val="00D6268D"/>
    <w:rsid w:val="00D62A5A"/>
    <w:rsid w:val="00D62BDF"/>
    <w:rsid w:val="00D644FB"/>
    <w:rsid w:val="00D64834"/>
    <w:rsid w:val="00D650D5"/>
    <w:rsid w:val="00D65A58"/>
    <w:rsid w:val="00D65F8A"/>
    <w:rsid w:val="00D66647"/>
    <w:rsid w:val="00D67618"/>
    <w:rsid w:val="00D67859"/>
    <w:rsid w:val="00D67A3A"/>
    <w:rsid w:val="00D7065A"/>
    <w:rsid w:val="00D71640"/>
    <w:rsid w:val="00D71782"/>
    <w:rsid w:val="00D71843"/>
    <w:rsid w:val="00D72202"/>
    <w:rsid w:val="00D73AC1"/>
    <w:rsid w:val="00D73ECA"/>
    <w:rsid w:val="00D74B09"/>
    <w:rsid w:val="00D7584B"/>
    <w:rsid w:val="00D75C60"/>
    <w:rsid w:val="00D7615A"/>
    <w:rsid w:val="00D762A7"/>
    <w:rsid w:val="00D76E6E"/>
    <w:rsid w:val="00D77948"/>
    <w:rsid w:val="00D8006F"/>
    <w:rsid w:val="00D80843"/>
    <w:rsid w:val="00D80F34"/>
    <w:rsid w:val="00D81743"/>
    <w:rsid w:val="00D817CA"/>
    <w:rsid w:val="00D81DD7"/>
    <w:rsid w:val="00D821D4"/>
    <w:rsid w:val="00D824A4"/>
    <w:rsid w:val="00D825C9"/>
    <w:rsid w:val="00D828EC"/>
    <w:rsid w:val="00D82A08"/>
    <w:rsid w:val="00D82C8F"/>
    <w:rsid w:val="00D84AE9"/>
    <w:rsid w:val="00D84DF6"/>
    <w:rsid w:val="00D84EA7"/>
    <w:rsid w:val="00D84EC1"/>
    <w:rsid w:val="00D84F1B"/>
    <w:rsid w:val="00D85061"/>
    <w:rsid w:val="00D8524B"/>
    <w:rsid w:val="00D853F4"/>
    <w:rsid w:val="00D854E6"/>
    <w:rsid w:val="00D858C7"/>
    <w:rsid w:val="00D85AC6"/>
    <w:rsid w:val="00D85F76"/>
    <w:rsid w:val="00D8687D"/>
    <w:rsid w:val="00D872B2"/>
    <w:rsid w:val="00D875ED"/>
    <w:rsid w:val="00D876B4"/>
    <w:rsid w:val="00D8773B"/>
    <w:rsid w:val="00D87BC6"/>
    <w:rsid w:val="00D87D1D"/>
    <w:rsid w:val="00D9107F"/>
    <w:rsid w:val="00D91394"/>
    <w:rsid w:val="00D9172D"/>
    <w:rsid w:val="00D920C5"/>
    <w:rsid w:val="00D946E3"/>
    <w:rsid w:val="00D94D81"/>
    <w:rsid w:val="00D9520A"/>
    <w:rsid w:val="00D95366"/>
    <w:rsid w:val="00D9584D"/>
    <w:rsid w:val="00D95A96"/>
    <w:rsid w:val="00D964E4"/>
    <w:rsid w:val="00D96ECB"/>
    <w:rsid w:val="00D97264"/>
    <w:rsid w:val="00D976A1"/>
    <w:rsid w:val="00D9770D"/>
    <w:rsid w:val="00D9780C"/>
    <w:rsid w:val="00D97FA9"/>
    <w:rsid w:val="00DA0847"/>
    <w:rsid w:val="00DA0C37"/>
    <w:rsid w:val="00DA1245"/>
    <w:rsid w:val="00DA185A"/>
    <w:rsid w:val="00DA19E1"/>
    <w:rsid w:val="00DA1CE1"/>
    <w:rsid w:val="00DA255C"/>
    <w:rsid w:val="00DA2A6C"/>
    <w:rsid w:val="00DA45EF"/>
    <w:rsid w:val="00DA494D"/>
    <w:rsid w:val="00DA4954"/>
    <w:rsid w:val="00DA4A15"/>
    <w:rsid w:val="00DA4DDD"/>
    <w:rsid w:val="00DA510C"/>
    <w:rsid w:val="00DA5B8B"/>
    <w:rsid w:val="00DA6904"/>
    <w:rsid w:val="00DA693F"/>
    <w:rsid w:val="00DA6CBE"/>
    <w:rsid w:val="00DA6FD1"/>
    <w:rsid w:val="00DA798C"/>
    <w:rsid w:val="00DA7D5B"/>
    <w:rsid w:val="00DA7ED9"/>
    <w:rsid w:val="00DB1F7E"/>
    <w:rsid w:val="00DB39E6"/>
    <w:rsid w:val="00DB41BC"/>
    <w:rsid w:val="00DB4413"/>
    <w:rsid w:val="00DB45CA"/>
    <w:rsid w:val="00DB47C7"/>
    <w:rsid w:val="00DB5020"/>
    <w:rsid w:val="00DB5684"/>
    <w:rsid w:val="00DB7077"/>
    <w:rsid w:val="00DC0028"/>
    <w:rsid w:val="00DC067B"/>
    <w:rsid w:val="00DC098C"/>
    <w:rsid w:val="00DC1DF8"/>
    <w:rsid w:val="00DC29FE"/>
    <w:rsid w:val="00DC32FE"/>
    <w:rsid w:val="00DC3F26"/>
    <w:rsid w:val="00DC45BD"/>
    <w:rsid w:val="00DC47C3"/>
    <w:rsid w:val="00DC4805"/>
    <w:rsid w:val="00DC4AA1"/>
    <w:rsid w:val="00DC4B1E"/>
    <w:rsid w:val="00DC4C16"/>
    <w:rsid w:val="00DC5518"/>
    <w:rsid w:val="00DC59B3"/>
    <w:rsid w:val="00DC5A0C"/>
    <w:rsid w:val="00DC5A47"/>
    <w:rsid w:val="00DC5B9D"/>
    <w:rsid w:val="00DC5FDD"/>
    <w:rsid w:val="00DC6698"/>
    <w:rsid w:val="00DC6BBA"/>
    <w:rsid w:val="00DC7832"/>
    <w:rsid w:val="00DC78BF"/>
    <w:rsid w:val="00DC7B40"/>
    <w:rsid w:val="00DD030A"/>
    <w:rsid w:val="00DD04D5"/>
    <w:rsid w:val="00DD155E"/>
    <w:rsid w:val="00DD15BB"/>
    <w:rsid w:val="00DD1875"/>
    <w:rsid w:val="00DD1A09"/>
    <w:rsid w:val="00DD1EAF"/>
    <w:rsid w:val="00DD2416"/>
    <w:rsid w:val="00DD3103"/>
    <w:rsid w:val="00DD32B9"/>
    <w:rsid w:val="00DD33A4"/>
    <w:rsid w:val="00DD34EF"/>
    <w:rsid w:val="00DD3A6C"/>
    <w:rsid w:val="00DD4ADB"/>
    <w:rsid w:val="00DD52B3"/>
    <w:rsid w:val="00DD66C2"/>
    <w:rsid w:val="00DD6C12"/>
    <w:rsid w:val="00DD70B3"/>
    <w:rsid w:val="00DD7396"/>
    <w:rsid w:val="00DD7BC3"/>
    <w:rsid w:val="00DD7DB6"/>
    <w:rsid w:val="00DE01B7"/>
    <w:rsid w:val="00DE03DD"/>
    <w:rsid w:val="00DE1142"/>
    <w:rsid w:val="00DE19C3"/>
    <w:rsid w:val="00DE1B52"/>
    <w:rsid w:val="00DE255F"/>
    <w:rsid w:val="00DE285F"/>
    <w:rsid w:val="00DE2D6B"/>
    <w:rsid w:val="00DE2DA2"/>
    <w:rsid w:val="00DE30A5"/>
    <w:rsid w:val="00DE3BD4"/>
    <w:rsid w:val="00DE47E0"/>
    <w:rsid w:val="00DE55F3"/>
    <w:rsid w:val="00DE5C5A"/>
    <w:rsid w:val="00DE6483"/>
    <w:rsid w:val="00DE654E"/>
    <w:rsid w:val="00DE6D7D"/>
    <w:rsid w:val="00DE6DB6"/>
    <w:rsid w:val="00DE70DC"/>
    <w:rsid w:val="00DE7702"/>
    <w:rsid w:val="00DE7F0D"/>
    <w:rsid w:val="00DF01E9"/>
    <w:rsid w:val="00DF07EA"/>
    <w:rsid w:val="00DF10F0"/>
    <w:rsid w:val="00DF110A"/>
    <w:rsid w:val="00DF11C4"/>
    <w:rsid w:val="00DF1A6D"/>
    <w:rsid w:val="00DF1D92"/>
    <w:rsid w:val="00DF2150"/>
    <w:rsid w:val="00DF222A"/>
    <w:rsid w:val="00DF26CC"/>
    <w:rsid w:val="00DF2703"/>
    <w:rsid w:val="00DF2B59"/>
    <w:rsid w:val="00DF2C73"/>
    <w:rsid w:val="00DF312D"/>
    <w:rsid w:val="00DF3587"/>
    <w:rsid w:val="00DF3692"/>
    <w:rsid w:val="00DF3DEA"/>
    <w:rsid w:val="00DF42D8"/>
    <w:rsid w:val="00DF4C4A"/>
    <w:rsid w:val="00DF4CC8"/>
    <w:rsid w:val="00DF5A48"/>
    <w:rsid w:val="00DF71C3"/>
    <w:rsid w:val="00DF78F2"/>
    <w:rsid w:val="00E001EA"/>
    <w:rsid w:val="00E00CD4"/>
    <w:rsid w:val="00E00E76"/>
    <w:rsid w:val="00E018A8"/>
    <w:rsid w:val="00E03252"/>
    <w:rsid w:val="00E03FE4"/>
    <w:rsid w:val="00E04680"/>
    <w:rsid w:val="00E0554B"/>
    <w:rsid w:val="00E05C49"/>
    <w:rsid w:val="00E05D28"/>
    <w:rsid w:val="00E061F0"/>
    <w:rsid w:val="00E06848"/>
    <w:rsid w:val="00E070E8"/>
    <w:rsid w:val="00E07329"/>
    <w:rsid w:val="00E075D5"/>
    <w:rsid w:val="00E1051D"/>
    <w:rsid w:val="00E10A71"/>
    <w:rsid w:val="00E11443"/>
    <w:rsid w:val="00E11C26"/>
    <w:rsid w:val="00E11F61"/>
    <w:rsid w:val="00E1245E"/>
    <w:rsid w:val="00E131AB"/>
    <w:rsid w:val="00E135B9"/>
    <w:rsid w:val="00E138FF"/>
    <w:rsid w:val="00E1390F"/>
    <w:rsid w:val="00E13BEA"/>
    <w:rsid w:val="00E13C5B"/>
    <w:rsid w:val="00E13FFD"/>
    <w:rsid w:val="00E141F2"/>
    <w:rsid w:val="00E143C0"/>
    <w:rsid w:val="00E14DBE"/>
    <w:rsid w:val="00E155A0"/>
    <w:rsid w:val="00E15B81"/>
    <w:rsid w:val="00E15EF2"/>
    <w:rsid w:val="00E1644F"/>
    <w:rsid w:val="00E16762"/>
    <w:rsid w:val="00E17091"/>
    <w:rsid w:val="00E201B5"/>
    <w:rsid w:val="00E203D0"/>
    <w:rsid w:val="00E20409"/>
    <w:rsid w:val="00E21282"/>
    <w:rsid w:val="00E2131B"/>
    <w:rsid w:val="00E225B1"/>
    <w:rsid w:val="00E22D86"/>
    <w:rsid w:val="00E23E45"/>
    <w:rsid w:val="00E23FEF"/>
    <w:rsid w:val="00E247B6"/>
    <w:rsid w:val="00E253F3"/>
    <w:rsid w:val="00E25F9C"/>
    <w:rsid w:val="00E26EB8"/>
    <w:rsid w:val="00E2722F"/>
    <w:rsid w:val="00E30286"/>
    <w:rsid w:val="00E302FD"/>
    <w:rsid w:val="00E30765"/>
    <w:rsid w:val="00E30B96"/>
    <w:rsid w:val="00E3166F"/>
    <w:rsid w:val="00E31B06"/>
    <w:rsid w:val="00E31BD0"/>
    <w:rsid w:val="00E31BD2"/>
    <w:rsid w:val="00E322B6"/>
    <w:rsid w:val="00E32787"/>
    <w:rsid w:val="00E32D6B"/>
    <w:rsid w:val="00E32E89"/>
    <w:rsid w:val="00E33144"/>
    <w:rsid w:val="00E3316C"/>
    <w:rsid w:val="00E332C4"/>
    <w:rsid w:val="00E336C0"/>
    <w:rsid w:val="00E338E3"/>
    <w:rsid w:val="00E33A69"/>
    <w:rsid w:val="00E33F04"/>
    <w:rsid w:val="00E33F8C"/>
    <w:rsid w:val="00E344BC"/>
    <w:rsid w:val="00E34BE3"/>
    <w:rsid w:val="00E34ED9"/>
    <w:rsid w:val="00E3503C"/>
    <w:rsid w:val="00E35301"/>
    <w:rsid w:val="00E35990"/>
    <w:rsid w:val="00E35B28"/>
    <w:rsid w:val="00E36040"/>
    <w:rsid w:val="00E364DF"/>
    <w:rsid w:val="00E3677A"/>
    <w:rsid w:val="00E36AA0"/>
    <w:rsid w:val="00E371B0"/>
    <w:rsid w:val="00E37550"/>
    <w:rsid w:val="00E375EC"/>
    <w:rsid w:val="00E3785F"/>
    <w:rsid w:val="00E37C01"/>
    <w:rsid w:val="00E37CA3"/>
    <w:rsid w:val="00E41192"/>
    <w:rsid w:val="00E41899"/>
    <w:rsid w:val="00E424C7"/>
    <w:rsid w:val="00E428A3"/>
    <w:rsid w:val="00E42AD5"/>
    <w:rsid w:val="00E4324D"/>
    <w:rsid w:val="00E44179"/>
    <w:rsid w:val="00E451B9"/>
    <w:rsid w:val="00E45A87"/>
    <w:rsid w:val="00E45FF8"/>
    <w:rsid w:val="00E46261"/>
    <w:rsid w:val="00E469BC"/>
    <w:rsid w:val="00E469E8"/>
    <w:rsid w:val="00E46D7F"/>
    <w:rsid w:val="00E4756B"/>
    <w:rsid w:val="00E4790D"/>
    <w:rsid w:val="00E47E11"/>
    <w:rsid w:val="00E47F5B"/>
    <w:rsid w:val="00E5037C"/>
    <w:rsid w:val="00E508DE"/>
    <w:rsid w:val="00E5090D"/>
    <w:rsid w:val="00E50D15"/>
    <w:rsid w:val="00E50E7C"/>
    <w:rsid w:val="00E51080"/>
    <w:rsid w:val="00E510E5"/>
    <w:rsid w:val="00E51ADF"/>
    <w:rsid w:val="00E51E4E"/>
    <w:rsid w:val="00E534ED"/>
    <w:rsid w:val="00E539FB"/>
    <w:rsid w:val="00E53CA8"/>
    <w:rsid w:val="00E542A2"/>
    <w:rsid w:val="00E549D7"/>
    <w:rsid w:val="00E55465"/>
    <w:rsid w:val="00E55A8C"/>
    <w:rsid w:val="00E55F51"/>
    <w:rsid w:val="00E560C7"/>
    <w:rsid w:val="00E56198"/>
    <w:rsid w:val="00E56FC3"/>
    <w:rsid w:val="00E56FF2"/>
    <w:rsid w:val="00E5741A"/>
    <w:rsid w:val="00E5796E"/>
    <w:rsid w:val="00E57CD7"/>
    <w:rsid w:val="00E60243"/>
    <w:rsid w:val="00E6133F"/>
    <w:rsid w:val="00E615CB"/>
    <w:rsid w:val="00E619F5"/>
    <w:rsid w:val="00E62836"/>
    <w:rsid w:val="00E63916"/>
    <w:rsid w:val="00E64381"/>
    <w:rsid w:val="00E6444C"/>
    <w:rsid w:val="00E64910"/>
    <w:rsid w:val="00E64BFD"/>
    <w:rsid w:val="00E64CCA"/>
    <w:rsid w:val="00E65190"/>
    <w:rsid w:val="00E65E5B"/>
    <w:rsid w:val="00E6600D"/>
    <w:rsid w:val="00E66C32"/>
    <w:rsid w:val="00E6710B"/>
    <w:rsid w:val="00E676AB"/>
    <w:rsid w:val="00E67B04"/>
    <w:rsid w:val="00E70766"/>
    <w:rsid w:val="00E7082D"/>
    <w:rsid w:val="00E70FCD"/>
    <w:rsid w:val="00E715A6"/>
    <w:rsid w:val="00E7179A"/>
    <w:rsid w:val="00E72561"/>
    <w:rsid w:val="00E72591"/>
    <w:rsid w:val="00E72612"/>
    <w:rsid w:val="00E72A6A"/>
    <w:rsid w:val="00E732BE"/>
    <w:rsid w:val="00E73334"/>
    <w:rsid w:val="00E73419"/>
    <w:rsid w:val="00E734FC"/>
    <w:rsid w:val="00E73C12"/>
    <w:rsid w:val="00E74CB4"/>
    <w:rsid w:val="00E756B3"/>
    <w:rsid w:val="00E756CA"/>
    <w:rsid w:val="00E756F4"/>
    <w:rsid w:val="00E75C87"/>
    <w:rsid w:val="00E75E3B"/>
    <w:rsid w:val="00E76592"/>
    <w:rsid w:val="00E77E5E"/>
    <w:rsid w:val="00E808AE"/>
    <w:rsid w:val="00E80AC0"/>
    <w:rsid w:val="00E80E44"/>
    <w:rsid w:val="00E8143C"/>
    <w:rsid w:val="00E81529"/>
    <w:rsid w:val="00E81645"/>
    <w:rsid w:val="00E81D06"/>
    <w:rsid w:val="00E82519"/>
    <w:rsid w:val="00E831C8"/>
    <w:rsid w:val="00E834DD"/>
    <w:rsid w:val="00E83503"/>
    <w:rsid w:val="00E85435"/>
    <w:rsid w:val="00E858FF"/>
    <w:rsid w:val="00E85B17"/>
    <w:rsid w:val="00E86FA8"/>
    <w:rsid w:val="00E87111"/>
    <w:rsid w:val="00E908E2"/>
    <w:rsid w:val="00E909BF"/>
    <w:rsid w:val="00E90A72"/>
    <w:rsid w:val="00E90F82"/>
    <w:rsid w:val="00E91188"/>
    <w:rsid w:val="00E916CF"/>
    <w:rsid w:val="00E91AF5"/>
    <w:rsid w:val="00E91CC2"/>
    <w:rsid w:val="00E922A9"/>
    <w:rsid w:val="00E93198"/>
    <w:rsid w:val="00E931AE"/>
    <w:rsid w:val="00E93698"/>
    <w:rsid w:val="00E93927"/>
    <w:rsid w:val="00E944DA"/>
    <w:rsid w:val="00E945E8"/>
    <w:rsid w:val="00E94632"/>
    <w:rsid w:val="00E94953"/>
    <w:rsid w:val="00E959ED"/>
    <w:rsid w:val="00E95F7D"/>
    <w:rsid w:val="00E96635"/>
    <w:rsid w:val="00E9669A"/>
    <w:rsid w:val="00E96811"/>
    <w:rsid w:val="00E9689C"/>
    <w:rsid w:val="00E9777C"/>
    <w:rsid w:val="00E97794"/>
    <w:rsid w:val="00E97DF9"/>
    <w:rsid w:val="00EA010A"/>
    <w:rsid w:val="00EA0179"/>
    <w:rsid w:val="00EA0C0F"/>
    <w:rsid w:val="00EA1784"/>
    <w:rsid w:val="00EA1BD2"/>
    <w:rsid w:val="00EA2774"/>
    <w:rsid w:val="00EA371E"/>
    <w:rsid w:val="00EA53A5"/>
    <w:rsid w:val="00EA5AE8"/>
    <w:rsid w:val="00EA6DA3"/>
    <w:rsid w:val="00EA6EB0"/>
    <w:rsid w:val="00EA7061"/>
    <w:rsid w:val="00EB03A7"/>
    <w:rsid w:val="00EB0C40"/>
    <w:rsid w:val="00EB1804"/>
    <w:rsid w:val="00EB1C32"/>
    <w:rsid w:val="00EB1F99"/>
    <w:rsid w:val="00EB2308"/>
    <w:rsid w:val="00EB258C"/>
    <w:rsid w:val="00EB27F6"/>
    <w:rsid w:val="00EB281E"/>
    <w:rsid w:val="00EB2C1B"/>
    <w:rsid w:val="00EB2D2F"/>
    <w:rsid w:val="00EB2DED"/>
    <w:rsid w:val="00EB3118"/>
    <w:rsid w:val="00EB3138"/>
    <w:rsid w:val="00EB3DDE"/>
    <w:rsid w:val="00EB4328"/>
    <w:rsid w:val="00EB460C"/>
    <w:rsid w:val="00EB4856"/>
    <w:rsid w:val="00EB4A34"/>
    <w:rsid w:val="00EB4CFC"/>
    <w:rsid w:val="00EB50AC"/>
    <w:rsid w:val="00EB59AC"/>
    <w:rsid w:val="00EB6238"/>
    <w:rsid w:val="00EB7039"/>
    <w:rsid w:val="00EB7377"/>
    <w:rsid w:val="00EB7765"/>
    <w:rsid w:val="00EB7815"/>
    <w:rsid w:val="00EB7B27"/>
    <w:rsid w:val="00EC00CC"/>
    <w:rsid w:val="00EC0436"/>
    <w:rsid w:val="00EC0510"/>
    <w:rsid w:val="00EC0CC5"/>
    <w:rsid w:val="00EC0CCB"/>
    <w:rsid w:val="00EC1219"/>
    <w:rsid w:val="00EC125B"/>
    <w:rsid w:val="00EC23D9"/>
    <w:rsid w:val="00EC26FC"/>
    <w:rsid w:val="00EC2D76"/>
    <w:rsid w:val="00EC2E9F"/>
    <w:rsid w:val="00EC3309"/>
    <w:rsid w:val="00EC3521"/>
    <w:rsid w:val="00EC4A5B"/>
    <w:rsid w:val="00EC4BB9"/>
    <w:rsid w:val="00EC4D53"/>
    <w:rsid w:val="00EC59D4"/>
    <w:rsid w:val="00EC61F6"/>
    <w:rsid w:val="00EC64C6"/>
    <w:rsid w:val="00EC6822"/>
    <w:rsid w:val="00EC6F55"/>
    <w:rsid w:val="00ED0A4E"/>
    <w:rsid w:val="00ED0B1F"/>
    <w:rsid w:val="00ED0B3C"/>
    <w:rsid w:val="00ED17D4"/>
    <w:rsid w:val="00ED198F"/>
    <w:rsid w:val="00ED19E2"/>
    <w:rsid w:val="00ED2EB6"/>
    <w:rsid w:val="00ED2F99"/>
    <w:rsid w:val="00ED3605"/>
    <w:rsid w:val="00ED3D53"/>
    <w:rsid w:val="00ED3F66"/>
    <w:rsid w:val="00ED453E"/>
    <w:rsid w:val="00ED4687"/>
    <w:rsid w:val="00ED46CB"/>
    <w:rsid w:val="00ED5680"/>
    <w:rsid w:val="00ED5917"/>
    <w:rsid w:val="00ED602B"/>
    <w:rsid w:val="00ED650A"/>
    <w:rsid w:val="00ED6867"/>
    <w:rsid w:val="00ED6C3B"/>
    <w:rsid w:val="00ED6C57"/>
    <w:rsid w:val="00ED71CF"/>
    <w:rsid w:val="00ED7528"/>
    <w:rsid w:val="00ED771B"/>
    <w:rsid w:val="00ED7C35"/>
    <w:rsid w:val="00EE10B9"/>
    <w:rsid w:val="00EE19FC"/>
    <w:rsid w:val="00EE1D3C"/>
    <w:rsid w:val="00EE37DE"/>
    <w:rsid w:val="00EE3ADC"/>
    <w:rsid w:val="00EE3C40"/>
    <w:rsid w:val="00EE3C4C"/>
    <w:rsid w:val="00EE3D41"/>
    <w:rsid w:val="00EE3F26"/>
    <w:rsid w:val="00EE4C53"/>
    <w:rsid w:val="00EE544C"/>
    <w:rsid w:val="00EE5841"/>
    <w:rsid w:val="00EE5915"/>
    <w:rsid w:val="00EE5B67"/>
    <w:rsid w:val="00EE5DF7"/>
    <w:rsid w:val="00EE62B4"/>
    <w:rsid w:val="00EE6426"/>
    <w:rsid w:val="00EE6C22"/>
    <w:rsid w:val="00EE737D"/>
    <w:rsid w:val="00EE7C74"/>
    <w:rsid w:val="00EF0103"/>
    <w:rsid w:val="00EF05BC"/>
    <w:rsid w:val="00EF0DD1"/>
    <w:rsid w:val="00EF1075"/>
    <w:rsid w:val="00EF1599"/>
    <w:rsid w:val="00EF177D"/>
    <w:rsid w:val="00EF2628"/>
    <w:rsid w:val="00EF2CB4"/>
    <w:rsid w:val="00EF34BB"/>
    <w:rsid w:val="00EF386B"/>
    <w:rsid w:val="00EF3B95"/>
    <w:rsid w:val="00EF49A4"/>
    <w:rsid w:val="00EF4D41"/>
    <w:rsid w:val="00EF623F"/>
    <w:rsid w:val="00EF6428"/>
    <w:rsid w:val="00EF691B"/>
    <w:rsid w:val="00EF6BAC"/>
    <w:rsid w:val="00EF6E28"/>
    <w:rsid w:val="00EF767D"/>
    <w:rsid w:val="00EF7795"/>
    <w:rsid w:val="00EF791A"/>
    <w:rsid w:val="00EF7AEA"/>
    <w:rsid w:val="00F00976"/>
    <w:rsid w:val="00F011EE"/>
    <w:rsid w:val="00F01661"/>
    <w:rsid w:val="00F01EC4"/>
    <w:rsid w:val="00F02858"/>
    <w:rsid w:val="00F02896"/>
    <w:rsid w:val="00F02F6E"/>
    <w:rsid w:val="00F03B76"/>
    <w:rsid w:val="00F042A3"/>
    <w:rsid w:val="00F044C1"/>
    <w:rsid w:val="00F048A9"/>
    <w:rsid w:val="00F05A15"/>
    <w:rsid w:val="00F05F32"/>
    <w:rsid w:val="00F06481"/>
    <w:rsid w:val="00F06901"/>
    <w:rsid w:val="00F06920"/>
    <w:rsid w:val="00F06CBC"/>
    <w:rsid w:val="00F06E9E"/>
    <w:rsid w:val="00F07073"/>
    <w:rsid w:val="00F073B3"/>
    <w:rsid w:val="00F1157D"/>
    <w:rsid w:val="00F11AAB"/>
    <w:rsid w:val="00F1208E"/>
    <w:rsid w:val="00F120BF"/>
    <w:rsid w:val="00F124AC"/>
    <w:rsid w:val="00F12518"/>
    <w:rsid w:val="00F12C7C"/>
    <w:rsid w:val="00F1317B"/>
    <w:rsid w:val="00F136D8"/>
    <w:rsid w:val="00F13B40"/>
    <w:rsid w:val="00F1411B"/>
    <w:rsid w:val="00F1478E"/>
    <w:rsid w:val="00F15376"/>
    <w:rsid w:val="00F160D4"/>
    <w:rsid w:val="00F16525"/>
    <w:rsid w:val="00F16D3E"/>
    <w:rsid w:val="00F16F79"/>
    <w:rsid w:val="00F17020"/>
    <w:rsid w:val="00F1772A"/>
    <w:rsid w:val="00F178A9"/>
    <w:rsid w:val="00F17F51"/>
    <w:rsid w:val="00F2010F"/>
    <w:rsid w:val="00F20B63"/>
    <w:rsid w:val="00F20C64"/>
    <w:rsid w:val="00F20C7D"/>
    <w:rsid w:val="00F20E43"/>
    <w:rsid w:val="00F2107A"/>
    <w:rsid w:val="00F213D0"/>
    <w:rsid w:val="00F21603"/>
    <w:rsid w:val="00F216AD"/>
    <w:rsid w:val="00F21AB8"/>
    <w:rsid w:val="00F21B68"/>
    <w:rsid w:val="00F21F8D"/>
    <w:rsid w:val="00F224B3"/>
    <w:rsid w:val="00F22EA4"/>
    <w:rsid w:val="00F230BF"/>
    <w:rsid w:val="00F23825"/>
    <w:rsid w:val="00F23A6C"/>
    <w:rsid w:val="00F23BBD"/>
    <w:rsid w:val="00F23FE5"/>
    <w:rsid w:val="00F24FED"/>
    <w:rsid w:val="00F25B68"/>
    <w:rsid w:val="00F264FA"/>
    <w:rsid w:val="00F27235"/>
    <w:rsid w:val="00F273EE"/>
    <w:rsid w:val="00F2747F"/>
    <w:rsid w:val="00F27BDC"/>
    <w:rsid w:val="00F27EF1"/>
    <w:rsid w:val="00F303A1"/>
    <w:rsid w:val="00F30702"/>
    <w:rsid w:val="00F30857"/>
    <w:rsid w:val="00F310D2"/>
    <w:rsid w:val="00F313A9"/>
    <w:rsid w:val="00F315A8"/>
    <w:rsid w:val="00F316E1"/>
    <w:rsid w:val="00F31D0D"/>
    <w:rsid w:val="00F3202E"/>
    <w:rsid w:val="00F321A5"/>
    <w:rsid w:val="00F3271A"/>
    <w:rsid w:val="00F32876"/>
    <w:rsid w:val="00F32946"/>
    <w:rsid w:val="00F3303C"/>
    <w:rsid w:val="00F33043"/>
    <w:rsid w:val="00F34331"/>
    <w:rsid w:val="00F346AD"/>
    <w:rsid w:val="00F349AE"/>
    <w:rsid w:val="00F34CB8"/>
    <w:rsid w:val="00F35224"/>
    <w:rsid w:val="00F3565C"/>
    <w:rsid w:val="00F3603A"/>
    <w:rsid w:val="00F36105"/>
    <w:rsid w:val="00F362A7"/>
    <w:rsid w:val="00F36643"/>
    <w:rsid w:val="00F36831"/>
    <w:rsid w:val="00F40500"/>
    <w:rsid w:val="00F40A71"/>
    <w:rsid w:val="00F40B0E"/>
    <w:rsid w:val="00F41A3C"/>
    <w:rsid w:val="00F42BE1"/>
    <w:rsid w:val="00F431E0"/>
    <w:rsid w:val="00F43246"/>
    <w:rsid w:val="00F43508"/>
    <w:rsid w:val="00F43664"/>
    <w:rsid w:val="00F43C83"/>
    <w:rsid w:val="00F441D8"/>
    <w:rsid w:val="00F44504"/>
    <w:rsid w:val="00F44C41"/>
    <w:rsid w:val="00F46DE4"/>
    <w:rsid w:val="00F472B4"/>
    <w:rsid w:val="00F4775C"/>
    <w:rsid w:val="00F478F0"/>
    <w:rsid w:val="00F47A2B"/>
    <w:rsid w:val="00F47B7C"/>
    <w:rsid w:val="00F47F95"/>
    <w:rsid w:val="00F5018E"/>
    <w:rsid w:val="00F50328"/>
    <w:rsid w:val="00F505AC"/>
    <w:rsid w:val="00F50A11"/>
    <w:rsid w:val="00F513E8"/>
    <w:rsid w:val="00F5152F"/>
    <w:rsid w:val="00F51939"/>
    <w:rsid w:val="00F51F52"/>
    <w:rsid w:val="00F5208D"/>
    <w:rsid w:val="00F523A5"/>
    <w:rsid w:val="00F527E6"/>
    <w:rsid w:val="00F52B29"/>
    <w:rsid w:val="00F53103"/>
    <w:rsid w:val="00F532DF"/>
    <w:rsid w:val="00F535A1"/>
    <w:rsid w:val="00F5404C"/>
    <w:rsid w:val="00F545A8"/>
    <w:rsid w:val="00F54AB7"/>
    <w:rsid w:val="00F54E17"/>
    <w:rsid w:val="00F5506B"/>
    <w:rsid w:val="00F55C9E"/>
    <w:rsid w:val="00F55E3E"/>
    <w:rsid w:val="00F5667D"/>
    <w:rsid w:val="00F566D8"/>
    <w:rsid w:val="00F56C57"/>
    <w:rsid w:val="00F572AE"/>
    <w:rsid w:val="00F572B6"/>
    <w:rsid w:val="00F57635"/>
    <w:rsid w:val="00F57BEA"/>
    <w:rsid w:val="00F57DC6"/>
    <w:rsid w:val="00F608BB"/>
    <w:rsid w:val="00F6094F"/>
    <w:rsid w:val="00F60D90"/>
    <w:rsid w:val="00F61624"/>
    <w:rsid w:val="00F61C7A"/>
    <w:rsid w:val="00F62331"/>
    <w:rsid w:val="00F62556"/>
    <w:rsid w:val="00F62620"/>
    <w:rsid w:val="00F630FD"/>
    <w:rsid w:val="00F636F6"/>
    <w:rsid w:val="00F63AB9"/>
    <w:rsid w:val="00F641A0"/>
    <w:rsid w:val="00F646A8"/>
    <w:rsid w:val="00F64C84"/>
    <w:rsid w:val="00F6527A"/>
    <w:rsid w:val="00F674CB"/>
    <w:rsid w:val="00F67AAA"/>
    <w:rsid w:val="00F67D6E"/>
    <w:rsid w:val="00F707BC"/>
    <w:rsid w:val="00F70B8A"/>
    <w:rsid w:val="00F71191"/>
    <w:rsid w:val="00F714E0"/>
    <w:rsid w:val="00F71718"/>
    <w:rsid w:val="00F71A74"/>
    <w:rsid w:val="00F72391"/>
    <w:rsid w:val="00F72691"/>
    <w:rsid w:val="00F72948"/>
    <w:rsid w:val="00F72AAD"/>
    <w:rsid w:val="00F734A3"/>
    <w:rsid w:val="00F73AF4"/>
    <w:rsid w:val="00F73F78"/>
    <w:rsid w:val="00F74CE8"/>
    <w:rsid w:val="00F74EAE"/>
    <w:rsid w:val="00F755C4"/>
    <w:rsid w:val="00F76DCD"/>
    <w:rsid w:val="00F76EDD"/>
    <w:rsid w:val="00F76F78"/>
    <w:rsid w:val="00F775E7"/>
    <w:rsid w:val="00F77B0A"/>
    <w:rsid w:val="00F77D34"/>
    <w:rsid w:val="00F77E3A"/>
    <w:rsid w:val="00F80D76"/>
    <w:rsid w:val="00F80D7F"/>
    <w:rsid w:val="00F80E53"/>
    <w:rsid w:val="00F80F3A"/>
    <w:rsid w:val="00F813E9"/>
    <w:rsid w:val="00F81FC7"/>
    <w:rsid w:val="00F82114"/>
    <w:rsid w:val="00F82994"/>
    <w:rsid w:val="00F82C9D"/>
    <w:rsid w:val="00F82CC1"/>
    <w:rsid w:val="00F82CD8"/>
    <w:rsid w:val="00F831B7"/>
    <w:rsid w:val="00F831E9"/>
    <w:rsid w:val="00F831FE"/>
    <w:rsid w:val="00F8337C"/>
    <w:rsid w:val="00F83ACB"/>
    <w:rsid w:val="00F83CD7"/>
    <w:rsid w:val="00F83E4C"/>
    <w:rsid w:val="00F84204"/>
    <w:rsid w:val="00F84401"/>
    <w:rsid w:val="00F84626"/>
    <w:rsid w:val="00F847ED"/>
    <w:rsid w:val="00F85107"/>
    <w:rsid w:val="00F85AE6"/>
    <w:rsid w:val="00F85F2B"/>
    <w:rsid w:val="00F86377"/>
    <w:rsid w:val="00F86384"/>
    <w:rsid w:val="00F86966"/>
    <w:rsid w:val="00F875D2"/>
    <w:rsid w:val="00F87870"/>
    <w:rsid w:val="00F87CBD"/>
    <w:rsid w:val="00F907E9"/>
    <w:rsid w:val="00F909DF"/>
    <w:rsid w:val="00F90BC6"/>
    <w:rsid w:val="00F90D28"/>
    <w:rsid w:val="00F90FD7"/>
    <w:rsid w:val="00F91426"/>
    <w:rsid w:val="00F916E5"/>
    <w:rsid w:val="00F91EFE"/>
    <w:rsid w:val="00F9277A"/>
    <w:rsid w:val="00F93432"/>
    <w:rsid w:val="00F947AB"/>
    <w:rsid w:val="00F94AE7"/>
    <w:rsid w:val="00F94C79"/>
    <w:rsid w:val="00F95F9E"/>
    <w:rsid w:val="00F96021"/>
    <w:rsid w:val="00F96354"/>
    <w:rsid w:val="00F970E5"/>
    <w:rsid w:val="00F976F5"/>
    <w:rsid w:val="00F97731"/>
    <w:rsid w:val="00FA012C"/>
    <w:rsid w:val="00FA072F"/>
    <w:rsid w:val="00FA14C4"/>
    <w:rsid w:val="00FA17C9"/>
    <w:rsid w:val="00FA18A5"/>
    <w:rsid w:val="00FA521A"/>
    <w:rsid w:val="00FA529B"/>
    <w:rsid w:val="00FA58C5"/>
    <w:rsid w:val="00FA5AFC"/>
    <w:rsid w:val="00FA66A9"/>
    <w:rsid w:val="00FA6979"/>
    <w:rsid w:val="00FA6B5B"/>
    <w:rsid w:val="00FA753E"/>
    <w:rsid w:val="00FA7D8B"/>
    <w:rsid w:val="00FB0724"/>
    <w:rsid w:val="00FB0AEB"/>
    <w:rsid w:val="00FB0E7F"/>
    <w:rsid w:val="00FB0F03"/>
    <w:rsid w:val="00FB14E6"/>
    <w:rsid w:val="00FB16FB"/>
    <w:rsid w:val="00FB18CD"/>
    <w:rsid w:val="00FB1D89"/>
    <w:rsid w:val="00FB25DF"/>
    <w:rsid w:val="00FB2997"/>
    <w:rsid w:val="00FB309C"/>
    <w:rsid w:val="00FB30C7"/>
    <w:rsid w:val="00FB3968"/>
    <w:rsid w:val="00FB3C51"/>
    <w:rsid w:val="00FB3D1B"/>
    <w:rsid w:val="00FB3DDF"/>
    <w:rsid w:val="00FB44D8"/>
    <w:rsid w:val="00FB5482"/>
    <w:rsid w:val="00FB5F7A"/>
    <w:rsid w:val="00FB71AB"/>
    <w:rsid w:val="00FB7494"/>
    <w:rsid w:val="00FB7714"/>
    <w:rsid w:val="00FC0673"/>
    <w:rsid w:val="00FC089F"/>
    <w:rsid w:val="00FC12D6"/>
    <w:rsid w:val="00FC17A7"/>
    <w:rsid w:val="00FC19DF"/>
    <w:rsid w:val="00FC1E7D"/>
    <w:rsid w:val="00FC241B"/>
    <w:rsid w:val="00FC2459"/>
    <w:rsid w:val="00FC3818"/>
    <w:rsid w:val="00FC38FA"/>
    <w:rsid w:val="00FC45CA"/>
    <w:rsid w:val="00FC5BA5"/>
    <w:rsid w:val="00FC5FDF"/>
    <w:rsid w:val="00FC64DB"/>
    <w:rsid w:val="00FC64F6"/>
    <w:rsid w:val="00FC69D9"/>
    <w:rsid w:val="00FC6AE6"/>
    <w:rsid w:val="00FC7383"/>
    <w:rsid w:val="00FC7B2C"/>
    <w:rsid w:val="00FC7E87"/>
    <w:rsid w:val="00FD07A2"/>
    <w:rsid w:val="00FD0CF7"/>
    <w:rsid w:val="00FD13E7"/>
    <w:rsid w:val="00FD180B"/>
    <w:rsid w:val="00FD1B56"/>
    <w:rsid w:val="00FD2AA6"/>
    <w:rsid w:val="00FD3769"/>
    <w:rsid w:val="00FD3D60"/>
    <w:rsid w:val="00FD4408"/>
    <w:rsid w:val="00FD5B56"/>
    <w:rsid w:val="00FD6285"/>
    <w:rsid w:val="00FD628C"/>
    <w:rsid w:val="00FD6B79"/>
    <w:rsid w:val="00FD71A9"/>
    <w:rsid w:val="00FD7639"/>
    <w:rsid w:val="00FD7852"/>
    <w:rsid w:val="00FE01A2"/>
    <w:rsid w:val="00FE0857"/>
    <w:rsid w:val="00FE0866"/>
    <w:rsid w:val="00FE08B9"/>
    <w:rsid w:val="00FE08FC"/>
    <w:rsid w:val="00FE09EF"/>
    <w:rsid w:val="00FE1416"/>
    <w:rsid w:val="00FE29E9"/>
    <w:rsid w:val="00FE3884"/>
    <w:rsid w:val="00FE4510"/>
    <w:rsid w:val="00FE4693"/>
    <w:rsid w:val="00FE6082"/>
    <w:rsid w:val="00FE6682"/>
    <w:rsid w:val="00FE67D1"/>
    <w:rsid w:val="00FE6BE3"/>
    <w:rsid w:val="00FE6BFA"/>
    <w:rsid w:val="00FE6CF8"/>
    <w:rsid w:val="00FE7167"/>
    <w:rsid w:val="00FE74E8"/>
    <w:rsid w:val="00FE77D0"/>
    <w:rsid w:val="00FE796A"/>
    <w:rsid w:val="00FE7F02"/>
    <w:rsid w:val="00FE7F25"/>
    <w:rsid w:val="00FF0696"/>
    <w:rsid w:val="00FF17E9"/>
    <w:rsid w:val="00FF1C1A"/>
    <w:rsid w:val="00FF22D8"/>
    <w:rsid w:val="00FF2557"/>
    <w:rsid w:val="00FF2683"/>
    <w:rsid w:val="00FF2733"/>
    <w:rsid w:val="00FF27F4"/>
    <w:rsid w:val="00FF2D93"/>
    <w:rsid w:val="00FF38C0"/>
    <w:rsid w:val="00FF3E5C"/>
    <w:rsid w:val="00FF3F0D"/>
    <w:rsid w:val="00FF4419"/>
    <w:rsid w:val="00FF4437"/>
    <w:rsid w:val="00FF45F5"/>
    <w:rsid w:val="00FF47A0"/>
    <w:rsid w:val="00FF4B97"/>
    <w:rsid w:val="00FF4C69"/>
    <w:rsid w:val="00FF4E22"/>
    <w:rsid w:val="00FF645A"/>
    <w:rsid w:val="00FF6488"/>
    <w:rsid w:val="00FF697C"/>
    <w:rsid w:val="010C3C80"/>
    <w:rsid w:val="0110BCD5"/>
    <w:rsid w:val="0138C308"/>
    <w:rsid w:val="01416B31"/>
    <w:rsid w:val="01636120"/>
    <w:rsid w:val="016A674F"/>
    <w:rsid w:val="01844CA5"/>
    <w:rsid w:val="01BC870A"/>
    <w:rsid w:val="01BD93C4"/>
    <w:rsid w:val="01E4F06E"/>
    <w:rsid w:val="01E8373E"/>
    <w:rsid w:val="01F9EF1C"/>
    <w:rsid w:val="0217AEA5"/>
    <w:rsid w:val="0244574F"/>
    <w:rsid w:val="02534127"/>
    <w:rsid w:val="025F39F0"/>
    <w:rsid w:val="026AF9D9"/>
    <w:rsid w:val="02764C94"/>
    <w:rsid w:val="027C6128"/>
    <w:rsid w:val="02852AC6"/>
    <w:rsid w:val="029C9E41"/>
    <w:rsid w:val="02AC91D6"/>
    <w:rsid w:val="02B665F7"/>
    <w:rsid w:val="02DA086D"/>
    <w:rsid w:val="02DEE81B"/>
    <w:rsid w:val="02EF4830"/>
    <w:rsid w:val="02FB709D"/>
    <w:rsid w:val="031F3049"/>
    <w:rsid w:val="032D6176"/>
    <w:rsid w:val="0355E2D9"/>
    <w:rsid w:val="0357B3F2"/>
    <w:rsid w:val="03610A3D"/>
    <w:rsid w:val="036D9DAE"/>
    <w:rsid w:val="0378176D"/>
    <w:rsid w:val="037EBDA1"/>
    <w:rsid w:val="037EF5F9"/>
    <w:rsid w:val="0391316B"/>
    <w:rsid w:val="03919828"/>
    <w:rsid w:val="039EA011"/>
    <w:rsid w:val="03AB8F90"/>
    <w:rsid w:val="03AE7508"/>
    <w:rsid w:val="03C8A5D9"/>
    <w:rsid w:val="03CC9737"/>
    <w:rsid w:val="03DE95C0"/>
    <w:rsid w:val="03EC3071"/>
    <w:rsid w:val="04093B6D"/>
    <w:rsid w:val="04102B02"/>
    <w:rsid w:val="041A72A5"/>
    <w:rsid w:val="041D8529"/>
    <w:rsid w:val="04251668"/>
    <w:rsid w:val="044E66E1"/>
    <w:rsid w:val="047CB0DF"/>
    <w:rsid w:val="04ABA6E3"/>
    <w:rsid w:val="04BFC16A"/>
    <w:rsid w:val="04F9E55D"/>
    <w:rsid w:val="04FE4504"/>
    <w:rsid w:val="05113BF6"/>
    <w:rsid w:val="051C8738"/>
    <w:rsid w:val="051F3720"/>
    <w:rsid w:val="055A7D9D"/>
    <w:rsid w:val="055FE9DC"/>
    <w:rsid w:val="0562FEF6"/>
    <w:rsid w:val="0565BC92"/>
    <w:rsid w:val="0598B7F3"/>
    <w:rsid w:val="05BDBF86"/>
    <w:rsid w:val="0610E39B"/>
    <w:rsid w:val="0612F5CE"/>
    <w:rsid w:val="061438F7"/>
    <w:rsid w:val="0615099A"/>
    <w:rsid w:val="061AF365"/>
    <w:rsid w:val="061D1433"/>
    <w:rsid w:val="0629575E"/>
    <w:rsid w:val="06355110"/>
    <w:rsid w:val="064B0607"/>
    <w:rsid w:val="06550A65"/>
    <w:rsid w:val="0670AD9A"/>
    <w:rsid w:val="06901FC3"/>
    <w:rsid w:val="06A47198"/>
    <w:rsid w:val="06B0D2D0"/>
    <w:rsid w:val="06B8990D"/>
    <w:rsid w:val="06C28001"/>
    <w:rsid w:val="06C954DA"/>
    <w:rsid w:val="06CEB49D"/>
    <w:rsid w:val="06E7B025"/>
    <w:rsid w:val="06F3BB03"/>
    <w:rsid w:val="06F52E2D"/>
    <w:rsid w:val="06FBE5B9"/>
    <w:rsid w:val="0705C7ED"/>
    <w:rsid w:val="072531D8"/>
    <w:rsid w:val="072B918F"/>
    <w:rsid w:val="0731FC72"/>
    <w:rsid w:val="073C3AB0"/>
    <w:rsid w:val="0745294A"/>
    <w:rsid w:val="074E2335"/>
    <w:rsid w:val="07577FF8"/>
    <w:rsid w:val="0796B044"/>
    <w:rsid w:val="07C9CF58"/>
    <w:rsid w:val="080BA897"/>
    <w:rsid w:val="0810E6BC"/>
    <w:rsid w:val="0846DF81"/>
    <w:rsid w:val="085F5322"/>
    <w:rsid w:val="08614D9B"/>
    <w:rsid w:val="0878ABD6"/>
    <w:rsid w:val="08CB900F"/>
    <w:rsid w:val="08EB5808"/>
    <w:rsid w:val="08F54D82"/>
    <w:rsid w:val="0930CE62"/>
    <w:rsid w:val="093B9959"/>
    <w:rsid w:val="093C1092"/>
    <w:rsid w:val="094CF090"/>
    <w:rsid w:val="096DFE92"/>
    <w:rsid w:val="0997025B"/>
    <w:rsid w:val="09A00F74"/>
    <w:rsid w:val="09A5C2EE"/>
    <w:rsid w:val="09B2A725"/>
    <w:rsid w:val="09E6D1E0"/>
    <w:rsid w:val="09EA8B51"/>
    <w:rsid w:val="09F568B8"/>
    <w:rsid w:val="0A082198"/>
    <w:rsid w:val="0A0B8E1E"/>
    <w:rsid w:val="0A201425"/>
    <w:rsid w:val="0A2F5927"/>
    <w:rsid w:val="0A4E2BE6"/>
    <w:rsid w:val="0A58D8EA"/>
    <w:rsid w:val="0A69679B"/>
    <w:rsid w:val="0A73869D"/>
    <w:rsid w:val="0A90AC54"/>
    <w:rsid w:val="0A966452"/>
    <w:rsid w:val="0AA22772"/>
    <w:rsid w:val="0AACB5EE"/>
    <w:rsid w:val="0AAF9C01"/>
    <w:rsid w:val="0AC989B5"/>
    <w:rsid w:val="0AD7A157"/>
    <w:rsid w:val="0ADCF693"/>
    <w:rsid w:val="0ADF5035"/>
    <w:rsid w:val="0AF73C2A"/>
    <w:rsid w:val="0B29B3CD"/>
    <w:rsid w:val="0B34F4B4"/>
    <w:rsid w:val="0B392F8F"/>
    <w:rsid w:val="0B406280"/>
    <w:rsid w:val="0B511857"/>
    <w:rsid w:val="0B5E7CE1"/>
    <w:rsid w:val="0B6264AC"/>
    <w:rsid w:val="0B7CA4BF"/>
    <w:rsid w:val="0B7CE5E4"/>
    <w:rsid w:val="0B801458"/>
    <w:rsid w:val="0B8FBB28"/>
    <w:rsid w:val="0BA2D2DE"/>
    <w:rsid w:val="0BA61F39"/>
    <w:rsid w:val="0C01BF2E"/>
    <w:rsid w:val="0C02E99E"/>
    <w:rsid w:val="0C0F2F8D"/>
    <w:rsid w:val="0C0FED1F"/>
    <w:rsid w:val="0C1ABAB1"/>
    <w:rsid w:val="0C249C8C"/>
    <w:rsid w:val="0C419DE0"/>
    <w:rsid w:val="0C4810D4"/>
    <w:rsid w:val="0C6F96F7"/>
    <w:rsid w:val="0C70E340"/>
    <w:rsid w:val="0C7A8B7A"/>
    <w:rsid w:val="0C8D258E"/>
    <w:rsid w:val="0C90BA6B"/>
    <w:rsid w:val="0C97050D"/>
    <w:rsid w:val="0CE7011B"/>
    <w:rsid w:val="0CE84C12"/>
    <w:rsid w:val="0CECE721"/>
    <w:rsid w:val="0D0537E5"/>
    <w:rsid w:val="0D0EA021"/>
    <w:rsid w:val="0D25CB6A"/>
    <w:rsid w:val="0D5BBDCF"/>
    <w:rsid w:val="0D5D4B28"/>
    <w:rsid w:val="0DA55F4E"/>
    <w:rsid w:val="0DA70E1A"/>
    <w:rsid w:val="0DB4812E"/>
    <w:rsid w:val="0DBA2E4E"/>
    <w:rsid w:val="0DBBA7E4"/>
    <w:rsid w:val="0DCB4C6A"/>
    <w:rsid w:val="0DD58776"/>
    <w:rsid w:val="0DE5BDAC"/>
    <w:rsid w:val="0DF094D9"/>
    <w:rsid w:val="0E1FCDD1"/>
    <w:rsid w:val="0E27E7F5"/>
    <w:rsid w:val="0E3910D9"/>
    <w:rsid w:val="0E40B079"/>
    <w:rsid w:val="0E4441D3"/>
    <w:rsid w:val="0E4C5E10"/>
    <w:rsid w:val="0E5D3244"/>
    <w:rsid w:val="0E6A59FA"/>
    <w:rsid w:val="0E717416"/>
    <w:rsid w:val="0E72FF75"/>
    <w:rsid w:val="0E831899"/>
    <w:rsid w:val="0E97F4F4"/>
    <w:rsid w:val="0E9D7E08"/>
    <w:rsid w:val="0EB017D3"/>
    <w:rsid w:val="0EBF9AD8"/>
    <w:rsid w:val="0ED0AFDF"/>
    <w:rsid w:val="0EF8D79D"/>
    <w:rsid w:val="0EFC3837"/>
    <w:rsid w:val="0F04B8E0"/>
    <w:rsid w:val="0F150EB4"/>
    <w:rsid w:val="0F61B960"/>
    <w:rsid w:val="0F65158B"/>
    <w:rsid w:val="0F835375"/>
    <w:rsid w:val="0FA18D20"/>
    <w:rsid w:val="0FB7970C"/>
    <w:rsid w:val="0FC7DB1A"/>
    <w:rsid w:val="0FD1FD7C"/>
    <w:rsid w:val="0FFA645B"/>
    <w:rsid w:val="0FFD45F4"/>
    <w:rsid w:val="10312CB8"/>
    <w:rsid w:val="105A02BF"/>
    <w:rsid w:val="108EED84"/>
    <w:rsid w:val="109E5D0D"/>
    <w:rsid w:val="10B6E8CF"/>
    <w:rsid w:val="10B816BB"/>
    <w:rsid w:val="10F4234E"/>
    <w:rsid w:val="10FCAB84"/>
    <w:rsid w:val="10FF9746"/>
    <w:rsid w:val="111685A7"/>
    <w:rsid w:val="112CA787"/>
    <w:rsid w:val="113AC190"/>
    <w:rsid w:val="1142DF45"/>
    <w:rsid w:val="117DEE18"/>
    <w:rsid w:val="11974092"/>
    <w:rsid w:val="119A9663"/>
    <w:rsid w:val="119FCC7C"/>
    <w:rsid w:val="11B486BC"/>
    <w:rsid w:val="11D7DE09"/>
    <w:rsid w:val="11EF06AF"/>
    <w:rsid w:val="122697DC"/>
    <w:rsid w:val="124A9C87"/>
    <w:rsid w:val="125929A7"/>
    <w:rsid w:val="126279D2"/>
    <w:rsid w:val="127AF9DB"/>
    <w:rsid w:val="127B5C68"/>
    <w:rsid w:val="12941C6E"/>
    <w:rsid w:val="12A5168D"/>
    <w:rsid w:val="12C24D51"/>
    <w:rsid w:val="12CDF75E"/>
    <w:rsid w:val="12D952E6"/>
    <w:rsid w:val="12F4C990"/>
    <w:rsid w:val="130721B2"/>
    <w:rsid w:val="130B668D"/>
    <w:rsid w:val="1342BD83"/>
    <w:rsid w:val="135F3719"/>
    <w:rsid w:val="13760EE5"/>
    <w:rsid w:val="1385C30E"/>
    <w:rsid w:val="139BC2B3"/>
    <w:rsid w:val="13B4256B"/>
    <w:rsid w:val="13BF7861"/>
    <w:rsid w:val="13EB2A99"/>
    <w:rsid w:val="13F789C1"/>
    <w:rsid w:val="140C5F94"/>
    <w:rsid w:val="141942E6"/>
    <w:rsid w:val="141DA62A"/>
    <w:rsid w:val="1426D1E1"/>
    <w:rsid w:val="1430A81F"/>
    <w:rsid w:val="14374BCF"/>
    <w:rsid w:val="143BB7E8"/>
    <w:rsid w:val="14449ED6"/>
    <w:rsid w:val="146BB89F"/>
    <w:rsid w:val="147F70E4"/>
    <w:rsid w:val="14C6EFA8"/>
    <w:rsid w:val="14D1004F"/>
    <w:rsid w:val="14D48616"/>
    <w:rsid w:val="15009D78"/>
    <w:rsid w:val="1534F494"/>
    <w:rsid w:val="153C399D"/>
    <w:rsid w:val="154347CC"/>
    <w:rsid w:val="15438494"/>
    <w:rsid w:val="1545CC30"/>
    <w:rsid w:val="155BF301"/>
    <w:rsid w:val="1560CD75"/>
    <w:rsid w:val="157A67F2"/>
    <w:rsid w:val="157B01EE"/>
    <w:rsid w:val="157DFFD5"/>
    <w:rsid w:val="15A03740"/>
    <w:rsid w:val="15A1A6D8"/>
    <w:rsid w:val="15A9BB7F"/>
    <w:rsid w:val="15B51DF7"/>
    <w:rsid w:val="15D05C4B"/>
    <w:rsid w:val="15E74448"/>
    <w:rsid w:val="15FB567C"/>
    <w:rsid w:val="161A67A0"/>
    <w:rsid w:val="161D4795"/>
    <w:rsid w:val="1633BDE2"/>
    <w:rsid w:val="163A3177"/>
    <w:rsid w:val="166878AF"/>
    <w:rsid w:val="168E1C60"/>
    <w:rsid w:val="16945FB7"/>
    <w:rsid w:val="16966E15"/>
    <w:rsid w:val="1698C70B"/>
    <w:rsid w:val="169D99CF"/>
    <w:rsid w:val="16A1CDFE"/>
    <w:rsid w:val="16A20280"/>
    <w:rsid w:val="16BA98F7"/>
    <w:rsid w:val="16ED8CBF"/>
    <w:rsid w:val="170523AC"/>
    <w:rsid w:val="171AE7A7"/>
    <w:rsid w:val="1754BECE"/>
    <w:rsid w:val="176544C8"/>
    <w:rsid w:val="1765B0DB"/>
    <w:rsid w:val="176739C4"/>
    <w:rsid w:val="176ABDA1"/>
    <w:rsid w:val="1779EB84"/>
    <w:rsid w:val="17B05EE3"/>
    <w:rsid w:val="17C6F62D"/>
    <w:rsid w:val="17E01F01"/>
    <w:rsid w:val="17FA1164"/>
    <w:rsid w:val="1801F94F"/>
    <w:rsid w:val="1804BC49"/>
    <w:rsid w:val="18124508"/>
    <w:rsid w:val="18134D03"/>
    <w:rsid w:val="1842CB9D"/>
    <w:rsid w:val="1844C5A8"/>
    <w:rsid w:val="1846206E"/>
    <w:rsid w:val="18514477"/>
    <w:rsid w:val="1861277B"/>
    <w:rsid w:val="18747489"/>
    <w:rsid w:val="187EE3BB"/>
    <w:rsid w:val="1881DD1D"/>
    <w:rsid w:val="1893BE37"/>
    <w:rsid w:val="18AC8339"/>
    <w:rsid w:val="18C57230"/>
    <w:rsid w:val="18C7DAC3"/>
    <w:rsid w:val="18CB6D71"/>
    <w:rsid w:val="18D1D8A1"/>
    <w:rsid w:val="18E444A4"/>
    <w:rsid w:val="18E67BF6"/>
    <w:rsid w:val="18EBAE00"/>
    <w:rsid w:val="18EC6782"/>
    <w:rsid w:val="190AFA78"/>
    <w:rsid w:val="190B4AA7"/>
    <w:rsid w:val="192C5D89"/>
    <w:rsid w:val="192E00B4"/>
    <w:rsid w:val="193038D3"/>
    <w:rsid w:val="1930AF3C"/>
    <w:rsid w:val="19330333"/>
    <w:rsid w:val="1941D75C"/>
    <w:rsid w:val="19522CE8"/>
    <w:rsid w:val="19524A07"/>
    <w:rsid w:val="19742D2C"/>
    <w:rsid w:val="1997DE43"/>
    <w:rsid w:val="199C895C"/>
    <w:rsid w:val="19ADA603"/>
    <w:rsid w:val="19BD1CE1"/>
    <w:rsid w:val="19C473AB"/>
    <w:rsid w:val="19CA62CE"/>
    <w:rsid w:val="19E11C42"/>
    <w:rsid w:val="19F222B8"/>
    <w:rsid w:val="1A03769E"/>
    <w:rsid w:val="1A1BF5B0"/>
    <w:rsid w:val="1A1E1FB3"/>
    <w:rsid w:val="1A3FAC2D"/>
    <w:rsid w:val="1A51AD4F"/>
    <w:rsid w:val="1A640845"/>
    <w:rsid w:val="1A8D33D9"/>
    <w:rsid w:val="1A8DC41B"/>
    <w:rsid w:val="1A93AB0A"/>
    <w:rsid w:val="1AC4F345"/>
    <w:rsid w:val="1AD00556"/>
    <w:rsid w:val="1AD4750D"/>
    <w:rsid w:val="1AD5CB1F"/>
    <w:rsid w:val="1AD8F585"/>
    <w:rsid w:val="1ADAD6DC"/>
    <w:rsid w:val="1AEDCE16"/>
    <w:rsid w:val="1AF07823"/>
    <w:rsid w:val="1AF7AC57"/>
    <w:rsid w:val="1AF86E9C"/>
    <w:rsid w:val="1B2E9BCD"/>
    <w:rsid w:val="1B31BCFC"/>
    <w:rsid w:val="1B62475F"/>
    <w:rsid w:val="1B65CC76"/>
    <w:rsid w:val="1B988E33"/>
    <w:rsid w:val="1BB004BA"/>
    <w:rsid w:val="1BD2B2A4"/>
    <w:rsid w:val="1BEA4D52"/>
    <w:rsid w:val="1BFC4150"/>
    <w:rsid w:val="1C002C44"/>
    <w:rsid w:val="1C189317"/>
    <w:rsid w:val="1C492772"/>
    <w:rsid w:val="1C61D5EE"/>
    <w:rsid w:val="1C6DB3EC"/>
    <w:rsid w:val="1C734542"/>
    <w:rsid w:val="1C7545C7"/>
    <w:rsid w:val="1C99330E"/>
    <w:rsid w:val="1CABBDA8"/>
    <w:rsid w:val="1CC86B91"/>
    <w:rsid w:val="1CCC0D48"/>
    <w:rsid w:val="1CD66EDD"/>
    <w:rsid w:val="1CD86734"/>
    <w:rsid w:val="1CF3D125"/>
    <w:rsid w:val="1CF42535"/>
    <w:rsid w:val="1D0C824B"/>
    <w:rsid w:val="1D2B3B7D"/>
    <w:rsid w:val="1D5C12CE"/>
    <w:rsid w:val="1D76CF78"/>
    <w:rsid w:val="1D7D454B"/>
    <w:rsid w:val="1DA091F8"/>
    <w:rsid w:val="1DAD64BD"/>
    <w:rsid w:val="1DC1CDDA"/>
    <w:rsid w:val="1DC49C5D"/>
    <w:rsid w:val="1DCB8159"/>
    <w:rsid w:val="1DED2572"/>
    <w:rsid w:val="1E26C996"/>
    <w:rsid w:val="1E288352"/>
    <w:rsid w:val="1E2AC2D1"/>
    <w:rsid w:val="1E35D843"/>
    <w:rsid w:val="1E544F95"/>
    <w:rsid w:val="1E73EBB3"/>
    <w:rsid w:val="1E7FFF04"/>
    <w:rsid w:val="1E97C651"/>
    <w:rsid w:val="1EB69A0C"/>
    <w:rsid w:val="1EB69F0C"/>
    <w:rsid w:val="1EC12998"/>
    <w:rsid w:val="1EE680B3"/>
    <w:rsid w:val="1EE9E0A1"/>
    <w:rsid w:val="1EEB7074"/>
    <w:rsid w:val="1EF10EB4"/>
    <w:rsid w:val="1EF8DB91"/>
    <w:rsid w:val="1EFDF8BF"/>
    <w:rsid w:val="1F04410D"/>
    <w:rsid w:val="1F1F055F"/>
    <w:rsid w:val="1F5D28F6"/>
    <w:rsid w:val="1F5E3472"/>
    <w:rsid w:val="1F683F7A"/>
    <w:rsid w:val="1F68E4E7"/>
    <w:rsid w:val="1F7B94F6"/>
    <w:rsid w:val="1F89031D"/>
    <w:rsid w:val="1F9EE080"/>
    <w:rsid w:val="1FA58AFA"/>
    <w:rsid w:val="1FADCA8F"/>
    <w:rsid w:val="1FB8B11B"/>
    <w:rsid w:val="1FD56D19"/>
    <w:rsid w:val="1FD8BFA3"/>
    <w:rsid w:val="2007ED63"/>
    <w:rsid w:val="2016CDF0"/>
    <w:rsid w:val="2037FDF0"/>
    <w:rsid w:val="20497378"/>
    <w:rsid w:val="2060FD15"/>
    <w:rsid w:val="206927E4"/>
    <w:rsid w:val="20AAB702"/>
    <w:rsid w:val="20AFE12B"/>
    <w:rsid w:val="20B1DB2A"/>
    <w:rsid w:val="20BE17A0"/>
    <w:rsid w:val="20D534B4"/>
    <w:rsid w:val="20E565A3"/>
    <w:rsid w:val="20F4F4B8"/>
    <w:rsid w:val="2135DCCE"/>
    <w:rsid w:val="2147740B"/>
    <w:rsid w:val="21724D1D"/>
    <w:rsid w:val="218283F4"/>
    <w:rsid w:val="219660D5"/>
    <w:rsid w:val="21C053D8"/>
    <w:rsid w:val="21C539FB"/>
    <w:rsid w:val="22154A79"/>
    <w:rsid w:val="2215B302"/>
    <w:rsid w:val="2224D46E"/>
    <w:rsid w:val="222618EC"/>
    <w:rsid w:val="22336EEE"/>
    <w:rsid w:val="2234B689"/>
    <w:rsid w:val="22711494"/>
    <w:rsid w:val="22ACD810"/>
    <w:rsid w:val="22B2EAC5"/>
    <w:rsid w:val="22E1C001"/>
    <w:rsid w:val="22E26D60"/>
    <w:rsid w:val="22E4F087"/>
    <w:rsid w:val="22E5B3D5"/>
    <w:rsid w:val="22EFC755"/>
    <w:rsid w:val="2310F7F5"/>
    <w:rsid w:val="2323E0E7"/>
    <w:rsid w:val="2337E4E9"/>
    <w:rsid w:val="234AE5E5"/>
    <w:rsid w:val="23790A56"/>
    <w:rsid w:val="239CB151"/>
    <w:rsid w:val="239D62F0"/>
    <w:rsid w:val="23BD6B70"/>
    <w:rsid w:val="23C1DD16"/>
    <w:rsid w:val="23CC4907"/>
    <w:rsid w:val="23E771DB"/>
    <w:rsid w:val="23F625A5"/>
    <w:rsid w:val="23FBA323"/>
    <w:rsid w:val="2409C736"/>
    <w:rsid w:val="240A00AF"/>
    <w:rsid w:val="2417BA07"/>
    <w:rsid w:val="241C26E4"/>
    <w:rsid w:val="2421B3EC"/>
    <w:rsid w:val="242539BC"/>
    <w:rsid w:val="242FE5AF"/>
    <w:rsid w:val="243686CF"/>
    <w:rsid w:val="2451E316"/>
    <w:rsid w:val="245922D8"/>
    <w:rsid w:val="247E915F"/>
    <w:rsid w:val="24B3F79F"/>
    <w:rsid w:val="24C522D2"/>
    <w:rsid w:val="24C80287"/>
    <w:rsid w:val="24CA934C"/>
    <w:rsid w:val="24E3704C"/>
    <w:rsid w:val="24E5811E"/>
    <w:rsid w:val="24ECE046"/>
    <w:rsid w:val="24F8118D"/>
    <w:rsid w:val="250F44CC"/>
    <w:rsid w:val="251103FA"/>
    <w:rsid w:val="2521E753"/>
    <w:rsid w:val="2530630D"/>
    <w:rsid w:val="257F1DA2"/>
    <w:rsid w:val="2588A1C5"/>
    <w:rsid w:val="259D66AC"/>
    <w:rsid w:val="259DEC34"/>
    <w:rsid w:val="25AE7982"/>
    <w:rsid w:val="25B33072"/>
    <w:rsid w:val="25B370D7"/>
    <w:rsid w:val="25B593B6"/>
    <w:rsid w:val="260DD31D"/>
    <w:rsid w:val="2612FC0E"/>
    <w:rsid w:val="2616E817"/>
    <w:rsid w:val="26175F16"/>
    <w:rsid w:val="26403FAC"/>
    <w:rsid w:val="265BF17E"/>
    <w:rsid w:val="266C3210"/>
    <w:rsid w:val="267ED727"/>
    <w:rsid w:val="2689535D"/>
    <w:rsid w:val="26900ACD"/>
    <w:rsid w:val="26952951"/>
    <w:rsid w:val="269C94C7"/>
    <w:rsid w:val="26A62FE6"/>
    <w:rsid w:val="26B87720"/>
    <w:rsid w:val="26C613A3"/>
    <w:rsid w:val="26D2A7FF"/>
    <w:rsid w:val="26D9784C"/>
    <w:rsid w:val="26E3FE79"/>
    <w:rsid w:val="26EC38AD"/>
    <w:rsid w:val="26EFCFEA"/>
    <w:rsid w:val="27203515"/>
    <w:rsid w:val="2720DACD"/>
    <w:rsid w:val="274F2797"/>
    <w:rsid w:val="276A09C8"/>
    <w:rsid w:val="277AEDBB"/>
    <w:rsid w:val="278E4F4D"/>
    <w:rsid w:val="27A432F8"/>
    <w:rsid w:val="27C3433F"/>
    <w:rsid w:val="27CF0F82"/>
    <w:rsid w:val="2815C5E2"/>
    <w:rsid w:val="283856CD"/>
    <w:rsid w:val="28436046"/>
    <w:rsid w:val="284B1786"/>
    <w:rsid w:val="2864ECD1"/>
    <w:rsid w:val="286A82E1"/>
    <w:rsid w:val="28713795"/>
    <w:rsid w:val="28733DBC"/>
    <w:rsid w:val="287AF30E"/>
    <w:rsid w:val="28859EFB"/>
    <w:rsid w:val="28AD658D"/>
    <w:rsid w:val="28E4A45A"/>
    <w:rsid w:val="291CAA8F"/>
    <w:rsid w:val="2938FE91"/>
    <w:rsid w:val="29445F84"/>
    <w:rsid w:val="29485B64"/>
    <w:rsid w:val="2948C3CD"/>
    <w:rsid w:val="294C32E0"/>
    <w:rsid w:val="295E6D82"/>
    <w:rsid w:val="2962942F"/>
    <w:rsid w:val="2982D234"/>
    <w:rsid w:val="29893C0A"/>
    <w:rsid w:val="2991FED2"/>
    <w:rsid w:val="29A91FA1"/>
    <w:rsid w:val="29B77FB7"/>
    <w:rsid w:val="29BCD718"/>
    <w:rsid w:val="29CF33B4"/>
    <w:rsid w:val="29F60BB0"/>
    <w:rsid w:val="29F765CE"/>
    <w:rsid w:val="29F86215"/>
    <w:rsid w:val="2A127D7E"/>
    <w:rsid w:val="2A2BA80D"/>
    <w:rsid w:val="2A311F78"/>
    <w:rsid w:val="2A3F38A0"/>
    <w:rsid w:val="2A4BD430"/>
    <w:rsid w:val="2A4DA2BD"/>
    <w:rsid w:val="2A60529D"/>
    <w:rsid w:val="2A6801F8"/>
    <w:rsid w:val="2A6BCFF0"/>
    <w:rsid w:val="2A734B4A"/>
    <w:rsid w:val="2A86327B"/>
    <w:rsid w:val="2A924DD5"/>
    <w:rsid w:val="2A96D971"/>
    <w:rsid w:val="2A9FD2A9"/>
    <w:rsid w:val="2AA5C987"/>
    <w:rsid w:val="2ABDEA99"/>
    <w:rsid w:val="2AD58341"/>
    <w:rsid w:val="2AF309FB"/>
    <w:rsid w:val="2B39C083"/>
    <w:rsid w:val="2B427EF5"/>
    <w:rsid w:val="2B4C696D"/>
    <w:rsid w:val="2B581038"/>
    <w:rsid w:val="2B789754"/>
    <w:rsid w:val="2B87212E"/>
    <w:rsid w:val="2B9A4AFD"/>
    <w:rsid w:val="2BA017E6"/>
    <w:rsid w:val="2BAB243A"/>
    <w:rsid w:val="2BC7D01F"/>
    <w:rsid w:val="2BD3B75F"/>
    <w:rsid w:val="2BDE1F45"/>
    <w:rsid w:val="2BE17612"/>
    <w:rsid w:val="2BE46564"/>
    <w:rsid w:val="2BEC6458"/>
    <w:rsid w:val="2C0F7324"/>
    <w:rsid w:val="2C1D886E"/>
    <w:rsid w:val="2C1EB953"/>
    <w:rsid w:val="2C2B08A3"/>
    <w:rsid w:val="2C30CB92"/>
    <w:rsid w:val="2C387904"/>
    <w:rsid w:val="2C4F9296"/>
    <w:rsid w:val="2C5B1D8C"/>
    <w:rsid w:val="2C893EB2"/>
    <w:rsid w:val="2C8EC2AE"/>
    <w:rsid w:val="2C9AEAEB"/>
    <w:rsid w:val="2CACF52D"/>
    <w:rsid w:val="2CAFD632"/>
    <w:rsid w:val="2CB65503"/>
    <w:rsid w:val="2CE29194"/>
    <w:rsid w:val="2D296152"/>
    <w:rsid w:val="2D59291B"/>
    <w:rsid w:val="2D64F45F"/>
    <w:rsid w:val="2D74CF98"/>
    <w:rsid w:val="2D88DC4D"/>
    <w:rsid w:val="2DA2655E"/>
    <w:rsid w:val="2DA845DB"/>
    <w:rsid w:val="2DB0DB74"/>
    <w:rsid w:val="2DE44643"/>
    <w:rsid w:val="2E07724B"/>
    <w:rsid w:val="2E09516B"/>
    <w:rsid w:val="2E386771"/>
    <w:rsid w:val="2E3CC607"/>
    <w:rsid w:val="2E4115B0"/>
    <w:rsid w:val="2E54C46A"/>
    <w:rsid w:val="2E5AB475"/>
    <w:rsid w:val="2E672A19"/>
    <w:rsid w:val="2E7B592A"/>
    <w:rsid w:val="2EABD022"/>
    <w:rsid w:val="2EB49F8F"/>
    <w:rsid w:val="2ECE24CC"/>
    <w:rsid w:val="2ED433E2"/>
    <w:rsid w:val="2EEA5AED"/>
    <w:rsid w:val="2EF397AE"/>
    <w:rsid w:val="2F092C2A"/>
    <w:rsid w:val="2F0F61EF"/>
    <w:rsid w:val="2F1FF061"/>
    <w:rsid w:val="2F3257A4"/>
    <w:rsid w:val="2F3954E1"/>
    <w:rsid w:val="2F55B147"/>
    <w:rsid w:val="2F55D556"/>
    <w:rsid w:val="2F60FCBF"/>
    <w:rsid w:val="2F777CA7"/>
    <w:rsid w:val="2F930E88"/>
    <w:rsid w:val="2FA23863"/>
    <w:rsid w:val="2FB32989"/>
    <w:rsid w:val="2FB6D18B"/>
    <w:rsid w:val="2FD095D0"/>
    <w:rsid w:val="2FDE0D3F"/>
    <w:rsid w:val="2FDEF5FF"/>
    <w:rsid w:val="3004CDAA"/>
    <w:rsid w:val="30078E9B"/>
    <w:rsid w:val="301FB027"/>
    <w:rsid w:val="302E16BC"/>
    <w:rsid w:val="305ABE52"/>
    <w:rsid w:val="305DB332"/>
    <w:rsid w:val="30626C2D"/>
    <w:rsid w:val="30638097"/>
    <w:rsid w:val="3072B034"/>
    <w:rsid w:val="308A5BE0"/>
    <w:rsid w:val="30998B41"/>
    <w:rsid w:val="30A23C04"/>
    <w:rsid w:val="30A97C1A"/>
    <w:rsid w:val="30AD15EB"/>
    <w:rsid w:val="30D6A355"/>
    <w:rsid w:val="30D82D14"/>
    <w:rsid w:val="30E4FDC8"/>
    <w:rsid w:val="30E524B6"/>
    <w:rsid w:val="30F1C27F"/>
    <w:rsid w:val="3108D7A6"/>
    <w:rsid w:val="311A0F1C"/>
    <w:rsid w:val="31206B3C"/>
    <w:rsid w:val="31270BB1"/>
    <w:rsid w:val="313330FD"/>
    <w:rsid w:val="314A0E78"/>
    <w:rsid w:val="3166E5F0"/>
    <w:rsid w:val="316C0D87"/>
    <w:rsid w:val="31713324"/>
    <w:rsid w:val="3175C203"/>
    <w:rsid w:val="3190DDCB"/>
    <w:rsid w:val="31DFA39B"/>
    <w:rsid w:val="320D1F67"/>
    <w:rsid w:val="32244116"/>
    <w:rsid w:val="32384D98"/>
    <w:rsid w:val="32419582"/>
    <w:rsid w:val="325303DE"/>
    <w:rsid w:val="32561082"/>
    <w:rsid w:val="3260B47E"/>
    <w:rsid w:val="3265FCBD"/>
    <w:rsid w:val="32785817"/>
    <w:rsid w:val="3278A0D3"/>
    <w:rsid w:val="327EABA6"/>
    <w:rsid w:val="32814D53"/>
    <w:rsid w:val="3288D0F3"/>
    <w:rsid w:val="3292A3ED"/>
    <w:rsid w:val="32B3DC58"/>
    <w:rsid w:val="32E38190"/>
    <w:rsid w:val="32EBBA58"/>
    <w:rsid w:val="3320FF47"/>
    <w:rsid w:val="33409D40"/>
    <w:rsid w:val="33447256"/>
    <w:rsid w:val="334A1E3A"/>
    <w:rsid w:val="3352D32A"/>
    <w:rsid w:val="33643960"/>
    <w:rsid w:val="3383B302"/>
    <w:rsid w:val="3396366E"/>
    <w:rsid w:val="33FCFE3E"/>
    <w:rsid w:val="3406C1C5"/>
    <w:rsid w:val="3407068E"/>
    <w:rsid w:val="3439ACEC"/>
    <w:rsid w:val="343F0B3E"/>
    <w:rsid w:val="3457F802"/>
    <w:rsid w:val="3473AF70"/>
    <w:rsid w:val="3493CCEB"/>
    <w:rsid w:val="34970FAD"/>
    <w:rsid w:val="34A4EF4D"/>
    <w:rsid w:val="34B5E1C0"/>
    <w:rsid w:val="34BB2F5A"/>
    <w:rsid w:val="34BCF76C"/>
    <w:rsid w:val="34D2AD29"/>
    <w:rsid w:val="34DF1F09"/>
    <w:rsid w:val="34E97523"/>
    <w:rsid w:val="34F6F251"/>
    <w:rsid w:val="350F36C9"/>
    <w:rsid w:val="351B7992"/>
    <w:rsid w:val="3520A17C"/>
    <w:rsid w:val="35256D0A"/>
    <w:rsid w:val="352EC80A"/>
    <w:rsid w:val="354E670A"/>
    <w:rsid w:val="3555CD53"/>
    <w:rsid w:val="356FB794"/>
    <w:rsid w:val="359F633A"/>
    <w:rsid w:val="35A101F7"/>
    <w:rsid w:val="35AEFF4B"/>
    <w:rsid w:val="35B60836"/>
    <w:rsid w:val="35C575CD"/>
    <w:rsid w:val="35C6565C"/>
    <w:rsid w:val="35D3229E"/>
    <w:rsid w:val="360495B2"/>
    <w:rsid w:val="360DEFD7"/>
    <w:rsid w:val="361492B4"/>
    <w:rsid w:val="361F2814"/>
    <w:rsid w:val="36278BD5"/>
    <w:rsid w:val="36539855"/>
    <w:rsid w:val="3666A432"/>
    <w:rsid w:val="366775A2"/>
    <w:rsid w:val="36AACEDE"/>
    <w:rsid w:val="36AE5AA9"/>
    <w:rsid w:val="36D58F20"/>
    <w:rsid w:val="37152DCD"/>
    <w:rsid w:val="371596BF"/>
    <w:rsid w:val="371F6A78"/>
    <w:rsid w:val="374517F5"/>
    <w:rsid w:val="374F7D6A"/>
    <w:rsid w:val="37608089"/>
    <w:rsid w:val="376089EA"/>
    <w:rsid w:val="3765C297"/>
    <w:rsid w:val="3765EBCA"/>
    <w:rsid w:val="3767560F"/>
    <w:rsid w:val="376CB61A"/>
    <w:rsid w:val="376EBAB6"/>
    <w:rsid w:val="37788EE1"/>
    <w:rsid w:val="378E5A0E"/>
    <w:rsid w:val="37909DD6"/>
    <w:rsid w:val="379725F0"/>
    <w:rsid w:val="37C250EC"/>
    <w:rsid w:val="37D2EA6C"/>
    <w:rsid w:val="381595BB"/>
    <w:rsid w:val="381EC2B9"/>
    <w:rsid w:val="383710FC"/>
    <w:rsid w:val="3858B707"/>
    <w:rsid w:val="3868C9F0"/>
    <w:rsid w:val="388F0E3D"/>
    <w:rsid w:val="38B563E6"/>
    <w:rsid w:val="38B6FB14"/>
    <w:rsid w:val="38B8229D"/>
    <w:rsid w:val="38C8E9CC"/>
    <w:rsid w:val="38D5E21E"/>
    <w:rsid w:val="38D7EBE2"/>
    <w:rsid w:val="38EB7B91"/>
    <w:rsid w:val="38F31049"/>
    <w:rsid w:val="39069676"/>
    <w:rsid w:val="39291277"/>
    <w:rsid w:val="392ACFC0"/>
    <w:rsid w:val="392F09CC"/>
    <w:rsid w:val="3935EDC3"/>
    <w:rsid w:val="398E9ADB"/>
    <w:rsid w:val="39B13E9E"/>
    <w:rsid w:val="39CFCD58"/>
    <w:rsid w:val="39EFFA70"/>
    <w:rsid w:val="3A15D815"/>
    <w:rsid w:val="3A21FB98"/>
    <w:rsid w:val="3A299F85"/>
    <w:rsid w:val="3A3120BF"/>
    <w:rsid w:val="3A36D405"/>
    <w:rsid w:val="3A53A48E"/>
    <w:rsid w:val="3A5759FD"/>
    <w:rsid w:val="3A773775"/>
    <w:rsid w:val="3A89E444"/>
    <w:rsid w:val="3A8C86D1"/>
    <w:rsid w:val="3A993C2A"/>
    <w:rsid w:val="3ACE592E"/>
    <w:rsid w:val="3AF49C98"/>
    <w:rsid w:val="3B00989F"/>
    <w:rsid w:val="3B063270"/>
    <w:rsid w:val="3B248D20"/>
    <w:rsid w:val="3B4E0D41"/>
    <w:rsid w:val="3B4F0C79"/>
    <w:rsid w:val="3B55B44B"/>
    <w:rsid w:val="3B57F02B"/>
    <w:rsid w:val="3B5E1816"/>
    <w:rsid w:val="3B8E15B2"/>
    <w:rsid w:val="3B91CF41"/>
    <w:rsid w:val="3BCFF1A3"/>
    <w:rsid w:val="3BE19F4F"/>
    <w:rsid w:val="3C17581F"/>
    <w:rsid w:val="3C1DFEDD"/>
    <w:rsid w:val="3C2A1036"/>
    <w:rsid w:val="3C4D0288"/>
    <w:rsid w:val="3C6268A1"/>
    <w:rsid w:val="3C652790"/>
    <w:rsid w:val="3C69465D"/>
    <w:rsid w:val="3C835337"/>
    <w:rsid w:val="3C841ED6"/>
    <w:rsid w:val="3C9526E4"/>
    <w:rsid w:val="3C95A66E"/>
    <w:rsid w:val="3CB2C534"/>
    <w:rsid w:val="3CCC421A"/>
    <w:rsid w:val="3CDDFC21"/>
    <w:rsid w:val="3CE6AFCE"/>
    <w:rsid w:val="3D0532F6"/>
    <w:rsid w:val="3D1A5C2C"/>
    <w:rsid w:val="3D25A297"/>
    <w:rsid w:val="3D46CAF1"/>
    <w:rsid w:val="3D635B19"/>
    <w:rsid w:val="3D64BD59"/>
    <w:rsid w:val="3D8867BB"/>
    <w:rsid w:val="3D8E93C3"/>
    <w:rsid w:val="3D973023"/>
    <w:rsid w:val="3D991A32"/>
    <w:rsid w:val="3DA80CA7"/>
    <w:rsid w:val="3DB74A22"/>
    <w:rsid w:val="3DCF7947"/>
    <w:rsid w:val="3DE5D332"/>
    <w:rsid w:val="3DF8DA33"/>
    <w:rsid w:val="3DFFA75A"/>
    <w:rsid w:val="3E15E878"/>
    <w:rsid w:val="3E30D32A"/>
    <w:rsid w:val="3E3E9ABE"/>
    <w:rsid w:val="3E407272"/>
    <w:rsid w:val="3E4FF3AC"/>
    <w:rsid w:val="3E532481"/>
    <w:rsid w:val="3E54D32E"/>
    <w:rsid w:val="3E5EF3F4"/>
    <w:rsid w:val="3E615378"/>
    <w:rsid w:val="3E634038"/>
    <w:rsid w:val="3E78BA36"/>
    <w:rsid w:val="3EA301EC"/>
    <w:rsid w:val="3EA72765"/>
    <w:rsid w:val="3EC9A4AF"/>
    <w:rsid w:val="3ED2716D"/>
    <w:rsid w:val="3EDD957A"/>
    <w:rsid w:val="3EDF6330"/>
    <w:rsid w:val="3F19BAE6"/>
    <w:rsid w:val="3F1E099B"/>
    <w:rsid w:val="3F27A549"/>
    <w:rsid w:val="3F2E0F21"/>
    <w:rsid w:val="3F569081"/>
    <w:rsid w:val="3F8A4348"/>
    <w:rsid w:val="3F9C4398"/>
    <w:rsid w:val="3FA5191F"/>
    <w:rsid w:val="3FD1D3D2"/>
    <w:rsid w:val="3FED401E"/>
    <w:rsid w:val="3FF9F8D4"/>
    <w:rsid w:val="4025F5E0"/>
    <w:rsid w:val="403159DB"/>
    <w:rsid w:val="4032C3DD"/>
    <w:rsid w:val="405373EF"/>
    <w:rsid w:val="40624F2D"/>
    <w:rsid w:val="40835A8D"/>
    <w:rsid w:val="40A4B8CD"/>
    <w:rsid w:val="40C9671B"/>
    <w:rsid w:val="40F97819"/>
    <w:rsid w:val="41057151"/>
    <w:rsid w:val="413A4637"/>
    <w:rsid w:val="41538A0C"/>
    <w:rsid w:val="41589D61"/>
    <w:rsid w:val="415BC50E"/>
    <w:rsid w:val="416A21A0"/>
    <w:rsid w:val="4171818D"/>
    <w:rsid w:val="4176DCBE"/>
    <w:rsid w:val="41805DD3"/>
    <w:rsid w:val="4197BA0F"/>
    <w:rsid w:val="41B68B7D"/>
    <w:rsid w:val="41BB038C"/>
    <w:rsid w:val="41C6C5A6"/>
    <w:rsid w:val="41CDEE75"/>
    <w:rsid w:val="41D64807"/>
    <w:rsid w:val="41E4A1EE"/>
    <w:rsid w:val="41FD199C"/>
    <w:rsid w:val="423B2618"/>
    <w:rsid w:val="423F07BE"/>
    <w:rsid w:val="4243799E"/>
    <w:rsid w:val="424996D3"/>
    <w:rsid w:val="4296E8BA"/>
    <w:rsid w:val="429BD076"/>
    <w:rsid w:val="429C9A1C"/>
    <w:rsid w:val="42A157C0"/>
    <w:rsid w:val="42AA3FAC"/>
    <w:rsid w:val="42B67AC4"/>
    <w:rsid w:val="42C01CDF"/>
    <w:rsid w:val="42C3D33F"/>
    <w:rsid w:val="42E6C2ED"/>
    <w:rsid w:val="42F6DB77"/>
    <w:rsid w:val="4301618A"/>
    <w:rsid w:val="431498E1"/>
    <w:rsid w:val="4327869F"/>
    <w:rsid w:val="4334BB11"/>
    <w:rsid w:val="43369DB5"/>
    <w:rsid w:val="435A901B"/>
    <w:rsid w:val="4379A8C6"/>
    <w:rsid w:val="437FECCD"/>
    <w:rsid w:val="439BC571"/>
    <w:rsid w:val="43BDE2F1"/>
    <w:rsid w:val="43D09DD4"/>
    <w:rsid w:val="43DA7A17"/>
    <w:rsid w:val="43E96273"/>
    <w:rsid w:val="4403494E"/>
    <w:rsid w:val="4408DCEA"/>
    <w:rsid w:val="441378B3"/>
    <w:rsid w:val="44223B5A"/>
    <w:rsid w:val="44349955"/>
    <w:rsid w:val="443AD407"/>
    <w:rsid w:val="445662F1"/>
    <w:rsid w:val="446B9DDB"/>
    <w:rsid w:val="447A1D76"/>
    <w:rsid w:val="448B059A"/>
    <w:rsid w:val="4491D66F"/>
    <w:rsid w:val="4494E459"/>
    <w:rsid w:val="44B47E93"/>
    <w:rsid w:val="44C0FCC5"/>
    <w:rsid w:val="44D181AA"/>
    <w:rsid w:val="44DDE782"/>
    <w:rsid w:val="451758CE"/>
    <w:rsid w:val="451C8913"/>
    <w:rsid w:val="45418932"/>
    <w:rsid w:val="4544E318"/>
    <w:rsid w:val="4587850B"/>
    <w:rsid w:val="458CA78F"/>
    <w:rsid w:val="45AC7ED5"/>
    <w:rsid w:val="45B32C07"/>
    <w:rsid w:val="45DB8BFF"/>
    <w:rsid w:val="45E7FF19"/>
    <w:rsid w:val="45F7B507"/>
    <w:rsid w:val="45FF4E7F"/>
    <w:rsid w:val="46029B3F"/>
    <w:rsid w:val="462560D1"/>
    <w:rsid w:val="46445EEB"/>
    <w:rsid w:val="464BFFE8"/>
    <w:rsid w:val="464F83FB"/>
    <w:rsid w:val="465CE6CE"/>
    <w:rsid w:val="466E515C"/>
    <w:rsid w:val="4675B266"/>
    <w:rsid w:val="467938F1"/>
    <w:rsid w:val="4679D60F"/>
    <w:rsid w:val="46A7BCDF"/>
    <w:rsid w:val="46B23E9B"/>
    <w:rsid w:val="46CF16E0"/>
    <w:rsid w:val="46E843F4"/>
    <w:rsid w:val="46F9F64C"/>
    <w:rsid w:val="4729716D"/>
    <w:rsid w:val="472FDD5A"/>
    <w:rsid w:val="474BBD3E"/>
    <w:rsid w:val="475BFFDC"/>
    <w:rsid w:val="475C73AA"/>
    <w:rsid w:val="477A3DDE"/>
    <w:rsid w:val="479A972E"/>
    <w:rsid w:val="479BC788"/>
    <w:rsid w:val="47A8EB1D"/>
    <w:rsid w:val="47BDBECD"/>
    <w:rsid w:val="47D0E37E"/>
    <w:rsid w:val="47EE2BFD"/>
    <w:rsid w:val="47F4B44B"/>
    <w:rsid w:val="4837F1F3"/>
    <w:rsid w:val="483B85FC"/>
    <w:rsid w:val="48478EE1"/>
    <w:rsid w:val="48643236"/>
    <w:rsid w:val="487BFDFD"/>
    <w:rsid w:val="4890A695"/>
    <w:rsid w:val="48A61C55"/>
    <w:rsid w:val="48B5B901"/>
    <w:rsid w:val="48BAA9F2"/>
    <w:rsid w:val="48C7D2D9"/>
    <w:rsid w:val="48E0A150"/>
    <w:rsid w:val="48E23E45"/>
    <w:rsid w:val="48E5791B"/>
    <w:rsid w:val="49286F15"/>
    <w:rsid w:val="493531DA"/>
    <w:rsid w:val="494C643F"/>
    <w:rsid w:val="494FC9FB"/>
    <w:rsid w:val="495570AE"/>
    <w:rsid w:val="4955ADAB"/>
    <w:rsid w:val="495E1255"/>
    <w:rsid w:val="496C839A"/>
    <w:rsid w:val="4972C13F"/>
    <w:rsid w:val="497D44C9"/>
    <w:rsid w:val="498D866F"/>
    <w:rsid w:val="49AAF196"/>
    <w:rsid w:val="49B814A1"/>
    <w:rsid w:val="49C86BED"/>
    <w:rsid w:val="49E3A932"/>
    <w:rsid w:val="49FA508C"/>
    <w:rsid w:val="4A1C0E04"/>
    <w:rsid w:val="4A2642CA"/>
    <w:rsid w:val="4A277989"/>
    <w:rsid w:val="4A578B6B"/>
    <w:rsid w:val="4A6E6843"/>
    <w:rsid w:val="4A98A62E"/>
    <w:rsid w:val="4AB496AE"/>
    <w:rsid w:val="4AFAC7AF"/>
    <w:rsid w:val="4B297445"/>
    <w:rsid w:val="4B3E8238"/>
    <w:rsid w:val="4B5413AE"/>
    <w:rsid w:val="4B7A393F"/>
    <w:rsid w:val="4B91529C"/>
    <w:rsid w:val="4B9CDCD7"/>
    <w:rsid w:val="4BA06A3B"/>
    <w:rsid w:val="4BB147B2"/>
    <w:rsid w:val="4BB91870"/>
    <w:rsid w:val="4C0C1617"/>
    <w:rsid w:val="4C166512"/>
    <w:rsid w:val="4C3802F8"/>
    <w:rsid w:val="4C3A0EDF"/>
    <w:rsid w:val="4C59A444"/>
    <w:rsid w:val="4C850A36"/>
    <w:rsid w:val="4CA8CD4D"/>
    <w:rsid w:val="4CAEDBA4"/>
    <w:rsid w:val="4CBD580B"/>
    <w:rsid w:val="4CC2E342"/>
    <w:rsid w:val="4CC5C5E2"/>
    <w:rsid w:val="4CE509B9"/>
    <w:rsid w:val="4CF9FEE8"/>
    <w:rsid w:val="4D665778"/>
    <w:rsid w:val="4D6E0FE5"/>
    <w:rsid w:val="4D748AC2"/>
    <w:rsid w:val="4D81680C"/>
    <w:rsid w:val="4D8BC4D6"/>
    <w:rsid w:val="4D9309A4"/>
    <w:rsid w:val="4DB6C298"/>
    <w:rsid w:val="4DB88C6B"/>
    <w:rsid w:val="4DCB9B8D"/>
    <w:rsid w:val="4DE20A65"/>
    <w:rsid w:val="4DE581B2"/>
    <w:rsid w:val="4DF943FD"/>
    <w:rsid w:val="4E124063"/>
    <w:rsid w:val="4E18C5E3"/>
    <w:rsid w:val="4E193C9E"/>
    <w:rsid w:val="4E2F33B6"/>
    <w:rsid w:val="4E469A99"/>
    <w:rsid w:val="4E48C3DB"/>
    <w:rsid w:val="4E656C37"/>
    <w:rsid w:val="4E7446E6"/>
    <w:rsid w:val="4E8017E1"/>
    <w:rsid w:val="4EA70230"/>
    <w:rsid w:val="4ECBE902"/>
    <w:rsid w:val="4ED80659"/>
    <w:rsid w:val="4ED949C5"/>
    <w:rsid w:val="4EFAAC61"/>
    <w:rsid w:val="4F12665F"/>
    <w:rsid w:val="4F287521"/>
    <w:rsid w:val="4F323921"/>
    <w:rsid w:val="4F324CD1"/>
    <w:rsid w:val="4F419116"/>
    <w:rsid w:val="4F427160"/>
    <w:rsid w:val="4F490278"/>
    <w:rsid w:val="4F4B884D"/>
    <w:rsid w:val="4F52850A"/>
    <w:rsid w:val="4F538D31"/>
    <w:rsid w:val="4F6F45C4"/>
    <w:rsid w:val="4F70340F"/>
    <w:rsid w:val="4F77A1A2"/>
    <w:rsid w:val="4FA91BB3"/>
    <w:rsid w:val="4FAB014D"/>
    <w:rsid w:val="4FB467F9"/>
    <w:rsid w:val="4FE6AEA5"/>
    <w:rsid w:val="4FED35AE"/>
    <w:rsid w:val="4FEFCAC7"/>
    <w:rsid w:val="5003A25D"/>
    <w:rsid w:val="5018EC9E"/>
    <w:rsid w:val="5036198E"/>
    <w:rsid w:val="5069E6DE"/>
    <w:rsid w:val="506B399F"/>
    <w:rsid w:val="50719A29"/>
    <w:rsid w:val="507388EF"/>
    <w:rsid w:val="50759E12"/>
    <w:rsid w:val="507943F1"/>
    <w:rsid w:val="507F758D"/>
    <w:rsid w:val="5087DB5E"/>
    <w:rsid w:val="5096DDE8"/>
    <w:rsid w:val="5099C1A5"/>
    <w:rsid w:val="50AA1FEC"/>
    <w:rsid w:val="50EBD16C"/>
    <w:rsid w:val="50F32F9E"/>
    <w:rsid w:val="5123951B"/>
    <w:rsid w:val="513C40D8"/>
    <w:rsid w:val="513F4EDD"/>
    <w:rsid w:val="5140C9DC"/>
    <w:rsid w:val="51502818"/>
    <w:rsid w:val="515E8116"/>
    <w:rsid w:val="51616178"/>
    <w:rsid w:val="518E9811"/>
    <w:rsid w:val="5196FCB9"/>
    <w:rsid w:val="5199351B"/>
    <w:rsid w:val="51AB99B9"/>
    <w:rsid w:val="51C0DBCA"/>
    <w:rsid w:val="51E2D24B"/>
    <w:rsid w:val="51ED2CBE"/>
    <w:rsid w:val="51FAF5C0"/>
    <w:rsid w:val="51FDA191"/>
    <w:rsid w:val="5244A12E"/>
    <w:rsid w:val="5246D524"/>
    <w:rsid w:val="525D387F"/>
    <w:rsid w:val="528911E2"/>
    <w:rsid w:val="52A05AAB"/>
    <w:rsid w:val="52B885A8"/>
    <w:rsid w:val="52BBB3C0"/>
    <w:rsid w:val="52C322C3"/>
    <w:rsid w:val="52D4E5B6"/>
    <w:rsid w:val="52EA0598"/>
    <w:rsid w:val="531339DA"/>
    <w:rsid w:val="531E2886"/>
    <w:rsid w:val="5327D46F"/>
    <w:rsid w:val="533C8FAD"/>
    <w:rsid w:val="534476CE"/>
    <w:rsid w:val="53484323"/>
    <w:rsid w:val="534B619F"/>
    <w:rsid w:val="537846C2"/>
    <w:rsid w:val="5383469C"/>
    <w:rsid w:val="5384D7DF"/>
    <w:rsid w:val="5396C117"/>
    <w:rsid w:val="5397F5C1"/>
    <w:rsid w:val="53A68491"/>
    <w:rsid w:val="53BC453C"/>
    <w:rsid w:val="53CD1453"/>
    <w:rsid w:val="53E1093E"/>
    <w:rsid w:val="53E95F46"/>
    <w:rsid w:val="53F99A97"/>
    <w:rsid w:val="5423073D"/>
    <w:rsid w:val="542F86DF"/>
    <w:rsid w:val="5437CCB0"/>
    <w:rsid w:val="5463A7DD"/>
    <w:rsid w:val="547D79A1"/>
    <w:rsid w:val="54881D4A"/>
    <w:rsid w:val="548CD40B"/>
    <w:rsid w:val="54A1D72D"/>
    <w:rsid w:val="54B701C1"/>
    <w:rsid w:val="54D111DF"/>
    <w:rsid w:val="54DA56BD"/>
    <w:rsid w:val="54DF7C56"/>
    <w:rsid w:val="54E7C254"/>
    <w:rsid w:val="54EA4252"/>
    <w:rsid w:val="55086A7E"/>
    <w:rsid w:val="55249778"/>
    <w:rsid w:val="5536F7C3"/>
    <w:rsid w:val="5539948E"/>
    <w:rsid w:val="5550E324"/>
    <w:rsid w:val="55831DC7"/>
    <w:rsid w:val="55A75A4D"/>
    <w:rsid w:val="55BA4EEE"/>
    <w:rsid w:val="55CC682C"/>
    <w:rsid w:val="55D10DBF"/>
    <w:rsid w:val="55DFC4E7"/>
    <w:rsid w:val="55F451A9"/>
    <w:rsid w:val="560AB34F"/>
    <w:rsid w:val="560C2C89"/>
    <w:rsid w:val="561EEE69"/>
    <w:rsid w:val="562177CE"/>
    <w:rsid w:val="562C18EF"/>
    <w:rsid w:val="562E262A"/>
    <w:rsid w:val="563FFA29"/>
    <w:rsid w:val="5648A89C"/>
    <w:rsid w:val="5661CD14"/>
    <w:rsid w:val="5661F417"/>
    <w:rsid w:val="56755943"/>
    <w:rsid w:val="56893F57"/>
    <w:rsid w:val="56951A0C"/>
    <w:rsid w:val="569AC691"/>
    <w:rsid w:val="56A5FD81"/>
    <w:rsid w:val="56B1071B"/>
    <w:rsid w:val="56FB4C32"/>
    <w:rsid w:val="56FF0BEA"/>
    <w:rsid w:val="5701C49C"/>
    <w:rsid w:val="57170531"/>
    <w:rsid w:val="571773C4"/>
    <w:rsid w:val="572B35EB"/>
    <w:rsid w:val="5745E706"/>
    <w:rsid w:val="575DE265"/>
    <w:rsid w:val="5771FEAA"/>
    <w:rsid w:val="57A205CA"/>
    <w:rsid w:val="57C6AD8C"/>
    <w:rsid w:val="57FDCB6E"/>
    <w:rsid w:val="5813B392"/>
    <w:rsid w:val="58262178"/>
    <w:rsid w:val="582B407E"/>
    <w:rsid w:val="585076F0"/>
    <w:rsid w:val="585E6927"/>
    <w:rsid w:val="58616AE6"/>
    <w:rsid w:val="586EC499"/>
    <w:rsid w:val="58888C9F"/>
    <w:rsid w:val="58C0B2E6"/>
    <w:rsid w:val="58D007F6"/>
    <w:rsid w:val="58D4963F"/>
    <w:rsid w:val="58EB8AC6"/>
    <w:rsid w:val="58EECE4A"/>
    <w:rsid w:val="58F24321"/>
    <w:rsid w:val="590F0632"/>
    <w:rsid w:val="591CB8F3"/>
    <w:rsid w:val="5925DAD7"/>
    <w:rsid w:val="59490B61"/>
    <w:rsid w:val="5949FB34"/>
    <w:rsid w:val="5950F796"/>
    <w:rsid w:val="596DA261"/>
    <w:rsid w:val="5970B203"/>
    <w:rsid w:val="5971D5C7"/>
    <w:rsid w:val="5987A290"/>
    <w:rsid w:val="59A300A3"/>
    <w:rsid w:val="59A62C52"/>
    <w:rsid w:val="59ADCDF0"/>
    <w:rsid w:val="59B0479B"/>
    <w:rsid w:val="59C58A9D"/>
    <w:rsid w:val="59E2E911"/>
    <w:rsid w:val="59E955E3"/>
    <w:rsid w:val="5A38F564"/>
    <w:rsid w:val="5A6A1B6C"/>
    <w:rsid w:val="5A87DE26"/>
    <w:rsid w:val="5A8E923C"/>
    <w:rsid w:val="5A9541F5"/>
    <w:rsid w:val="5A993F4E"/>
    <w:rsid w:val="5A9CDD3E"/>
    <w:rsid w:val="5A9E3647"/>
    <w:rsid w:val="5AA13C90"/>
    <w:rsid w:val="5AAB39F3"/>
    <w:rsid w:val="5AAEC211"/>
    <w:rsid w:val="5AB7F249"/>
    <w:rsid w:val="5ABE26DE"/>
    <w:rsid w:val="5AC347D2"/>
    <w:rsid w:val="5ACE1DAA"/>
    <w:rsid w:val="5AD367F4"/>
    <w:rsid w:val="5ADF600D"/>
    <w:rsid w:val="5AE39084"/>
    <w:rsid w:val="5AFF1EB1"/>
    <w:rsid w:val="5B03D64B"/>
    <w:rsid w:val="5B0D1C4B"/>
    <w:rsid w:val="5B2093A7"/>
    <w:rsid w:val="5B2209FB"/>
    <w:rsid w:val="5B4C7859"/>
    <w:rsid w:val="5B842570"/>
    <w:rsid w:val="5B972F29"/>
    <w:rsid w:val="5BA28D74"/>
    <w:rsid w:val="5BB79DC2"/>
    <w:rsid w:val="5BC9388A"/>
    <w:rsid w:val="5C0E243F"/>
    <w:rsid w:val="5C13D47B"/>
    <w:rsid w:val="5C4C77E9"/>
    <w:rsid w:val="5C538B3A"/>
    <w:rsid w:val="5C635714"/>
    <w:rsid w:val="5C774B9F"/>
    <w:rsid w:val="5C8554A2"/>
    <w:rsid w:val="5CC0FE2F"/>
    <w:rsid w:val="5CC1F5C6"/>
    <w:rsid w:val="5CD2631B"/>
    <w:rsid w:val="5CE35BFD"/>
    <w:rsid w:val="5CE70091"/>
    <w:rsid w:val="5CEA7D0C"/>
    <w:rsid w:val="5CF29BA4"/>
    <w:rsid w:val="5D2205B9"/>
    <w:rsid w:val="5D22478F"/>
    <w:rsid w:val="5D24B2C1"/>
    <w:rsid w:val="5D49286A"/>
    <w:rsid w:val="5D4DC872"/>
    <w:rsid w:val="5D505C13"/>
    <w:rsid w:val="5D70460B"/>
    <w:rsid w:val="5D8066BE"/>
    <w:rsid w:val="5D827365"/>
    <w:rsid w:val="5D9343C8"/>
    <w:rsid w:val="5DB11AE5"/>
    <w:rsid w:val="5E2F4A2A"/>
    <w:rsid w:val="5E7DB946"/>
    <w:rsid w:val="5E93643E"/>
    <w:rsid w:val="5E9D01F9"/>
    <w:rsid w:val="5EC32E88"/>
    <w:rsid w:val="5EE67BA5"/>
    <w:rsid w:val="5EE89CC0"/>
    <w:rsid w:val="5F16904A"/>
    <w:rsid w:val="5F25EA78"/>
    <w:rsid w:val="5F397D7B"/>
    <w:rsid w:val="5F4ED332"/>
    <w:rsid w:val="5F5640CF"/>
    <w:rsid w:val="5F5BD5BB"/>
    <w:rsid w:val="5F7CC892"/>
    <w:rsid w:val="5F84AFFA"/>
    <w:rsid w:val="5F932286"/>
    <w:rsid w:val="5F935492"/>
    <w:rsid w:val="5FFB6504"/>
    <w:rsid w:val="5FFC0FF8"/>
    <w:rsid w:val="5FFDD6F0"/>
    <w:rsid w:val="6008ED60"/>
    <w:rsid w:val="6027F8C5"/>
    <w:rsid w:val="60376FCB"/>
    <w:rsid w:val="6040A252"/>
    <w:rsid w:val="60432A67"/>
    <w:rsid w:val="6061AF65"/>
    <w:rsid w:val="6065BE26"/>
    <w:rsid w:val="6069477E"/>
    <w:rsid w:val="606AC665"/>
    <w:rsid w:val="608E3E7C"/>
    <w:rsid w:val="608E677E"/>
    <w:rsid w:val="60964332"/>
    <w:rsid w:val="60A99917"/>
    <w:rsid w:val="60DCE98E"/>
    <w:rsid w:val="60DD8299"/>
    <w:rsid w:val="60DE04E1"/>
    <w:rsid w:val="60FCFE99"/>
    <w:rsid w:val="60FDFA95"/>
    <w:rsid w:val="61091A23"/>
    <w:rsid w:val="6114A38A"/>
    <w:rsid w:val="611BA9E6"/>
    <w:rsid w:val="61231637"/>
    <w:rsid w:val="61273BC2"/>
    <w:rsid w:val="6127CBD7"/>
    <w:rsid w:val="6128F99F"/>
    <w:rsid w:val="6132A9D1"/>
    <w:rsid w:val="6140799E"/>
    <w:rsid w:val="61635CCE"/>
    <w:rsid w:val="616712F9"/>
    <w:rsid w:val="61698398"/>
    <w:rsid w:val="616D030A"/>
    <w:rsid w:val="617EFA46"/>
    <w:rsid w:val="61917594"/>
    <w:rsid w:val="61930296"/>
    <w:rsid w:val="61AB518B"/>
    <w:rsid w:val="61B43AE6"/>
    <w:rsid w:val="61BD49EE"/>
    <w:rsid w:val="61CD1804"/>
    <w:rsid w:val="61CEAD26"/>
    <w:rsid w:val="61E0B200"/>
    <w:rsid w:val="61FE9FF8"/>
    <w:rsid w:val="620E9CE5"/>
    <w:rsid w:val="6239662B"/>
    <w:rsid w:val="624805B8"/>
    <w:rsid w:val="6259F2B0"/>
    <w:rsid w:val="626BBD12"/>
    <w:rsid w:val="626DF4E3"/>
    <w:rsid w:val="62832AEE"/>
    <w:rsid w:val="628A0702"/>
    <w:rsid w:val="629DBDBE"/>
    <w:rsid w:val="62A719F0"/>
    <w:rsid w:val="62A73A36"/>
    <w:rsid w:val="62C24CA1"/>
    <w:rsid w:val="62E2FE22"/>
    <w:rsid w:val="62F3C4AD"/>
    <w:rsid w:val="62FCD346"/>
    <w:rsid w:val="6310131F"/>
    <w:rsid w:val="631ED8D6"/>
    <w:rsid w:val="63291844"/>
    <w:rsid w:val="632A6C54"/>
    <w:rsid w:val="632FD680"/>
    <w:rsid w:val="63339164"/>
    <w:rsid w:val="63348C87"/>
    <w:rsid w:val="6344D7B2"/>
    <w:rsid w:val="637B8A8F"/>
    <w:rsid w:val="63A27470"/>
    <w:rsid w:val="63CF14D0"/>
    <w:rsid w:val="63EBB252"/>
    <w:rsid w:val="64125A2B"/>
    <w:rsid w:val="641F3F0D"/>
    <w:rsid w:val="64269AC6"/>
    <w:rsid w:val="643685DA"/>
    <w:rsid w:val="644C2326"/>
    <w:rsid w:val="6453E4B7"/>
    <w:rsid w:val="64774E59"/>
    <w:rsid w:val="64827BE3"/>
    <w:rsid w:val="648F9B63"/>
    <w:rsid w:val="64930477"/>
    <w:rsid w:val="64BEDF9E"/>
    <w:rsid w:val="64CFDAC4"/>
    <w:rsid w:val="64E42142"/>
    <w:rsid w:val="64F124BC"/>
    <w:rsid w:val="65007DDD"/>
    <w:rsid w:val="6510D4AB"/>
    <w:rsid w:val="6512BAF0"/>
    <w:rsid w:val="6547E7C0"/>
    <w:rsid w:val="654D110F"/>
    <w:rsid w:val="6554C810"/>
    <w:rsid w:val="655BE8DA"/>
    <w:rsid w:val="656141EC"/>
    <w:rsid w:val="657A664B"/>
    <w:rsid w:val="65816F11"/>
    <w:rsid w:val="65973575"/>
    <w:rsid w:val="65A75C43"/>
    <w:rsid w:val="65B5ECB7"/>
    <w:rsid w:val="65B889FF"/>
    <w:rsid w:val="65E3FBEB"/>
    <w:rsid w:val="661DE5E3"/>
    <w:rsid w:val="6620A7CE"/>
    <w:rsid w:val="66446332"/>
    <w:rsid w:val="66493FD6"/>
    <w:rsid w:val="666B52B8"/>
    <w:rsid w:val="66811BEB"/>
    <w:rsid w:val="668C16BE"/>
    <w:rsid w:val="668FCC8F"/>
    <w:rsid w:val="66AF308C"/>
    <w:rsid w:val="66BD5112"/>
    <w:rsid w:val="66C70B53"/>
    <w:rsid w:val="66F56E99"/>
    <w:rsid w:val="66FE9139"/>
    <w:rsid w:val="6705BBA7"/>
    <w:rsid w:val="6715002F"/>
    <w:rsid w:val="67760E8A"/>
    <w:rsid w:val="677BA6B3"/>
    <w:rsid w:val="677C0774"/>
    <w:rsid w:val="6792B199"/>
    <w:rsid w:val="67C04FD1"/>
    <w:rsid w:val="67CD147F"/>
    <w:rsid w:val="67DD9DAA"/>
    <w:rsid w:val="67F442F1"/>
    <w:rsid w:val="67FF9FCC"/>
    <w:rsid w:val="6804D535"/>
    <w:rsid w:val="684CFC3A"/>
    <w:rsid w:val="6850EC0F"/>
    <w:rsid w:val="68612A95"/>
    <w:rsid w:val="6870E33E"/>
    <w:rsid w:val="68A7B152"/>
    <w:rsid w:val="68AF71DB"/>
    <w:rsid w:val="68B26013"/>
    <w:rsid w:val="68C0D3F9"/>
    <w:rsid w:val="68DA3381"/>
    <w:rsid w:val="6903983E"/>
    <w:rsid w:val="690CDEDC"/>
    <w:rsid w:val="694778BC"/>
    <w:rsid w:val="69732158"/>
    <w:rsid w:val="6977BC51"/>
    <w:rsid w:val="697B4522"/>
    <w:rsid w:val="69991F0F"/>
    <w:rsid w:val="699DF12E"/>
    <w:rsid w:val="69A82F5A"/>
    <w:rsid w:val="69C47F5B"/>
    <w:rsid w:val="69C5D215"/>
    <w:rsid w:val="69EBD8A5"/>
    <w:rsid w:val="6A1DB4EA"/>
    <w:rsid w:val="6A3A052A"/>
    <w:rsid w:val="6A4D5142"/>
    <w:rsid w:val="6A5ABFA2"/>
    <w:rsid w:val="6A67D4C6"/>
    <w:rsid w:val="6A720A39"/>
    <w:rsid w:val="6A7DD75D"/>
    <w:rsid w:val="6A8CDCDE"/>
    <w:rsid w:val="6A992265"/>
    <w:rsid w:val="6AFB55DF"/>
    <w:rsid w:val="6B022BEF"/>
    <w:rsid w:val="6B077C74"/>
    <w:rsid w:val="6B08857A"/>
    <w:rsid w:val="6B08B085"/>
    <w:rsid w:val="6B1FEDEF"/>
    <w:rsid w:val="6B274C56"/>
    <w:rsid w:val="6B3774D1"/>
    <w:rsid w:val="6B3EADE4"/>
    <w:rsid w:val="6B484224"/>
    <w:rsid w:val="6BC06754"/>
    <w:rsid w:val="6BCF29CA"/>
    <w:rsid w:val="6BD7F6E9"/>
    <w:rsid w:val="6BFF04C6"/>
    <w:rsid w:val="6C062482"/>
    <w:rsid w:val="6C0A17DB"/>
    <w:rsid w:val="6C24ACF0"/>
    <w:rsid w:val="6C3D700C"/>
    <w:rsid w:val="6C48149C"/>
    <w:rsid w:val="6C4AFDA4"/>
    <w:rsid w:val="6C5472B0"/>
    <w:rsid w:val="6C7274BB"/>
    <w:rsid w:val="6C942E0E"/>
    <w:rsid w:val="6CB7C2AB"/>
    <w:rsid w:val="6CC4BCD1"/>
    <w:rsid w:val="6CD986CA"/>
    <w:rsid w:val="6CE47DA4"/>
    <w:rsid w:val="6CF75E49"/>
    <w:rsid w:val="6D0586DA"/>
    <w:rsid w:val="6D122CD1"/>
    <w:rsid w:val="6D13E09B"/>
    <w:rsid w:val="6D378940"/>
    <w:rsid w:val="6D679460"/>
    <w:rsid w:val="6D6F5900"/>
    <w:rsid w:val="6D8B9B6C"/>
    <w:rsid w:val="6D8FE020"/>
    <w:rsid w:val="6D92BBFA"/>
    <w:rsid w:val="6DCD38B1"/>
    <w:rsid w:val="6DD54783"/>
    <w:rsid w:val="6DE79D72"/>
    <w:rsid w:val="6DF117AB"/>
    <w:rsid w:val="6E03D493"/>
    <w:rsid w:val="6E0C28F8"/>
    <w:rsid w:val="6E189500"/>
    <w:rsid w:val="6E27C9A7"/>
    <w:rsid w:val="6E2B59EB"/>
    <w:rsid w:val="6E4A5CA3"/>
    <w:rsid w:val="6E546D44"/>
    <w:rsid w:val="6E790F05"/>
    <w:rsid w:val="6E8AF4DF"/>
    <w:rsid w:val="6E921055"/>
    <w:rsid w:val="6EA35FF6"/>
    <w:rsid w:val="6EB9ED28"/>
    <w:rsid w:val="6EBB7115"/>
    <w:rsid w:val="6ECB4818"/>
    <w:rsid w:val="6EE39ECD"/>
    <w:rsid w:val="6F0D56FD"/>
    <w:rsid w:val="6F15CE1D"/>
    <w:rsid w:val="6F5E1037"/>
    <w:rsid w:val="6F74CBD7"/>
    <w:rsid w:val="6F75E3BD"/>
    <w:rsid w:val="6F846F68"/>
    <w:rsid w:val="6FB634D6"/>
    <w:rsid w:val="6FF41B9A"/>
    <w:rsid w:val="700ACCFA"/>
    <w:rsid w:val="702CDC9A"/>
    <w:rsid w:val="70313243"/>
    <w:rsid w:val="70524332"/>
    <w:rsid w:val="70526DBA"/>
    <w:rsid w:val="70557459"/>
    <w:rsid w:val="7061046E"/>
    <w:rsid w:val="7066511C"/>
    <w:rsid w:val="7089B47C"/>
    <w:rsid w:val="70B6C62B"/>
    <w:rsid w:val="70B701B1"/>
    <w:rsid w:val="70C67367"/>
    <w:rsid w:val="70C96B56"/>
    <w:rsid w:val="70D729AF"/>
    <w:rsid w:val="70E9A1B2"/>
    <w:rsid w:val="70F476F9"/>
    <w:rsid w:val="71247562"/>
    <w:rsid w:val="712F6CF9"/>
    <w:rsid w:val="715C4216"/>
    <w:rsid w:val="71915717"/>
    <w:rsid w:val="71A7199A"/>
    <w:rsid w:val="71C6B8DB"/>
    <w:rsid w:val="71D7E421"/>
    <w:rsid w:val="71D7F21C"/>
    <w:rsid w:val="71DE4989"/>
    <w:rsid w:val="71E090ED"/>
    <w:rsid w:val="72318763"/>
    <w:rsid w:val="72371A26"/>
    <w:rsid w:val="7255A8EA"/>
    <w:rsid w:val="72737684"/>
    <w:rsid w:val="7273CFCD"/>
    <w:rsid w:val="7286BA8F"/>
    <w:rsid w:val="728D6F53"/>
    <w:rsid w:val="728E9670"/>
    <w:rsid w:val="72991F6E"/>
    <w:rsid w:val="72B63567"/>
    <w:rsid w:val="72BB627C"/>
    <w:rsid w:val="72E75DF8"/>
    <w:rsid w:val="72EE93EA"/>
    <w:rsid w:val="72F47042"/>
    <w:rsid w:val="72F47C3F"/>
    <w:rsid w:val="73016964"/>
    <w:rsid w:val="73039E77"/>
    <w:rsid w:val="73289D86"/>
    <w:rsid w:val="73393DE1"/>
    <w:rsid w:val="7358A61E"/>
    <w:rsid w:val="7359701C"/>
    <w:rsid w:val="7371C956"/>
    <w:rsid w:val="737EE258"/>
    <w:rsid w:val="739455F8"/>
    <w:rsid w:val="739BA619"/>
    <w:rsid w:val="73D0EB62"/>
    <w:rsid w:val="73E0B4B3"/>
    <w:rsid w:val="740DF576"/>
    <w:rsid w:val="7410D5F0"/>
    <w:rsid w:val="7418A1FF"/>
    <w:rsid w:val="7424F750"/>
    <w:rsid w:val="743C7767"/>
    <w:rsid w:val="74483B44"/>
    <w:rsid w:val="745644EF"/>
    <w:rsid w:val="7477B596"/>
    <w:rsid w:val="74A1DC8D"/>
    <w:rsid w:val="74CF91A5"/>
    <w:rsid w:val="74DF54D1"/>
    <w:rsid w:val="75212418"/>
    <w:rsid w:val="75272CF8"/>
    <w:rsid w:val="752B9EAB"/>
    <w:rsid w:val="75459637"/>
    <w:rsid w:val="755D57DA"/>
    <w:rsid w:val="75601BF1"/>
    <w:rsid w:val="7564591E"/>
    <w:rsid w:val="75657908"/>
    <w:rsid w:val="75787F8B"/>
    <w:rsid w:val="7585A429"/>
    <w:rsid w:val="759F890F"/>
    <w:rsid w:val="75B15971"/>
    <w:rsid w:val="75B7E413"/>
    <w:rsid w:val="75BFD9BB"/>
    <w:rsid w:val="75C1E9E8"/>
    <w:rsid w:val="75CC3B19"/>
    <w:rsid w:val="75F14914"/>
    <w:rsid w:val="76248AC4"/>
    <w:rsid w:val="762B6FC4"/>
    <w:rsid w:val="763B3B4B"/>
    <w:rsid w:val="763EB11B"/>
    <w:rsid w:val="76473560"/>
    <w:rsid w:val="76505395"/>
    <w:rsid w:val="7654908B"/>
    <w:rsid w:val="7656A0DF"/>
    <w:rsid w:val="7676A6B7"/>
    <w:rsid w:val="7685519B"/>
    <w:rsid w:val="76D9113C"/>
    <w:rsid w:val="76DE67C9"/>
    <w:rsid w:val="76E808CF"/>
    <w:rsid w:val="7732CE9C"/>
    <w:rsid w:val="77338899"/>
    <w:rsid w:val="7739F1C4"/>
    <w:rsid w:val="7772554D"/>
    <w:rsid w:val="7787D486"/>
    <w:rsid w:val="778F807C"/>
    <w:rsid w:val="7793A5A1"/>
    <w:rsid w:val="77973C4E"/>
    <w:rsid w:val="77AAFCBD"/>
    <w:rsid w:val="77ACF22F"/>
    <w:rsid w:val="77B8DDFC"/>
    <w:rsid w:val="77EB8288"/>
    <w:rsid w:val="77ED4767"/>
    <w:rsid w:val="7811D340"/>
    <w:rsid w:val="781C1948"/>
    <w:rsid w:val="78246CA4"/>
    <w:rsid w:val="782FB014"/>
    <w:rsid w:val="78406734"/>
    <w:rsid w:val="7844D509"/>
    <w:rsid w:val="78591D90"/>
    <w:rsid w:val="786249BF"/>
    <w:rsid w:val="788350E9"/>
    <w:rsid w:val="78849689"/>
    <w:rsid w:val="78982444"/>
    <w:rsid w:val="78A07D49"/>
    <w:rsid w:val="78C59EAE"/>
    <w:rsid w:val="78F9D087"/>
    <w:rsid w:val="79065322"/>
    <w:rsid w:val="790C42CB"/>
    <w:rsid w:val="79303FBA"/>
    <w:rsid w:val="795E899D"/>
    <w:rsid w:val="79755219"/>
    <w:rsid w:val="79911763"/>
    <w:rsid w:val="79980FE5"/>
    <w:rsid w:val="79C8D9B5"/>
    <w:rsid w:val="79CC2311"/>
    <w:rsid w:val="7A15CB57"/>
    <w:rsid w:val="7A3003CA"/>
    <w:rsid w:val="7A3267A5"/>
    <w:rsid w:val="7A4505EA"/>
    <w:rsid w:val="7A456596"/>
    <w:rsid w:val="7A631613"/>
    <w:rsid w:val="7A65DFF2"/>
    <w:rsid w:val="7A76CDD8"/>
    <w:rsid w:val="7A798A50"/>
    <w:rsid w:val="7A827527"/>
    <w:rsid w:val="7A9F0E9A"/>
    <w:rsid w:val="7AA2C236"/>
    <w:rsid w:val="7AAF33BD"/>
    <w:rsid w:val="7ACBAD95"/>
    <w:rsid w:val="7AD74631"/>
    <w:rsid w:val="7ADFDDE6"/>
    <w:rsid w:val="7AE66F2B"/>
    <w:rsid w:val="7B1C7963"/>
    <w:rsid w:val="7B20C1E3"/>
    <w:rsid w:val="7B33C985"/>
    <w:rsid w:val="7B44ADC1"/>
    <w:rsid w:val="7B451623"/>
    <w:rsid w:val="7B6CCFA6"/>
    <w:rsid w:val="7B8023D8"/>
    <w:rsid w:val="7B923139"/>
    <w:rsid w:val="7B9BB675"/>
    <w:rsid w:val="7BADE95D"/>
    <w:rsid w:val="7BB14BD3"/>
    <w:rsid w:val="7BC69F31"/>
    <w:rsid w:val="7BE01282"/>
    <w:rsid w:val="7C0056A0"/>
    <w:rsid w:val="7C123B02"/>
    <w:rsid w:val="7C12935C"/>
    <w:rsid w:val="7C1FD8FC"/>
    <w:rsid w:val="7C73F06C"/>
    <w:rsid w:val="7C76335F"/>
    <w:rsid w:val="7C87AE76"/>
    <w:rsid w:val="7C889A5B"/>
    <w:rsid w:val="7CB6A467"/>
    <w:rsid w:val="7CFC6907"/>
    <w:rsid w:val="7D1172F6"/>
    <w:rsid w:val="7D1CE696"/>
    <w:rsid w:val="7D274D61"/>
    <w:rsid w:val="7D43194D"/>
    <w:rsid w:val="7D781BF5"/>
    <w:rsid w:val="7D9B1C9E"/>
    <w:rsid w:val="7D9DF286"/>
    <w:rsid w:val="7DB3FC25"/>
    <w:rsid w:val="7DC8F487"/>
    <w:rsid w:val="7E007D2A"/>
    <w:rsid w:val="7E19B872"/>
    <w:rsid w:val="7E1E99F0"/>
    <w:rsid w:val="7E2F3B21"/>
    <w:rsid w:val="7E422D2C"/>
    <w:rsid w:val="7E597DF1"/>
    <w:rsid w:val="7E9D298B"/>
    <w:rsid w:val="7EAC5EED"/>
    <w:rsid w:val="7EB420B5"/>
    <w:rsid w:val="7EBF6D86"/>
    <w:rsid w:val="7EC7F7C4"/>
    <w:rsid w:val="7EE5C655"/>
    <w:rsid w:val="7F070DAD"/>
    <w:rsid w:val="7F223813"/>
    <w:rsid w:val="7F2E609D"/>
    <w:rsid w:val="7F5077C5"/>
    <w:rsid w:val="7F5D9FF8"/>
    <w:rsid w:val="7F877EE6"/>
    <w:rsid w:val="7FA9C786"/>
    <w:rsid w:val="7FBD55E8"/>
    <w:rsid w:val="7FCCAE52"/>
    <w:rsid w:val="7FD15E5A"/>
    <w:rsid w:val="7FFEC4EA"/>
    <w:rsid w:val="7FFF16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F3622"/>
  <w14:defaultImageDpi w14:val="0"/>
  <w15:docId w15:val="{C7144FC2-CF78-4EB6-803F-62C2AD10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7"/>
      </w:numPr>
      <w:spacing w:before="80" w:after="60"/>
      <w:jc w:val="both"/>
      <w:outlineLvl w:val="6"/>
    </w:pPr>
  </w:style>
  <w:style w:type="paragraph" w:customStyle="1" w:styleId="Asubpara">
    <w:name w:val="A subpara"/>
    <w:basedOn w:val="Normal"/>
    <w:rsid w:val="00307B74"/>
    <w:pPr>
      <w:numPr>
        <w:ilvl w:val="7"/>
        <w:numId w:val="17"/>
      </w:numPr>
      <w:spacing w:before="80" w:after="60"/>
      <w:jc w:val="both"/>
      <w:outlineLvl w:val="7"/>
    </w:pPr>
  </w:style>
  <w:style w:type="paragraph" w:customStyle="1" w:styleId="Asubsubpara">
    <w:name w:val="A subsubpara"/>
    <w:basedOn w:val="Normal"/>
    <w:rsid w:val="00307B74"/>
    <w:pPr>
      <w:numPr>
        <w:ilvl w:val="8"/>
        <w:numId w:val="17"/>
      </w:numPr>
      <w:spacing w:before="80" w:after="60"/>
      <w:jc w:val="both"/>
      <w:outlineLvl w:val="8"/>
    </w:pPr>
  </w:style>
  <w:style w:type="paragraph" w:customStyle="1" w:styleId="AH5Sec">
    <w:name w:val="A H5 Sec"/>
    <w:basedOn w:val="Normal"/>
    <w:next w:val="Amain"/>
    <w:rsid w:val="00307B74"/>
    <w:pPr>
      <w:keepNext/>
      <w:numPr>
        <w:ilvl w:val="4"/>
        <w:numId w:val="26"/>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2"/>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 w:type="character" w:styleId="Mention">
    <w:name w:val="Mention"/>
    <w:basedOn w:val="DefaultParagraphFont"/>
    <w:uiPriority w:val="99"/>
    <w:unhideWhenUsed/>
    <w:rsid w:val="003819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97111-0B27-4726-A840-C75B14851876}">
  <ds:schemaRefs>
    <ds:schemaRef ds:uri="http://schemas.microsoft.com/sharepoint/v3/contenttype/forms"/>
  </ds:schemaRefs>
</ds:datastoreItem>
</file>

<file path=customXml/itemProps2.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2896</Words>
  <Characters>15288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Stonham, Joshua</cp:lastModifiedBy>
  <cp:revision>4</cp:revision>
  <cp:lastPrinted>2022-03-04T18:31:00Z</cp:lastPrinted>
  <dcterms:created xsi:type="dcterms:W3CDTF">2026-06-29T04:57:00Z</dcterms:created>
  <dcterms:modified xsi:type="dcterms:W3CDTF">2026-06-29T04:57:00Z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CHECKEDOUTFROMJMS">
    <vt:lpwstr/>
  </property>
  <property fmtid="{D5CDD505-2E9C-101B-9397-08002B2CF9AE}" pid="4" name="DMSID">
    <vt:lpwstr>1211139</vt:lpwstr>
  </property>
  <property fmtid="{D5CDD505-2E9C-101B-9397-08002B2CF9AE}" pid="5" name="JMSREQUIREDCHECKIN">
    <vt:lpwstr/>
  </property>
  <property fmtid="{D5CDD505-2E9C-101B-9397-08002B2CF9AE}" pid="6" name="MSIP_Label_69af8531-eb46-4968-8cb3-105d2f5ea87e_Enabled">
    <vt:lpwstr>true</vt:lpwstr>
  </property>
  <property fmtid="{D5CDD505-2E9C-101B-9397-08002B2CF9AE}" pid="7" name="MSIP_Label_69af8531-eb46-4968-8cb3-105d2f5ea87e_SetDate">
    <vt:lpwstr>2024-06-04T06:06:36Z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375272ea-ae2a-49bc-bfad-4000cfe83ddd</vt:lpwstr>
  </property>
  <property fmtid="{D5CDD505-2E9C-101B-9397-08002B2CF9AE}" pid="12" name="MSIP_Label_69af8531-eb46-4968-8cb3-105d2f5ea87e_ContentBits">
    <vt:lpwstr>0</vt:lpwstr>
  </property>
</Properties>
</file>