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78" w:rsidRDefault="00FF1E78">
      <w:bookmarkStart w:id="0" w:name="_GoBack"/>
      <w:bookmarkEnd w:id="0"/>
    </w:p>
    <w:p w:rsidR="00FF1E78" w:rsidRDefault="00FF1E78"/>
    <w:p w:rsidR="00FF1E78" w:rsidRDefault="00FF1E78">
      <w:pPr>
        <w:spacing w:before="120"/>
        <w:rPr>
          <w:rFonts w:ascii="Arial" w:hAnsi="Arial" w:cs="Arial"/>
        </w:rPr>
      </w:pPr>
      <w:bookmarkStart w:id="1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FF1E78" w:rsidRDefault="00CF5BB0">
      <w:pPr>
        <w:pStyle w:val="Billname"/>
        <w:spacing w:before="700"/>
      </w:pPr>
      <w:r>
        <w:t>Gaming Machine Approval 20</w:t>
      </w:r>
      <w:r w:rsidR="00F17CAD">
        <w:t>10</w:t>
      </w:r>
      <w:r w:rsidR="004C3E2D">
        <w:t xml:space="preserve"> (No </w:t>
      </w:r>
      <w:r w:rsidR="005F4BAC">
        <w:t>3</w:t>
      </w:r>
      <w:r w:rsidR="00A539B9">
        <w:t>6</w:t>
      </w:r>
      <w:r w:rsidR="00FF1E78">
        <w:t>)</w:t>
      </w:r>
    </w:p>
    <w:p w:rsidR="00FF1E78" w:rsidRDefault="0081435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F17CAD">
        <w:rPr>
          <w:rFonts w:ascii="Arial" w:hAnsi="Arial" w:cs="Arial"/>
          <w:b/>
          <w:bCs/>
        </w:rPr>
        <w:t>10</w:t>
      </w:r>
      <w:r w:rsidR="00FF1E78">
        <w:rPr>
          <w:rFonts w:ascii="Arial" w:hAnsi="Arial" w:cs="Arial"/>
          <w:b/>
          <w:bCs/>
        </w:rPr>
        <w:t>–</w:t>
      </w:r>
      <w:r w:rsidR="0047151E">
        <w:rPr>
          <w:rFonts w:ascii="Arial" w:hAnsi="Arial" w:cs="Arial"/>
          <w:b/>
          <w:bCs/>
        </w:rPr>
        <w:t>484</w:t>
      </w:r>
    </w:p>
    <w:p w:rsidR="00FF1E78" w:rsidRDefault="00FF1E78">
      <w:pPr>
        <w:pStyle w:val="madeunder"/>
        <w:spacing w:before="240" w:after="120"/>
      </w:pPr>
      <w:r>
        <w:t>made under the</w:t>
      </w:r>
    </w:p>
    <w:p w:rsidR="00FF1E78" w:rsidRDefault="00FF1E78">
      <w:pPr>
        <w:pStyle w:val="CoverActName"/>
      </w:pPr>
      <w:r>
        <w:rPr>
          <w:rFonts w:cs="Arial"/>
          <w:sz w:val="20"/>
        </w:rPr>
        <w:t>Gaming Machine Act 2004, section 69 (Approval of gaming machines and peripheral equipment)</w:t>
      </w:r>
    </w:p>
    <w:p w:rsidR="00FF1E78" w:rsidRDefault="00FF1E78">
      <w:pPr>
        <w:pStyle w:val="N-line3"/>
        <w:pBdr>
          <w:bottom w:val="none" w:sz="0" w:space="0" w:color="auto"/>
        </w:pBdr>
      </w:pPr>
    </w:p>
    <w:p w:rsidR="00FF1E78" w:rsidRDefault="00FF1E78">
      <w:pPr>
        <w:pStyle w:val="N-line3"/>
        <w:pBdr>
          <w:top w:val="single" w:sz="12" w:space="1" w:color="auto"/>
          <w:bottom w:val="none" w:sz="0" w:space="0" w:color="auto"/>
        </w:pBdr>
      </w:pPr>
    </w:p>
    <w:p w:rsidR="00FF1E78" w:rsidRDefault="00FF1E78">
      <w:pPr>
        <w:pStyle w:val="Heading1"/>
      </w:pPr>
      <w:r>
        <w:t>1</w:t>
      </w:r>
      <w:r>
        <w:tab/>
        <w:t>Name of instrument</w:t>
      </w:r>
    </w:p>
    <w:p w:rsidR="00FF1E78" w:rsidRDefault="00FF1E78">
      <w:pPr>
        <w:spacing w:before="80" w:after="6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 xml:space="preserve">Gaming </w:t>
      </w:r>
      <w:r w:rsidR="00CF5BB0">
        <w:rPr>
          <w:i/>
          <w:iCs/>
        </w:rPr>
        <w:t>Machine Approval 20</w:t>
      </w:r>
      <w:r w:rsidR="00F17CAD">
        <w:rPr>
          <w:i/>
          <w:iCs/>
        </w:rPr>
        <w:t>10</w:t>
      </w:r>
      <w:r>
        <w:rPr>
          <w:i/>
          <w:iCs/>
        </w:rPr>
        <w:t xml:space="preserve"> (</w:t>
      </w:r>
      <w:r w:rsidRPr="006225CB">
        <w:rPr>
          <w:i/>
          <w:iCs/>
        </w:rPr>
        <w:t>No</w:t>
      </w:r>
      <w:r w:rsidR="006225CB">
        <w:rPr>
          <w:i/>
          <w:iCs/>
        </w:rPr>
        <w:t>3</w:t>
      </w:r>
      <w:r w:rsidR="00A539B9">
        <w:rPr>
          <w:i/>
          <w:iCs/>
        </w:rPr>
        <w:t>6</w:t>
      </w:r>
      <w:r>
        <w:rPr>
          <w:i/>
          <w:iCs/>
        </w:rPr>
        <w:t>)</w:t>
      </w:r>
      <w:r w:rsidR="000A4FB0">
        <w:rPr>
          <w:i/>
          <w:iCs/>
        </w:rPr>
        <w:t>.</w:t>
      </w:r>
    </w:p>
    <w:p w:rsidR="00FF1E78" w:rsidRDefault="00FF1E78"/>
    <w:p w:rsidR="00FF1E78" w:rsidRDefault="00FF1E7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F1E78" w:rsidRDefault="00FF1E78">
      <w:pPr>
        <w:spacing w:before="80" w:after="60"/>
        <w:ind w:left="720"/>
      </w:pPr>
      <w:r>
        <w:t>This instrument commences the day after the date of notification.</w:t>
      </w:r>
    </w:p>
    <w:p w:rsidR="00FF1E78" w:rsidRDefault="00FF1E78">
      <w:pPr>
        <w:spacing w:before="80" w:after="60"/>
        <w:ind w:left="720"/>
      </w:pPr>
    </w:p>
    <w:p w:rsidR="00FF1E78" w:rsidRDefault="00FF1E78">
      <w:pPr>
        <w:pStyle w:val="Amain"/>
        <w:numPr>
          <w:ilvl w:val="0"/>
          <w:numId w:val="4"/>
        </w:numPr>
        <w:tabs>
          <w:tab w:val="clear" w:pos="500"/>
        </w:tabs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</w:t>
      </w:r>
    </w:p>
    <w:p w:rsidR="00FF1E78" w:rsidRDefault="00FF1E78">
      <w:pPr>
        <w:pStyle w:val="BodyTextIndent"/>
        <w:spacing w:after="60"/>
        <w:ind w:left="709"/>
      </w:pPr>
      <w:r>
        <w:t>I approve the gaming machin</w:t>
      </w:r>
      <w:r w:rsidR="008E562E">
        <w:t>e(s)</w:t>
      </w:r>
      <w:r>
        <w:t xml:space="preserve"> described in the attached Schedule to this instrument.  </w:t>
      </w:r>
      <w:r>
        <w:br/>
      </w:r>
    </w:p>
    <w:p w:rsidR="00A539B9" w:rsidRDefault="00A539B9" w:rsidP="00A539B9">
      <w:pPr>
        <w:pStyle w:val="Amain"/>
        <w:numPr>
          <w:ilvl w:val="0"/>
          <w:numId w:val="4"/>
        </w:numPr>
        <w:tabs>
          <w:tab w:val="clear" w:pos="500"/>
        </w:tabs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:rsidR="00A539B9" w:rsidRDefault="00A539B9" w:rsidP="00A539B9">
      <w:pPr>
        <w:pStyle w:val="BodyTextIndent"/>
        <w:spacing w:after="60"/>
        <w:ind w:left="709"/>
      </w:pPr>
      <w:r>
        <w:t>This instrument revokes notifiable instrument NI2010-461.</w:t>
      </w:r>
    </w:p>
    <w:p w:rsidR="00A539B9" w:rsidRDefault="00A539B9">
      <w:pPr>
        <w:pStyle w:val="BodyTextIndent"/>
        <w:spacing w:after="60"/>
        <w:ind w:left="709"/>
      </w:pPr>
    </w:p>
    <w:p w:rsidR="00FF1E78" w:rsidRDefault="00FF1E78">
      <w:pPr>
        <w:spacing w:before="240" w:after="60"/>
        <w:ind w:left="720" w:hanging="720"/>
      </w:pPr>
    </w:p>
    <w:p w:rsidR="00FF1E78" w:rsidRDefault="00FF1E78">
      <w:pPr>
        <w:spacing w:before="240" w:after="60"/>
        <w:ind w:left="720" w:hanging="720"/>
      </w:pPr>
    </w:p>
    <w:bookmarkEnd w:id="1"/>
    <w:p w:rsidR="00FF1E78" w:rsidRDefault="0081435D">
      <w:pPr>
        <w:pStyle w:val="CoverActName"/>
        <w:tabs>
          <w:tab w:val="clear" w:pos="2600"/>
          <w:tab w:val="left" w:pos="5160"/>
        </w:tabs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Lesley Maloney</w:t>
      </w:r>
      <w:r w:rsidR="00FF1E78">
        <w:rPr>
          <w:rFonts w:ascii="Times New Roman" w:hAnsi="Times New Roman"/>
          <w:b w:val="0"/>
          <w:bCs/>
        </w:rPr>
        <w:br/>
        <w:t>Delegate</w:t>
      </w:r>
    </w:p>
    <w:p w:rsidR="00FF1E78" w:rsidRDefault="00FF1E78">
      <w:r>
        <w:t>ACT Gambling and Racing Commission</w:t>
      </w:r>
    </w:p>
    <w:p w:rsidR="00FF1E78" w:rsidRDefault="00A539B9">
      <w:pPr>
        <w:pStyle w:val="CoverActName"/>
        <w:tabs>
          <w:tab w:val="clear" w:pos="2600"/>
          <w:tab w:val="left" w:pos="5160"/>
        </w:tabs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31</w:t>
      </w:r>
      <w:r w:rsidR="006225CB">
        <w:rPr>
          <w:rFonts w:ascii="Times New Roman" w:hAnsi="Times New Roman"/>
          <w:b w:val="0"/>
          <w:bCs/>
        </w:rPr>
        <w:t xml:space="preserve"> August 2010</w:t>
      </w:r>
    </w:p>
    <w:p w:rsidR="006225CB" w:rsidRDefault="006225CB">
      <w:pPr>
        <w:pStyle w:val="CoverActName"/>
        <w:tabs>
          <w:tab w:val="clear" w:pos="2600"/>
          <w:tab w:val="left" w:pos="5160"/>
        </w:tabs>
        <w:jc w:val="left"/>
        <w:rPr>
          <w:rFonts w:ascii="Times New Roman" w:hAnsi="Times New Roman"/>
          <w:b w:val="0"/>
          <w:bCs/>
        </w:rPr>
      </w:pPr>
    </w:p>
    <w:p w:rsidR="00FF1E78" w:rsidRDefault="00FF1E78">
      <w:pPr>
        <w:sectPr w:rsidR="00FF1E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134" w:left="1797" w:header="720" w:footer="720" w:gutter="0"/>
          <w:cols w:space="720"/>
          <w:rtlGutter/>
        </w:sectPr>
      </w:pPr>
    </w:p>
    <w:p w:rsidR="00FF1E78" w:rsidRDefault="00FF1E78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2347"/>
        <w:gridCol w:w="436"/>
        <w:gridCol w:w="2106"/>
        <w:gridCol w:w="2450"/>
      </w:tblGrid>
      <w:tr w:rsidR="0000646E" w:rsidRPr="00B5651C" w:rsidTr="009426B4">
        <w:tc>
          <w:tcPr>
            <w:tcW w:w="3141" w:type="dxa"/>
            <w:gridSpan w:val="2"/>
          </w:tcPr>
          <w:p w:rsidR="0000646E" w:rsidRPr="006B6516" w:rsidRDefault="0000646E" w:rsidP="00FE49ED">
            <w:pPr>
              <w:rPr>
                <w:b/>
              </w:rPr>
            </w:pPr>
            <w:r w:rsidRPr="006B6516">
              <w:rPr>
                <w:b/>
              </w:rPr>
              <w:t>Game Name</w:t>
            </w:r>
          </w:p>
        </w:tc>
        <w:tc>
          <w:tcPr>
            <w:tcW w:w="5139" w:type="dxa"/>
            <w:gridSpan w:val="3"/>
          </w:tcPr>
          <w:p w:rsidR="0000646E" w:rsidRPr="00B5651C" w:rsidRDefault="005F4BAC" w:rsidP="00FE49ED">
            <w:smartTag w:uri="urn:schemas-microsoft-com:office:smarttags" w:element="place">
              <w:smartTag w:uri="urn:schemas-microsoft-com:office:smarttags" w:element="PlaceName">
                <w:r>
                  <w:t>Cash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Castle</w:t>
                </w:r>
              </w:smartTag>
            </w:smartTag>
            <w:r>
              <w:t xml:space="preserve"> Triple Shot (3iSAP Levels)</w:t>
            </w:r>
          </w:p>
        </w:tc>
      </w:tr>
      <w:tr w:rsidR="0000646E" w:rsidRPr="00B5651C" w:rsidTr="009426B4">
        <w:tc>
          <w:tcPr>
            <w:tcW w:w="3141" w:type="dxa"/>
            <w:gridSpan w:val="2"/>
          </w:tcPr>
          <w:p w:rsidR="0000646E" w:rsidRPr="006B6516" w:rsidRDefault="0000646E" w:rsidP="00FE49ED">
            <w:pPr>
              <w:rPr>
                <w:b/>
              </w:rPr>
            </w:pPr>
            <w:r w:rsidRPr="006B6516">
              <w:rPr>
                <w:b/>
              </w:rPr>
              <w:t>Specification Number</w:t>
            </w:r>
          </w:p>
        </w:tc>
        <w:tc>
          <w:tcPr>
            <w:tcW w:w="5139" w:type="dxa"/>
            <w:gridSpan w:val="3"/>
            <w:vAlign w:val="center"/>
          </w:tcPr>
          <w:p w:rsidR="0000646E" w:rsidRPr="00B5651C" w:rsidRDefault="005F4BAC" w:rsidP="00FE49ED">
            <w:r>
              <w:t>44.BF066</w:t>
            </w:r>
          </w:p>
        </w:tc>
      </w:tr>
      <w:tr w:rsidR="0000646E" w:rsidRPr="00B5651C" w:rsidTr="009426B4">
        <w:tc>
          <w:tcPr>
            <w:tcW w:w="3141" w:type="dxa"/>
            <w:gridSpan w:val="2"/>
          </w:tcPr>
          <w:p w:rsidR="0000646E" w:rsidRPr="006B6516" w:rsidRDefault="0000646E" w:rsidP="00FE49ED">
            <w:pPr>
              <w:rPr>
                <w:b/>
              </w:rPr>
            </w:pPr>
            <w:r w:rsidRPr="006B6516">
              <w:rPr>
                <w:b/>
              </w:rPr>
              <w:t>Manufacturer</w:t>
            </w:r>
          </w:p>
        </w:tc>
        <w:tc>
          <w:tcPr>
            <w:tcW w:w="5139" w:type="dxa"/>
            <w:gridSpan w:val="3"/>
          </w:tcPr>
          <w:p w:rsidR="0000646E" w:rsidRPr="00B5651C" w:rsidRDefault="005F4BAC" w:rsidP="00FE49ED">
            <w:r>
              <w:t>Ainsworth Game Technology Ltd</w:t>
            </w:r>
          </w:p>
        </w:tc>
      </w:tr>
      <w:tr w:rsidR="0000646E" w:rsidRPr="00B5651C" w:rsidTr="009426B4">
        <w:tc>
          <w:tcPr>
            <w:tcW w:w="3141" w:type="dxa"/>
            <w:gridSpan w:val="2"/>
          </w:tcPr>
          <w:p w:rsidR="0000646E" w:rsidRPr="006B6516" w:rsidRDefault="0000646E" w:rsidP="00FE49ED">
            <w:pPr>
              <w:rPr>
                <w:b/>
              </w:rPr>
            </w:pPr>
            <w:r w:rsidRPr="006B6516">
              <w:rPr>
                <w:b/>
              </w:rPr>
              <w:t>Gaming Machine Type</w:t>
            </w:r>
          </w:p>
        </w:tc>
        <w:tc>
          <w:tcPr>
            <w:tcW w:w="5139" w:type="dxa"/>
            <w:gridSpan w:val="3"/>
          </w:tcPr>
          <w:p w:rsidR="0000646E" w:rsidRPr="00B5651C" w:rsidRDefault="005F4BAC" w:rsidP="00FE49ED">
            <w:r>
              <w:t>iSAP</w:t>
            </w:r>
          </w:p>
        </w:tc>
      </w:tr>
      <w:tr w:rsidR="0000646E" w:rsidRPr="00B5651C" w:rsidTr="009426B4">
        <w:tc>
          <w:tcPr>
            <w:tcW w:w="3141" w:type="dxa"/>
            <w:gridSpan w:val="2"/>
          </w:tcPr>
          <w:p w:rsidR="0000646E" w:rsidRPr="006B6516" w:rsidRDefault="0000646E" w:rsidP="00FE49ED">
            <w:pPr>
              <w:rPr>
                <w:b/>
              </w:rPr>
            </w:pPr>
            <w:r w:rsidRPr="006B6516">
              <w:rPr>
                <w:b/>
              </w:rPr>
              <w:t>Game Type</w:t>
            </w:r>
          </w:p>
        </w:tc>
        <w:tc>
          <w:tcPr>
            <w:tcW w:w="5139" w:type="dxa"/>
            <w:gridSpan w:val="3"/>
          </w:tcPr>
          <w:p w:rsidR="0000646E" w:rsidRPr="00B5651C" w:rsidRDefault="005F4BAC" w:rsidP="00FE49ED">
            <w:r>
              <w:t>Spinning reels</w:t>
            </w:r>
          </w:p>
        </w:tc>
      </w:tr>
      <w:tr w:rsidR="009426B4" w:rsidRPr="006E5918" w:rsidTr="00942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4" w:rsidRPr="006E5918" w:rsidRDefault="009426B4" w:rsidP="00037FAB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Submission Standards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B4" w:rsidRDefault="009426B4" w:rsidP="00037FAB">
            <w:r>
              <w:t>NS10.0 + NSW Appendix (dated 14/01/09)</w:t>
            </w:r>
          </w:p>
          <w:p w:rsidR="009426B4" w:rsidRDefault="009426B4" w:rsidP="00037FAB">
            <w:r>
              <w:t>NSW CPTS 2.2</w:t>
            </w:r>
          </w:p>
          <w:p w:rsidR="009426B4" w:rsidRDefault="009426B4" w:rsidP="00037FAB">
            <w:r>
              <w:t>TITO Technical Standard V4.18</w:t>
            </w:r>
          </w:p>
          <w:p w:rsidR="009426B4" w:rsidRPr="006E5918" w:rsidRDefault="009426B4" w:rsidP="00037FAB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t>NSW Jackpot Technical Standards Rev 1.1</w:t>
            </w:r>
          </w:p>
        </w:tc>
      </w:tr>
      <w:tr w:rsidR="009426B4" w:rsidRPr="006E5918" w:rsidTr="009426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4" w:rsidRPr="006E5918" w:rsidRDefault="009426B4" w:rsidP="00037FAB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6E5918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echnical Standards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B4" w:rsidRDefault="009426B4" w:rsidP="00037FAB">
            <w:r>
              <w:t>NS10.0 + NSW Appendix (dated 14/01/09)</w:t>
            </w:r>
          </w:p>
          <w:p w:rsidR="009426B4" w:rsidRDefault="009426B4" w:rsidP="00037FAB">
            <w:r>
              <w:t>NSW CPTS 2.2</w:t>
            </w:r>
          </w:p>
          <w:p w:rsidR="009426B4" w:rsidRDefault="009426B4" w:rsidP="00037FAB">
            <w:r>
              <w:t>TITO Technical Standard V4.18</w:t>
            </w:r>
          </w:p>
          <w:p w:rsidR="009426B4" w:rsidRPr="006E5918" w:rsidRDefault="009426B4" w:rsidP="00037FAB">
            <w:r>
              <w:t>NSW Jackpot Technical Standards Rev 1.1</w:t>
            </w:r>
          </w:p>
        </w:tc>
      </w:tr>
      <w:tr w:rsidR="0000646E" w:rsidRPr="00B5651C" w:rsidTr="009426B4">
        <w:tc>
          <w:tcPr>
            <w:tcW w:w="3141" w:type="dxa"/>
            <w:gridSpan w:val="2"/>
          </w:tcPr>
          <w:p w:rsidR="0000646E" w:rsidRPr="00B5651C" w:rsidRDefault="0000646E" w:rsidP="00FE49ED">
            <w:r w:rsidRPr="006B6516">
              <w:rPr>
                <w:b/>
              </w:rPr>
              <w:t>Progressive levels supported</w:t>
            </w:r>
          </w:p>
        </w:tc>
        <w:tc>
          <w:tcPr>
            <w:tcW w:w="5139" w:type="dxa"/>
            <w:gridSpan w:val="3"/>
          </w:tcPr>
          <w:p w:rsidR="0000646E" w:rsidRPr="00B5651C" w:rsidRDefault="0000646E" w:rsidP="00FE49ED">
            <w:r w:rsidRPr="00B5651C">
              <w:t xml:space="preserve">iSAP  - </w:t>
            </w:r>
            <w:r w:rsidR="005F4BAC">
              <w:t>Yes</w:t>
            </w:r>
          </w:p>
          <w:p w:rsidR="0000646E" w:rsidRPr="00B5651C" w:rsidRDefault="0000646E" w:rsidP="00FE49ED">
            <w:r w:rsidRPr="00B5651C">
              <w:t xml:space="preserve">Type - </w:t>
            </w:r>
            <w:r w:rsidR="005F4BAC">
              <w:t>Standard</w:t>
            </w:r>
          </w:p>
          <w:p w:rsidR="0000646E" w:rsidRPr="00B5651C" w:rsidRDefault="0000646E" w:rsidP="00FE49ED">
            <w:r w:rsidRPr="00B5651C">
              <w:t xml:space="preserve">Levels </w:t>
            </w:r>
            <w:r w:rsidR="005F4BAC">
              <w:t>–</w:t>
            </w:r>
            <w:r w:rsidRPr="00B5651C">
              <w:t xml:space="preserve"> </w:t>
            </w:r>
            <w:r w:rsidR="005F4BAC">
              <w:t>3</w:t>
            </w:r>
          </w:p>
        </w:tc>
      </w:tr>
      <w:tr w:rsidR="0000646E" w:rsidRPr="00B5651C" w:rsidTr="009426B4">
        <w:tc>
          <w:tcPr>
            <w:tcW w:w="3141" w:type="dxa"/>
            <w:gridSpan w:val="2"/>
          </w:tcPr>
          <w:p w:rsidR="0000646E" w:rsidRPr="006B6516" w:rsidRDefault="0000646E" w:rsidP="00FE49ED">
            <w:pPr>
              <w:rPr>
                <w:b/>
              </w:rPr>
            </w:pPr>
            <w:r w:rsidRPr="006B6516">
              <w:rPr>
                <w:b/>
              </w:rPr>
              <w:t>Maximum Bet Value</w:t>
            </w:r>
          </w:p>
        </w:tc>
        <w:tc>
          <w:tcPr>
            <w:tcW w:w="5139" w:type="dxa"/>
            <w:gridSpan w:val="3"/>
          </w:tcPr>
          <w:p w:rsidR="0000646E" w:rsidRPr="00B5651C" w:rsidRDefault="005F4BAC" w:rsidP="00FE49ED">
            <w:r>
              <w:t>$10.00</w:t>
            </w:r>
          </w:p>
        </w:tc>
      </w:tr>
      <w:tr w:rsidR="0000646E" w:rsidRPr="00B5651C" w:rsidTr="009426B4">
        <w:tc>
          <w:tcPr>
            <w:tcW w:w="3141" w:type="dxa"/>
            <w:gridSpan w:val="2"/>
          </w:tcPr>
          <w:p w:rsidR="0000646E" w:rsidRPr="006B6516" w:rsidRDefault="0000646E" w:rsidP="00FE49ED">
            <w:pPr>
              <w:rPr>
                <w:b/>
              </w:rPr>
            </w:pPr>
            <w:r w:rsidRPr="006B6516">
              <w:rPr>
                <w:b/>
              </w:rPr>
              <w:t>Base Credit Value</w:t>
            </w:r>
          </w:p>
        </w:tc>
        <w:tc>
          <w:tcPr>
            <w:tcW w:w="5139" w:type="dxa"/>
            <w:gridSpan w:val="3"/>
          </w:tcPr>
          <w:p w:rsidR="0000646E" w:rsidRPr="00B5651C" w:rsidRDefault="005F4BAC" w:rsidP="00FE49ED">
            <w:r>
              <w:t>1c, 2c, 5c</w:t>
            </w:r>
          </w:p>
        </w:tc>
      </w:tr>
      <w:tr w:rsidR="005F4BAC" w:rsidRPr="006B6516" w:rsidTr="005F4BAC">
        <w:trPr>
          <w:cantSplit/>
        </w:trPr>
        <w:tc>
          <w:tcPr>
            <w:tcW w:w="8280" w:type="dxa"/>
            <w:gridSpan w:val="5"/>
          </w:tcPr>
          <w:p w:rsidR="005F4BAC" w:rsidRPr="006B6516" w:rsidRDefault="005F4BAC" w:rsidP="005F4BAC">
            <w:pPr>
              <w:rPr>
                <w:b/>
                <w:szCs w:val="24"/>
              </w:rPr>
            </w:pPr>
            <w:r w:rsidRPr="006B6516">
              <w:rPr>
                <w:b/>
              </w:rPr>
              <w:t>Percentage Return to Player (PRTP)</w:t>
            </w:r>
          </w:p>
        </w:tc>
      </w:tr>
      <w:tr w:rsidR="005F4BAC" w:rsidRPr="006B6516" w:rsidTr="005F4BAC">
        <w:trPr>
          <w:cantSplit/>
        </w:trPr>
        <w:tc>
          <w:tcPr>
            <w:tcW w:w="736" w:type="dxa"/>
          </w:tcPr>
          <w:p w:rsidR="005F4BAC" w:rsidRPr="006B6516" w:rsidRDefault="005F4BAC" w:rsidP="005F4BAC">
            <w:pPr>
              <w:jc w:val="center"/>
              <w:rPr>
                <w:b/>
              </w:rPr>
            </w:pPr>
            <w:r w:rsidRPr="006B6516">
              <w:rPr>
                <w:b/>
              </w:rPr>
              <w:t>Var</w:t>
            </w:r>
          </w:p>
        </w:tc>
        <w:tc>
          <w:tcPr>
            <w:tcW w:w="2864" w:type="dxa"/>
            <w:gridSpan w:val="2"/>
          </w:tcPr>
          <w:p w:rsidR="005F4BAC" w:rsidRPr="006B6516" w:rsidRDefault="005F4BAC" w:rsidP="005F4BAC">
            <w:pPr>
              <w:jc w:val="center"/>
              <w:rPr>
                <w:b/>
              </w:rPr>
            </w:pPr>
            <w:r w:rsidRPr="006B6516">
              <w:rPr>
                <w:b/>
              </w:rPr>
              <w:t>Min/Max Game PRTP</w:t>
            </w:r>
          </w:p>
        </w:tc>
        <w:tc>
          <w:tcPr>
            <w:tcW w:w="2160" w:type="dxa"/>
          </w:tcPr>
          <w:p w:rsidR="005F4BAC" w:rsidRPr="006B6516" w:rsidRDefault="005F4BAC" w:rsidP="005F4BAC">
            <w:pPr>
              <w:jc w:val="center"/>
              <w:rPr>
                <w:b/>
              </w:rPr>
            </w:pPr>
            <w:r w:rsidRPr="006B6516">
              <w:rPr>
                <w:b/>
              </w:rPr>
              <w:t>iSAP RTP</w:t>
            </w:r>
          </w:p>
        </w:tc>
        <w:tc>
          <w:tcPr>
            <w:tcW w:w="2520" w:type="dxa"/>
          </w:tcPr>
          <w:p w:rsidR="005F4BAC" w:rsidRPr="006B6516" w:rsidRDefault="005F4BAC" w:rsidP="005F4BAC">
            <w:pPr>
              <w:jc w:val="center"/>
              <w:rPr>
                <w:b/>
              </w:rPr>
            </w:pPr>
            <w:r w:rsidRPr="006B6516">
              <w:rPr>
                <w:b/>
              </w:rPr>
              <w:t>Min/Max Total PRTP</w:t>
            </w:r>
          </w:p>
        </w:tc>
      </w:tr>
      <w:tr w:rsidR="005F4BAC" w:rsidRPr="0079442D" w:rsidTr="005F4BAC">
        <w:trPr>
          <w:cantSplit/>
        </w:trPr>
        <w:tc>
          <w:tcPr>
            <w:tcW w:w="736" w:type="dxa"/>
          </w:tcPr>
          <w:p w:rsidR="005F4BAC" w:rsidRPr="0079442D" w:rsidRDefault="005F4BAC" w:rsidP="005F4BAC">
            <w:pPr>
              <w:jc w:val="center"/>
            </w:pPr>
            <w:r>
              <w:t>01</w:t>
            </w:r>
          </w:p>
        </w:tc>
        <w:tc>
          <w:tcPr>
            <w:tcW w:w="2864" w:type="dxa"/>
            <w:gridSpan w:val="2"/>
          </w:tcPr>
          <w:p w:rsidR="005F4BAC" w:rsidRPr="0079442D" w:rsidRDefault="005F4BAC" w:rsidP="005F4BAC">
            <w:pPr>
              <w:jc w:val="center"/>
            </w:pPr>
            <w:r>
              <w:t>85.58</w:t>
            </w:r>
          </w:p>
        </w:tc>
        <w:tc>
          <w:tcPr>
            <w:tcW w:w="2160" w:type="dxa"/>
          </w:tcPr>
          <w:p w:rsidR="005F4BAC" w:rsidRPr="0079442D" w:rsidRDefault="005F4BAC" w:rsidP="005F4BAC">
            <w:pPr>
              <w:jc w:val="center"/>
            </w:pPr>
            <w:r>
              <w:t>4.430517</w:t>
            </w:r>
          </w:p>
        </w:tc>
        <w:tc>
          <w:tcPr>
            <w:tcW w:w="2520" w:type="dxa"/>
          </w:tcPr>
          <w:p w:rsidR="005F4BAC" w:rsidRPr="00A77C8F" w:rsidRDefault="005F4BAC" w:rsidP="005F4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90.0</w:t>
            </w:r>
            <w:r w:rsidR="00E543D3">
              <w:rPr>
                <w:szCs w:val="24"/>
              </w:rPr>
              <w:t>1</w:t>
            </w:r>
          </w:p>
        </w:tc>
      </w:tr>
      <w:tr w:rsidR="005F4BAC" w:rsidRPr="0079442D" w:rsidTr="005F4BAC">
        <w:trPr>
          <w:cantSplit/>
        </w:trPr>
        <w:tc>
          <w:tcPr>
            <w:tcW w:w="736" w:type="dxa"/>
          </w:tcPr>
          <w:p w:rsidR="005F4BAC" w:rsidRPr="0079442D" w:rsidRDefault="005F4BAC" w:rsidP="005F4BAC">
            <w:pPr>
              <w:jc w:val="center"/>
            </w:pPr>
            <w:r>
              <w:t>02</w:t>
            </w:r>
          </w:p>
        </w:tc>
        <w:tc>
          <w:tcPr>
            <w:tcW w:w="2864" w:type="dxa"/>
            <w:gridSpan w:val="2"/>
          </w:tcPr>
          <w:p w:rsidR="005F4BAC" w:rsidRPr="0079442D" w:rsidRDefault="005F4BAC" w:rsidP="005F4BAC">
            <w:pPr>
              <w:jc w:val="center"/>
            </w:pPr>
            <w:r>
              <w:t>87.13</w:t>
            </w:r>
          </w:p>
        </w:tc>
        <w:tc>
          <w:tcPr>
            <w:tcW w:w="2160" w:type="dxa"/>
          </w:tcPr>
          <w:p w:rsidR="005F4BAC" w:rsidRPr="0079442D" w:rsidRDefault="005F4BAC" w:rsidP="005F4BAC">
            <w:pPr>
              <w:jc w:val="center"/>
            </w:pPr>
            <w:r>
              <w:t>4.406309</w:t>
            </w:r>
          </w:p>
        </w:tc>
        <w:tc>
          <w:tcPr>
            <w:tcW w:w="2520" w:type="dxa"/>
          </w:tcPr>
          <w:p w:rsidR="005F4BAC" w:rsidRPr="00A77C8F" w:rsidRDefault="005F4BAC" w:rsidP="005F4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91.54</w:t>
            </w:r>
          </w:p>
        </w:tc>
      </w:tr>
      <w:tr w:rsidR="005F4BAC" w:rsidRPr="0079442D" w:rsidTr="005F4BAC">
        <w:trPr>
          <w:cantSplit/>
        </w:trPr>
        <w:tc>
          <w:tcPr>
            <w:tcW w:w="736" w:type="dxa"/>
          </w:tcPr>
          <w:p w:rsidR="005F4BAC" w:rsidRPr="0079442D" w:rsidRDefault="005F4BAC" w:rsidP="005F4BAC">
            <w:pPr>
              <w:jc w:val="center"/>
            </w:pPr>
            <w:r>
              <w:t>11</w:t>
            </w:r>
          </w:p>
        </w:tc>
        <w:tc>
          <w:tcPr>
            <w:tcW w:w="2864" w:type="dxa"/>
            <w:gridSpan w:val="2"/>
          </w:tcPr>
          <w:p w:rsidR="005F4BAC" w:rsidRPr="0079442D" w:rsidRDefault="005F4BAC" w:rsidP="005F4BAC">
            <w:pPr>
              <w:jc w:val="center"/>
            </w:pPr>
            <w:r>
              <w:t>86.47</w:t>
            </w:r>
          </w:p>
        </w:tc>
        <w:tc>
          <w:tcPr>
            <w:tcW w:w="2160" w:type="dxa"/>
          </w:tcPr>
          <w:p w:rsidR="005F4BAC" w:rsidRPr="0079442D" w:rsidRDefault="005F4BAC" w:rsidP="005F4BAC">
            <w:pPr>
              <w:jc w:val="center"/>
            </w:pPr>
            <w:r>
              <w:t>4.460225</w:t>
            </w:r>
          </w:p>
        </w:tc>
        <w:tc>
          <w:tcPr>
            <w:tcW w:w="2520" w:type="dxa"/>
          </w:tcPr>
          <w:p w:rsidR="005F4BAC" w:rsidRPr="00A77C8F" w:rsidRDefault="005F4BAC" w:rsidP="005F4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90.93</w:t>
            </w:r>
          </w:p>
        </w:tc>
      </w:tr>
      <w:tr w:rsidR="005F4BAC" w:rsidRPr="0079442D" w:rsidTr="005F4BAC">
        <w:trPr>
          <w:cantSplit/>
        </w:trPr>
        <w:tc>
          <w:tcPr>
            <w:tcW w:w="736" w:type="dxa"/>
          </w:tcPr>
          <w:p w:rsidR="005F4BAC" w:rsidRPr="0079442D" w:rsidRDefault="005F4BAC" w:rsidP="005F4BAC">
            <w:pPr>
              <w:jc w:val="center"/>
            </w:pPr>
            <w:r>
              <w:t>21</w:t>
            </w:r>
          </w:p>
        </w:tc>
        <w:tc>
          <w:tcPr>
            <w:tcW w:w="2864" w:type="dxa"/>
            <w:gridSpan w:val="2"/>
          </w:tcPr>
          <w:p w:rsidR="005F4BAC" w:rsidRPr="0079442D" w:rsidRDefault="005F4BAC" w:rsidP="005F4BAC">
            <w:pPr>
              <w:jc w:val="center"/>
            </w:pPr>
            <w:r>
              <w:t>85.62</w:t>
            </w:r>
          </w:p>
        </w:tc>
        <w:tc>
          <w:tcPr>
            <w:tcW w:w="2160" w:type="dxa"/>
          </w:tcPr>
          <w:p w:rsidR="005F4BAC" w:rsidRPr="0079442D" w:rsidRDefault="005F4BAC" w:rsidP="005F4BAC">
            <w:pPr>
              <w:jc w:val="center"/>
            </w:pPr>
            <w:r>
              <w:t>4.793683</w:t>
            </w:r>
          </w:p>
        </w:tc>
        <w:tc>
          <w:tcPr>
            <w:tcW w:w="2520" w:type="dxa"/>
          </w:tcPr>
          <w:p w:rsidR="005F4BAC" w:rsidRPr="00A77C8F" w:rsidRDefault="005F4BAC" w:rsidP="005F4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90.41</w:t>
            </w:r>
          </w:p>
        </w:tc>
      </w:tr>
      <w:tr w:rsidR="005F4BAC" w:rsidRPr="0079442D" w:rsidTr="005F4BAC">
        <w:trPr>
          <w:cantSplit/>
        </w:trPr>
        <w:tc>
          <w:tcPr>
            <w:tcW w:w="736" w:type="dxa"/>
          </w:tcPr>
          <w:p w:rsidR="005F4BAC" w:rsidRPr="0079442D" w:rsidRDefault="005F4BAC" w:rsidP="005F4BAC">
            <w:pPr>
              <w:jc w:val="center"/>
            </w:pPr>
            <w:r>
              <w:t>22</w:t>
            </w:r>
          </w:p>
        </w:tc>
        <w:tc>
          <w:tcPr>
            <w:tcW w:w="2864" w:type="dxa"/>
            <w:gridSpan w:val="2"/>
          </w:tcPr>
          <w:p w:rsidR="005F4BAC" w:rsidRPr="0079442D" w:rsidRDefault="005F4BAC" w:rsidP="005F4BAC">
            <w:pPr>
              <w:jc w:val="center"/>
            </w:pPr>
            <w:r>
              <w:t>87.17</w:t>
            </w:r>
          </w:p>
        </w:tc>
        <w:tc>
          <w:tcPr>
            <w:tcW w:w="2160" w:type="dxa"/>
          </w:tcPr>
          <w:p w:rsidR="005F4BAC" w:rsidRPr="0079442D" w:rsidRDefault="005F4BAC" w:rsidP="005F4BAC">
            <w:pPr>
              <w:jc w:val="center"/>
            </w:pPr>
            <w:r>
              <w:t>4.822292</w:t>
            </w:r>
          </w:p>
        </w:tc>
        <w:tc>
          <w:tcPr>
            <w:tcW w:w="2520" w:type="dxa"/>
          </w:tcPr>
          <w:p w:rsidR="005F4BAC" w:rsidRPr="00A77C8F" w:rsidRDefault="005F4BAC" w:rsidP="005F4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91.99</w:t>
            </w:r>
          </w:p>
        </w:tc>
      </w:tr>
      <w:tr w:rsidR="0000646E" w:rsidRPr="00B5651C" w:rsidTr="009426B4">
        <w:tc>
          <w:tcPr>
            <w:tcW w:w="3141" w:type="dxa"/>
            <w:gridSpan w:val="2"/>
          </w:tcPr>
          <w:p w:rsidR="0000646E" w:rsidRPr="006B6516" w:rsidRDefault="0000646E" w:rsidP="00FE49ED">
            <w:pPr>
              <w:rPr>
                <w:b/>
              </w:rPr>
            </w:pPr>
            <w:r w:rsidRPr="006B6516">
              <w:rPr>
                <w:b/>
              </w:rPr>
              <w:t>Platform/Cabinet</w:t>
            </w:r>
          </w:p>
        </w:tc>
        <w:tc>
          <w:tcPr>
            <w:tcW w:w="5139" w:type="dxa"/>
            <w:gridSpan w:val="3"/>
          </w:tcPr>
          <w:p w:rsidR="0000646E" w:rsidRPr="00B5651C" w:rsidRDefault="005F4BAC" w:rsidP="00FE49ED">
            <w:r>
              <w:t>A560 – High Boy</w:t>
            </w:r>
          </w:p>
        </w:tc>
      </w:tr>
      <w:tr w:rsidR="0000646E" w:rsidRPr="00B5651C" w:rsidTr="009426B4">
        <w:tc>
          <w:tcPr>
            <w:tcW w:w="8280" w:type="dxa"/>
            <w:gridSpan w:val="5"/>
          </w:tcPr>
          <w:p w:rsidR="0000646E" w:rsidRPr="006B6516" w:rsidRDefault="0000646E" w:rsidP="00FE49ED">
            <w:pPr>
              <w:rPr>
                <w:b/>
              </w:rPr>
            </w:pPr>
            <w:r w:rsidRPr="006B6516">
              <w:rPr>
                <w:b/>
              </w:rPr>
              <w:t>Operational Conditions</w:t>
            </w:r>
          </w:p>
          <w:p w:rsidR="0000646E" w:rsidRPr="00B5651C" w:rsidRDefault="0000646E" w:rsidP="005F4BAC">
            <w:r w:rsidRPr="00B5651C">
              <w:t>The “Ticket In” and “Cashless” facilities are not approved in the ACT.</w:t>
            </w:r>
          </w:p>
        </w:tc>
      </w:tr>
      <w:tr w:rsidR="0000646E" w:rsidRPr="00B5651C" w:rsidTr="009426B4">
        <w:tc>
          <w:tcPr>
            <w:tcW w:w="3141" w:type="dxa"/>
            <w:gridSpan w:val="2"/>
          </w:tcPr>
          <w:p w:rsidR="0000646E" w:rsidRPr="006B6516" w:rsidRDefault="0000646E" w:rsidP="00FE49ED">
            <w:pPr>
              <w:rPr>
                <w:b/>
              </w:rPr>
            </w:pPr>
            <w:r w:rsidRPr="006B6516">
              <w:rPr>
                <w:b/>
              </w:rPr>
              <w:t>Application Reference No.</w:t>
            </w:r>
          </w:p>
        </w:tc>
        <w:tc>
          <w:tcPr>
            <w:tcW w:w="5139" w:type="dxa"/>
            <w:gridSpan w:val="3"/>
            <w:vAlign w:val="center"/>
          </w:tcPr>
          <w:p w:rsidR="0000646E" w:rsidRPr="00B5651C" w:rsidRDefault="005F4BAC" w:rsidP="00FE49ED">
            <w:r>
              <w:t>44-A0581/S01</w:t>
            </w:r>
          </w:p>
        </w:tc>
      </w:tr>
    </w:tbl>
    <w:p w:rsidR="00FF1E78" w:rsidRDefault="00FF1E78"/>
    <w:p w:rsidR="001543EC" w:rsidRDefault="001543EC">
      <w:pPr>
        <w:sectPr w:rsidR="001543EC">
          <w:headerReference w:type="default" r:id="rId13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5F4BAC" w:rsidRDefault="005F4BAC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2347"/>
        <w:gridCol w:w="436"/>
        <w:gridCol w:w="2106"/>
        <w:gridCol w:w="2450"/>
      </w:tblGrid>
      <w:tr w:rsidR="005F4BAC" w:rsidRPr="00B5651C" w:rsidTr="005F4BAC">
        <w:tc>
          <w:tcPr>
            <w:tcW w:w="3141" w:type="dxa"/>
            <w:gridSpan w:val="2"/>
          </w:tcPr>
          <w:p w:rsidR="005F4BAC" w:rsidRPr="006B6516" w:rsidRDefault="005F4BAC" w:rsidP="005F4BAC">
            <w:pPr>
              <w:rPr>
                <w:b/>
              </w:rPr>
            </w:pPr>
            <w:r w:rsidRPr="006B6516">
              <w:rPr>
                <w:b/>
              </w:rPr>
              <w:t>Game Name</w:t>
            </w:r>
          </w:p>
        </w:tc>
        <w:tc>
          <w:tcPr>
            <w:tcW w:w="5139" w:type="dxa"/>
            <w:gridSpan w:val="3"/>
          </w:tcPr>
          <w:p w:rsidR="005F4BAC" w:rsidRPr="00B5651C" w:rsidRDefault="005F4BAC" w:rsidP="005F4BAC">
            <w:r>
              <w:t>Gold Lion Triple Shot (3 iSAP Levels)</w:t>
            </w:r>
          </w:p>
        </w:tc>
      </w:tr>
      <w:tr w:rsidR="005F4BAC" w:rsidRPr="00B5651C" w:rsidTr="005F4BAC">
        <w:tc>
          <w:tcPr>
            <w:tcW w:w="3141" w:type="dxa"/>
            <w:gridSpan w:val="2"/>
          </w:tcPr>
          <w:p w:rsidR="005F4BAC" w:rsidRPr="006B6516" w:rsidRDefault="005F4BAC" w:rsidP="005F4BAC">
            <w:pPr>
              <w:rPr>
                <w:b/>
              </w:rPr>
            </w:pPr>
            <w:r w:rsidRPr="006B6516">
              <w:rPr>
                <w:b/>
              </w:rPr>
              <w:t>Specification Number</w:t>
            </w:r>
          </w:p>
        </w:tc>
        <w:tc>
          <w:tcPr>
            <w:tcW w:w="5139" w:type="dxa"/>
            <w:gridSpan w:val="3"/>
            <w:vAlign w:val="center"/>
          </w:tcPr>
          <w:p w:rsidR="005F4BAC" w:rsidRPr="00B5651C" w:rsidRDefault="005F4BAC" w:rsidP="005F4BAC">
            <w:r>
              <w:t>44.BF064</w:t>
            </w:r>
          </w:p>
        </w:tc>
      </w:tr>
      <w:tr w:rsidR="005F4BAC" w:rsidRPr="00B5651C" w:rsidTr="005F4BAC">
        <w:tc>
          <w:tcPr>
            <w:tcW w:w="3141" w:type="dxa"/>
            <w:gridSpan w:val="2"/>
          </w:tcPr>
          <w:p w:rsidR="005F4BAC" w:rsidRPr="006B6516" w:rsidRDefault="005F4BAC" w:rsidP="005F4BAC">
            <w:pPr>
              <w:rPr>
                <w:b/>
              </w:rPr>
            </w:pPr>
            <w:r w:rsidRPr="006B6516">
              <w:rPr>
                <w:b/>
              </w:rPr>
              <w:t>Manufacturer</w:t>
            </w:r>
          </w:p>
        </w:tc>
        <w:tc>
          <w:tcPr>
            <w:tcW w:w="5139" w:type="dxa"/>
            <w:gridSpan w:val="3"/>
          </w:tcPr>
          <w:p w:rsidR="005F4BAC" w:rsidRPr="00B5651C" w:rsidRDefault="005F4BAC" w:rsidP="005F4BAC">
            <w:r>
              <w:t>Ainsworth Game Technology Ltd</w:t>
            </w:r>
          </w:p>
        </w:tc>
      </w:tr>
      <w:tr w:rsidR="005F4BAC" w:rsidRPr="00B5651C" w:rsidTr="005F4BAC">
        <w:tc>
          <w:tcPr>
            <w:tcW w:w="3141" w:type="dxa"/>
            <w:gridSpan w:val="2"/>
          </w:tcPr>
          <w:p w:rsidR="005F4BAC" w:rsidRPr="006B6516" w:rsidRDefault="005F4BAC" w:rsidP="005F4BAC">
            <w:pPr>
              <w:rPr>
                <w:b/>
              </w:rPr>
            </w:pPr>
            <w:r w:rsidRPr="006B6516">
              <w:rPr>
                <w:b/>
              </w:rPr>
              <w:t>Gaming Machine Type</w:t>
            </w:r>
          </w:p>
        </w:tc>
        <w:tc>
          <w:tcPr>
            <w:tcW w:w="5139" w:type="dxa"/>
            <w:gridSpan w:val="3"/>
          </w:tcPr>
          <w:p w:rsidR="005F4BAC" w:rsidRPr="00B5651C" w:rsidRDefault="005F4BAC" w:rsidP="005F4BAC">
            <w:r>
              <w:t>iSAP</w:t>
            </w:r>
          </w:p>
        </w:tc>
      </w:tr>
      <w:tr w:rsidR="005F4BAC" w:rsidRPr="00B5651C" w:rsidTr="005F4BAC">
        <w:tc>
          <w:tcPr>
            <w:tcW w:w="3141" w:type="dxa"/>
            <w:gridSpan w:val="2"/>
          </w:tcPr>
          <w:p w:rsidR="005F4BAC" w:rsidRPr="006B6516" w:rsidRDefault="005F4BAC" w:rsidP="005F4BAC">
            <w:pPr>
              <w:rPr>
                <w:b/>
              </w:rPr>
            </w:pPr>
            <w:r w:rsidRPr="006B6516">
              <w:rPr>
                <w:b/>
              </w:rPr>
              <w:t>Game Type</w:t>
            </w:r>
          </w:p>
        </w:tc>
        <w:tc>
          <w:tcPr>
            <w:tcW w:w="5139" w:type="dxa"/>
            <w:gridSpan w:val="3"/>
          </w:tcPr>
          <w:p w:rsidR="005F4BAC" w:rsidRPr="00B5651C" w:rsidRDefault="005F4BAC" w:rsidP="005F4BAC">
            <w:r>
              <w:t>Spinning reels</w:t>
            </w:r>
          </w:p>
        </w:tc>
      </w:tr>
      <w:tr w:rsidR="005F4BAC" w:rsidRPr="006E5918" w:rsidTr="005F4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AC" w:rsidRPr="006E5918" w:rsidRDefault="005F4BAC" w:rsidP="005F4BAC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Submission Standards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AC" w:rsidRDefault="005F4BAC" w:rsidP="005F4BAC">
            <w:r>
              <w:t>NS10.0 + NSW Appendix (dated 14/01/09)</w:t>
            </w:r>
          </w:p>
          <w:p w:rsidR="005F4BAC" w:rsidRDefault="005F4BAC" w:rsidP="005F4BAC">
            <w:r>
              <w:t>NSW CPTS 2.2</w:t>
            </w:r>
          </w:p>
          <w:p w:rsidR="005F4BAC" w:rsidRDefault="005F4BAC" w:rsidP="005F4BAC">
            <w:r>
              <w:t>TITO Technical Standard V4.18</w:t>
            </w:r>
          </w:p>
          <w:p w:rsidR="005F4BAC" w:rsidRPr="006E5918" w:rsidRDefault="005F4BAC" w:rsidP="005F4BAC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t>NSW Jackpot Technical Standards Rev 1.1</w:t>
            </w:r>
          </w:p>
        </w:tc>
      </w:tr>
      <w:tr w:rsidR="005F4BAC" w:rsidRPr="006E5918" w:rsidTr="005F4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AC" w:rsidRPr="006E5918" w:rsidRDefault="005F4BAC" w:rsidP="005F4BAC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6E5918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echnical Standards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AC" w:rsidRDefault="005F4BAC" w:rsidP="005F4BAC">
            <w:r>
              <w:t>NS10.0 + NSW Appendix (dated 14/01/09)</w:t>
            </w:r>
          </w:p>
          <w:p w:rsidR="005F4BAC" w:rsidRDefault="005F4BAC" w:rsidP="005F4BAC">
            <w:r>
              <w:t>NSW CPTS 2.2</w:t>
            </w:r>
          </w:p>
          <w:p w:rsidR="005F4BAC" w:rsidRDefault="005F4BAC" w:rsidP="005F4BAC">
            <w:r>
              <w:t>TITO Technical Standard V4.18</w:t>
            </w:r>
          </w:p>
          <w:p w:rsidR="005F4BAC" w:rsidRPr="006E5918" w:rsidRDefault="005F4BAC" w:rsidP="005F4BAC">
            <w:r>
              <w:t>NSW Jackpot Technical Standards Rev 1.1</w:t>
            </w:r>
          </w:p>
        </w:tc>
      </w:tr>
      <w:tr w:rsidR="005F4BAC" w:rsidRPr="00B5651C" w:rsidTr="005F4BAC">
        <w:tc>
          <w:tcPr>
            <w:tcW w:w="3141" w:type="dxa"/>
            <w:gridSpan w:val="2"/>
          </w:tcPr>
          <w:p w:rsidR="005F4BAC" w:rsidRPr="00B5651C" w:rsidRDefault="005F4BAC" w:rsidP="005F4BAC">
            <w:r w:rsidRPr="006B6516">
              <w:rPr>
                <w:b/>
              </w:rPr>
              <w:t>Progressive levels supported</w:t>
            </w:r>
          </w:p>
        </w:tc>
        <w:tc>
          <w:tcPr>
            <w:tcW w:w="5139" w:type="dxa"/>
            <w:gridSpan w:val="3"/>
          </w:tcPr>
          <w:p w:rsidR="005F4BAC" w:rsidRPr="00B5651C" w:rsidRDefault="005F4BAC" w:rsidP="005F4BAC">
            <w:r w:rsidRPr="00B5651C">
              <w:t xml:space="preserve">iSAP  - </w:t>
            </w:r>
            <w:r>
              <w:t>Yes</w:t>
            </w:r>
          </w:p>
          <w:p w:rsidR="005F4BAC" w:rsidRPr="00B5651C" w:rsidRDefault="005F4BAC" w:rsidP="005F4BAC">
            <w:r w:rsidRPr="00B5651C">
              <w:t xml:space="preserve">Type - </w:t>
            </w:r>
            <w:r>
              <w:t>Standard</w:t>
            </w:r>
          </w:p>
          <w:p w:rsidR="005F4BAC" w:rsidRPr="00B5651C" w:rsidRDefault="005F4BAC" w:rsidP="005F4BAC">
            <w:r w:rsidRPr="00B5651C">
              <w:t xml:space="preserve">Levels </w:t>
            </w:r>
            <w:r>
              <w:t>–</w:t>
            </w:r>
            <w:r w:rsidRPr="00B5651C">
              <w:t xml:space="preserve"> </w:t>
            </w:r>
            <w:r>
              <w:t>3</w:t>
            </w:r>
          </w:p>
        </w:tc>
      </w:tr>
      <w:tr w:rsidR="005F4BAC" w:rsidRPr="00B5651C" w:rsidTr="005F4BAC">
        <w:tc>
          <w:tcPr>
            <w:tcW w:w="3141" w:type="dxa"/>
            <w:gridSpan w:val="2"/>
          </w:tcPr>
          <w:p w:rsidR="005F4BAC" w:rsidRPr="006B6516" w:rsidRDefault="005F4BAC" w:rsidP="005F4BAC">
            <w:pPr>
              <w:rPr>
                <w:b/>
              </w:rPr>
            </w:pPr>
            <w:r w:rsidRPr="006B6516">
              <w:rPr>
                <w:b/>
              </w:rPr>
              <w:t>Maximum Bet Value</w:t>
            </w:r>
          </w:p>
        </w:tc>
        <w:tc>
          <w:tcPr>
            <w:tcW w:w="5139" w:type="dxa"/>
            <w:gridSpan w:val="3"/>
          </w:tcPr>
          <w:p w:rsidR="005F4BAC" w:rsidRPr="00B5651C" w:rsidRDefault="005F4BAC" w:rsidP="005F4BAC">
            <w:r>
              <w:t>$10.00</w:t>
            </w:r>
          </w:p>
        </w:tc>
      </w:tr>
      <w:tr w:rsidR="005F4BAC" w:rsidRPr="00B5651C" w:rsidTr="005F4BAC">
        <w:tc>
          <w:tcPr>
            <w:tcW w:w="3141" w:type="dxa"/>
            <w:gridSpan w:val="2"/>
          </w:tcPr>
          <w:p w:rsidR="005F4BAC" w:rsidRPr="006B6516" w:rsidRDefault="005F4BAC" w:rsidP="005F4BAC">
            <w:pPr>
              <w:rPr>
                <w:b/>
              </w:rPr>
            </w:pPr>
            <w:r w:rsidRPr="006B6516">
              <w:rPr>
                <w:b/>
              </w:rPr>
              <w:t>Base Credit Value</w:t>
            </w:r>
          </w:p>
        </w:tc>
        <w:tc>
          <w:tcPr>
            <w:tcW w:w="5139" w:type="dxa"/>
            <w:gridSpan w:val="3"/>
          </w:tcPr>
          <w:p w:rsidR="005F4BAC" w:rsidRPr="00B5651C" w:rsidRDefault="005F4BAC" w:rsidP="005F4BAC">
            <w:r>
              <w:t>1c, 2c, 5c</w:t>
            </w:r>
          </w:p>
        </w:tc>
      </w:tr>
      <w:tr w:rsidR="005F4BAC" w:rsidRPr="006B6516" w:rsidTr="005F4BAC">
        <w:trPr>
          <w:cantSplit/>
        </w:trPr>
        <w:tc>
          <w:tcPr>
            <w:tcW w:w="8280" w:type="dxa"/>
            <w:gridSpan w:val="5"/>
          </w:tcPr>
          <w:p w:rsidR="005F4BAC" w:rsidRPr="006B6516" w:rsidRDefault="005F4BAC" w:rsidP="005F4BAC">
            <w:pPr>
              <w:rPr>
                <w:b/>
                <w:szCs w:val="24"/>
              </w:rPr>
            </w:pPr>
            <w:r w:rsidRPr="006B6516">
              <w:rPr>
                <w:b/>
              </w:rPr>
              <w:t>Percentage Return to Player (PRTP)</w:t>
            </w:r>
          </w:p>
        </w:tc>
      </w:tr>
      <w:tr w:rsidR="005F4BAC" w:rsidRPr="006B6516" w:rsidTr="005F4BAC">
        <w:trPr>
          <w:cantSplit/>
        </w:trPr>
        <w:tc>
          <w:tcPr>
            <w:tcW w:w="736" w:type="dxa"/>
          </w:tcPr>
          <w:p w:rsidR="005F4BAC" w:rsidRPr="006B6516" w:rsidRDefault="005F4BAC" w:rsidP="005F4BAC">
            <w:pPr>
              <w:jc w:val="center"/>
              <w:rPr>
                <w:b/>
              </w:rPr>
            </w:pPr>
            <w:r w:rsidRPr="006B6516">
              <w:rPr>
                <w:b/>
              </w:rPr>
              <w:t>Var</w:t>
            </w:r>
          </w:p>
        </w:tc>
        <w:tc>
          <w:tcPr>
            <w:tcW w:w="2864" w:type="dxa"/>
            <w:gridSpan w:val="2"/>
          </w:tcPr>
          <w:p w:rsidR="005F4BAC" w:rsidRPr="006B6516" w:rsidRDefault="005F4BAC" w:rsidP="005F4BAC">
            <w:pPr>
              <w:jc w:val="center"/>
              <w:rPr>
                <w:b/>
              </w:rPr>
            </w:pPr>
            <w:r w:rsidRPr="006B6516">
              <w:rPr>
                <w:b/>
              </w:rPr>
              <w:t>Min/Max Game PRTP</w:t>
            </w:r>
          </w:p>
        </w:tc>
        <w:tc>
          <w:tcPr>
            <w:tcW w:w="2160" w:type="dxa"/>
          </w:tcPr>
          <w:p w:rsidR="005F4BAC" w:rsidRPr="006B6516" w:rsidRDefault="005F4BAC" w:rsidP="005F4BAC">
            <w:pPr>
              <w:jc w:val="center"/>
              <w:rPr>
                <w:b/>
              </w:rPr>
            </w:pPr>
            <w:r w:rsidRPr="006B6516">
              <w:rPr>
                <w:b/>
              </w:rPr>
              <w:t>iSAP RTP</w:t>
            </w:r>
          </w:p>
        </w:tc>
        <w:tc>
          <w:tcPr>
            <w:tcW w:w="2520" w:type="dxa"/>
          </w:tcPr>
          <w:p w:rsidR="005F4BAC" w:rsidRPr="006B6516" w:rsidRDefault="005F4BAC" w:rsidP="005F4BAC">
            <w:pPr>
              <w:jc w:val="center"/>
              <w:rPr>
                <w:b/>
              </w:rPr>
            </w:pPr>
            <w:r w:rsidRPr="006B6516">
              <w:rPr>
                <w:b/>
              </w:rPr>
              <w:t>Min/Max Total PRTP</w:t>
            </w:r>
          </w:p>
        </w:tc>
      </w:tr>
      <w:tr w:rsidR="005F4BAC" w:rsidRPr="0079442D" w:rsidTr="005F4BAC">
        <w:trPr>
          <w:cantSplit/>
        </w:trPr>
        <w:tc>
          <w:tcPr>
            <w:tcW w:w="736" w:type="dxa"/>
          </w:tcPr>
          <w:p w:rsidR="005F4BAC" w:rsidRPr="0079442D" w:rsidRDefault="005F4BAC" w:rsidP="005F4BAC">
            <w:pPr>
              <w:jc w:val="center"/>
            </w:pPr>
            <w:r>
              <w:t>01</w:t>
            </w:r>
          </w:p>
        </w:tc>
        <w:tc>
          <w:tcPr>
            <w:tcW w:w="2864" w:type="dxa"/>
            <w:gridSpan w:val="2"/>
          </w:tcPr>
          <w:p w:rsidR="005F4BAC" w:rsidRPr="0079442D" w:rsidRDefault="005F4BAC" w:rsidP="005F4BAC">
            <w:pPr>
              <w:jc w:val="center"/>
            </w:pPr>
            <w:r>
              <w:t>84.04</w:t>
            </w:r>
          </w:p>
        </w:tc>
        <w:tc>
          <w:tcPr>
            <w:tcW w:w="2160" w:type="dxa"/>
          </w:tcPr>
          <w:p w:rsidR="005F4BAC" w:rsidRPr="0079442D" w:rsidRDefault="005F4BAC" w:rsidP="005F4BAC">
            <w:pPr>
              <w:jc w:val="center"/>
            </w:pPr>
            <w:r>
              <w:t>6.085410</w:t>
            </w:r>
          </w:p>
        </w:tc>
        <w:tc>
          <w:tcPr>
            <w:tcW w:w="2520" w:type="dxa"/>
          </w:tcPr>
          <w:p w:rsidR="005F4BAC" w:rsidRPr="00A77C8F" w:rsidRDefault="005F4BAC" w:rsidP="005F4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90.12</w:t>
            </w:r>
          </w:p>
        </w:tc>
      </w:tr>
      <w:tr w:rsidR="005F4BAC" w:rsidRPr="0079442D" w:rsidTr="005F4BAC">
        <w:trPr>
          <w:cantSplit/>
        </w:trPr>
        <w:tc>
          <w:tcPr>
            <w:tcW w:w="736" w:type="dxa"/>
          </w:tcPr>
          <w:p w:rsidR="005F4BAC" w:rsidRPr="0079442D" w:rsidRDefault="005F4BAC" w:rsidP="005F4BAC">
            <w:pPr>
              <w:jc w:val="center"/>
            </w:pPr>
            <w:r>
              <w:t>02</w:t>
            </w:r>
          </w:p>
        </w:tc>
        <w:tc>
          <w:tcPr>
            <w:tcW w:w="2864" w:type="dxa"/>
            <w:gridSpan w:val="2"/>
          </w:tcPr>
          <w:p w:rsidR="005F4BAC" w:rsidRPr="0079442D" w:rsidRDefault="005F4BAC" w:rsidP="005F4BAC">
            <w:pPr>
              <w:jc w:val="center"/>
            </w:pPr>
            <w:r>
              <w:t>84.85</w:t>
            </w:r>
          </w:p>
        </w:tc>
        <w:tc>
          <w:tcPr>
            <w:tcW w:w="2160" w:type="dxa"/>
          </w:tcPr>
          <w:p w:rsidR="005F4BAC" w:rsidRPr="0079442D" w:rsidRDefault="005F4BAC" w:rsidP="005F4BAC">
            <w:pPr>
              <w:jc w:val="center"/>
            </w:pPr>
            <w:r>
              <w:t>6.567353</w:t>
            </w:r>
          </w:p>
        </w:tc>
        <w:tc>
          <w:tcPr>
            <w:tcW w:w="2520" w:type="dxa"/>
          </w:tcPr>
          <w:p w:rsidR="005F4BAC" w:rsidRPr="00A77C8F" w:rsidRDefault="005F4BAC" w:rsidP="005F4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91.41</w:t>
            </w:r>
          </w:p>
        </w:tc>
      </w:tr>
      <w:tr w:rsidR="005F4BAC" w:rsidRPr="0079442D" w:rsidTr="005F4BAC">
        <w:trPr>
          <w:cantSplit/>
        </w:trPr>
        <w:tc>
          <w:tcPr>
            <w:tcW w:w="736" w:type="dxa"/>
          </w:tcPr>
          <w:p w:rsidR="005F4BAC" w:rsidRPr="0079442D" w:rsidRDefault="005F4BAC" w:rsidP="005F4BAC">
            <w:pPr>
              <w:jc w:val="center"/>
            </w:pPr>
            <w:r>
              <w:t>11</w:t>
            </w:r>
          </w:p>
        </w:tc>
        <w:tc>
          <w:tcPr>
            <w:tcW w:w="2864" w:type="dxa"/>
            <w:gridSpan w:val="2"/>
          </w:tcPr>
          <w:p w:rsidR="005F4BAC" w:rsidRPr="0079442D" w:rsidRDefault="005F4BAC" w:rsidP="005F4BAC">
            <w:pPr>
              <w:jc w:val="center"/>
            </w:pPr>
            <w:r>
              <w:t>84.43</w:t>
            </w:r>
          </w:p>
        </w:tc>
        <w:tc>
          <w:tcPr>
            <w:tcW w:w="2160" w:type="dxa"/>
          </w:tcPr>
          <w:p w:rsidR="005F4BAC" w:rsidRPr="0079442D" w:rsidRDefault="005F4BAC" w:rsidP="005F4BAC">
            <w:pPr>
              <w:jc w:val="center"/>
            </w:pPr>
            <w:r>
              <w:t>6.314278</w:t>
            </w:r>
          </w:p>
        </w:tc>
        <w:tc>
          <w:tcPr>
            <w:tcW w:w="2520" w:type="dxa"/>
          </w:tcPr>
          <w:p w:rsidR="005F4BAC" w:rsidRPr="00A77C8F" w:rsidRDefault="005F4BAC" w:rsidP="005F4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90.74</w:t>
            </w:r>
          </w:p>
        </w:tc>
      </w:tr>
      <w:tr w:rsidR="005F4BAC" w:rsidRPr="0079442D" w:rsidTr="005F4BAC">
        <w:trPr>
          <w:cantSplit/>
        </w:trPr>
        <w:tc>
          <w:tcPr>
            <w:tcW w:w="736" w:type="dxa"/>
          </w:tcPr>
          <w:p w:rsidR="005F4BAC" w:rsidRPr="0079442D" w:rsidRDefault="005F4BAC" w:rsidP="005F4BAC">
            <w:pPr>
              <w:jc w:val="center"/>
            </w:pPr>
            <w:r>
              <w:t>21</w:t>
            </w:r>
          </w:p>
        </w:tc>
        <w:tc>
          <w:tcPr>
            <w:tcW w:w="2864" w:type="dxa"/>
            <w:gridSpan w:val="2"/>
          </w:tcPr>
          <w:p w:rsidR="005F4BAC" w:rsidRPr="0079442D" w:rsidRDefault="005F4BAC" w:rsidP="005F4BAC">
            <w:pPr>
              <w:jc w:val="center"/>
            </w:pPr>
            <w:r>
              <w:t>84.08</w:t>
            </w:r>
          </w:p>
        </w:tc>
        <w:tc>
          <w:tcPr>
            <w:tcW w:w="2160" w:type="dxa"/>
          </w:tcPr>
          <w:p w:rsidR="005F4BAC" w:rsidRPr="0079442D" w:rsidRDefault="005F4BAC" w:rsidP="005F4BAC">
            <w:pPr>
              <w:jc w:val="center"/>
            </w:pPr>
            <w:r>
              <w:t>6.514596</w:t>
            </w:r>
          </w:p>
        </w:tc>
        <w:tc>
          <w:tcPr>
            <w:tcW w:w="2520" w:type="dxa"/>
          </w:tcPr>
          <w:p w:rsidR="005F4BAC" w:rsidRPr="00A77C8F" w:rsidRDefault="005F4BAC" w:rsidP="005F4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90.58</w:t>
            </w:r>
          </w:p>
        </w:tc>
      </w:tr>
      <w:tr w:rsidR="005F4BAC" w:rsidRPr="0079442D" w:rsidTr="005F4BAC">
        <w:trPr>
          <w:cantSplit/>
        </w:trPr>
        <w:tc>
          <w:tcPr>
            <w:tcW w:w="736" w:type="dxa"/>
          </w:tcPr>
          <w:p w:rsidR="005F4BAC" w:rsidRPr="0079442D" w:rsidRDefault="005F4BAC" w:rsidP="005F4BAC">
            <w:pPr>
              <w:jc w:val="center"/>
            </w:pPr>
            <w:r>
              <w:t>22</w:t>
            </w:r>
          </w:p>
        </w:tc>
        <w:tc>
          <w:tcPr>
            <w:tcW w:w="2864" w:type="dxa"/>
            <w:gridSpan w:val="2"/>
          </w:tcPr>
          <w:p w:rsidR="005F4BAC" w:rsidRPr="0079442D" w:rsidRDefault="005F4BAC" w:rsidP="005F4BAC">
            <w:pPr>
              <w:jc w:val="center"/>
            </w:pPr>
            <w:r>
              <w:t>84.89</w:t>
            </w:r>
          </w:p>
        </w:tc>
        <w:tc>
          <w:tcPr>
            <w:tcW w:w="2160" w:type="dxa"/>
          </w:tcPr>
          <w:p w:rsidR="005F4BAC" w:rsidRPr="0079442D" w:rsidRDefault="005F4BAC" w:rsidP="005F4BAC">
            <w:pPr>
              <w:jc w:val="center"/>
            </w:pPr>
            <w:r>
              <w:t>6.996540</w:t>
            </w:r>
          </w:p>
        </w:tc>
        <w:tc>
          <w:tcPr>
            <w:tcW w:w="2520" w:type="dxa"/>
          </w:tcPr>
          <w:p w:rsidR="005F4BAC" w:rsidRPr="00A77C8F" w:rsidRDefault="005F4BAC" w:rsidP="005F4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91.88</w:t>
            </w:r>
          </w:p>
        </w:tc>
      </w:tr>
      <w:tr w:rsidR="005F4BAC" w:rsidRPr="00B5651C" w:rsidTr="005F4BAC">
        <w:tc>
          <w:tcPr>
            <w:tcW w:w="3141" w:type="dxa"/>
            <w:gridSpan w:val="2"/>
          </w:tcPr>
          <w:p w:rsidR="005F4BAC" w:rsidRPr="006B6516" w:rsidRDefault="005F4BAC" w:rsidP="005F4BAC">
            <w:pPr>
              <w:rPr>
                <w:b/>
              </w:rPr>
            </w:pPr>
            <w:r w:rsidRPr="006B6516">
              <w:rPr>
                <w:b/>
              </w:rPr>
              <w:t>Platform/Cabinet</w:t>
            </w:r>
          </w:p>
        </w:tc>
        <w:tc>
          <w:tcPr>
            <w:tcW w:w="5139" w:type="dxa"/>
            <w:gridSpan w:val="3"/>
          </w:tcPr>
          <w:p w:rsidR="005F4BAC" w:rsidRPr="00B5651C" w:rsidRDefault="005F4BAC" w:rsidP="005F4BAC">
            <w:r>
              <w:t>A560 – High Boy</w:t>
            </w:r>
          </w:p>
        </w:tc>
      </w:tr>
      <w:tr w:rsidR="005F4BAC" w:rsidRPr="00B5651C" w:rsidTr="005F4BAC">
        <w:tc>
          <w:tcPr>
            <w:tcW w:w="8280" w:type="dxa"/>
            <w:gridSpan w:val="5"/>
          </w:tcPr>
          <w:p w:rsidR="005F4BAC" w:rsidRPr="006B6516" w:rsidRDefault="005F4BAC" w:rsidP="005F4BAC">
            <w:pPr>
              <w:rPr>
                <w:b/>
              </w:rPr>
            </w:pPr>
            <w:r w:rsidRPr="006B6516">
              <w:rPr>
                <w:b/>
              </w:rPr>
              <w:t>Operational Conditions</w:t>
            </w:r>
          </w:p>
          <w:p w:rsidR="005F4BAC" w:rsidRPr="00B5651C" w:rsidRDefault="005F4BAC" w:rsidP="005F4BAC">
            <w:r w:rsidRPr="00B5651C">
              <w:t>The “Ticket In” and “Cashless” facilities are not approved in the ACT.</w:t>
            </w:r>
          </w:p>
        </w:tc>
      </w:tr>
      <w:tr w:rsidR="005F4BAC" w:rsidRPr="00B5651C" w:rsidTr="005F4BAC">
        <w:tc>
          <w:tcPr>
            <w:tcW w:w="3141" w:type="dxa"/>
            <w:gridSpan w:val="2"/>
          </w:tcPr>
          <w:p w:rsidR="005F4BAC" w:rsidRPr="006B6516" w:rsidRDefault="005F4BAC" w:rsidP="005F4BAC">
            <w:pPr>
              <w:rPr>
                <w:b/>
              </w:rPr>
            </w:pPr>
            <w:r w:rsidRPr="006B6516">
              <w:rPr>
                <w:b/>
              </w:rPr>
              <w:t>Application Reference No.</w:t>
            </w:r>
          </w:p>
        </w:tc>
        <w:tc>
          <w:tcPr>
            <w:tcW w:w="5139" w:type="dxa"/>
            <w:gridSpan w:val="3"/>
            <w:vAlign w:val="center"/>
          </w:tcPr>
          <w:p w:rsidR="005F4BAC" w:rsidRPr="00B5651C" w:rsidRDefault="005F4BAC" w:rsidP="005F4BAC">
            <w:r>
              <w:t>44-A0600/S01</w:t>
            </w:r>
          </w:p>
        </w:tc>
      </w:tr>
    </w:tbl>
    <w:p w:rsidR="005F4BAC" w:rsidRDefault="005F4BAC"/>
    <w:p w:rsidR="001543EC" w:rsidRDefault="001543EC">
      <w:pPr>
        <w:sectPr w:rsidR="001543EC">
          <w:headerReference w:type="default" r:id="rId14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5F4BAC" w:rsidRDefault="005F4BAC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2347"/>
        <w:gridCol w:w="436"/>
        <w:gridCol w:w="2106"/>
        <w:gridCol w:w="2450"/>
      </w:tblGrid>
      <w:tr w:rsidR="005F4BAC" w:rsidRPr="00B5651C" w:rsidTr="005F4BAC">
        <w:tc>
          <w:tcPr>
            <w:tcW w:w="3141" w:type="dxa"/>
            <w:gridSpan w:val="2"/>
          </w:tcPr>
          <w:p w:rsidR="005F4BAC" w:rsidRPr="006B6516" w:rsidRDefault="005F4BAC" w:rsidP="005F4BAC">
            <w:pPr>
              <w:rPr>
                <w:b/>
              </w:rPr>
            </w:pPr>
            <w:r w:rsidRPr="006B6516">
              <w:rPr>
                <w:b/>
              </w:rPr>
              <w:t>Game Name</w:t>
            </w:r>
          </w:p>
        </w:tc>
        <w:tc>
          <w:tcPr>
            <w:tcW w:w="5139" w:type="dxa"/>
            <w:gridSpan w:val="3"/>
          </w:tcPr>
          <w:p w:rsidR="005F4BAC" w:rsidRPr="00B5651C" w:rsidRDefault="005F4BAC" w:rsidP="005F4BAC">
            <w:r>
              <w:t xml:space="preserve">Vegas </w:t>
            </w:r>
            <w:r w:rsidR="0052543C">
              <w:t>Frenzy (BCV 1c)</w:t>
            </w:r>
          </w:p>
        </w:tc>
      </w:tr>
      <w:tr w:rsidR="005F4BAC" w:rsidRPr="00B5651C" w:rsidTr="005F4BAC">
        <w:tc>
          <w:tcPr>
            <w:tcW w:w="3141" w:type="dxa"/>
            <w:gridSpan w:val="2"/>
          </w:tcPr>
          <w:p w:rsidR="005F4BAC" w:rsidRPr="006B6516" w:rsidRDefault="005F4BAC" w:rsidP="005F4BAC">
            <w:pPr>
              <w:rPr>
                <w:b/>
              </w:rPr>
            </w:pPr>
            <w:r w:rsidRPr="006B6516">
              <w:rPr>
                <w:b/>
              </w:rPr>
              <w:t>Specification Number</w:t>
            </w:r>
          </w:p>
        </w:tc>
        <w:tc>
          <w:tcPr>
            <w:tcW w:w="5139" w:type="dxa"/>
            <w:gridSpan w:val="3"/>
            <w:vAlign w:val="center"/>
          </w:tcPr>
          <w:p w:rsidR="005F4BAC" w:rsidRPr="00B5651C" w:rsidRDefault="0052543C" w:rsidP="005F4BAC">
            <w:r>
              <w:t>44.HF072</w:t>
            </w:r>
          </w:p>
        </w:tc>
      </w:tr>
      <w:tr w:rsidR="005F4BAC" w:rsidRPr="00B5651C" w:rsidTr="005F4BAC">
        <w:tc>
          <w:tcPr>
            <w:tcW w:w="3141" w:type="dxa"/>
            <w:gridSpan w:val="2"/>
          </w:tcPr>
          <w:p w:rsidR="005F4BAC" w:rsidRPr="006B6516" w:rsidRDefault="005F4BAC" w:rsidP="005F4BAC">
            <w:pPr>
              <w:rPr>
                <w:b/>
              </w:rPr>
            </w:pPr>
            <w:r w:rsidRPr="006B6516">
              <w:rPr>
                <w:b/>
              </w:rPr>
              <w:t>Manufacturer</w:t>
            </w:r>
          </w:p>
        </w:tc>
        <w:tc>
          <w:tcPr>
            <w:tcW w:w="5139" w:type="dxa"/>
            <w:gridSpan w:val="3"/>
          </w:tcPr>
          <w:p w:rsidR="005F4BAC" w:rsidRPr="00B5651C" w:rsidRDefault="005F4BAC" w:rsidP="005F4BAC">
            <w:r>
              <w:t>Ainsworth Game Technology Ltd</w:t>
            </w:r>
          </w:p>
        </w:tc>
      </w:tr>
      <w:tr w:rsidR="005F4BAC" w:rsidRPr="00B5651C" w:rsidTr="005F4BAC">
        <w:tc>
          <w:tcPr>
            <w:tcW w:w="3141" w:type="dxa"/>
            <w:gridSpan w:val="2"/>
          </w:tcPr>
          <w:p w:rsidR="005F4BAC" w:rsidRPr="006B6516" w:rsidRDefault="005F4BAC" w:rsidP="005F4BAC">
            <w:pPr>
              <w:rPr>
                <w:b/>
              </w:rPr>
            </w:pPr>
            <w:r w:rsidRPr="006B6516">
              <w:rPr>
                <w:b/>
              </w:rPr>
              <w:t>Gaming Machine Type</w:t>
            </w:r>
          </w:p>
        </w:tc>
        <w:tc>
          <w:tcPr>
            <w:tcW w:w="5139" w:type="dxa"/>
            <w:gridSpan w:val="3"/>
          </w:tcPr>
          <w:p w:rsidR="005F4BAC" w:rsidRPr="00B5651C" w:rsidRDefault="005F4BAC" w:rsidP="005F4BAC">
            <w:r>
              <w:t>iSAP</w:t>
            </w:r>
          </w:p>
        </w:tc>
      </w:tr>
      <w:tr w:rsidR="005F4BAC" w:rsidRPr="00B5651C" w:rsidTr="005F4BAC">
        <w:tc>
          <w:tcPr>
            <w:tcW w:w="3141" w:type="dxa"/>
            <w:gridSpan w:val="2"/>
          </w:tcPr>
          <w:p w:rsidR="005F4BAC" w:rsidRPr="006B6516" w:rsidRDefault="005F4BAC" w:rsidP="005F4BAC">
            <w:pPr>
              <w:rPr>
                <w:b/>
              </w:rPr>
            </w:pPr>
            <w:r w:rsidRPr="006B6516">
              <w:rPr>
                <w:b/>
              </w:rPr>
              <w:t>Game Type</w:t>
            </w:r>
          </w:p>
        </w:tc>
        <w:tc>
          <w:tcPr>
            <w:tcW w:w="5139" w:type="dxa"/>
            <w:gridSpan w:val="3"/>
          </w:tcPr>
          <w:p w:rsidR="005F4BAC" w:rsidRPr="00B5651C" w:rsidRDefault="005F4BAC" w:rsidP="005F4BAC">
            <w:r>
              <w:t>Spinning reels</w:t>
            </w:r>
          </w:p>
        </w:tc>
      </w:tr>
      <w:tr w:rsidR="005F4BAC" w:rsidRPr="006E5918" w:rsidTr="005F4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AC" w:rsidRPr="006E5918" w:rsidRDefault="005F4BAC" w:rsidP="005F4BAC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Submission Standards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AC" w:rsidRDefault="005F4BAC" w:rsidP="005F4BAC">
            <w:r>
              <w:t>NS10.0 + NSW Appendix (dated 14/01/09)</w:t>
            </w:r>
          </w:p>
          <w:p w:rsidR="005F4BAC" w:rsidRDefault="005F4BAC" w:rsidP="005F4BAC">
            <w:r>
              <w:t>NSW CPTS 2.2</w:t>
            </w:r>
          </w:p>
          <w:p w:rsidR="005F4BAC" w:rsidRDefault="005F4BAC" w:rsidP="005F4BAC">
            <w:r>
              <w:t>TITO Technical Standard V4.18</w:t>
            </w:r>
          </w:p>
          <w:p w:rsidR="005F4BAC" w:rsidRPr="006E5918" w:rsidRDefault="005F4BAC" w:rsidP="005F4BAC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t>NSW Jackpot Technical Standards Rev 1.1</w:t>
            </w:r>
          </w:p>
        </w:tc>
      </w:tr>
      <w:tr w:rsidR="005F4BAC" w:rsidRPr="006E5918" w:rsidTr="005F4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AC" w:rsidRPr="006E5918" w:rsidRDefault="005F4BAC" w:rsidP="005F4BAC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6E5918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echnical Standards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AC" w:rsidRDefault="005F4BAC" w:rsidP="005F4BAC">
            <w:r>
              <w:t>NS10.0 + NSW Appendix (dated 14/01/09)</w:t>
            </w:r>
          </w:p>
          <w:p w:rsidR="005F4BAC" w:rsidRDefault="005F4BAC" w:rsidP="005F4BAC">
            <w:r>
              <w:t>NSW CPTS 2.2</w:t>
            </w:r>
          </w:p>
          <w:p w:rsidR="005F4BAC" w:rsidRDefault="005F4BAC" w:rsidP="005F4BAC">
            <w:r>
              <w:t>TITO Technical Standard V4.18</w:t>
            </w:r>
          </w:p>
          <w:p w:rsidR="005F4BAC" w:rsidRPr="006E5918" w:rsidRDefault="005F4BAC" w:rsidP="005F4BAC">
            <w:r>
              <w:t>NSW Jackpot Technical Standards Rev 1.1</w:t>
            </w:r>
          </w:p>
        </w:tc>
      </w:tr>
      <w:tr w:rsidR="005F4BAC" w:rsidRPr="00B5651C" w:rsidTr="005F4BAC">
        <w:tc>
          <w:tcPr>
            <w:tcW w:w="3141" w:type="dxa"/>
            <w:gridSpan w:val="2"/>
          </w:tcPr>
          <w:p w:rsidR="005F4BAC" w:rsidRPr="00B5651C" w:rsidRDefault="005F4BAC" w:rsidP="005F4BAC">
            <w:r w:rsidRPr="006B6516">
              <w:rPr>
                <w:b/>
              </w:rPr>
              <w:t>Progressive levels supported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 w:rsidRPr="00B5651C">
              <w:t xml:space="preserve">iSAP  - </w:t>
            </w:r>
            <w:r>
              <w:t>Yes</w:t>
            </w:r>
          </w:p>
          <w:p w:rsidR="0052543C" w:rsidRPr="00B5651C" w:rsidRDefault="0052543C" w:rsidP="0052543C">
            <w:r w:rsidRPr="00B5651C">
              <w:t xml:space="preserve">Type - </w:t>
            </w:r>
            <w:r>
              <w:t>Standard</w:t>
            </w:r>
          </w:p>
          <w:p w:rsidR="0052543C" w:rsidRDefault="0052543C" w:rsidP="0052543C">
            <w:r w:rsidRPr="00B5651C">
              <w:t xml:space="preserve">Levels </w:t>
            </w:r>
            <w:r>
              <w:t>–</w:t>
            </w:r>
            <w:r w:rsidRPr="00B5651C">
              <w:t xml:space="preserve"> </w:t>
            </w:r>
            <w:r>
              <w:t>2</w:t>
            </w:r>
          </w:p>
          <w:p w:rsidR="0052543C" w:rsidRDefault="0052543C" w:rsidP="0052543C"/>
          <w:p w:rsidR="0052543C" w:rsidRDefault="0052543C" w:rsidP="0052543C">
            <w:r>
              <w:t>Linked – yes</w:t>
            </w:r>
          </w:p>
          <w:p w:rsidR="0052543C" w:rsidRDefault="0052543C" w:rsidP="0052543C">
            <w:r>
              <w:t>Type – Standard</w:t>
            </w:r>
          </w:p>
          <w:p w:rsidR="005F4BAC" w:rsidRPr="00B5651C" w:rsidRDefault="0052543C" w:rsidP="0052543C">
            <w:r>
              <w:t>Levels - 1</w:t>
            </w:r>
          </w:p>
        </w:tc>
      </w:tr>
      <w:tr w:rsidR="005F4BAC" w:rsidRPr="00B5651C" w:rsidTr="005F4BAC">
        <w:tc>
          <w:tcPr>
            <w:tcW w:w="3141" w:type="dxa"/>
            <w:gridSpan w:val="2"/>
          </w:tcPr>
          <w:p w:rsidR="005F4BAC" w:rsidRPr="006B6516" w:rsidRDefault="005F4BAC" w:rsidP="005F4BAC">
            <w:pPr>
              <w:rPr>
                <w:b/>
              </w:rPr>
            </w:pPr>
            <w:r w:rsidRPr="006B6516">
              <w:rPr>
                <w:b/>
              </w:rPr>
              <w:t>Maximum Bet Value</w:t>
            </w:r>
          </w:p>
        </w:tc>
        <w:tc>
          <w:tcPr>
            <w:tcW w:w="5139" w:type="dxa"/>
            <w:gridSpan w:val="3"/>
          </w:tcPr>
          <w:p w:rsidR="005F4BAC" w:rsidRPr="00B5651C" w:rsidRDefault="0052543C" w:rsidP="005F4BAC">
            <w:r>
              <w:t>$3.75</w:t>
            </w:r>
          </w:p>
        </w:tc>
      </w:tr>
      <w:tr w:rsidR="005F4BAC" w:rsidRPr="00B5651C" w:rsidTr="005F4BAC">
        <w:tc>
          <w:tcPr>
            <w:tcW w:w="3141" w:type="dxa"/>
            <w:gridSpan w:val="2"/>
          </w:tcPr>
          <w:p w:rsidR="005F4BAC" w:rsidRPr="006B6516" w:rsidRDefault="005F4BAC" w:rsidP="005F4BAC">
            <w:pPr>
              <w:rPr>
                <w:b/>
              </w:rPr>
            </w:pPr>
            <w:r w:rsidRPr="006B6516">
              <w:rPr>
                <w:b/>
              </w:rPr>
              <w:t>Base Credit Value</w:t>
            </w:r>
          </w:p>
        </w:tc>
        <w:tc>
          <w:tcPr>
            <w:tcW w:w="5139" w:type="dxa"/>
            <w:gridSpan w:val="3"/>
          </w:tcPr>
          <w:p w:rsidR="005F4BAC" w:rsidRPr="00B5651C" w:rsidRDefault="0052543C" w:rsidP="005F4BAC">
            <w:r>
              <w:t>1c</w:t>
            </w:r>
          </w:p>
        </w:tc>
      </w:tr>
      <w:tr w:rsidR="005F4BAC" w:rsidRPr="006B6516" w:rsidTr="005F4BAC">
        <w:trPr>
          <w:cantSplit/>
        </w:trPr>
        <w:tc>
          <w:tcPr>
            <w:tcW w:w="8280" w:type="dxa"/>
            <w:gridSpan w:val="5"/>
          </w:tcPr>
          <w:p w:rsidR="005F4BAC" w:rsidRPr="006B6516" w:rsidRDefault="005F4BAC" w:rsidP="005F4BAC">
            <w:pPr>
              <w:rPr>
                <w:b/>
                <w:szCs w:val="24"/>
              </w:rPr>
            </w:pPr>
            <w:r w:rsidRPr="006B6516">
              <w:rPr>
                <w:b/>
              </w:rPr>
              <w:t>Percentage Return to Player (PRTP)</w:t>
            </w:r>
          </w:p>
        </w:tc>
      </w:tr>
      <w:tr w:rsidR="005F4BAC" w:rsidRPr="006B6516" w:rsidTr="005F4BAC">
        <w:trPr>
          <w:cantSplit/>
        </w:trPr>
        <w:tc>
          <w:tcPr>
            <w:tcW w:w="736" w:type="dxa"/>
          </w:tcPr>
          <w:p w:rsidR="005F4BAC" w:rsidRPr="006B6516" w:rsidRDefault="005F4BAC" w:rsidP="005F4BAC">
            <w:pPr>
              <w:jc w:val="center"/>
              <w:rPr>
                <w:b/>
              </w:rPr>
            </w:pPr>
            <w:r w:rsidRPr="006B6516">
              <w:rPr>
                <w:b/>
              </w:rPr>
              <w:t>Var</w:t>
            </w:r>
          </w:p>
        </w:tc>
        <w:tc>
          <w:tcPr>
            <w:tcW w:w="2864" w:type="dxa"/>
            <w:gridSpan w:val="2"/>
          </w:tcPr>
          <w:p w:rsidR="005F4BAC" w:rsidRPr="006B6516" w:rsidRDefault="005F4BAC" w:rsidP="005F4BAC">
            <w:pPr>
              <w:jc w:val="center"/>
              <w:rPr>
                <w:b/>
              </w:rPr>
            </w:pPr>
            <w:r w:rsidRPr="006B6516">
              <w:rPr>
                <w:b/>
              </w:rPr>
              <w:t>Min/Max Game PRTP</w:t>
            </w:r>
          </w:p>
        </w:tc>
        <w:tc>
          <w:tcPr>
            <w:tcW w:w="2160" w:type="dxa"/>
          </w:tcPr>
          <w:p w:rsidR="005F4BAC" w:rsidRPr="006B6516" w:rsidRDefault="005F4BAC" w:rsidP="005F4BAC">
            <w:pPr>
              <w:jc w:val="center"/>
              <w:rPr>
                <w:b/>
              </w:rPr>
            </w:pPr>
            <w:r w:rsidRPr="006B6516">
              <w:rPr>
                <w:b/>
              </w:rPr>
              <w:t>iSAP RTP</w:t>
            </w:r>
          </w:p>
        </w:tc>
        <w:tc>
          <w:tcPr>
            <w:tcW w:w="2520" w:type="dxa"/>
          </w:tcPr>
          <w:p w:rsidR="005F4BAC" w:rsidRPr="006B6516" w:rsidRDefault="005F4BAC" w:rsidP="005F4BAC">
            <w:pPr>
              <w:jc w:val="center"/>
              <w:rPr>
                <w:b/>
              </w:rPr>
            </w:pPr>
            <w:r w:rsidRPr="006B6516">
              <w:rPr>
                <w:b/>
              </w:rPr>
              <w:t>Min/Max Total PRTP</w:t>
            </w:r>
          </w:p>
        </w:tc>
      </w:tr>
      <w:tr w:rsidR="005F4BAC" w:rsidRPr="0079442D" w:rsidTr="005F4BAC">
        <w:trPr>
          <w:cantSplit/>
        </w:trPr>
        <w:tc>
          <w:tcPr>
            <w:tcW w:w="736" w:type="dxa"/>
          </w:tcPr>
          <w:p w:rsidR="005F4BAC" w:rsidRPr="0079442D" w:rsidRDefault="0052543C" w:rsidP="005F4BAC">
            <w:pPr>
              <w:jc w:val="center"/>
            </w:pPr>
            <w:r>
              <w:t>02</w:t>
            </w:r>
          </w:p>
        </w:tc>
        <w:tc>
          <w:tcPr>
            <w:tcW w:w="2864" w:type="dxa"/>
            <w:gridSpan w:val="2"/>
          </w:tcPr>
          <w:p w:rsidR="005F4BAC" w:rsidRPr="0079442D" w:rsidRDefault="0052543C" w:rsidP="005F4BAC">
            <w:pPr>
              <w:jc w:val="center"/>
            </w:pPr>
            <w:r>
              <w:t>86.61</w:t>
            </w:r>
          </w:p>
        </w:tc>
        <w:tc>
          <w:tcPr>
            <w:tcW w:w="2160" w:type="dxa"/>
          </w:tcPr>
          <w:p w:rsidR="005F4BAC" w:rsidRPr="0079442D" w:rsidRDefault="0052543C" w:rsidP="005F4BAC">
            <w:pPr>
              <w:jc w:val="center"/>
            </w:pPr>
            <w:r>
              <w:t>5.209041</w:t>
            </w:r>
          </w:p>
        </w:tc>
        <w:tc>
          <w:tcPr>
            <w:tcW w:w="2520" w:type="dxa"/>
          </w:tcPr>
          <w:p w:rsidR="005F4BAC" w:rsidRPr="00A77C8F" w:rsidRDefault="0052543C" w:rsidP="005F4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91.82</w:t>
            </w:r>
          </w:p>
        </w:tc>
      </w:tr>
      <w:tr w:rsidR="005F4BAC" w:rsidRPr="00B5651C" w:rsidTr="005F4BAC">
        <w:tc>
          <w:tcPr>
            <w:tcW w:w="3141" w:type="dxa"/>
            <w:gridSpan w:val="2"/>
          </w:tcPr>
          <w:p w:rsidR="005F4BAC" w:rsidRPr="006B6516" w:rsidRDefault="005F4BAC" w:rsidP="005F4BAC">
            <w:pPr>
              <w:rPr>
                <w:b/>
              </w:rPr>
            </w:pPr>
            <w:r w:rsidRPr="006B6516">
              <w:rPr>
                <w:b/>
              </w:rPr>
              <w:t>Platform/Cabinet</w:t>
            </w:r>
          </w:p>
        </w:tc>
        <w:tc>
          <w:tcPr>
            <w:tcW w:w="5139" w:type="dxa"/>
            <w:gridSpan w:val="3"/>
          </w:tcPr>
          <w:p w:rsidR="005F4BAC" w:rsidRPr="00B5651C" w:rsidRDefault="005F4BAC" w:rsidP="005F4BAC">
            <w:r>
              <w:t>A560 – High Boy</w:t>
            </w:r>
          </w:p>
        </w:tc>
      </w:tr>
      <w:tr w:rsidR="005F4BAC" w:rsidRPr="00B5651C" w:rsidTr="005F4BAC">
        <w:tc>
          <w:tcPr>
            <w:tcW w:w="8280" w:type="dxa"/>
            <w:gridSpan w:val="5"/>
          </w:tcPr>
          <w:p w:rsidR="005F4BAC" w:rsidRPr="006B6516" w:rsidRDefault="005F4BAC" w:rsidP="005F4BAC">
            <w:pPr>
              <w:rPr>
                <w:b/>
              </w:rPr>
            </w:pPr>
            <w:r w:rsidRPr="006B6516">
              <w:rPr>
                <w:b/>
              </w:rPr>
              <w:t>Operational Conditions</w:t>
            </w:r>
          </w:p>
          <w:p w:rsidR="005F4BAC" w:rsidRDefault="005F4BAC" w:rsidP="0052543C">
            <w:pPr>
              <w:numPr>
                <w:ilvl w:val="0"/>
                <w:numId w:val="7"/>
              </w:numPr>
            </w:pPr>
            <w:r w:rsidRPr="00B5651C">
              <w:t>The “Ticket In” and “Cashless” facilities are not approved in the ACT.</w:t>
            </w:r>
          </w:p>
          <w:p w:rsidR="0052543C" w:rsidRPr="00B5651C" w:rsidRDefault="0052543C" w:rsidP="0052543C">
            <w:pPr>
              <w:numPr>
                <w:ilvl w:val="0"/>
                <w:numId w:val="7"/>
              </w:numPr>
            </w:pPr>
            <w:r>
              <w:t>The above-mentioned game must operate in conjunction with the standard linked progressive jackpot system, specification number 44.YA004, with the approved jackpot settings.</w:t>
            </w:r>
          </w:p>
        </w:tc>
      </w:tr>
      <w:tr w:rsidR="005F4BAC" w:rsidRPr="00B5651C" w:rsidTr="005F4BAC">
        <w:tc>
          <w:tcPr>
            <w:tcW w:w="3141" w:type="dxa"/>
            <w:gridSpan w:val="2"/>
          </w:tcPr>
          <w:p w:rsidR="005F4BAC" w:rsidRPr="006B6516" w:rsidRDefault="005F4BAC" w:rsidP="005F4BAC">
            <w:pPr>
              <w:rPr>
                <w:b/>
              </w:rPr>
            </w:pPr>
            <w:r w:rsidRPr="006B6516">
              <w:rPr>
                <w:b/>
              </w:rPr>
              <w:t>Application Reference No.</w:t>
            </w:r>
          </w:p>
        </w:tc>
        <w:tc>
          <w:tcPr>
            <w:tcW w:w="5139" w:type="dxa"/>
            <w:gridSpan w:val="3"/>
            <w:vAlign w:val="center"/>
          </w:tcPr>
          <w:p w:rsidR="005F4BAC" w:rsidRPr="00B5651C" w:rsidRDefault="0052543C" w:rsidP="005F4BAC">
            <w:r>
              <w:t>44-A0575</w:t>
            </w:r>
            <w:r w:rsidR="005F4BAC">
              <w:t>/S01</w:t>
            </w:r>
          </w:p>
        </w:tc>
      </w:tr>
    </w:tbl>
    <w:p w:rsidR="00FA53C4" w:rsidRDefault="00FA53C4"/>
    <w:p w:rsidR="001543EC" w:rsidRDefault="001543EC">
      <w:pPr>
        <w:sectPr w:rsidR="001543EC">
          <w:headerReference w:type="default" r:id="rId15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5F4BAC" w:rsidRDefault="005F4BAC"/>
    <w:p w:rsidR="00FF1E78" w:rsidRDefault="00FF1E78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2347"/>
        <w:gridCol w:w="436"/>
        <w:gridCol w:w="2106"/>
        <w:gridCol w:w="2450"/>
      </w:tblGrid>
      <w:tr w:rsidR="0052543C" w:rsidRPr="00B5651C" w:rsidTr="0052543C">
        <w:tc>
          <w:tcPr>
            <w:tcW w:w="3141" w:type="dxa"/>
            <w:gridSpan w:val="2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Game Name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>
              <w:t>Vegas Frenzy (BCV 2c)</w:t>
            </w:r>
          </w:p>
        </w:tc>
      </w:tr>
      <w:tr w:rsidR="0052543C" w:rsidRPr="00B5651C" w:rsidTr="0052543C">
        <w:tc>
          <w:tcPr>
            <w:tcW w:w="3141" w:type="dxa"/>
            <w:gridSpan w:val="2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Specification Number</w:t>
            </w:r>
          </w:p>
        </w:tc>
        <w:tc>
          <w:tcPr>
            <w:tcW w:w="5139" w:type="dxa"/>
            <w:gridSpan w:val="3"/>
            <w:vAlign w:val="center"/>
          </w:tcPr>
          <w:p w:rsidR="0052543C" w:rsidRPr="00B5651C" w:rsidRDefault="0052543C" w:rsidP="0052543C">
            <w:r>
              <w:t>44.HF073</w:t>
            </w:r>
          </w:p>
        </w:tc>
      </w:tr>
      <w:tr w:rsidR="0052543C" w:rsidRPr="00B5651C" w:rsidTr="0052543C">
        <w:tc>
          <w:tcPr>
            <w:tcW w:w="3141" w:type="dxa"/>
            <w:gridSpan w:val="2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Manufacturer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>
              <w:t>Ainsworth Game Technology Ltd</w:t>
            </w:r>
          </w:p>
        </w:tc>
      </w:tr>
      <w:tr w:rsidR="0052543C" w:rsidRPr="00B5651C" w:rsidTr="0052543C">
        <w:tc>
          <w:tcPr>
            <w:tcW w:w="3141" w:type="dxa"/>
            <w:gridSpan w:val="2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Gaming Machine Type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>
              <w:t>iSAP</w:t>
            </w:r>
          </w:p>
        </w:tc>
      </w:tr>
      <w:tr w:rsidR="0052543C" w:rsidRPr="00B5651C" w:rsidTr="0052543C">
        <w:tc>
          <w:tcPr>
            <w:tcW w:w="3141" w:type="dxa"/>
            <w:gridSpan w:val="2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Game Type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>
              <w:t>Spinning reels</w:t>
            </w:r>
          </w:p>
        </w:tc>
      </w:tr>
      <w:tr w:rsidR="0052543C" w:rsidRPr="006E5918" w:rsidTr="005254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C" w:rsidRPr="006E5918" w:rsidRDefault="0052543C" w:rsidP="0052543C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Submission Standards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3C" w:rsidRDefault="0052543C" w:rsidP="0052543C">
            <w:r>
              <w:t>NS10.0 + NSW Appendix (dated 14/01/09)</w:t>
            </w:r>
          </w:p>
          <w:p w:rsidR="0052543C" w:rsidRDefault="0052543C" w:rsidP="0052543C">
            <w:r>
              <w:t>NSW CPTS 2.2</w:t>
            </w:r>
          </w:p>
          <w:p w:rsidR="0052543C" w:rsidRDefault="0052543C" w:rsidP="0052543C">
            <w:r>
              <w:t>TITO Technical Standard V4.18</w:t>
            </w:r>
          </w:p>
          <w:p w:rsidR="0052543C" w:rsidRPr="006E5918" w:rsidRDefault="0052543C" w:rsidP="0052543C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t>NSW Jackpot Technical Standards Rev 1.1</w:t>
            </w:r>
          </w:p>
        </w:tc>
      </w:tr>
      <w:tr w:rsidR="0052543C" w:rsidRPr="006E5918" w:rsidTr="005254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C" w:rsidRPr="006E5918" w:rsidRDefault="0052543C" w:rsidP="0052543C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6E5918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echnical Standards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3C" w:rsidRDefault="0052543C" w:rsidP="0052543C">
            <w:r>
              <w:t>NS10.0 + NSW Appendix (dated 14/01/09)</w:t>
            </w:r>
          </w:p>
          <w:p w:rsidR="0052543C" w:rsidRDefault="0052543C" w:rsidP="0052543C">
            <w:r>
              <w:t>NSW CPTS 2.2</w:t>
            </w:r>
          </w:p>
          <w:p w:rsidR="0052543C" w:rsidRDefault="0052543C" w:rsidP="0052543C">
            <w:r>
              <w:t>TITO Technical Standard V4.18</w:t>
            </w:r>
          </w:p>
          <w:p w:rsidR="0052543C" w:rsidRPr="006E5918" w:rsidRDefault="0052543C" w:rsidP="0052543C">
            <w:r>
              <w:t>NSW Jackpot Technical Standards Rev 1.1</w:t>
            </w:r>
          </w:p>
        </w:tc>
      </w:tr>
      <w:tr w:rsidR="0052543C" w:rsidRPr="00B5651C" w:rsidTr="0052543C">
        <w:tc>
          <w:tcPr>
            <w:tcW w:w="3141" w:type="dxa"/>
            <w:gridSpan w:val="2"/>
          </w:tcPr>
          <w:p w:rsidR="0052543C" w:rsidRPr="00B5651C" w:rsidRDefault="0052543C" w:rsidP="0052543C">
            <w:r w:rsidRPr="006B6516">
              <w:rPr>
                <w:b/>
              </w:rPr>
              <w:t>Progressive levels supported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 w:rsidRPr="00B5651C">
              <w:t xml:space="preserve">iSAP  - </w:t>
            </w:r>
            <w:r>
              <w:t>Yes</w:t>
            </w:r>
          </w:p>
          <w:p w:rsidR="0052543C" w:rsidRPr="00B5651C" w:rsidRDefault="0052543C" w:rsidP="0052543C">
            <w:r w:rsidRPr="00B5651C">
              <w:t xml:space="preserve">Type - </w:t>
            </w:r>
            <w:r>
              <w:t>Standard</w:t>
            </w:r>
          </w:p>
          <w:p w:rsidR="0052543C" w:rsidRDefault="0052543C" w:rsidP="0052543C">
            <w:r w:rsidRPr="00B5651C">
              <w:t xml:space="preserve">Levels </w:t>
            </w:r>
            <w:r>
              <w:t>–</w:t>
            </w:r>
            <w:r w:rsidRPr="00B5651C">
              <w:t xml:space="preserve"> </w:t>
            </w:r>
            <w:r>
              <w:t>2</w:t>
            </w:r>
          </w:p>
          <w:p w:rsidR="0052543C" w:rsidRDefault="0052543C" w:rsidP="0052543C"/>
          <w:p w:rsidR="0052543C" w:rsidRDefault="0052543C" w:rsidP="0052543C">
            <w:r>
              <w:t>Linked – yes</w:t>
            </w:r>
          </w:p>
          <w:p w:rsidR="0052543C" w:rsidRDefault="0052543C" w:rsidP="0052543C">
            <w:r>
              <w:t>Type – Standard</w:t>
            </w:r>
          </w:p>
          <w:p w:rsidR="0052543C" w:rsidRPr="00B5651C" w:rsidRDefault="0052543C" w:rsidP="0052543C">
            <w:r>
              <w:t>Levels - 1</w:t>
            </w:r>
          </w:p>
        </w:tc>
      </w:tr>
      <w:tr w:rsidR="0052543C" w:rsidRPr="00B5651C" w:rsidTr="0052543C">
        <w:tc>
          <w:tcPr>
            <w:tcW w:w="3141" w:type="dxa"/>
            <w:gridSpan w:val="2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Maximum Bet Value</w:t>
            </w:r>
          </w:p>
        </w:tc>
        <w:tc>
          <w:tcPr>
            <w:tcW w:w="5139" w:type="dxa"/>
            <w:gridSpan w:val="3"/>
          </w:tcPr>
          <w:p w:rsidR="0052543C" w:rsidRPr="00B5651C" w:rsidRDefault="00E543D3" w:rsidP="0052543C">
            <w:r>
              <w:t>$</w:t>
            </w:r>
            <w:r w:rsidR="0052543C">
              <w:t>7.50</w:t>
            </w:r>
          </w:p>
        </w:tc>
      </w:tr>
      <w:tr w:rsidR="0052543C" w:rsidRPr="00B5651C" w:rsidTr="0052543C">
        <w:tc>
          <w:tcPr>
            <w:tcW w:w="3141" w:type="dxa"/>
            <w:gridSpan w:val="2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Base Credit Value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>
              <w:t>2c</w:t>
            </w:r>
          </w:p>
        </w:tc>
      </w:tr>
      <w:tr w:rsidR="0052543C" w:rsidRPr="006B6516" w:rsidTr="0052543C">
        <w:trPr>
          <w:cantSplit/>
        </w:trPr>
        <w:tc>
          <w:tcPr>
            <w:tcW w:w="8280" w:type="dxa"/>
            <w:gridSpan w:val="5"/>
          </w:tcPr>
          <w:p w:rsidR="0052543C" w:rsidRPr="006B6516" w:rsidRDefault="0052543C" w:rsidP="0052543C">
            <w:pPr>
              <w:rPr>
                <w:b/>
                <w:szCs w:val="24"/>
              </w:rPr>
            </w:pPr>
            <w:r w:rsidRPr="006B6516">
              <w:rPr>
                <w:b/>
              </w:rPr>
              <w:t>Percentage Return to Player (PRTP)</w:t>
            </w:r>
          </w:p>
        </w:tc>
      </w:tr>
      <w:tr w:rsidR="0052543C" w:rsidRPr="006B6516" w:rsidTr="0052543C">
        <w:trPr>
          <w:cantSplit/>
        </w:trPr>
        <w:tc>
          <w:tcPr>
            <w:tcW w:w="736" w:type="dxa"/>
          </w:tcPr>
          <w:p w:rsidR="0052543C" w:rsidRPr="006B6516" w:rsidRDefault="0052543C" w:rsidP="0052543C">
            <w:pPr>
              <w:jc w:val="center"/>
              <w:rPr>
                <w:b/>
              </w:rPr>
            </w:pPr>
            <w:r w:rsidRPr="006B6516">
              <w:rPr>
                <w:b/>
              </w:rPr>
              <w:t>Var</w:t>
            </w:r>
          </w:p>
        </w:tc>
        <w:tc>
          <w:tcPr>
            <w:tcW w:w="2864" w:type="dxa"/>
            <w:gridSpan w:val="2"/>
          </w:tcPr>
          <w:p w:rsidR="0052543C" w:rsidRPr="006B6516" w:rsidRDefault="0052543C" w:rsidP="0052543C">
            <w:pPr>
              <w:jc w:val="center"/>
              <w:rPr>
                <w:b/>
              </w:rPr>
            </w:pPr>
            <w:r w:rsidRPr="006B6516">
              <w:rPr>
                <w:b/>
              </w:rPr>
              <w:t>Min/Max Game PRTP</w:t>
            </w:r>
          </w:p>
        </w:tc>
        <w:tc>
          <w:tcPr>
            <w:tcW w:w="2160" w:type="dxa"/>
          </w:tcPr>
          <w:p w:rsidR="0052543C" w:rsidRPr="006B6516" w:rsidRDefault="0052543C" w:rsidP="0052543C">
            <w:pPr>
              <w:jc w:val="center"/>
              <w:rPr>
                <w:b/>
              </w:rPr>
            </w:pPr>
            <w:r w:rsidRPr="006B6516">
              <w:rPr>
                <w:b/>
              </w:rPr>
              <w:t>iSAP RTP</w:t>
            </w:r>
          </w:p>
        </w:tc>
        <w:tc>
          <w:tcPr>
            <w:tcW w:w="2520" w:type="dxa"/>
          </w:tcPr>
          <w:p w:rsidR="0052543C" w:rsidRPr="006B6516" w:rsidRDefault="0052543C" w:rsidP="0052543C">
            <w:pPr>
              <w:jc w:val="center"/>
              <w:rPr>
                <w:b/>
              </w:rPr>
            </w:pPr>
            <w:r w:rsidRPr="006B6516">
              <w:rPr>
                <w:b/>
              </w:rPr>
              <w:t>Min/Max Total PRTP</w:t>
            </w:r>
          </w:p>
        </w:tc>
      </w:tr>
      <w:tr w:rsidR="0052543C" w:rsidRPr="0079442D" w:rsidTr="0052543C">
        <w:trPr>
          <w:cantSplit/>
        </w:trPr>
        <w:tc>
          <w:tcPr>
            <w:tcW w:w="736" w:type="dxa"/>
          </w:tcPr>
          <w:p w:rsidR="0052543C" w:rsidRPr="0079442D" w:rsidRDefault="0052543C" w:rsidP="0052543C">
            <w:pPr>
              <w:jc w:val="center"/>
            </w:pPr>
            <w:r>
              <w:t>02</w:t>
            </w:r>
          </w:p>
        </w:tc>
        <w:tc>
          <w:tcPr>
            <w:tcW w:w="2864" w:type="dxa"/>
            <w:gridSpan w:val="2"/>
          </w:tcPr>
          <w:p w:rsidR="0052543C" w:rsidRPr="0079442D" w:rsidRDefault="0052543C" w:rsidP="0052543C">
            <w:pPr>
              <w:jc w:val="center"/>
            </w:pPr>
            <w:r>
              <w:t>86.61</w:t>
            </w:r>
          </w:p>
        </w:tc>
        <w:tc>
          <w:tcPr>
            <w:tcW w:w="2160" w:type="dxa"/>
          </w:tcPr>
          <w:p w:rsidR="0052543C" w:rsidRPr="0079442D" w:rsidRDefault="0052543C" w:rsidP="0052543C">
            <w:pPr>
              <w:jc w:val="center"/>
            </w:pPr>
            <w:r>
              <w:t>5.209041</w:t>
            </w:r>
          </w:p>
        </w:tc>
        <w:tc>
          <w:tcPr>
            <w:tcW w:w="2520" w:type="dxa"/>
          </w:tcPr>
          <w:p w:rsidR="0052543C" w:rsidRPr="00A77C8F" w:rsidRDefault="0052543C" w:rsidP="00525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91.82</w:t>
            </w:r>
          </w:p>
        </w:tc>
      </w:tr>
      <w:tr w:rsidR="0052543C" w:rsidRPr="00B5651C" w:rsidTr="0052543C">
        <w:tc>
          <w:tcPr>
            <w:tcW w:w="3141" w:type="dxa"/>
            <w:gridSpan w:val="2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Platform/Cabinet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>
              <w:t>A560 – High Boy</w:t>
            </w:r>
          </w:p>
        </w:tc>
      </w:tr>
      <w:tr w:rsidR="0052543C" w:rsidRPr="00B5651C" w:rsidTr="0052543C">
        <w:tc>
          <w:tcPr>
            <w:tcW w:w="8280" w:type="dxa"/>
            <w:gridSpan w:val="5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Operational Conditions</w:t>
            </w:r>
          </w:p>
          <w:p w:rsidR="0052543C" w:rsidRDefault="0052543C" w:rsidP="0052543C">
            <w:pPr>
              <w:numPr>
                <w:ilvl w:val="0"/>
                <w:numId w:val="8"/>
              </w:numPr>
            </w:pPr>
            <w:r w:rsidRPr="00B5651C">
              <w:t>The “Ticket In” and “Cashless” facilities are not approved in the ACT.</w:t>
            </w:r>
          </w:p>
          <w:p w:rsidR="0052543C" w:rsidRPr="00B5651C" w:rsidRDefault="0052543C" w:rsidP="0052543C">
            <w:pPr>
              <w:numPr>
                <w:ilvl w:val="0"/>
                <w:numId w:val="8"/>
              </w:numPr>
            </w:pPr>
            <w:r>
              <w:t>The above-mentioned game must operate in conjunction with the standard linked progressive jackpot system, specification number 44.YA004, with the approved jackpot settings.</w:t>
            </w:r>
          </w:p>
        </w:tc>
      </w:tr>
      <w:tr w:rsidR="0052543C" w:rsidRPr="00B5651C" w:rsidTr="0052543C">
        <w:tc>
          <w:tcPr>
            <w:tcW w:w="3141" w:type="dxa"/>
            <w:gridSpan w:val="2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Application Reference No.</w:t>
            </w:r>
          </w:p>
        </w:tc>
        <w:tc>
          <w:tcPr>
            <w:tcW w:w="5139" w:type="dxa"/>
            <w:gridSpan w:val="3"/>
            <w:vAlign w:val="center"/>
          </w:tcPr>
          <w:p w:rsidR="0052543C" w:rsidRPr="00B5651C" w:rsidRDefault="0052543C" w:rsidP="0052543C">
            <w:r>
              <w:t>44-A0575/S01</w:t>
            </w:r>
          </w:p>
        </w:tc>
      </w:tr>
    </w:tbl>
    <w:p w:rsidR="0052543C" w:rsidRDefault="0052543C">
      <w:pPr>
        <w:pStyle w:val="Header"/>
        <w:tabs>
          <w:tab w:val="clear" w:pos="4153"/>
          <w:tab w:val="clear" w:pos="8306"/>
        </w:tabs>
      </w:pPr>
    </w:p>
    <w:p w:rsidR="001543EC" w:rsidRDefault="001543EC">
      <w:pPr>
        <w:pStyle w:val="Header"/>
        <w:tabs>
          <w:tab w:val="clear" w:pos="4153"/>
          <w:tab w:val="clear" w:pos="8306"/>
        </w:tabs>
        <w:sectPr w:rsidR="001543EC">
          <w:headerReference w:type="default" r:id="rId16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52543C" w:rsidRDefault="0052543C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2347"/>
        <w:gridCol w:w="436"/>
        <w:gridCol w:w="2106"/>
        <w:gridCol w:w="2450"/>
      </w:tblGrid>
      <w:tr w:rsidR="0052543C" w:rsidRPr="00B5651C" w:rsidTr="0052543C">
        <w:tc>
          <w:tcPr>
            <w:tcW w:w="3141" w:type="dxa"/>
            <w:gridSpan w:val="2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Game Name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>
              <w:t>Vegas Frenzy (BCV 5c)</w:t>
            </w:r>
          </w:p>
        </w:tc>
      </w:tr>
      <w:tr w:rsidR="0052543C" w:rsidRPr="00B5651C" w:rsidTr="0052543C">
        <w:tc>
          <w:tcPr>
            <w:tcW w:w="3141" w:type="dxa"/>
            <w:gridSpan w:val="2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Specification Number</w:t>
            </w:r>
          </w:p>
        </w:tc>
        <w:tc>
          <w:tcPr>
            <w:tcW w:w="5139" w:type="dxa"/>
            <w:gridSpan w:val="3"/>
            <w:vAlign w:val="center"/>
          </w:tcPr>
          <w:p w:rsidR="0052543C" w:rsidRPr="00B5651C" w:rsidRDefault="0052543C" w:rsidP="0052543C">
            <w:r>
              <w:t>44.HF07</w:t>
            </w:r>
            <w:r w:rsidR="00BD400B">
              <w:t>4</w:t>
            </w:r>
          </w:p>
        </w:tc>
      </w:tr>
      <w:tr w:rsidR="0052543C" w:rsidRPr="00B5651C" w:rsidTr="0052543C">
        <w:tc>
          <w:tcPr>
            <w:tcW w:w="3141" w:type="dxa"/>
            <w:gridSpan w:val="2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Manufacturer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>
              <w:t>Ainsworth Game Technology Ltd</w:t>
            </w:r>
          </w:p>
        </w:tc>
      </w:tr>
      <w:tr w:rsidR="0052543C" w:rsidRPr="00B5651C" w:rsidTr="0052543C">
        <w:tc>
          <w:tcPr>
            <w:tcW w:w="3141" w:type="dxa"/>
            <w:gridSpan w:val="2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Gaming Machine Type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>
              <w:t>iSAP</w:t>
            </w:r>
          </w:p>
        </w:tc>
      </w:tr>
      <w:tr w:rsidR="0052543C" w:rsidRPr="00B5651C" w:rsidTr="0052543C">
        <w:tc>
          <w:tcPr>
            <w:tcW w:w="3141" w:type="dxa"/>
            <w:gridSpan w:val="2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Game Type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>
              <w:t>Spinning reels</w:t>
            </w:r>
          </w:p>
        </w:tc>
      </w:tr>
      <w:tr w:rsidR="0052543C" w:rsidRPr="006E5918" w:rsidTr="005254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C" w:rsidRPr="006E5918" w:rsidRDefault="0052543C" w:rsidP="0052543C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Submission Standards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3C" w:rsidRDefault="0052543C" w:rsidP="0052543C">
            <w:r>
              <w:t>NS10.0 + NSW Appendix (dated 14/01/09)</w:t>
            </w:r>
          </w:p>
          <w:p w:rsidR="0052543C" w:rsidRDefault="0052543C" w:rsidP="0052543C">
            <w:r>
              <w:t>NSW CPTS 2.2</w:t>
            </w:r>
          </w:p>
          <w:p w:rsidR="0052543C" w:rsidRDefault="0052543C" w:rsidP="0052543C">
            <w:r>
              <w:t>TITO Technical Standard V4.18</w:t>
            </w:r>
          </w:p>
          <w:p w:rsidR="0052543C" w:rsidRPr="006E5918" w:rsidRDefault="0052543C" w:rsidP="0052543C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t>NSW Jackpot Technical Standards Rev 1.1</w:t>
            </w:r>
          </w:p>
        </w:tc>
      </w:tr>
      <w:tr w:rsidR="0052543C" w:rsidRPr="006E5918" w:rsidTr="005254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C" w:rsidRPr="006E5918" w:rsidRDefault="0052543C" w:rsidP="0052543C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6E5918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echnical Standards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3C" w:rsidRDefault="0052543C" w:rsidP="0052543C">
            <w:r>
              <w:t>NS10.0 + NSW Appendix (dated 14/01/09)</w:t>
            </w:r>
          </w:p>
          <w:p w:rsidR="0052543C" w:rsidRDefault="0052543C" w:rsidP="0052543C">
            <w:r>
              <w:t>NSW CPTS 2.2</w:t>
            </w:r>
          </w:p>
          <w:p w:rsidR="0052543C" w:rsidRDefault="0052543C" w:rsidP="0052543C">
            <w:r>
              <w:t>TITO Technical Standard V4.18</w:t>
            </w:r>
          </w:p>
          <w:p w:rsidR="0052543C" w:rsidRPr="006E5918" w:rsidRDefault="0052543C" w:rsidP="0052543C">
            <w:r>
              <w:t>NSW Jackpot Technical Standards Rev 1.1</w:t>
            </w:r>
          </w:p>
        </w:tc>
      </w:tr>
      <w:tr w:rsidR="0052543C" w:rsidRPr="00B5651C" w:rsidTr="0052543C">
        <w:tc>
          <w:tcPr>
            <w:tcW w:w="3141" w:type="dxa"/>
            <w:gridSpan w:val="2"/>
          </w:tcPr>
          <w:p w:rsidR="0052543C" w:rsidRPr="00B5651C" w:rsidRDefault="0052543C" w:rsidP="0052543C">
            <w:r w:rsidRPr="006B6516">
              <w:rPr>
                <w:b/>
              </w:rPr>
              <w:t>Progressive levels supported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 w:rsidRPr="00B5651C">
              <w:t xml:space="preserve">iSAP  - </w:t>
            </w:r>
            <w:r>
              <w:t>Yes</w:t>
            </w:r>
          </w:p>
          <w:p w:rsidR="0052543C" w:rsidRPr="00B5651C" w:rsidRDefault="0052543C" w:rsidP="0052543C">
            <w:r w:rsidRPr="00B5651C">
              <w:t xml:space="preserve">Type - </w:t>
            </w:r>
            <w:r>
              <w:t>Standard</w:t>
            </w:r>
          </w:p>
          <w:p w:rsidR="0052543C" w:rsidRDefault="0052543C" w:rsidP="0052543C">
            <w:r w:rsidRPr="00B5651C">
              <w:t xml:space="preserve">Levels </w:t>
            </w:r>
            <w:r>
              <w:t>–</w:t>
            </w:r>
            <w:r w:rsidRPr="00B5651C">
              <w:t xml:space="preserve"> </w:t>
            </w:r>
            <w:r>
              <w:t>2</w:t>
            </w:r>
          </w:p>
          <w:p w:rsidR="0052543C" w:rsidRDefault="0052543C" w:rsidP="0052543C"/>
          <w:p w:rsidR="0052543C" w:rsidRDefault="0052543C" w:rsidP="0052543C">
            <w:r>
              <w:t>Linked – yes</w:t>
            </w:r>
          </w:p>
          <w:p w:rsidR="0052543C" w:rsidRDefault="0052543C" w:rsidP="0052543C">
            <w:r>
              <w:t>Type – Standard</w:t>
            </w:r>
          </w:p>
          <w:p w:rsidR="0052543C" w:rsidRPr="00B5651C" w:rsidRDefault="0052543C" w:rsidP="0052543C">
            <w:r>
              <w:t>Levels - 1</w:t>
            </w:r>
          </w:p>
        </w:tc>
      </w:tr>
      <w:tr w:rsidR="0052543C" w:rsidRPr="00B5651C" w:rsidTr="0052543C">
        <w:tc>
          <w:tcPr>
            <w:tcW w:w="3141" w:type="dxa"/>
            <w:gridSpan w:val="2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Maximum Bet Value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>
              <w:t>$10.00</w:t>
            </w:r>
          </w:p>
        </w:tc>
      </w:tr>
      <w:tr w:rsidR="0052543C" w:rsidRPr="00B5651C" w:rsidTr="0052543C">
        <w:tc>
          <w:tcPr>
            <w:tcW w:w="3141" w:type="dxa"/>
            <w:gridSpan w:val="2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Base Credit Value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>
              <w:t>5c</w:t>
            </w:r>
          </w:p>
        </w:tc>
      </w:tr>
      <w:tr w:rsidR="0052543C" w:rsidRPr="006B6516" w:rsidTr="0052543C">
        <w:trPr>
          <w:cantSplit/>
        </w:trPr>
        <w:tc>
          <w:tcPr>
            <w:tcW w:w="8280" w:type="dxa"/>
            <w:gridSpan w:val="5"/>
          </w:tcPr>
          <w:p w:rsidR="0052543C" w:rsidRPr="006B6516" w:rsidRDefault="0052543C" w:rsidP="0052543C">
            <w:pPr>
              <w:rPr>
                <w:b/>
                <w:szCs w:val="24"/>
              </w:rPr>
            </w:pPr>
            <w:r w:rsidRPr="006B6516">
              <w:rPr>
                <w:b/>
              </w:rPr>
              <w:t>Percentage Return to Player (PRTP)</w:t>
            </w:r>
          </w:p>
        </w:tc>
      </w:tr>
      <w:tr w:rsidR="0052543C" w:rsidRPr="006B6516" w:rsidTr="0052543C">
        <w:trPr>
          <w:cantSplit/>
        </w:trPr>
        <w:tc>
          <w:tcPr>
            <w:tcW w:w="736" w:type="dxa"/>
          </w:tcPr>
          <w:p w:rsidR="0052543C" w:rsidRPr="006B6516" w:rsidRDefault="0052543C" w:rsidP="0052543C">
            <w:pPr>
              <w:jc w:val="center"/>
              <w:rPr>
                <w:b/>
              </w:rPr>
            </w:pPr>
            <w:r w:rsidRPr="006B6516">
              <w:rPr>
                <w:b/>
              </w:rPr>
              <w:t>Var</w:t>
            </w:r>
          </w:p>
        </w:tc>
        <w:tc>
          <w:tcPr>
            <w:tcW w:w="2864" w:type="dxa"/>
            <w:gridSpan w:val="2"/>
          </w:tcPr>
          <w:p w:rsidR="0052543C" w:rsidRPr="006B6516" w:rsidRDefault="0052543C" w:rsidP="0052543C">
            <w:pPr>
              <w:jc w:val="center"/>
              <w:rPr>
                <w:b/>
              </w:rPr>
            </w:pPr>
            <w:r w:rsidRPr="006B6516">
              <w:rPr>
                <w:b/>
              </w:rPr>
              <w:t>Min/Max Game PRTP</w:t>
            </w:r>
          </w:p>
        </w:tc>
        <w:tc>
          <w:tcPr>
            <w:tcW w:w="2160" w:type="dxa"/>
          </w:tcPr>
          <w:p w:rsidR="0052543C" w:rsidRPr="006B6516" w:rsidRDefault="0052543C" w:rsidP="0052543C">
            <w:pPr>
              <w:jc w:val="center"/>
              <w:rPr>
                <w:b/>
              </w:rPr>
            </w:pPr>
            <w:r w:rsidRPr="006B6516">
              <w:rPr>
                <w:b/>
              </w:rPr>
              <w:t>iSAP RTP</w:t>
            </w:r>
          </w:p>
        </w:tc>
        <w:tc>
          <w:tcPr>
            <w:tcW w:w="2520" w:type="dxa"/>
          </w:tcPr>
          <w:p w:rsidR="0052543C" w:rsidRPr="006B6516" w:rsidRDefault="0052543C" w:rsidP="0052543C">
            <w:pPr>
              <w:jc w:val="center"/>
              <w:rPr>
                <w:b/>
              </w:rPr>
            </w:pPr>
            <w:r w:rsidRPr="006B6516">
              <w:rPr>
                <w:b/>
              </w:rPr>
              <w:t>Min/Max Total PRTP</w:t>
            </w:r>
          </w:p>
        </w:tc>
      </w:tr>
      <w:tr w:rsidR="0052543C" w:rsidRPr="0079442D" w:rsidTr="0052543C">
        <w:trPr>
          <w:cantSplit/>
        </w:trPr>
        <w:tc>
          <w:tcPr>
            <w:tcW w:w="736" w:type="dxa"/>
          </w:tcPr>
          <w:p w:rsidR="0052543C" w:rsidRPr="0079442D" w:rsidRDefault="0052543C" w:rsidP="0052543C">
            <w:pPr>
              <w:jc w:val="center"/>
            </w:pPr>
            <w:r>
              <w:t>02</w:t>
            </w:r>
          </w:p>
        </w:tc>
        <w:tc>
          <w:tcPr>
            <w:tcW w:w="2864" w:type="dxa"/>
            <w:gridSpan w:val="2"/>
          </w:tcPr>
          <w:p w:rsidR="0052543C" w:rsidRPr="0079442D" w:rsidRDefault="0052543C" w:rsidP="0052543C">
            <w:pPr>
              <w:jc w:val="center"/>
            </w:pPr>
            <w:r>
              <w:t>86.61</w:t>
            </w:r>
          </w:p>
        </w:tc>
        <w:tc>
          <w:tcPr>
            <w:tcW w:w="2160" w:type="dxa"/>
          </w:tcPr>
          <w:p w:rsidR="0052543C" w:rsidRPr="0079442D" w:rsidRDefault="0052543C" w:rsidP="0052543C">
            <w:pPr>
              <w:jc w:val="center"/>
            </w:pPr>
            <w:r>
              <w:t>5.209041</w:t>
            </w:r>
          </w:p>
        </w:tc>
        <w:tc>
          <w:tcPr>
            <w:tcW w:w="2520" w:type="dxa"/>
          </w:tcPr>
          <w:p w:rsidR="0052543C" w:rsidRPr="00A77C8F" w:rsidRDefault="0052543C" w:rsidP="00525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91.82</w:t>
            </w:r>
          </w:p>
        </w:tc>
      </w:tr>
      <w:tr w:rsidR="0052543C" w:rsidRPr="00B5651C" w:rsidTr="0052543C">
        <w:tc>
          <w:tcPr>
            <w:tcW w:w="3141" w:type="dxa"/>
            <w:gridSpan w:val="2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Platform/Cabinet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>
              <w:t>A560 – High Boy</w:t>
            </w:r>
          </w:p>
        </w:tc>
      </w:tr>
      <w:tr w:rsidR="0052543C" w:rsidRPr="00B5651C" w:rsidTr="0052543C">
        <w:tc>
          <w:tcPr>
            <w:tcW w:w="8280" w:type="dxa"/>
            <w:gridSpan w:val="5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Operational Conditions</w:t>
            </w:r>
          </w:p>
          <w:p w:rsidR="0052543C" w:rsidRDefault="0052543C" w:rsidP="0052543C">
            <w:pPr>
              <w:numPr>
                <w:ilvl w:val="0"/>
                <w:numId w:val="9"/>
              </w:numPr>
            </w:pPr>
            <w:r w:rsidRPr="00B5651C">
              <w:t>The “Ticket In” and “Cashless” facilities are not approved in the ACT.</w:t>
            </w:r>
          </w:p>
          <w:p w:rsidR="0052543C" w:rsidRPr="00B5651C" w:rsidRDefault="0052543C" w:rsidP="0052543C">
            <w:pPr>
              <w:numPr>
                <w:ilvl w:val="0"/>
                <w:numId w:val="9"/>
              </w:numPr>
            </w:pPr>
            <w:r>
              <w:t>The above-mentioned game must operate in conjunction with the standard linked progressive jackpot system, specification number 44.YA004, with the approved jackpot settings.</w:t>
            </w:r>
          </w:p>
        </w:tc>
      </w:tr>
      <w:tr w:rsidR="0052543C" w:rsidRPr="00B5651C" w:rsidTr="0052543C">
        <w:tc>
          <w:tcPr>
            <w:tcW w:w="3141" w:type="dxa"/>
            <w:gridSpan w:val="2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Application Reference No.</w:t>
            </w:r>
          </w:p>
        </w:tc>
        <w:tc>
          <w:tcPr>
            <w:tcW w:w="5139" w:type="dxa"/>
            <w:gridSpan w:val="3"/>
            <w:vAlign w:val="center"/>
          </w:tcPr>
          <w:p w:rsidR="0052543C" w:rsidRPr="00B5651C" w:rsidRDefault="0052543C" w:rsidP="0052543C">
            <w:r>
              <w:t>44-A0575/S01</w:t>
            </w:r>
          </w:p>
        </w:tc>
      </w:tr>
    </w:tbl>
    <w:p w:rsidR="0052543C" w:rsidRDefault="0052543C" w:rsidP="0052543C"/>
    <w:p w:rsidR="001543EC" w:rsidRDefault="001543EC">
      <w:pPr>
        <w:pStyle w:val="Header"/>
        <w:tabs>
          <w:tab w:val="clear" w:pos="4153"/>
          <w:tab w:val="clear" w:pos="8306"/>
        </w:tabs>
        <w:sectPr w:rsidR="001543EC">
          <w:headerReference w:type="default" r:id="rId17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52543C" w:rsidRDefault="0052543C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1399"/>
        <w:gridCol w:w="951"/>
        <w:gridCol w:w="816"/>
        <w:gridCol w:w="1667"/>
        <w:gridCol w:w="2506"/>
      </w:tblGrid>
      <w:tr w:rsidR="0052543C" w:rsidRPr="00B5651C" w:rsidTr="0052543C">
        <w:tc>
          <w:tcPr>
            <w:tcW w:w="3141" w:type="dxa"/>
            <w:gridSpan w:val="3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Game Name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>
              <w:t>Year of the Tiger (2 iSAP Levels)</w:t>
            </w:r>
          </w:p>
        </w:tc>
      </w:tr>
      <w:tr w:rsidR="0052543C" w:rsidRPr="00B5651C" w:rsidTr="0052543C">
        <w:tc>
          <w:tcPr>
            <w:tcW w:w="3141" w:type="dxa"/>
            <w:gridSpan w:val="3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Specification Number</w:t>
            </w:r>
          </w:p>
        </w:tc>
        <w:tc>
          <w:tcPr>
            <w:tcW w:w="5139" w:type="dxa"/>
            <w:gridSpan w:val="3"/>
            <w:vAlign w:val="center"/>
          </w:tcPr>
          <w:p w:rsidR="0052543C" w:rsidRPr="00B5651C" w:rsidRDefault="009848AF" w:rsidP="0052543C">
            <w:r>
              <w:t>44.BF065</w:t>
            </w:r>
          </w:p>
        </w:tc>
      </w:tr>
      <w:tr w:rsidR="0052543C" w:rsidRPr="00B5651C" w:rsidTr="0052543C">
        <w:tc>
          <w:tcPr>
            <w:tcW w:w="3141" w:type="dxa"/>
            <w:gridSpan w:val="3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Manufacturer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>
              <w:t>Ainsworth Game Technology Ltd</w:t>
            </w:r>
          </w:p>
        </w:tc>
      </w:tr>
      <w:tr w:rsidR="0052543C" w:rsidRPr="00B5651C" w:rsidTr="0052543C">
        <w:tc>
          <w:tcPr>
            <w:tcW w:w="3141" w:type="dxa"/>
            <w:gridSpan w:val="3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Gaming Machine Type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>
              <w:t>iSAP</w:t>
            </w:r>
          </w:p>
        </w:tc>
      </w:tr>
      <w:tr w:rsidR="0052543C" w:rsidRPr="00B5651C" w:rsidTr="0052543C">
        <w:tc>
          <w:tcPr>
            <w:tcW w:w="3141" w:type="dxa"/>
            <w:gridSpan w:val="3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Game Type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>
              <w:t>Spinning reels</w:t>
            </w:r>
          </w:p>
        </w:tc>
      </w:tr>
      <w:tr w:rsidR="0052543C" w:rsidRPr="006E5918" w:rsidTr="005254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C" w:rsidRPr="006E5918" w:rsidRDefault="0052543C" w:rsidP="0052543C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Submission Standards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3C" w:rsidRDefault="0052543C" w:rsidP="0052543C">
            <w:r>
              <w:t>NS10.0 + NSW Appendix (dated 14/01/09)</w:t>
            </w:r>
          </w:p>
          <w:p w:rsidR="0052543C" w:rsidRDefault="0052543C" w:rsidP="0052543C">
            <w:r>
              <w:t>NSW CPTS 2.2</w:t>
            </w:r>
          </w:p>
          <w:p w:rsidR="0052543C" w:rsidRDefault="0052543C" w:rsidP="0052543C">
            <w:r>
              <w:t>TITO Technical Standard V4.18</w:t>
            </w:r>
          </w:p>
          <w:p w:rsidR="0052543C" w:rsidRPr="006E5918" w:rsidRDefault="0052543C" w:rsidP="0052543C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t>NSW Jackpot Technical Standards Rev 1.1</w:t>
            </w:r>
          </w:p>
        </w:tc>
      </w:tr>
      <w:tr w:rsidR="0052543C" w:rsidRPr="006E5918" w:rsidTr="005254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C" w:rsidRPr="006E5918" w:rsidRDefault="0052543C" w:rsidP="0052543C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6E5918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echnical Standards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3C" w:rsidRDefault="0052543C" w:rsidP="0052543C">
            <w:r>
              <w:t>NS10.0 + NSW Appendix (dated 14/01/09)</w:t>
            </w:r>
          </w:p>
          <w:p w:rsidR="0052543C" w:rsidRDefault="0052543C" w:rsidP="0052543C">
            <w:r>
              <w:t>NSW CPTS 2.2</w:t>
            </w:r>
          </w:p>
          <w:p w:rsidR="0052543C" w:rsidRDefault="0052543C" w:rsidP="0052543C">
            <w:r>
              <w:t>TITO Technical Standard V4.18</w:t>
            </w:r>
          </w:p>
          <w:p w:rsidR="0052543C" w:rsidRPr="006E5918" w:rsidRDefault="0052543C" w:rsidP="0052543C">
            <w:r>
              <w:t>NSW Jackpot Technical Standards Rev 1.1</w:t>
            </w:r>
          </w:p>
        </w:tc>
      </w:tr>
      <w:tr w:rsidR="0052543C" w:rsidRPr="00B5651C" w:rsidTr="0052543C">
        <w:tc>
          <w:tcPr>
            <w:tcW w:w="3141" w:type="dxa"/>
            <w:gridSpan w:val="3"/>
          </w:tcPr>
          <w:p w:rsidR="0052543C" w:rsidRPr="00B5651C" w:rsidRDefault="0052543C" w:rsidP="0052543C">
            <w:r w:rsidRPr="006B6516">
              <w:rPr>
                <w:b/>
              </w:rPr>
              <w:t>Progressive levels supported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 w:rsidRPr="00B5651C">
              <w:t xml:space="preserve">iSAP  - </w:t>
            </w:r>
            <w:r>
              <w:t>Yes</w:t>
            </w:r>
          </w:p>
          <w:p w:rsidR="0052543C" w:rsidRPr="00B5651C" w:rsidRDefault="0052543C" w:rsidP="0052543C">
            <w:r w:rsidRPr="00B5651C">
              <w:t xml:space="preserve">Type - </w:t>
            </w:r>
            <w:r>
              <w:t>Standard</w:t>
            </w:r>
          </w:p>
          <w:p w:rsidR="0052543C" w:rsidRPr="00B5651C" w:rsidRDefault="0052543C" w:rsidP="0052543C">
            <w:r w:rsidRPr="00B5651C">
              <w:t xml:space="preserve">Levels </w:t>
            </w:r>
            <w:r>
              <w:t>–</w:t>
            </w:r>
            <w:r w:rsidRPr="00B5651C">
              <w:t xml:space="preserve"> </w:t>
            </w:r>
            <w:r>
              <w:t>2</w:t>
            </w:r>
          </w:p>
        </w:tc>
      </w:tr>
      <w:tr w:rsidR="0052543C" w:rsidRPr="00B5651C" w:rsidTr="0052543C">
        <w:tc>
          <w:tcPr>
            <w:tcW w:w="3141" w:type="dxa"/>
            <w:gridSpan w:val="3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Maximum Bet Value</w:t>
            </w:r>
          </w:p>
        </w:tc>
        <w:tc>
          <w:tcPr>
            <w:tcW w:w="5139" w:type="dxa"/>
            <w:gridSpan w:val="3"/>
          </w:tcPr>
          <w:p w:rsidR="0052543C" w:rsidRPr="00B5651C" w:rsidRDefault="009848AF" w:rsidP="0052543C">
            <w:r>
              <w:t>$10.00</w:t>
            </w:r>
          </w:p>
        </w:tc>
      </w:tr>
      <w:tr w:rsidR="0052543C" w:rsidRPr="00B5651C" w:rsidTr="0052543C">
        <w:tc>
          <w:tcPr>
            <w:tcW w:w="3141" w:type="dxa"/>
            <w:gridSpan w:val="3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Base Credit Value</w:t>
            </w:r>
          </w:p>
        </w:tc>
        <w:tc>
          <w:tcPr>
            <w:tcW w:w="5139" w:type="dxa"/>
            <w:gridSpan w:val="3"/>
          </w:tcPr>
          <w:p w:rsidR="0052543C" w:rsidRPr="00B5651C" w:rsidRDefault="009848AF" w:rsidP="0052543C">
            <w:r>
              <w:t>1c, 2c, 5c, 10c</w:t>
            </w:r>
          </w:p>
        </w:tc>
      </w:tr>
      <w:tr w:rsidR="0052543C" w:rsidRPr="006B6516" w:rsidTr="0052543C">
        <w:trPr>
          <w:cantSplit/>
        </w:trPr>
        <w:tc>
          <w:tcPr>
            <w:tcW w:w="8280" w:type="dxa"/>
            <w:gridSpan w:val="6"/>
          </w:tcPr>
          <w:p w:rsidR="0052543C" w:rsidRPr="006B6516" w:rsidRDefault="0052543C" w:rsidP="0052543C">
            <w:pPr>
              <w:rPr>
                <w:b/>
                <w:szCs w:val="24"/>
              </w:rPr>
            </w:pPr>
            <w:r w:rsidRPr="006B6516">
              <w:rPr>
                <w:b/>
              </w:rPr>
              <w:t>Percentage Return to Player (PRTP)</w:t>
            </w:r>
          </w:p>
        </w:tc>
      </w:tr>
      <w:tr w:rsidR="009848AF" w:rsidRPr="006B6516" w:rsidTr="009848AF">
        <w:trPr>
          <w:cantSplit/>
        </w:trPr>
        <w:tc>
          <w:tcPr>
            <w:tcW w:w="736" w:type="dxa"/>
          </w:tcPr>
          <w:p w:rsidR="009848AF" w:rsidRPr="006B6516" w:rsidRDefault="009848AF" w:rsidP="0052543C">
            <w:pPr>
              <w:jc w:val="center"/>
              <w:rPr>
                <w:b/>
              </w:rPr>
            </w:pPr>
            <w:r w:rsidRPr="006B6516">
              <w:rPr>
                <w:b/>
              </w:rPr>
              <w:t>Var</w:t>
            </w:r>
          </w:p>
        </w:tc>
        <w:tc>
          <w:tcPr>
            <w:tcW w:w="1432" w:type="dxa"/>
          </w:tcPr>
          <w:p w:rsidR="009848AF" w:rsidRPr="006B6516" w:rsidRDefault="009848AF" w:rsidP="0052543C">
            <w:pPr>
              <w:jc w:val="center"/>
              <w:rPr>
                <w:b/>
              </w:rPr>
            </w:pPr>
            <w:r>
              <w:rPr>
                <w:b/>
              </w:rPr>
              <w:t>BCV</w:t>
            </w:r>
          </w:p>
        </w:tc>
        <w:tc>
          <w:tcPr>
            <w:tcW w:w="1823" w:type="dxa"/>
            <w:gridSpan w:val="2"/>
          </w:tcPr>
          <w:p w:rsidR="009848AF" w:rsidRPr="006B6516" w:rsidRDefault="009848AF" w:rsidP="0052543C">
            <w:pPr>
              <w:jc w:val="center"/>
              <w:rPr>
                <w:b/>
              </w:rPr>
            </w:pPr>
            <w:r w:rsidRPr="006B6516">
              <w:rPr>
                <w:b/>
              </w:rPr>
              <w:t>Game PRTP</w:t>
            </w:r>
          </w:p>
        </w:tc>
        <w:tc>
          <w:tcPr>
            <w:tcW w:w="1701" w:type="dxa"/>
          </w:tcPr>
          <w:p w:rsidR="009848AF" w:rsidRPr="006B6516" w:rsidRDefault="009848AF" w:rsidP="0052543C">
            <w:pPr>
              <w:jc w:val="center"/>
              <w:rPr>
                <w:b/>
              </w:rPr>
            </w:pPr>
            <w:r w:rsidRPr="006B6516">
              <w:rPr>
                <w:b/>
              </w:rPr>
              <w:t>iSAP RTP</w:t>
            </w:r>
          </w:p>
        </w:tc>
        <w:tc>
          <w:tcPr>
            <w:tcW w:w="2588" w:type="dxa"/>
          </w:tcPr>
          <w:p w:rsidR="009848AF" w:rsidRPr="006B6516" w:rsidRDefault="009848AF" w:rsidP="0052543C">
            <w:pPr>
              <w:jc w:val="center"/>
              <w:rPr>
                <w:b/>
              </w:rPr>
            </w:pPr>
            <w:r w:rsidRPr="006B6516">
              <w:rPr>
                <w:b/>
              </w:rPr>
              <w:t>Min/Max Total PRTP</w:t>
            </w:r>
          </w:p>
        </w:tc>
      </w:tr>
      <w:tr w:rsidR="009848AF" w:rsidRPr="0079442D" w:rsidTr="009848AF">
        <w:trPr>
          <w:cantSplit/>
        </w:trPr>
        <w:tc>
          <w:tcPr>
            <w:tcW w:w="736" w:type="dxa"/>
          </w:tcPr>
          <w:p w:rsidR="009848AF" w:rsidRPr="0079442D" w:rsidRDefault="009848AF" w:rsidP="0052543C">
            <w:pPr>
              <w:jc w:val="center"/>
            </w:pPr>
            <w:r>
              <w:t>51</w:t>
            </w:r>
          </w:p>
        </w:tc>
        <w:tc>
          <w:tcPr>
            <w:tcW w:w="1432" w:type="dxa"/>
          </w:tcPr>
          <w:p w:rsidR="009848AF" w:rsidRPr="0079442D" w:rsidRDefault="009848AF" w:rsidP="0052543C">
            <w:pPr>
              <w:jc w:val="center"/>
            </w:pPr>
            <w:r>
              <w:t>1c, 2c, 5c</w:t>
            </w:r>
          </w:p>
        </w:tc>
        <w:tc>
          <w:tcPr>
            <w:tcW w:w="1823" w:type="dxa"/>
            <w:gridSpan w:val="2"/>
          </w:tcPr>
          <w:p w:rsidR="009848AF" w:rsidRPr="0079442D" w:rsidRDefault="009848AF" w:rsidP="0052543C">
            <w:pPr>
              <w:jc w:val="center"/>
            </w:pPr>
            <w:r>
              <w:t>88.08</w:t>
            </w:r>
          </w:p>
        </w:tc>
        <w:tc>
          <w:tcPr>
            <w:tcW w:w="1701" w:type="dxa"/>
          </w:tcPr>
          <w:p w:rsidR="009848AF" w:rsidRPr="0079442D" w:rsidRDefault="009848AF" w:rsidP="0052543C">
            <w:pPr>
              <w:jc w:val="center"/>
            </w:pPr>
            <w:r>
              <w:t>3.528684</w:t>
            </w:r>
          </w:p>
        </w:tc>
        <w:tc>
          <w:tcPr>
            <w:tcW w:w="2588" w:type="dxa"/>
          </w:tcPr>
          <w:p w:rsidR="009848AF" w:rsidRPr="00A77C8F" w:rsidRDefault="009848AF" w:rsidP="00525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91.61</w:t>
            </w:r>
          </w:p>
        </w:tc>
      </w:tr>
      <w:tr w:rsidR="009848AF" w:rsidRPr="0079442D" w:rsidTr="009848AF">
        <w:trPr>
          <w:cantSplit/>
        </w:trPr>
        <w:tc>
          <w:tcPr>
            <w:tcW w:w="736" w:type="dxa"/>
          </w:tcPr>
          <w:p w:rsidR="009848AF" w:rsidRDefault="009848AF" w:rsidP="0052543C">
            <w:pPr>
              <w:jc w:val="center"/>
            </w:pPr>
            <w:r>
              <w:t>52</w:t>
            </w:r>
          </w:p>
        </w:tc>
        <w:tc>
          <w:tcPr>
            <w:tcW w:w="1432" w:type="dxa"/>
          </w:tcPr>
          <w:p w:rsidR="009848AF" w:rsidRDefault="009848AF" w:rsidP="0052543C">
            <w:pPr>
              <w:jc w:val="center"/>
            </w:pPr>
            <w:r>
              <w:t>1c, 2c, 5c</w:t>
            </w:r>
          </w:p>
        </w:tc>
        <w:tc>
          <w:tcPr>
            <w:tcW w:w="1823" w:type="dxa"/>
            <w:gridSpan w:val="2"/>
          </w:tcPr>
          <w:p w:rsidR="009848AF" w:rsidRDefault="009848AF" w:rsidP="0052543C">
            <w:pPr>
              <w:jc w:val="center"/>
            </w:pPr>
            <w:r>
              <w:t>88.79</w:t>
            </w:r>
          </w:p>
        </w:tc>
        <w:tc>
          <w:tcPr>
            <w:tcW w:w="1701" w:type="dxa"/>
          </w:tcPr>
          <w:p w:rsidR="009848AF" w:rsidRDefault="009848AF" w:rsidP="0052543C">
            <w:pPr>
              <w:jc w:val="center"/>
            </w:pPr>
            <w:r>
              <w:t>3.621111</w:t>
            </w:r>
          </w:p>
        </w:tc>
        <w:tc>
          <w:tcPr>
            <w:tcW w:w="2588" w:type="dxa"/>
          </w:tcPr>
          <w:p w:rsidR="009848AF" w:rsidRDefault="009848AF" w:rsidP="00525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92.41</w:t>
            </w:r>
          </w:p>
        </w:tc>
      </w:tr>
      <w:tr w:rsidR="009848AF" w:rsidRPr="0079442D" w:rsidTr="009848AF">
        <w:trPr>
          <w:cantSplit/>
        </w:trPr>
        <w:tc>
          <w:tcPr>
            <w:tcW w:w="736" w:type="dxa"/>
          </w:tcPr>
          <w:p w:rsidR="009848AF" w:rsidRDefault="009848AF" w:rsidP="0052543C">
            <w:pPr>
              <w:jc w:val="center"/>
            </w:pPr>
            <w:r>
              <w:t>53</w:t>
            </w:r>
          </w:p>
        </w:tc>
        <w:tc>
          <w:tcPr>
            <w:tcW w:w="1432" w:type="dxa"/>
          </w:tcPr>
          <w:p w:rsidR="009848AF" w:rsidRDefault="009848AF" w:rsidP="0052543C">
            <w:pPr>
              <w:jc w:val="center"/>
            </w:pPr>
            <w:r>
              <w:t>1c, 2c, 5c</w:t>
            </w:r>
          </w:p>
        </w:tc>
        <w:tc>
          <w:tcPr>
            <w:tcW w:w="1823" w:type="dxa"/>
            <w:gridSpan w:val="2"/>
          </w:tcPr>
          <w:p w:rsidR="009848AF" w:rsidRDefault="009848AF" w:rsidP="0052543C">
            <w:pPr>
              <w:jc w:val="center"/>
            </w:pPr>
            <w:r>
              <w:t>86.91</w:t>
            </w:r>
          </w:p>
        </w:tc>
        <w:tc>
          <w:tcPr>
            <w:tcW w:w="1701" w:type="dxa"/>
          </w:tcPr>
          <w:p w:rsidR="009848AF" w:rsidRDefault="009848AF" w:rsidP="0052543C">
            <w:pPr>
              <w:jc w:val="center"/>
            </w:pPr>
            <w:r>
              <w:t>3.614509</w:t>
            </w:r>
          </w:p>
        </w:tc>
        <w:tc>
          <w:tcPr>
            <w:tcW w:w="2588" w:type="dxa"/>
          </w:tcPr>
          <w:p w:rsidR="009848AF" w:rsidRDefault="009848AF" w:rsidP="00525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90.52</w:t>
            </w:r>
          </w:p>
        </w:tc>
      </w:tr>
      <w:tr w:rsidR="009848AF" w:rsidRPr="0079442D" w:rsidTr="009848AF">
        <w:trPr>
          <w:cantSplit/>
        </w:trPr>
        <w:tc>
          <w:tcPr>
            <w:tcW w:w="736" w:type="dxa"/>
          </w:tcPr>
          <w:p w:rsidR="009848AF" w:rsidRDefault="009848AF" w:rsidP="0052543C">
            <w:pPr>
              <w:jc w:val="center"/>
            </w:pPr>
            <w:r>
              <w:t>61</w:t>
            </w:r>
          </w:p>
        </w:tc>
        <w:tc>
          <w:tcPr>
            <w:tcW w:w="1432" w:type="dxa"/>
          </w:tcPr>
          <w:p w:rsidR="009848AF" w:rsidRDefault="009848AF" w:rsidP="0052543C">
            <w:pPr>
              <w:jc w:val="center"/>
            </w:pPr>
            <w:r>
              <w:t>5c</w:t>
            </w:r>
          </w:p>
        </w:tc>
        <w:tc>
          <w:tcPr>
            <w:tcW w:w="1823" w:type="dxa"/>
            <w:gridSpan w:val="2"/>
          </w:tcPr>
          <w:p w:rsidR="009848AF" w:rsidRDefault="009848AF" w:rsidP="0052543C">
            <w:pPr>
              <w:jc w:val="center"/>
            </w:pPr>
            <w:r>
              <w:t>86.91</w:t>
            </w:r>
          </w:p>
        </w:tc>
        <w:tc>
          <w:tcPr>
            <w:tcW w:w="1701" w:type="dxa"/>
          </w:tcPr>
          <w:p w:rsidR="009848AF" w:rsidRDefault="009848AF" w:rsidP="0052543C">
            <w:pPr>
              <w:jc w:val="center"/>
            </w:pPr>
            <w:r>
              <w:t>4.839921</w:t>
            </w:r>
          </w:p>
        </w:tc>
        <w:tc>
          <w:tcPr>
            <w:tcW w:w="2588" w:type="dxa"/>
          </w:tcPr>
          <w:p w:rsidR="009848AF" w:rsidRDefault="009848AF" w:rsidP="00525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91.75</w:t>
            </w:r>
          </w:p>
        </w:tc>
      </w:tr>
      <w:tr w:rsidR="009848AF" w:rsidRPr="0079442D" w:rsidTr="009848AF">
        <w:trPr>
          <w:cantSplit/>
        </w:trPr>
        <w:tc>
          <w:tcPr>
            <w:tcW w:w="736" w:type="dxa"/>
          </w:tcPr>
          <w:p w:rsidR="009848AF" w:rsidRDefault="009848AF" w:rsidP="0052543C">
            <w:pPr>
              <w:jc w:val="center"/>
            </w:pPr>
            <w:r>
              <w:t>62</w:t>
            </w:r>
          </w:p>
        </w:tc>
        <w:tc>
          <w:tcPr>
            <w:tcW w:w="1432" w:type="dxa"/>
          </w:tcPr>
          <w:p w:rsidR="009848AF" w:rsidRDefault="009848AF" w:rsidP="0052543C">
            <w:pPr>
              <w:jc w:val="center"/>
            </w:pPr>
            <w:r>
              <w:t>5c</w:t>
            </w:r>
          </w:p>
        </w:tc>
        <w:tc>
          <w:tcPr>
            <w:tcW w:w="1823" w:type="dxa"/>
            <w:gridSpan w:val="2"/>
          </w:tcPr>
          <w:p w:rsidR="009848AF" w:rsidRDefault="009848AF" w:rsidP="0052543C">
            <w:pPr>
              <w:jc w:val="center"/>
            </w:pPr>
            <w:r>
              <w:t>88.09</w:t>
            </w:r>
          </w:p>
        </w:tc>
        <w:tc>
          <w:tcPr>
            <w:tcW w:w="1701" w:type="dxa"/>
          </w:tcPr>
          <w:p w:rsidR="009848AF" w:rsidRDefault="009848AF" w:rsidP="0052543C">
            <w:pPr>
              <w:jc w:val="center"/>
            </w:pPr>
            <w:r>
              <w:t>4.674872</w:t>
            </w:r>
          </w:p>
        </w:tc>
        <w:tc>
          <w:tcPr>
            <w:tcW w:w="2588" w:type="dxa"/>
          </w:tcPr>
          <w:p w:rsidR="009848AF" w:rsidRDefault="009848AF" w:rsidP="00525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92.76</w:t>
            </w:r>
          </w:p>
        </w:tc>
      </w:tr>
      <w:tr w:rsidR="009848AF" w:rsidRPr="0079442D" w:rsidTr="009848AF">
        <w:trPr>
          <w:cantSplit/>
        </w:trPr>
        <w:tc>
          <w:tcPr>
            <w:tcW w:w="736" w:type="dxa"/>
          </w:tcPr>
          <w:p w:rsidR="009848AF" w:rsidRDefault="009848AF" w:rsidP="0052543C">
            <w:pPr>
              <w:jc w:val="center"/>
            </w:pPr>
            <w:r>
              <w:t>71</w:t>
            </w:r>
          </w:p>
        </w:tc>
        <w:tc>
          <w:tcPr>
            <w:tcW w:w="1432" w:type="dxa"/>
          </w:tcPr>
          <w:p w:rsidR="009848AF" w:rsidRDefault="009848AF" w:rsidP="0052543C">
            <w:pPr>
              <w:jc w:val="center"/>
            </w:pPr>
            <w:r>
              <w:t>10c</w:t>
            </w:r>
          </w:p>
        </w:tc>
        <w:tc>
          <w:tcPr>
            <w:tcW w:w="1823" w:type="dxa"/>
            <w:gridSpan w:val="2"/>
          </w:tcPr>
          <w:p w:rsidR="009848AF" w:rsidRDefault="009848AF" w:rsidP="0052543C">
            <w:pPr>
              <w:jc w:val="center"/>
            </w:pPr>
            <w:r>
              <w:t>86.91</w:t>
            </w:r>
          </w:p>
        </w:tc>
        <w:tc>
          <w:tcPr>
            <w:tcW w:w="1701" w:type="dxa"/>
          </w:tcPr>
          <w:p w:rsidR="009848AF" w:rsidRDefault="009848AF" w:rsidP="0052543C">
            <w:pPr>
              <w:jc w:val="center"/>
            </w:pPr>
            <w:r>
              <w:t>4.227215</w:t>
            </w:r>
          </w:p>
        </w:tc>
        <w:tc>
          <w:tcPr>
            <w:tcW w:w="2588" w:type="dxa"/>
          </w:tcPr>
          <w:p w:rsidR="009848AF" w:rsidRDefault="009848AF" w:rsidP="00525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91.14</w:t>
            </w:r>
          </w:p>
        </w:tc>
      </w:tr>
      <w:tr w:rsidR="009848AF" w:rsidRPr="0079442D" w:rsidTr="009848AF">
        <w:trPr>
          <w:cantSplit/>
        </w:trPr>
        <w:tc>
          <w:tcPr>
            <w:tcW w:w="736" w:type="dxa"/>
          </w:tcPr>
          <w:p w:rsidR="009848AF" w:rsidRDefault="009848AF" w:rsidP="0052543C">
            <w:pPr>
              <w:jc w:val="center"/>
            </w:pPr>
            <w:r>
              <w:t>72</w:t>
            </w:r>
          </w:p>
        </w:tc>
        <w:tc>
          <w:tcPr>
            <w:tcW w:w="1432" w:type="dxa"/>
          </w:tcPr>
          <w:p w:rsidR="009848AF" w:rsidRDefault="009848AF" w:rsidP="0052543C">
            <w:pPr>
              <w:jc w:val="center"/>
            </w:pPr>
            <w:r>
              <w:t>10c</w:t>
            </w:r>
          </w:p>
        </w:tc>
        <w:tc>
          <w:tcPr>
            <w:tcW w:w="1823" w:type="dxa"/>
            <w:gridSpan w:val="2"/>
          </w:tcPr>
          <w:p w:rsidR="009848AF" w:rsidRDefault="009848AF" w:rsidP="0052543C">
            <w:pPr>
              <w:jc w:val="center"/>
            </w:pPr>
            <w:r>
              <w:t>88.08</w:t>
            </w:r>
          </w:p>
        </w:tc>
        <w:tc>
          <w:tcPr>
            <w:tcW w:w="1701" w:type="dxa"/>
          </w:tcPr>
          <w:p w:rsidR="009848AF" w:rsidRDefault="009848AF" w:rsidP="0052543C">
            <w:pPr>
              <w:jc w:val="center"/>
            </w:pPr>
            <w:r>
              <w:t>4.101778</w:t>
            </w:r>
          </w:p>
        </w:tc>
        <w:tc>
          <w:tcPr>
            <w:tcW w:w="2588" w:type="dxa"/>
          </w:tcPr>
          <w:p w:rsidR="009848AF" w:rsidRDefault="009848AF" w:rsidP="005254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92.18</w:t>
            </w:r>
          </w:p>
        </w:tc>
      </w:tr>
      <w:tr w:rsidR="0052543C" w:rsidRPr="00B5651C" w:rsidTr="0052543C">
        <w:tc>
          <w:tcPr>
            <w:tcW w:w="3141" w:type="dxa"/>
            <w:gridSpan w:val="3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Platform/Cabinet</w:t>
            </w:r>
          </w:p>
        </w:tc>
        <w:tc>
          <w:tcPr>
            <w:tcW w:w="5139" w:type="dxa"/>
            <w:gridSpan w:val="3"/>
          </w:tcPr>
          <w:p w:rsidR="0052543C" w:rsidRPr="00B5651C" w:rsidRDefault="0052543C" w:rsidP="0052543C">
            <w:r>
              <w:t>A560 – High Boy</w:t>
            </w:r>
          </w:p>
        </w:tc>
      </w:tr>
      <w:tr w:rsidR="0052543C" w:rsidRPr="00B5651C" w:rsidTr="0052543C">
        <w:tc>
          <w:tcPr>
            <w:tcW w:w="8280" w:type="dxa"/>
            <w:gridSpan w:val="6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Operational Conditions</w:t>
            </w:r>
          </w:p>
          <w:p w:rsidR="0052543C" w:rsidRPr="00B5651C" w:rsidRDefault="0052543C" w:rsidP="009848AF">
            <w:r w:rsidRPr="00B5651C">
              <w:t>The “Ticket In” and “Cashless” facilities are not approved in the ACT.</w:t>
            </w:r>
          </w:p>
        </w:tc>
      </w:tr>
      <w:tr w:rsidR="0052543C" w:rsidRPr="00B5651C" w:rsidTr="0052543C">
        <w:tc>
          <w:tcPr>
            <w:tcW w:w="3141" w:type="dxa"/>
            <w:gridSpan w:val="3"/>
          </w:tcPr>
          <w:p w:rsidR="0052543C" w:rsidRPr="006B6516" w:rsidRDefault="0052543C" w:rsidP="0052543C">
            <w:pPr>
              <w:rPr>
                <w:b/>
              </w:rPr>
            </w:pPr>
            <w:r w:rsidRPr="006B6516">
              <w:rPr>
                <w:b/>
              </w:rPr>
              <w:t>Application Reference No.</w:t>
            </w:r>
          </w:p>
        </w:tc>
        <w:tc>
          <w:tcPr>
            <w:tcW w:w="5139" w:type="dxa"/>
            <w:gridSpan w:val="3"/>
            <w:vAlign w:val="center"/>
          </w:tcPr>
          <w:p w:rsidR="0052543C" w:rsidRPr="00B5651C" w:rsidRDefault="009848AF" w:rsidP="0052543C">
            <w:r>
              <w:t>44-A0596</w:t>
            </w:r>
            <w:r w:rsidR="0052543C">
              <w:t>/S01</w:t>
            </w:r>
          </w:p>
        </w:tc>
      </w:tr>
    </w:tbl>
    <w:p w:rsidR="00FA53C4" w:rsidRDefault="00FA53C4" w:rsidP="0052543C"/>
    <w:p w:rsidR="001543EC" w:rsidRDefault="001543EC" w:rsidP="0052543C">
      <w:pPr>
        <w:sectPr w:rsidR="001543EC">
          <w:headerReference w:type="default" r:id="rId18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52543C" w:rsidRDefault="0052543C" w:rsidP="0052543C"/>
    <w:p w:rsidR="0052543C" w:rsidRDefault="0052543C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1399"/>
        <w:gridCol w:w="951"/>
        <w:gridCol w:w="816"/>
        <w:gridCol w:w="1667"/>
        <w:gridCol w:w="2506"/>
      </w:tblGrid>
      <w:tr w:rsidR="009848AF" w:rsidRPr="00B5651C" w:rsidTr="009848AF">
        <w:tc>
          <w:tcPr>
            <w:tcW w:w="3141" w:type="dxa"/>
            <w:gridSpan w:val="3"/>
          </w:tcPr>
          <w:p w:rsidR="009848AF" w:rsidRPr="006B6516" w:rsidRDefault="009848AF" w:rsidP="009848AF">
            <w:pPr>
              <w:rPr>
                <w:b/>
              </w:rPr>
            </w:pPr>
            <w:r w:rsidRPr="006B6516">
              <w:rPr>
                <w:b/>
              </w:rPr>
              <w:t>Game Name</w:t>
            </w:r>
          </w:p>
        </w:tc>
        <w:tc>
          <w:tcPr>
            <w:tcW w:w="5139" w:type="dxa"/>
            <w:gridSpan w:val="3"/>
          </w:tcPr>
          <w:p w:rsidR="009848AF" w:rsidRPr="00B5651C" w:rsidRDefault="009848AF" w:rsidP="009848AF">
            <w:r>
              <w:t>Year of the Ox (2 iSAP Levels)</w:t>
            </w:r>
          </w:p>
        </w:tc>
      </w:tr>
      <w:tr w:rsidR="009848AF" w:rsidRPr="00B5651C" w:rsidTr="009848AF">
        <w:tc>
          <w:tcPr>
            <w:tcW w:w="3141" w:type="dxa"/>
            <w:gridSpan w:val="3"/>
          </w:tcPr>
          <w:p w:rsidR="009848AF" w:rsidRPr="006B6516" w:rsidRDefault="009848AF" w:rsidP="009848AF">
            <w:pPr>
              <w:rPr>
                <w:b/>
              </w:rPr>
            </w:pPr>
            <w:r w:rsidRPr="006B6516">
              <w:rPr>
                <w:b/>
              </w:rPr>
              <w:t>Specification Number</w:t>
            </w:r>
          </w:p>
        </w:tc>
        <w:tc>
          <w:tcPr>
            <w:tcW w:w="5139" w:type="dxa"/>
            <w:gridSpan w:val="3"/>
            <w:vAlign w:val="center"/>
          </w:tcPr>
          <w:p w:rsidR="009848AF" w:rsidRPr="00B5651C" w:rsidRDefault="009848AF" w:rsidP="009848AF">
            <w:r>
              <w:t>44.BF061</w:t>
            </w:r>
          </w:p>
        </w:tc>
      </w:tr>
      <w:tr w:rsidR="009848AF" w:rsidRPr="00B5651C" w:rsidTr="009848AF">
        <w:tc>
          <w:tcPr>
            <w:tcW w:w="3141" w:type="dxa"/>
            <w:gridSpan w:val="3"/>
          </w:tcPr>
          <w:p w:rsidR="009848AF" w:rsidRPr="006B6516" w:rsidRDefault="009848AF" w:rsidP="009848AF">
            <w:pPr>
              <w:rPr>
                <w:b/>
              </w:rPr>
            </w:pPr>
            <w:r w:rsidRPr="006B6516">
              <w:rPr>
                <w:b/>
              </w:rPr>
              <w:t>Manufacturer</w:t>
            </w:r>
          </w:p>
        </w:tc>
        <w:tc>
          <w:tcPr>
            <w:tcW w:w="5139" w:type="dxa"/>
            <w:gridSpan w:val="3"/>
          </w:tcPr>
          <w:p w:rsidR="009848AF" w:rsidRPr="00B5651C" w:rsidRDefault="009848AF" w:rsidP="009848AF">
            <w:r>
              <w:t>Ainsworth Game Technology Ltd</w:t>
            </w:r>
          </w:p>
        </w:tc>
      </w:tr>
      <w:tr w:rsidR="009848AF" w:rsidRPr="00B5651C" w:rsidTr="009848AF">
        <w:tc>
          <w:tcPr>
            <w:tcW w:w="3141" w:type="dxa"/>
            <w:gridSpan w:val="3"/>
          </w:tcPr>
          <w:p w:rsidR="009848AF" w:rsidRPr="006B6516" w:rsidRDefault="009848AF" w:rsidP="009848AF">
            <w:pPr>
              <w:rPr>
                <w:b/>
              </w:rPr>
            </w:pPr>
            <w:r w:rsidRPr="006B6516">
              <w:rPr>
                <w:b/>
              </w:rPr>
              <w:t>Gaming Machine Type</w:t>
            </w:r>
          </w:p>
        </w:tc>
        <w:tc>
          <w:tcPr>
            <w:tcW w:w="5139" w:type="dxa"/>
            <w:gridSpan w:val="3"/>
          </w:tcPr>
          <w:p w:rsidR="009848AF" w:rsidRPr="00B5651C" w:rsidRDefault="009848AF" w:rsidP="009848AF">
            <w:r>
              <w:t>iSAP</w:t>
            </w:r>
          </w:p>
        </w:tc>
      </w:tr>
      <w:tr w:rsidR="009848AF" w:rsidRPr="00B5651C" w:rsidTr="009848AF">
        <w:tc>
          <w:tcPr>
            <w:tcW w:w="3141" w:type="dxa"/>
            <w:gridSpan w:val="3"/>
          </w:tcPr>
          <w:p w:rsidR="009848AF" w:rsidRPr="006B6516" w:rsidRDefault="009848AF" w:rsidP="009848AF">
            <w:pPr>
              <w:rPr>
                <w:b/>
              </w:rPr>
            </w:pPr>
            <w:r w:rsidRPr="006B6516">
              <w:rPr>
                <w:b/>
              </w:rPr>
              <w:t>Game Type</w:t>
            </w:r>
          </w:p>
        </w:tc>
        <w:tc>
          <w:tcPr>
            <w:tcW w:w="5139" w:type="dxa"/>
            <w:gridSpan w:val="3"/>
          </w:tcPr>
          <w:p w:rsidR="009848AF" w:rsidRPr="00B5651C" w:rsidRDefault="009848AF" w:rsidP="009848AF">
            <w:r>
              <w:t>Spinning reels</w:t>
            </w:r>
          </w:p>
        </w:tc>
      </w:tr>
      <w:tr w:rsidR="009848AF" w:rsidRPr="006E5918" w:rsidTr="00984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AF" w:rsidRPr="006E5918" w:rsidRDefault="009848AF" w:rsidP="009848AF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Submission Standards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8AF" w:rsidRDefault="009848AF" w:rsidP="009848AF">
            <w:r>
              <w:t>NS10.0 + NSW Appendix (dated 14/01/09)</w:t>
            </w:r>
          </w:p>
          <w:p w:rsidR="009848AF" w:rsidRDefault="009848AF" w:rsidP="009848AF">
            <w:r>
              <w:t>NSW CPTS 2.2</w:t>
            </w:r>
          </w:p>
          <w:p w:rsidR="009848AF" w:rsidRDefault="009848AF" w:rsidP="009848AF">
            <w:r>
              <w:t>TITO Technical Standard V4.18</w:t>
            </w:r>
          </w:p>
          <w:p w:rsidR="009848AF" w:rsidRPr="006E5918" w:rsidRDefault="009848AF" w:rsidP="009848AF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t>NSW Jackpot Technical Standards Rev 1.1</w:t>
            </w:r>
          </w:p>
        </w:tc>
      </w:tr>
      <w:tr w:rsidR="009848AF" w:rsidRPr="006E5918" w:rsidTr="00984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AF" w:rsidRPr="006E5918" w:rsidRDefault="009848AF" w:rsidP="009848AF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6E5918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echnical Standards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8AF" w:rsidRDefault="009848AF" w:rsidP="009848AF">
            <w:r>
              <w:t>NS10.0 + NSW Appendix (dated 14/01/09)</w:t>
            </w:r>
          </w:p>
          <w:p w:rsidR="009848AF" w:rsidRDefault="009848AF" w:rsidP="009848AF">
            <w:r>
              <w:t>NSW CPTS 2.2</w:t>
            </w:r>
          </w:p>
          <w:p w:rsidR="009848AF" w:rsidRDefault="009848AF" w:rsidP="009848AF">
            <w:r>
              <w:t>TITO Technical Standard V4.18</w:t>
            </w:r>
          </w:p>
          <w:p w:rsidR="009848AF" w:rsidRPr="006E5918" w:rsidRDefault="009848AF" w:rsidP="009848AF">
            <w:r>
              <w:t>NSW Jackpot Technical Standards Rev 1.1</w:t>
            </w:r>
          </w:p>
        </w:tc>
      </w:tr>
      <w:tr w:rsidR="009848AF" w:rsidRPr="00B5651C" w:rsidTr="009848AF">
        <w:tc>
          <w:tcPr>
            <w:tcW w:w="3141" w:type="dxa"/>
            <w:gridSpan w:val="3"/>
          </w:tcPr>
          <w:p w:rsidR="009848AF" w:rsidRPr="00B5651C" w:rsidRDefault="009848AF" w:rsidP="009848AF">
            <w:r w:rsidRPr="006B6516">
              <w:rPr>
                <w:b/>
              </w:rPr>
              <w:t>Progressive levels supported</w:t>
            </w:r>
          </w:p>
        </w:tc>
        <w:tc>
          <w:tcPr>
            <w:tcW w:w="5139" w:type="dxa"/>
            <w:gridSpan w:val="3"/>
          </w:tcPr>
          <w:p w:rsidR="009848AF" w:rsidRPr="00B5651C" w:rsidRDefault="009848AF" w:rsidP="009848AF">
            <w:r w:rsidRPr="00B5651C">
              <w:t xml:space="preserve">iSAP  - </w:t>
            </w:r>
            <w:r>
              <w:t>Yes</w:t>
            </w:r>
          </w:p>
          <w:p w:rsidR="009848AF" w:rsidRPr="00B5651C" w:rsidRDefault="009848AF" w:rsidP="009848AF">
            <w:r w:rsidRPr="00B5651C">
              <w:t xml:space="preserve">Type - </w:t>
            </w:r>
            <w:r>
              <w:t>Standard</w:t>
            </w:r>
          </w:p>
          <w:p w:rsidR="009848AF" w:rsidRPr="00B5651C" w:rsidRDefault="009848AF" w:rsidP="009848AF">
            <w:r w:rsidRPr="00B5651C">
              <w:t xml:space="preserve">Levels </w:t>
            </w:r>
            <w:r>
              <w:t>–</w:t>
            </w:r>
            <w:r w:rsidRPr="00B5651C">
              <w:t xml:space="preserve"> </w:t>
            </w:r>
            <w:r>
              <w:t>2</w:t>
            </w:r>
          </w:p>
        </w:tc>
      </w:tr>
      <w:tr w:rsidR="009848AF" w:rsidRPr="00B5651C" w:rsidTr="009848AF">
        <w:tc>
          <w:tcPr>
            <w:tcW w:w="3141" w:type="dxa"/>
            <w:gridSpan w:val="3"/>
          </w:tcPr>
          <w:p w:rsidR="009848AF" w:rsidRPr="006B6516" w:rsidRDefault="009848AF" w:rsidP="009848AF">
            <w:pPr>
              <w:rPr>
                <w:b/>
              </w:rPr>
            </w:pPr>
            <w:r w:rsidRPr="006B6516">
              <w:rPr>
                <w:b/>
              </w:rPr>
              <w:t>Maximum Bet Value</w:t>
            </w:r>
          </w:p>
        </w:tc>
        <w:tc>
          <w:tcPr>
            <w:tcW w:w="5139" w:type="dxa"/>
            <w:gridSpan w:val="3"/>
          </w:tcPr>
          <w:p w:rsidR="009848AF" w:rsidRPr="00B5651C" w:rsidRDefault="009848AF" w:rsidP="009848AF">
            <w:r>
              <w:t>$10.00</w:t>
            </w:r>
          </w:p>
        </w:tc>
      </w:tr>
      <w:tr w:rsidR="009848AF" w:rsidRPr="00B5651C" w:rsidTr="009848AF">
        <w:tc>
          <w:tcPr>
            <w:tcW w:w="3141" w:type="dxa"/>
            <w:gridSpan w:val="3"/>
          </w:tcPr>
          <w:p w:rsidR="009848AF" w:rsidRPr="006B6516" w:rsidRDefault="009848AF" w:rsidP="009848AF">
            <w:pPr>
              <w:rPr>
                <w:b/>
              </w:rPr>
            </w:pPr>
            <w:r w:rsidRPr="006B6516">
              <w:rPr>
                <w:b/>
              </w:rPr>
              <w:t>Base Credit Value</w:t>
            </w:r>
          </w:p>
        </w:tc>
        <w:tc>
          <w:tcPr>
            <w:tcW w:w="5139" w:type="dxa"/>
            <w:gridSpan w:val="3"/>
          </w:tcPr>
          <w:p w:rsidR="009848AF" w:rsidRPr="00B5651C" w:rsidRDefault="009848AF" w:rsidP="009848AF">
            <w:r>
              <w:t xml:space="preserve">1c, 2c, 5c, </w:t>
            </w:r>
          </w:p>
        </w:tc>
      </w:tr>
      <w:tr w:rsidR="009848AF" w:rsidRPr="006B6516" w:rsidTr="009848AF">
        <w:trPr>
          <w:cantSplit/>
        </w:trPr>
        <w:tc>
          <w:tcPr>
            <w:tcW w:w="8280" w:type="dxa"/>
            <w:gridSpan w:val="6"/>
          </w:tcPr>
          <w:p w:rsidR="009848AF" w:rsidRPr="006B6516" w:rsidRDefault="009848AF" w:rsidP="009848AF">
            <w:pPr>
              <w:rPr>
                <w:b/>
                <w:szCs w:val="24"/>
              </w:rPr>
            </w:pPr>
            <w:r w:rsidRPr="006B6516">
              <w:rPr>
                <w:b/>
              </w:rPr>
              <w:t>Percentage Return to Player (PRTP)</w:t>
            </w:r>
          </w:p>
        </w:tc>
      </w:tr>
      <w:tr w:rsidR="009848AF" w:rsidRPr="006B6516" w:rsidTr="009848AF">
        <w:trPr>
          <w:cantSplit/>
        </w:trPr>
        <w:tc>
          <w:tcPr>
            <w:tcW w:w="736" w:type="dxa"/>
          </w:tcPr>
          <w:p w:rsidR="009848AF" w:rsidRPr="006B6516" w:rsidRDefault="009848AF" w:rsidP="009848AF">
            <w:pPr>
              <w:jc w:val="center"/>
              <w:rPr>
                <w:b/>
              </w:rPr>
            </w:pPr>
            <w:r w:rsidRPr="006B6516">
              <w:rPr>
                <w:b/>
              </w:rPr>
              <w:t>Var</w:t>
            </w:r>
          </w:p>
        </w:tc>
        <w:tc>
          <w:tcPr>
            <w:tcW w:w="1432" w:type="dxa"/>
          </w:tcPr>
          <w:p w:rsidR="009848AF" w:rsidRPr="006B6516" w:rsidRDefault="009848AF" w:rsidP="009848AF">
            <w:pPr>
              <w:jc w:val="center"/>
              <w:rPr>
                <w:b/>
              </w:rPr>
            </w:pPr>
            <w:r>
              <w:rPr>
                <w:b/>
              </w:rPr>
              <w:t>BCV</w:t>
            </w:r>
          </w:p>
        </w:tc>
        <w:tc>
          <w:tcPr>
            <w:tcW w:w="1823" w:type="dxa"/>
            <w:gridSpan w:val="2"/>
          </w:tcPr>
          <w:p w:rsidR="009848AF" w:rsidRPr="006B6516" w:rsidRDefault="009848AF" w:rsidP="009848AF">
            <w:pPr>
              <w:jc w:val="center"/>
              <w:rPr>
                <w:b/>
              </w:rPr>
            </w:pPr>
            <w:r w:rsidRPr="006B6516">
              <w:rPr>
                <w:b/>
              </w:rPr>
              <w:t>Game PRTP</w:t>
            </w:r>
          </w:p>
        </w:tc>
        <w:tc>
          <w:tcPr>
            <w:tcW w:w="1701" w:type="dxa"/>
          </w:tcPr>
          <w:p w:rsidR="009848AF" w:rsidRPr="006B6516" w:rsidRDefault="009848AF" w:rsidP="009848AF">
            <w:pPr>
              <w:jc w:val="center"/>
              <w:rPr>
                <w:b/>
              </w:rPr>
            </w:pPr>
            <w:r w:rsidRPr="006B6516">
              <w:rPr>
                <w:b/>
              </w:rPr>
              <w:t>iSAP RTP</w:t>
            </w:r>
          </w:p>
        </w:tc>
        <w:tc>
          <w:tcPr>
            <w:tcW w:w="2588" w:type="dxa"/>
          </w:tcPr>
          <w:p w:rsidR="009848AF" w:rsidRPr="006B6516" w:rsidRDefault="009848AF" w:rsidP="009848AF">
            <w:pPr>
              <w:jc w:val="center"/>
              <w:rPr>
                <w:b/>
              </w:rPr>
            </w:pPr>
            <w:r w:rsidRPr="006B6516">
              <w:rPr>
                <w:b/>
              </w:rPr>
              <w:t>Min/Max Total PRTP</w:t>
            </w:r>
          </w:p>
        </w:tc>
      </w:tr>
      <w:tr w:rsidR="009848AF" w:rsidRPr="0079442D" w:rsidTr="009848AF">
        <w:trPr>
          <w:cantSplit/>
        </w:trPr>
        <w:tc>
          <w:tcPr>
            <w:tcW w:w="736" w:type="dxa"/>
          </w:tcPr>
          <w:p w:rsidR="009848AF" w:rsidRPr="0079442D" w:rsidRDefault="009848AF" w:rsidP="009848AF">
            <w:pPr>
              <w:jc w:val="center"/>
            </w:pPr>
            <w:r>
              <w:t>21</w:t>
            </w:r>
          </w:p>
        </w:tc>
        <w:tc>
          <w:tcPr>
            <w:tcW w:w="1432" w:type="dxa"/>
          </w:tcPr>
          <w:p w:rsidR="009848AF" w:rsidRPr="0079442D" w:rsidRDefault="009848AF" w:rsidP="009848AF">
            <w:pPr>
              <w:jc w:val="center"/>
            </w:pPr>
            <w:r>
              <w:t>1c, 2c, 5c</w:t>
            </w:r>
          </w:p>
        </w:tc>
        <w:tc>
          <w:tcPr>
            <w:tcW w:w="1823" w:type="dxa"/>
            <w:gridSpan w:val="2"/>
          </w:tcPr>
          <w:p w:rsidR="009848AF" w:rsidRPr="0079442D" w:rsidRDefault="006975F6" w:rsidP="009848AF">
            <w:pPr>
              <w:jc w:val="center"/>
            </w:pPr>
            <w:r>
              <w:t>87.89</w:t>
            </w:r>
          </w:p>
        </w:tc>
        <w:tc>
          <w:tcPr>
            <w:tcW w:w="1701" w:type="dxa"/>
          </w:tcPr>
          <w:p w:rsidR="009848AF" w:rsidRPr="0079442D" w:rsidRDefault="006975F6" w:rsidP="009848AF">
            <w:pPr>
              <w:jc w:val="center"/>
            </w:pPr>
            <w:r>
              <w:t>3.776822</w:t>
            </w:r>
          </w:p>
        </w:tc>
        <w:tc>
          <w:tcPr>
            <w:tcW w:w="2588" w:type="dxa"/>
          </w:tcPr>
          <w:p w:rsidR="009848AF" w:rsidRPr="00A77C8F" w:rsidRDefault="006975F6" w:rsidP="009848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91.66</w:t>
            </w:r>
          </w:p>
        </w:tc>
      </w:tr>
      <w:tr w:rsidR="009848AF" w:rsidRPr="0079442D" w:rsidTr="009848AF">
        <w:trPr>
          <w:cantSplit/>
        </w:trPr>
        <w:tc>
          <w:tcPr>
            <w:tcW w:w="736" w:type="dxa"/>
          </w:tcPr>
          <w:p w:rsidR="009848AF" w:rsidRDefault="009848AF" w:rsidP="009848AF">
            <w:pPr>
              <w:jc w:val="center"/>
            </w:pPr>
            <w:r>
              <w:t>22</w:t>
            </w:r>
          </w:p>
        </w:tc>
        <w:tc>
          <w:tcPr>
            <w:tcW w:w="1432" w:type="dxa"/>
          </w:tcPr>
          <w:p w:rsidR="009848AF" w:rsidRDefault="009848AF" w:rsidP="009848AF">
            <w:pPr>
              <w:jc w:val="center"/>
            </w:pPr>
            <w:r>
              <w:t>1c, 2c, 5c</w:t>
            </w:r>
          </w:p>
        </w:tc>
        <w:tc>
          <w:tcPr>
            <w:tcW w:w="1823" w:type="dxa"/>
            <w:gridSpan w:val="2"/>
          </w:tcPr>
          <w:p w:rsidR="009848AF" w:rsidRDefault="006975F6" w:rsidP="009848AF">
            <w:pPr>
              <w:jc w:val="center"/>
            </w:pPr>
            <w:r>
              <w:t>88.60</w:t>
            </w:r>
          </w:p>
        </w:tc>
        <w:tc>
          <w:tcPr>
            <w:tcW w:w="1701" w:type="dxa"/>
          </w:tcPr>
          <w:p w:rsidR="009848AF" w:rsidRDefault="006975F6" w:rsidP="009848AF">
            <w:pPr>
              <w:jc w:val="center"/>
            </w:pPr>
            <w:r>
              <w:t>3.850764</w:t>
            </w:r>
          </w:p>
        </w:tc>
        <w:tc>
          <w:tcPr>
            <w:tcW w:w="2588" w:type="dxa"/>
          </w:tcPr>
          <w:p w:rsidR="009848AF" w:rsidRDefault="006975F6" w:rsidP="009848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92.45</w:t>
            </w:r>
          </w:p>
        </w:tc>
      </w:tr>
      <w:tr w:rsidR="009848AF" w:rsidRPr="0079442D" w:rsidTr="009848AF">
        <w:trPr>
          <w:cantSplit/>
        </w:trPr>
        <w:tc>
          <w:tcPr>
            <w:tcW w:w="736" w:type="dxa"/>
          </w:tcPr>
          <w:p w:rsidR="009848AF" w:rsidRDefault="009848AF" w:rsidP="009848AF">
            <w:pPr>
              <w:jc w:val="center"/>
            </w:pPr>
            <w:r>
              <w:t>31</w:t>
            </w:r>
          </w:p>
        </w:tc>
        <w:tc>
          <w:tcPr>
            <w:tcW w:w="1432" w:type="dxa"/>
          </w:tcPr>
          <w:p w:rsidR="009848AF" w:rsidRDefault="009848AF" w:rsidP="009848AF">
            <w:pPr>
              <w:jc w:val="center"/>
            </w:pPr>
            <w:r>
              <w:t>1c, 2c, 5c</w:t>
            </w:r>
          </w:p>
        </w:tc>
        <w:tc>
          <w:tcPr>
            <w:tcW w:w="1823" w:type="dxa"/>
            <w:gridSpan w:val="2"/>
          </w:tcPr>
          <w:p w:rsidR="009848AF" w:rsidRDefault="006975F6" w:rsidP="009848AF">
            <w:pPr>
              <w:jc w:val="center"/>
            </w:pPr>
            <w:r>
              <w:t>86.93</w:t>
            </w:r>
          </w:p>
        </w:tc>
        <w:tc>
          <w:tcPr>
            <w:tcW w:w="1701" w:type="dxa"/>
          </w:tcPr>
          <w:p w:rsidR="009848AF" w:rsidRDefault="006975F6" w:rsidP="009848AF">
            <w:pPr>
              <w:jc w:val="center"/>
            </w:pPr>
            <w:r>
              <w:t>3.449364</w:t>
            </w:r>
          </w:p>
        </w:tc>
        <w:tc>
          <w:tcPr>
            <w:tcW w:w="2588" w:type="dxa"/>
          </w:tcPr>
          <w:p w:rsidR="009848AF" w:rsidRDefault="006975F6" w:rsidP="009848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90.38</w:t>
            </w:r>
          </w:p>
        </w:tc>
      </w:tr>
      <w:tr w:rsidR="009848AF" w:rsidRPr="0079442D" w:rsidTr="009848AF">
        <w:trPr>
          <w:cantSplit/>
        </w:trPr>
        <w:tc>
          <w:tcPr>
            <w:tcW w:w="736" w:type="dxa"/>
          </w:tcPr>
          <w:p w:rsidR="009848AF" w:rsidRDefault="009848AF" w:rsidP="009848AF">
            <w:pPr>
              <w:jc w:val="center"/>
            </w:pPr>
            <w:r>
              <w:t>61</w:t>
            </w:r>
          </w:p>
        </w:tc>
        <w:tc>
          <w:tcPr>
            <w:tcW w:w="1432" w:type="dxa"/>
          </w:tcPr>
          <w:p w:rsidR="009848AF" w:rsidRDefault="009848AF" w:rsidP="009848AF">
            <w:pPr>
              <w:jc w:val="center"/>
            </w:pPr>
            <w:r>
              <w:t>5c</w:t>
            </w:r>
          </w:p>
        </w:tc>
        <w:tc>
          <w:tcPr>
            <w:tcW w:w="1823" w:type="dxa"/>
            <w:gridSpan w:val="2"/>
          </w:tcPr>
          <w:p w:rsidR="009848AF" w:rsidRDefault="006975F6" w:rsidP="009848AF">
            <w:pPr>
              <w:jc w:val="center"/>
            </w:pPr>
            <w:r>
              <w:t>86.93</w:t>
            </w:r>
          </w:p>
        </w:tc>
        <w:tc>
          <w:tcPr>
            <w:tcW w:w="1701" w:type="dxa"/>
          </w:tcPr>
          <w:p w:rsidR="009848AF" w:rsidRDefault="006975F6" w:rsidP="009848AF">
            <w:pPr>
              <w:jc w:val="center"/>
            </w:pPr>
            <w:r>
              <w:t>4.501801</w:t>
            </w:r>
          </w:p>
        </w:tc>
        <w:tc>
          <w:tcPr>
            <w:tcW w:w="2588" w:type="dxa"/>
          </w:tcPr>
          <w:p w:rsidR="009848AF" w:rsidRDefault="006975F6" w:rsidP="009848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91.43</w:t>
            </w:r>
          </w:p>
        </w:tc>
      </w:tr>
      <w:tr w:rsidR="009848AF" w:rsidRPr="0079442D" w:rsidTr="009848AF">
        <w:trPr>
          <w:cantSplit/>
        </w:trPr>
        <w:tc>
          <w:tcPr>
            <w:tcW w:w="736" w:type="dxa"/>
          </w:tcPr>
          <w:p w:rsidR="009848AF" w:rsidRDefault="009848AF" w:rsidP="009848AF">
            <w:pPr>
              <w:jc w:val="center"/>
            </w:pPr>
            <w:r>
              <w:t>62</w:t>
            </w:r>
          </w:p>
        </w:tc>
        <w:tc>
          <w:tcPr>
            <w:tcW w:w="1432" w:type="dxa"/>
          </w:tcPr>
          <w:p w:rsidR="009848AF" w:rsidRDefault="009848AF" w:rsidP="009848AF">
            <w:pPr>
              <w:jc w:val="center"/>
            </w:pPr>
            <w:r>
              <w:t>5c</w:t>
            </w:r>
          </w:p>
        </w:tc>
        <w:tc>
          <w:tcPr>
            <w:tcW w:w="1823" w:type="dxa"/>
            <w:gridSpan w:val="2"/>
          </w:tcPr>
          <w:p w:rsidR="009848AF" w:rsidRDefault="006975F6" w:rsidP="009848AF">
            <w:pPr>
              <w:jc w:val="center"/>
            </w:pPr>
            <w:r>
              <w:t>87.89</w:t>
            </w:r>
          </w:p>
        </w:tc>
        <w:tc>
          <w:tcPr>
            <w:tcW w:w="1701" w:type="dxa"/>
          </w:tcPr>
          <w:p w:rsidR="009848AF" w:rsidRDefault="006975F6" w:rsidP="009848AF">
            <w:pPr>
              <w:jc w:val="center"/>
            </w:pPr>
            <w:r>
              <w:t>4.882074</w:t>
            </w:r>
          </w:p>
        </w:tc>
        <w:tc>
          <w:tcPr>
            <w:tcW w:w="2588" w:type="dxa"/>
          </w:tcPr>
          <w:p w:rsidR="009848AF" w:rsidRDefault="006975F6" w:rsidP="009848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92.77</w:t>
            </w:r>
          </w:p>
        </w:tc>
      </w:tr>
      <w:tr w:rsidR="009848AF" w:rsidRPr="00B5651C" w:rsidTr="009848AF">
        <w:tc>
          <w:tcPr>
            <w:tcW w:w="3141" w:type="dxa"/>
            <w:gridSpan w:val="3"/>
          </w:tcPr>
          <w:p w:rsidR="009848AF" w:rsidRPr="006B6516" w:rsidRDefault="009848AF" w:rsidP="009848AF">
            <w:pPr>
              <w:rPr>
                <w:b/>
              </w:rPr>
            </w:pPr>
            <w:r w:rsidRPr="006B6516">
              <w:rPr>
                <w:b/>
              </w:rPr>
              <w:t>Platform/Cabinet</w:t>
            </w:r>
          </w:p>
        </w:tc>
        <w:tc>
          <w:tcPr>
            <w:tcW w:w="5139" w:type="dxa"/>
            <w:gridSpan w:val="3"/>
          </w:tcPr>
          <w:p w:rsidR="009848AF" w:rsidRPr="00B5651C" w:rsidRDefault="009848AF" w:rsidP="009848AF">
            <w:r>
              <w:t>A560 – High Boy</w:t>
            </w:r>
          </w:p>
        </w:tc>
      </w:tr>
      <w:tr w:rsidR="009848AF" w:rsidRPr="00B5651C" w:rsidTr="009848AF">
        <w:tc>
          <w:tcPr>
            <w:tcW w:w="8280" w:type="dxa"/>
            <w:gridSpan w:val="6"/>
          </w:tcPr>
          <w:p w:rsidR="009848AF" w:rsidRPr="006B6516" w:rsidRDefault="009848AF" w:rsidP="009848AF">
            <w:pPr>
              <w:rPr>
                <w:b/>
              </w:rPr>
            </w:pPr>
            <w:r w:rsidRPr="006B6516">
              <w:rPr>
                <w:b/>
              </w:rPr>
              <w:t>Operational Conditions</w:t>
            </w:r>
          </w:p>
          <w:p w:rsidR="009848AF" w:rsidRPr="00B5651C" w:rsidRDefault="009848AF" w:rsidP="009848AF">
            <w:r w:rsidRPr="00B5651C">
              <w:t>The “Ticket In” and “Cashless” facilities are not approved in the ACT.</w:t>
            </w:r>
          </w:p>
        </w:tc>
      </w:tr>
      <w:tr w:rsidR="009848AF" w:rsidRPr="00B5651C" w:rsidTr="009848AF">
        <w:tc>
          <w:tcPr>
            <w:tcW w:w="3141" w:type="dxa"/>
            <w:gridSpan w:val="3"/>
          </w:tcPr>
          <w:p w:rsidR="009848AF" w:rsidRPr="006B6516" w:rsidRDefault="009848AF" w:rsidP="009848AF">
            <w:pPr>
              <w:rPr>
                <w:b/>
              </w:rPr>
            </w:pPr>
            <w:r w:rsidRPr="006B6516">
              <w:rPr>
                <w:b/>
              </w:rPr>
              <w:t>Application Reference No.</w:t>
            </w:r>
          </w:p>
        </w:tc>
        <w:tc>
          <w:tcPr>
            <w:tcW w:w="5139" w:type="dxa"/>
            <w:gridSpan w:val="3"/>
            <w:vAlign w:val="center"/>
          </w:tcPr>
          <w:p w:rsidR="009848AF" w:rsidRPr="00B5651C" w:rsidRDefault="006975F6" w:rsidP="009848AF">
            <w:r>
              <w:t>44-A0507</w:t>
            </w:r>
            <w:r w:rsidR="009848AF">
              <w:t>/S01</w:t>
            </w:r>
          </w:p>
        </w:tc>
      </w:tr>
    </w:tbl>
    <w:p w:rsidR="00071B09" w:rsidRDefault="00071B09">
      <w:pPr>
        <w:pStyle w:val="Header"/>
        <w:tabs>
          <w:tab w:val="clear" w:pos="4153"/>
          <w:tab w:val="clear" w:pos="8306"/>
        </w:tabs>
      </w:pPr>
    </w:p>
    <w:p w:rsidR="005402AF" w:rsidRDefault="005402AF">
      <w:pPr>
        <w:pStyle w:val="Header"/>
        <w:tabs>
          <w:tab w:val="clear" w:pos="4153"/>
          <w:tab w:val="clear" w:pos="8306"/>
        </w:tabs>
      </w:pPr>
    </w:p>
    <w:p w:rsidR="00071B09" w:rsidRDefault="00071B09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17"/>
        <w:gridCol w:w="4858"/>
      </w:tblGrid>
      <w:tr w:rsidR="006975F6" w:rsidRPr="006E5918" w:rsidTr="00071B09">
        <w:tc>
          <w:tcPr>
            <w:tcW w:w="3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6" w:rsidRPr="006D5026" w:rsidRDefault="006975F6" w:rsidP="00071B09">
            <w:pPr>
              <w:rPr>
                <w:b/>
              </w:rPr>
            </w:pPr>
            <w:r w:rsidRPr="006D5026">
              <w:rPr>
                <w:b/>
              </w:rPr>
              <w:t>Device Name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F6" w:rsidRPr="00CC53F0" w:rsidRDefault="00071B09" w:rsidP="00071B09">
            <w:r>
              <w:t>Topper Artwork</w:t>
            </w:r>
          </w:p>
        </w:tc>
      </w:tr>
      <w:tr w:rsidR="006975F6" w:rsidRPr="006E5918" w:rsidTr="00071B09">
        <w:tc>
          <w:tcPr>
            <w:tcW w:w="3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6" w:rsidRPr="006D5026" w:rsidRDefault="006975F6" w:rsidP="00071B09">
            <w:pPr>
              <w:rPr>
                <w:b/>
              </w:rPr>
            </w:pPr>
            <w:r w:rsidRPr="006D5026">
              <w:rPr>
                <w:b/>
              </w:rPr>
              <w:t>Manufacturer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F6" w:rsidRPr="00CC53F0" w:rsidRDefault="00071B09" w:rsidP="00071B09">
            <w:r>
              <w:t>Aristocrat Technologies Australia Pty Ltd</w:t>
            </w:r>
          </w:p>
        </w:tc>
      </w:tr>
      <w:tr w:rsidR="006975F6" w:rsidRPr="006E5918" w:rsidTr="00071B09">
        <w:tc>
          <w:tcPr>
            <w:tcW w:w="3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6" w:rsidRPr="006D5026" w:rsidRDefault="006975F6" w:rsidP="00071B09">
            <w:pPr>
              <w:rPr>
                <w:b/>
              </w:rPr>
            </w:pPr>
            <w:r w:rsidRPr="006D5026">
              <w:rPr>
                <w:b/>
              </w:rPr>
              <w:t>Category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5F6" w:rsidRPr="00CC53F0" w:rsidRDefault="00071B09" w:rsidP="00071B09">
            <w:r>
              <w:t>Gaming Machine</w:t>
            </w:r>
          </w:p>
        </w:tc>
      </w:tr>
      <w:tr w:rsidR="00071B09" w:rsidRPr="006E5918" w:rsidTr="00071B09">
        <w:tc>
          <w:tcPr>
            <w:tcW w:w="3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9" w:rsidRDefault="00071B09" w:rsidP="00071B09">
            <w:pPr>
              <w:rPr>
                <w:b/>
              </w:rPr>
            </w:pPr>
            <w:r>
              <w:rPr>
                <w:b/>
              </w:rPr>
              <w:t>Game Artwork Details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B09" w:rsidRPr="00CC53F0" w:rsidRDefault="00071B09" w:rsidP="00071B09">
            <w:r>
              <w:t>A101259</w:t>
            </w:r>
          </w:p>
        </w:tc>
      </w:tr>
      <w:tr w:rsidR="00071B09" w:rsidRPr="006E5918" w:rsidTr="00071B09"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B09" w:rsidRPr="00CC53F0" w:rsidRDefault="00071B09" w:rsidP="00071B09">
            <w:r>
              <w:rPr>
                <w:b/>
              </w:rPr>
              <w:t>Game Details 1</w:t>
            </w:r>
          </w:p>
        </w:tc>
      </w:tr>
      <w:tr w:rsidR="00071B09" w:rsidRPr="006E5918" w:rsidTr="00071B09">
        <w:tc>
          <w:tcPr>
            <w:tcW w:w="3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9" w:rsidRPr="006D5026" w:rsidRDefault="00071B09" w:rsidP="00071B09">
            <w:pPr>
              <w:rPr>
                <w:b/>
              </w:rPr>
            </w:pPr>
            <w:r>
              <w:rPr>
                <w:b/>
              </w:rPr>
              <w:t>Game Name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B09" w:rsidRPr="00CC53F0" w:rsidRDefault="00071B09" w:rsidP="00071B09">
            <w:r>
              <w:t>50 Dragons (Fa Fa Fa)</w:t>
            </w:r>
          </w:p>
        </w:tc>
      </w:tr>
      <w:tr w:rsidR="006975F6" w:rsidRPr="006E5918" w:rsidTr="00071B09">
        <w:tc>
          <w:tcPr>
            <w:tcW w:w="3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6" w:rsidRPr="006D5026" w:rsidRDefault="00071B09" w:rsidP="00071B09">
            <w:pPr>
              <w:rPr>
                <w:b/>
              </w:rPr>
            </w:pPr>
            <w:r>
              <w:rPr>
                <w:b/>
              </w:rPr>
              <w:t>Specification Number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5F6" w:rsidRPr="00CC53F0" w:rsidRDefault="00071B09" w:rsidP="00071B09">
            <w:r>
              <w:t>1.HF004</w:t>
            </w:r>
          </w:p>
        </w:tc>
      </w:tr>
      <w:tr w:rsidR="00071B09" w:rsidRPr="006E5918" w:rsidTr="00071B09"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B09" w:rsidRPr="00CC53F0" w:rsidRDefault="00071B09" w:rsidP="00071B09">
            <w:r>
              <w:rPr>
                <w:b/>
              </w:rPr>
              <w:t>Game Details 2</w:t>
            </w:r>
          </w:p>
        </w:tc>
      </w:tr>
      <w:tr w:rsidR="00071B09" w:rsidRPr="006E5918" w:rsidTr="00071B09">
        <w:tc>
          <w:tcPr>
            <w:tcW w:w="3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9" w:rsidRPr="006D5026" w:rsidRDefault="00071B09" w:rsidP="00071B09">
            <w:pPr>
              <w:rPr>
                <w:b/>
              </w:rPr>
            </w:pPr>
            <w:r>
              <w:rPr>
                <w:b/>
              </w:rPr>
              <w:t>Game Name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B09" w:rsidRPr="00CC53F0" w:rsidRDefault="00071B09" w:rsidP="00071B09">
            <w:r>
              <w:t>5 Dragons (Fa Fa Fa)</w:t>
            </w:r>
          </w:p>
        </w:tc>
      </w:tr>
      <w:tr w:rsidR="00071B09" w:rsidRPr="006E5918" w:rsidTr="00071B09">
        <w:tc>
          <w:tcPr>
            <w:tcW w:w="3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9" w:rsidRPr="006D5026" w:rsidRDefault="00071B09" w:rsidP="00071B09">
            <w:pPr>
              <w:rPr>
                <w:b/>
              </w:rPr>
            </w:pPr>
            <w:r>
              <w:rPr>
                <w:b/>
              </w:rPr>
              <w:t>Specification Number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B09" w:rsidRPr="00CC53F0" w:rsidRDefault="00071B09" w:rsidP="00071B09">
            <w:r>
              <w:t>1.HF005</w:t>
            </w:r>
          </w:p>
        </w:tc>
      </w:tr>
      <w:tr w:rsidR="00071B09" w:rsidRPr="00B5651C" w:rsidTr="00071B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82" w:type="dxa"/>
          </w:tcPr>
          <w:p w:rsidR="00071B09" w:rsidRPr="006B6516" w:rsidRDefault="00071B09" w:rsidP="00071B09">
            <w:pPr>
              <w:rPr>
                <w:b/>
              </w:rPr>
            </w:pPr>
            <w:r w:rsidRPr="006B6516">
              <w:rPr>
                <w:b/>
              </w:rPr>
              <w:t>Application Reference No.</w:t>
            </w:r>
          </w:p>
        </w:tc>
        <w:tc>
          <w:tcPr>
            <w:tcW w:w="4998" w:type="dxa"/>
            <w:vAlign w:val="center"/>
          </w:tcPr>
          <w:p w:rsidR="00071B09" w:rsidRPr="00B5651C" w:rsidRDefault="00071B09" w:rsidP="00071B09">
            <w:r>
              <w:t>01-A1192/S01</w:t>
            </w:r>
          </w:p>
        </w:tc>
      </w:tr>
    </w:tbl>
    <w:p w:rsidR="006975F6" w:rsidRDefault="006975F6">
      <w:pPr>
        <w:pStyle w:val="Header"/>
        <w:tabs>
          <w:tab w:val="clear" w:pos="4153"/>
          <w:tab w:val="clear" w:pos="8306"/>
        </w:tabs>
      </w:pPr>
    </w:p>
    <w:p w:rsidR="001543EC" w:rsidRDefault="001543EC">
      <w:pPr>
        <w:pStyle w:val="Header"/>
        <w:tabs>
          <w:tab w:val="clear" w:pos="4153"/>
          <w:tab w:val="clear" w:pos="8306"/>
        </w:tabs>
        <w:sectPr w:rsidR="001543EC">
          <w:headerReference w:type="default" r:id="rId19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52543C" w:rsidRDefault="0052543C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1937"/>
        <w:gridCol w:w="280"/>
        <w:gridCol w:w="2470"/>
        <w:gridCol w:w="2520"/>
      </w:tblGrid>
      <w:tr w:rsidR="00071B09" w:rsidRPr="00B5651C" w:rsidTr="00071B09">
        <w:tc>
          <w:tcPr>
            <w:tcW w:w="3141" w:type="dxa"/>
            <w:gridSpan w:val="3"/>
          </w:tcPr>
          <w:p w:rsidR="00071B09" w:rsidRPr="006B6516" w:rsidRDefault="00071B09" w:rsidP="00071B09">
            <w:pPr>
              <w:rPr>
                <w:b/>
              </w:rPr>
            </w:pPr>
            <w:r w:rsidRPr="006B6516">
              <w:rPr>
                <w:b/>
              </w:rPr>
              <w:t>Game Name</w:t>
            </w:r>
          </w:p>
        </w:tc>
        <w:tc>
          <w:tcPr>
            <w:tcW w:w="5139" w:type="dxa"/>
            <w:gridSpan w:val="2"/>
          </w:tcPr>
          <w:p w:rsidR="00071B09" w:rsidRPr="00B5651C" w:rsidRDefault="00071B09" w:rsidP="00071B09">
            <w:r>
              <w:t>Gold Fever Apache Chief</w:t>
            </w:r>
          </w:p>
        </w:tc>
      </w:tr>
      <w:tr w:rsidR="00071B09" w:rsidRPr="00B5651C" w:rsidTr="00071B09">
        <w:tc>
          <w:tcPr>
            <w:tcW w:w="3141" w:type="dxa"/>
            <w:gridSpan w:val="3"/>
          </w:tcPr>
          <w:p w:rsidR="00071B09" w:rsidRPr="006B6516" w:rsidRDefault="00071B09" w:rsidP="00071B09">
            <w:pPr>
              <w:rPr>
                <w:b/>
              </w:rPr>
            </w:pPr>
            <w:r w:rsidRPr="006B6516">
              <w:rPr>
                <w:b/>
              </w:rPr>
              <w:t>Specification Number</w:t>
            </w:r>
          </w:p>
        </w:tc>
        <w:tc>
          <w:tcPr>
            <w:tcW w:w="5139" w:type="dxa"/>
            <w:gridSpan w:val="2"/>
            <w:vAlign w:val="center"/>
          </w:tcPr>
          <w:p w:rsidR="00071B09" w:rsidRPr="00B5651C" w:rsidRDefault="00071B09" w:rsidP="00071B09">
            <w:r>
              <w:t>18.B0545</w:t>
            </w:r>
          </w:p>
        </w:tc>
      </w:tr>
      <w:tr w:rsidR="00071B09" w:rsidRPr="00B5651C" w:rsidTr="00071B09">
        <w:tc>
          <w:tcPr>
            <w:tcW w:w="3141" w:type="dxa"/>
            <w:gridSpan w:val="3"/>
          </w:tcPr>
          <w:p w:rsidR="00071B09" w:rsidRPr="006B6516" w:rsidRDefault="00071B09" w:rsidP="00071B09">
            <w:pPr>
              <w:rPr>
                <w:b/>
              </w:rPr>
            </w:pPr>
            <w:r w:rsidRPr="006B6516">
              <w:rPr>
                <w:b/>
              </w:rPr>
              <w:t>Manufacturer</w:t>
            </w:r>
          </w:p>
        </w:tc>
        <w:tc>
          <w:tcPr>
            <w:tcW w:w="5139" w:type="dxa"/>
            <w:gridSpan w:val="2"/>
          </w:tcPr>
          <w:p w:rsidR="00071B09" w:rsidRPr="00B5651C" w:rsidRDefault="00071B09" w:rsidP="00071B09">
            <w:r>
              <w:t>IGT (</w:t>
            </w:r>
            <w:smartTag w:uri="urn:schemas-microsoft-com:office:smarttags" w:element="place">
              <w:smartTag w:uri="urn:schemas-microsoft-com:office:smarttags" w:element="country-region">
                <w:r>
                  <w:t>Australia</w:t>
                </w:r>
              </w:smartTag>
            </w:smartTag>
            <w:r>
              <w:t>) Pty Ltd</w:t>
            </w:r>
          </w:p>
        </w:tc>
      </w:tr>
      <w:tr w:rsidR="00071B09" w:rsidRPr="00B5651C" w:rsidTr="00071B09">
        <w:tc>
          <w:tcPr>
            <w:tcW w:w="3141" w:type="dxa"/>
            <w:gridSpan w:val="3"/>
          </w:tcPr>
          <w:p w:rsidR="00071B09" w:rsidRPr="006B6516" w:rsidRDefault="00071B09" w:rsidP="00071B09">
            <w:pPr>
              <w:rPr>
                <w:b/>
              </w:rPr>
            </w:pPr>
            <w:r w:rsidRPr="006B6516">
              <w:rPr>
                <w:b/>
              </w:rPr>
              <w:t>Gaming Machine Type</w:t>
            </w:r>
          </w:p>
        </w:tc>
        <w:tc>
          <w:tcPr>
            <w:tcW w:w="5139" w:type="dxa"/>
            <w:gridSpan w:val="2"/>
          </w:tcPr>
          <w:p w:rsidR="00071B09" w:rsidRPr="00B5651C" w:rsidRDefault="00071B09" w:rsidP="00071B09">
            <w:r>
              <w:t>iSAP</w:t>
            </w:r>
          </w:p>
        </w:tc>
      </w:tr>
      <w:tr w:rsidR="00071B09" w:rsidRPr="00B5651C" w:rsidTr="00071B09">
        <w:tc>
          <w:tcPr>
            <w:tcW w:w="3141" w:type="dxa"/>
            <w:gridSpan w:val="3"/>
          </w:tcPr>
          <w:p w:rsidR="00071B09" w:rsidRPr="006B6516" w:rsidRDefault="00071B09" w:rsidP="00071B09">
            <w:pPr>
              <w:rPr>
                <w:b/>
              </w:rPr>
            </w:pPr>
            <w:r w:rsidRPr="006B6516">
              <w:rPr>
                <w:b/>
              </w:rPr>
              <w:t>Game Type</w:t>
            </w:r>
          </w:p>
        </w:tc>
        <w:tc>
          <w:tcPr>
            <w:tcW w:w="5139" w:type="dxa"/>
            <w:gridSpan w:val="2"/>
          </w:tcPr>
          <w:p w:rsidR="00071B09" w:rsidRPr="00B5651C" w:rsidRDefault="00071B09" w:rsidP="00071B09">
            <w:r>
              <w:t>Spinning reels</w:t>
            </w:r>
          </w:p>
        </w:tc>
      </w:tr>
      <w:tr w:rsidR="00071B09" w:rsidRPr="006E5918" w:rsidTr="00071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9" w:rsidRPr="006E5918" w:rsidRDefault="00071B09" w:rsidP="00071B09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Submission Standards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B09" w:rsidRDefault="00071B09" w:rsidP="00071B09">
            <w:r>
              <w:t>NS10.0 + NSW Appendix (dated 14/01/09)</w:t>
            </w:r>
          </w:p>
          <w:p w:rsidR="00071B09" w:rsidRDefault="00071B09" w:rsidP="00071B09">
            <w:r>
              <w:t>NSW CPTS 2.2</w:t>
            </w:r>
          </w:p>
          <w:p w:rsidR="00071B09" w:rsidRDefault="00071B09" w:rsidP="00071B09">
            <w:r>
              <w:t>TITO Technical Standard V4.18</w:t>
            </w:r>
          </w:p>
          <w:p w:rsidR="00071B09" w:rsidRPr="006E5918" w:rsidRDefault="00071B09" w:rsidP="00071B09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t>NSW Jackpot Technical Standards Rev 1.1</w:t>
            </w:r>
          </w:p>
        </w:tc>
      </w:tr>
      <w:tr w:rsidR="00071B09" w:rsidRPr="006E5918" w:rsidTr="00071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9" w:rsidRPr="006E5918" w:rsidRDefault="00071B09" w:rsidP="00071B09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6E5918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echnical Standards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B09" w:rsidRDefault="00071B09" w:rsidP="00071B09">
            <w:r>
              <w:t>NS10.0 + NSW Appendix (dated 14/01/09)</w:t>
            </w:r>
          </w:p>
          <w:p w:rsidR="00071B09" w:rsidRDefault="00071B09" w:rsidP="00071B09">
            <w:r>
              <w:t>NSW CPTS 2.2</w:t>
            </w:r>
          </w:p>
          <w:p w:rsidR="00071B09" w:rsidRDefault="00071B09" w:rsidP="00071B09">
            <w:r>
              <w:t>TITO Technical Standard V4.18</w:t>
            </w:r>
          </w:p>
          <w:p w:rsidR="00071B09" w:rsidRPr="006E5918" w:rsidRDefault="00071B09" w:rsidP="00071B09">
            <w:r>
              <w:t>NSW Jackpot Technical Standards Rev 1.1</w:t>
            </w:r>
          </w:p>
        </w:tc>
      </w:tr>
      <w:tr w:rsidR="00071B09" w:rsidRPr="00B5651C" w:rsidTr="00071B09">
        <w:tc>
          <w:tcPr>
            <w:tcW w:w="3141" w:type="dxa"/>
            <w:gridSpan w:val="3"/>
          </w:tcPr>
          <w:p w:rsidR="00071B09" w:rsidRPr="00B5651C" w:rsidRDefault="00071B09" w:rsidP="00071B09">
            <w:r w:rsidRPr="006B6516">
              <w:rPr>
                <w:b/>
              </w:rPr>
              <w:t>Progressive levels supported</w:t>
            </w:r>
          </w:p>
        </w:tc>
        <w:tc>
          <w:tcPr>
            <w:tcW w:w="5139" w:type="dxa"/>
            <w:gridSpan w:val="2"/>
          </w:tcPr>
          <w:p w:rsidR="00071B09" w:rsidRPr="00B5651C" w:rsidRDefault="00071B09" w:rsidP="00071B09">
            <w:r w:rsidRPr="00B5651C">
              <w:t xml:space="preserve">iSAP  - </w:t>
            </w:r>
            <w:r>
              <w:t>Yes</w:t>
            </w:r>
          </w:p>
          <w:p w:rsidR="00071B09" w:rsidRPr="00B5651C" w:rsidRDefault="00071B09" w:rsidP="00071B09">
            <w:r w:rsidRPr="00B5651C">
              <w:t xml:space="preserve">Type - </w:t>
            </w:r>
            <w:r>
              <w:t>Standard</w:t>
            </w:r>
          </w:p>
          <w:p w:rsidR="00071B09" w:rsidRPr="00B5651C" w:rsidRDefault="00071B09" w:rsidP="00071B09">
            <w:r w:rsidRPr="00B5651C">
              <w:t xml:space="preserve">Levels </w:t>
            </w:r>
            <w:r>
              <w:t>–</w:t>
            </w:r>
            <w:r w:rsidRPr="00B5651C">
              <w:t xml:space="preserve"> </w:t>
            </w:r>
            <w:r>
              <w:t>2</w:t>
            </w:r>
          </w:p>
        </w:tc>
      </w:tr>
      <w:tr w:rsidR="00071B09" w:rsidRPr="00B5651C" w:rsidTr="00071B09">
        <w:tc>
          <w:tcPr>
            <w:tcW w:w="3141" w:type="dxa"/>
            <w:gridSpan w:val="3"/>
          </w:tcPr>
          <w:p w:rsidR="00071B09" w:rsidRPr="006B6516" w:rsidRDefault="00071B09" w:rsidP="00071B09">
            <w:pPr>
              <w:rPr>
                <w:b/>
              </w:rPr>
            </w:pPr>
            <w:r w:rsidRPr="006B6516">
              <w:rPr>
                <w:b/>
              </w:rPr>
              <w:t>Maximum Bet Value</w:t>
            </w:r>
          </w:p>
        </w:tc>
        <w:tc>
          <w:tcPr>
            <w:tcW w:w="5139" w:type="dxa"/>
            <w:gridSpan w:val="2"/>
          </w:tcPr>
          <w:p w:rsidR="00071B09" w:rsidRPr="00B5651C" w:rsidRDefault="00071B09" w:rsidP="00071B09">
            <w:r>
              <w:t>$5.00</w:t>
            </w:r>
          </w:p>
        </w:tc>
      </w:tr>
      <w:tr w:rsidR="00071B09" w:rsidRPr="00B5651C" w:rsidTr="00071B09">
        <w:tc>
          <w:tcPr>
            <w:tcW w:w="3141" w:type="dxa"/>
            <w:gridSpan w:val="3"/>
          </w:tcPr>
          <w:p w:rsidR="00071B09" w:rsidRPr="006B6516" w:rsidRDefault="00071B09" w:rsidP="00071B09">
            <w:pPr>
              <w:rPr>
                <w:b/>
              </w:rPr>
            </w:pPr>
            <w:r w:rsidRPr="006B6516">
              <w:rPr>
                <w:b/>
              </w:rPr>
              <w:t>Base Credit Value</w:t>
            </w:r>
          </w:p>
        </w:tc>
        <w:tc>
          <w:tcPr>
            <w:tcW w:w="5139" w:type="dxa"/>
            <w:gridSpan w:val="2"/>
          </w:tcPr>
          <w:p w:rsidR="00071B09" w:rsidRPr="00B5651C" w:rsidRDefault="00071B09" w:rsidP="00071B09">
            <w:r>
              <w:t xml:space="preserve">1c, 2c, </w:t>
            </w:r>
          </w:p>
        </w:tc>
      </w:tr>
      <w:tr w:rsidR="00071B09" w:rsidRPr="006B6516" w:rsidTr="00071B09">
        <w:trPr>
          <w:cantSplit/>
        </w:trPr>
        <w:tc>
          <w:tcPr>
            <w:tcW w:w="8280" w:type="dxa"/>
            <w:gridSpan w:val="5"/>
          </w:tcPr>
          <w:p w:rsidR="00071B09" w:rsidRPr="006B6516" w:rsidRDefault="00071B09" w:rsidP="00071B09">
            <w:pPr>
              <w:rPr>
                <w:b/>
                <w:szCs w:val="24"/>
              </w:rPr>
            </w:pPr>
            <w:r w:rsidRPr="006B6516">
              <w:rPr>
                <w:b/>
              </w:rPr>
              <w:t>Percentage Return to Player (PRTP)</w:t>
            </w:r>
          </w:p>
        </w:tc>
      </w:tr>
      <w:tr w:rsidR="00071B09" w:rsidRPr="006B6516" w:rsidTr="00FC2203">
        <w:trPr>
          <w:cantSplit/>
        </w:trPr>
        <w:tc>
          <w:tcPr>
            <w:tcW w:w="873" w:type="dxa"/>
          </w:tcPr>
          <w:p w:rsidR="00071B09" w:rsidRPr="006B6516" w:rsidRDefault="00071B09" w:rsidP="00071B09">
            <w:pPr>
              <w:jc w:val="center"/>
              <w:rPr>
                <w:b/>
              </w:rPr>
            </w:pPr>
            <w:r w:rsidRPr="006B6516">
              <w:rPr>
                <w:b/>
              </w:rPr>
              <w:t>Var</w:t>
            </w:r>
          </w:p>
        </w:tc>
        <w:tc>
          <w:tcPr>
            <w:tcW w:w="1984" w:type="dxa"/>
          </w:tcPr>
          <w:p w:rsidR="00071B09" w:rsidRPr="006B6516" w:rsidRDefault="00071B09" w:rsidP="00071B09">
            <w:pPr>
              <w:jc w:val="center"/>
              <w:rPr>
                <w:b/>
              </w:rPr>
            </w:pPr>
            <w:r w:rsidRPr="006B6516">
              <w:rPr>
                <w:b/>
              </w:rPr>
              <w:t>Game PRTP</w:t>
            </w:r>
          </w:p>
        </w:tc>
        <w:tc>
          <w:tcPr>
            <w:tcW w:w="2835" w:type="dxa"/>
            <w:gridSpan w:val="2"/>
          </w:tcPr>
          <w:p w:rsidR="00071B09" w:rsidRPr="006B6516" w:rsidRDefault="00071B09" w:rsidP="00071B09">
            <w:pPr>
              <w:jc w:val="center"/>
              <w:rPr>
                <w:b/>
              </w:rPr>
            </w:pPr>
            <w:r w:rsidRPr="006B6516">
              <w:rPr>
                <w:b/>
              </w:rPr>
              <w:t>iSAP RTP</w:t>
            </w:r>
          </w:p>
        </w:tc>
        <w:tc>
          <w:tcPr>
            <w:tcW w:w="2588" w:type="dxa"/>
          </w:tcPr>
          <w:p w:rsidR="00071B09" w:rsidRPr="006B6516" w:rsidRDefault="00071B09" w:rsidP="00071B09">
            <w:pPr>
              <w:jc w:val="center"/>
              <w:rPr>
                <w:b/>
              </w:rPr>
            </w:pPr>
            <w:r w:rsidRPr="006B6516">
              <w:rPr>
                <w:b/>
              </w:rPr>
              <w:t>Min/Max Total PRTP</w:t>
            </w:r>
          </w:p>
        </w:tc>
      </w:tr>
      <w:tr w:rsidR="00071B09" w:rsidRPr="0079442D" w:rsidTr="00FC2203">
        <w:trPr>
          <w:cantSplit/>
        </w:trPr>
        <w:tc>
          <w:tcPr>
            <w:tcW w:w="873" w:type="dxa"/>
          </w:tcPr>
          <w:p w:rsidR="00071B09" w:rsidRPr="0079442D" w:rsidRDefault="00071B09" w:rsidP="00071B09">
            <w:pPr>
              <w:jc w:val="center"/>
            </w:pPr>
            <w:r>
              <w:t>99</w:t>
            </w:r>
          </w:p>
        </w:tc>
        <w:tc>
          <w:tcPr>
            <w:tcW w:w="1984" w:type="dxa"/>
          </w:tcPr>
          <w:p w:rsidR="00071B09" w:rsidRPr="0079442D" w:rsidRDefault="00071B09" w:rsidP="00071B09">
            <w:pPr>
              <w:jc w:val="center"/>
            </w:pPr>
            <w:r>
              <w:t>85.28</w:t>
            </w:r>
          </w:p>
        </w:tc>
        <w:tc>
          <w:tcPr>
            <w:tcW w:w="2835" w:type="dxa"/>
            <w:gridSpan w:val="2"/>
          </w:tcPr>
          <w:p w:rsidR="00071B09" w:rsidRPr="0079442D" w:rsidRDefault="00071B09" w:rsidP="00071B09">
            <w:pPr>
              <w:jc w:val="center"/>
            </w:pPr>
            <w:r>
              <w:t>5.716701</w:t>
            </w:r>
          </w:p>
        </w:tc>
        <w:tc>
          <w:tcPr>
            <w:tcW w:w="2588" w:type="dxa"/>
          </w:tcPr>
          <w:p w:rsidR="00071B09" w:rsidRPr="00A77C8F" w:rsidRDefault="00071B09" w:rsidP="00071B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91.00</w:t>
            </w:r>
          </w:p>
        </w:tc>
      </w:tr>
      <w:tr w:rsidR="00071B09" w:rsidRPr="0079442D" w:rsidTr="00FC2203">
        <w:trPr>
          <w:cantSplit/>
        </w:trPr>
        <w:tc>
          <w:tcPr>
            <w:tcW w:w="873" w:type="dxa"/>
          </w:tcPr>
          <w:p w:rsidR="00071B09" w:rsidRDefault="00071B09" w:rsidP="00071B09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071B09" w:rsidRDefault="00071B09" w:rsidP="00071B09">
            <w:pPr>
              <w:jc w:val="center"/>
            </w:pPr>
            <w:r>
              <w:t>85.28</w:t>
            </w:r>
          </w:p>
        </w:tc>
        <w:tc>
          <w:tcPr>
            <w:tcW w:w="2835" w:type="dxa"/>
            <w:gridSpan w:val="2"/>
          </w:tcPr>
          <w:p w:rsidR="00071B09" w:rsidRDefault="00071B09" w:rsidP="00071B09">
            <w:pPr>
              <w:jc w:val="center"/>
            </w:pPr>
            <w:r>
              <w:t>6.717041</w:t>
            </w:r>
          </w:p>
        </w:tc>
        <w:tc>
          <w:tcPr>
            <w:tcW w:w="2588" w:type="dxa"/>
          </w:tcPr>
          <w:p w:rsidR="00071B09" w:rsidRDefault="00071B09" w:rsidP="00071B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92.00</w:t>
            </w:r>
          </w:p>
        </w:tc>
      </w:tr>
      <w:tr w:rsidR="00071B09" w:rsidRPr="0079442D" w:rsidTr="00FC2203">
        <w:trPr>
          <w:cantSplit/>
        </w:trPr>
        <w:tc>
          <w:tcPr>
            <w:tcW w:w="873" w:type="dxa"/>
          </w:tcPr>
          <w:p w:rsidR="00071B09" w:rsidRDefault="00071B09" w:rsidP="00071B09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071B09" w:rsidRDefault="00071B09" w:rsidP="00071B09">
            <w:pPr>
              <w:jc w:val="center"/>
            </w:pPr>
            <w:r>
              <w:t>85.28</w:t>
            </w:r>
          </w:p>
        </w:tc>
        <w:tc>
          <w:tcPr>
            <w:tcW w:w="2835" w:type="dxa"/>
            <w:gridSpan w:val="2"/>
          </w:tcPr>
          <w:p w:rsidR="00071B09" w:rsidRDefault="00071B09" w:rsidP="00071B09">
            <w:pPr>
              <w:jc w:val="center"/>
            </w:pPr>
            <w:r>
              <w:t>3.971020</w:t>
            </w:r>
          </w:p>
        </w:tc>
        <w:tc>
          <w:tcPr>
            <w:tcW w:w="2588" w:type="dxa"/>
          </w:tcPr>
          <w:p w:rsidR="00071B09" w:rsidRDefault="00FC2203" w:rsidP="00071B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89.25</w:t>
            </w:r>
          </w:p>
        </w:tc>
      </w:tr>
      <w:tr w:rsidR="00071B09" w:rsidRPr="00B5651C" w:rsidTr="00071B09">
        <w:tc>
          <w:tcPr>
            <w:tcW w:w="3141" w:type="dxa"/>
            <w:gridSpan w:val="3"/>
          </w:tcPr>
          <w:p w:rsidR="00071B09" w:rsidRPr="006B6516" w:rsidRDefault="00071B09" w:rsidP="00071B09">
            <w:pPr>
              <w:rPr>
                <w:b/>
              </w:rPr>
            </w:pPr>
            <w:r w:rsidRPr="006B6516">
              <w:rPr>
                <w:b/>
              </w:rPr>
              <w:t>Platform/Cabinet</w:t>
            </w:r>
          </w:p>
        </w:tc>
        <w:tc>
          <w:tcPr>
            <w:tcW w:w="5139" w:type="dxa"/>
            <w:gridSpan w:val="2"/>
          </w:tcPr>
          <w:p w:rsidR="00071B09" w:rsidRDefault="00FC2203" w:rsidP="00071B09">
            <w:r>
              <w:t>AVP BC</w:t>
            </w:r>
            <w:r w:rsidR="005402AF">
              <w:t>20</w:t>
            </w:r>
            <w:r>
              <w:t xml:space="preserve"> – Video Top</w:t>
            </w:r>
          </w:p>
          <w:p w:rsidR="00FC2203" w:rsidRPr="00B5651C" w:rsidRDefault="00FC2203" w:rsidP="00071B09">
            <w:r>
              <w:t>AVP ST22 – Video Slant Top</w:t>
            </w:r>
          </w:p>
        </w:tc>
      </w:tr>
      <w:tr w:rsidR="00071B09" w:rsidRPr="00B5651C" w:rsidTr="00071B09">
        <w:tc>
          <w:tcPr>
            <w:tcW w:w="8280" w:type="dxa"/>
            <w:gridSpan w:val="5"/>
          </w:tcPr>
          <w:p w:rsidR="00071B09" w:rsidRPr="006B6516" w:rsidRDefault="00071B09" w:rsidP="00071B09">
            <w:pPr>
              <w:rPr>
                <w:b/>
              </w:rPr>
            </w:pPr>
            <w:r w:rsidRPr="006B6516">
              <w:rPr>
                <w:b/>
              </w:rPr>
              <w:t>Operational Conditions</w:t>
            </w:r>
          </w:p>
          <w:p w:rsidR="00071B09" w:rsidRPr="00B5651C" w:rsidRDefault="00071B09" w:rsidP="00071B09">
            <w:r w:rsidRPr="00B5651C">
              <w:t>The “Ticket In” and “Cashless” facilities are not approved in the ACT.</w:t>
            </w:r>
          </w:p>
        </w:tc>
      </w:tr>
      <w:tr w:rsidR="00071B09" w:rsidRPr="00B5651C" w:rsidTr="00071B09">
        <w:tc>
          <w:tcPr>
            <w:tcW w:w="3141" w:type="dxa"/>
            <w:gridSpan w:val="3"/>
          </w:tcPr>
          <w:p w:rsidR="00071B09" w:rsidRPr="006B6516" w:rsidRDefault="00071B09" w:rsidP="00071B09">
            <w:pPr>
              <w:rPr>
                <w:b/>
              </w:rPr>
            </w:pPr>
            <w:r w:rsidRPr="006B6516">
              <w:rPr>
                <w:b/>
              </w:rPr>
              <w:t>Application Reference No.</w:t>
            </w:r>
          </w:p>
        </w:tc>
        <w:tc>
          <w:tcPr>
            <w:tcW w:w="5139" w:type="dxa"/>
            <w:gridSpan w:val="2"/>
            <w:vAlign w:val="center"/>
          </w:tcPr>
          <w:p w:rsidR="00071B09" w:rsidRPr="00B5651C" w:rsidRDefault="00FC2203" w:rsidP="00071B09">
            <w:r>
              <w:t>18</w:t>
            </w:r>
            <w:r w:rsidR="00071B09">
              <w:t>-A050</w:t>
            </w:r>
            <w:r>
              <w:t>6</w:t>
            </w:r>
            <w:r w:rsidR="00071B09">
              <w:t>7/S01</w:t>
            </w:r>
          </w:p>
        </w:tc>
      </w:tr>
    </w:tbl>
    <w:p w:rsidR="00071B09" w:rsidRDefault="00071B09" w:rsidP="00071B09">
      <w:pPr>
        <w:pStyle w:val="Header"/>
        <w:tabs>
          <w:tab w:val="clear" w:pos="4153"/>
          <w:tab w:val="clear" w:pos="8306"/>
        </w:tabs>
      </w:pPr>
    </w:p>
    <w:p w:rsidR="001543EC" w:rsidRDefault="001543EC" w:rsidP="00071B09">
      <w:pPr>
        <w:pStyle w:val="Header"/>
        <w:tabs>
          <w:tab w:val="clear" w:pos="4153"/>
          <w:tab w:val="clear" w:pos="8306"/>
        </w:tabs>
        <w:sectPr w:rsidR="001543EC">
          <w:headerReference w:type="default" r:id="rId20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FC2203" w:rsidRDefault="00FC2203" w:rsidP="00071B09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1937"/>
        <w:gridCol w:w="280"/>
        <w:gridCol w:w="2470"/>
        <w:gridCol w:w="2520"/>
      </w:tblGrid>
      <w:tr w:rsidR="00FC2203" w:rsidRPr="00B5651C" w:rsidTr="00FC2203">
        <w:tc>
          <w:tcPr>
            <w:tcW w:w="3141" w:type="dxa"/>
            <w:gridSpan w:val="3"/>
          </w:tcPr>
          <w:p w:rsidR="00FC2203" w:rsidRPr="006B6516" w:rsidRDefault="00FC2203" w:rsidP="00FC2203">
            <w:pPr>
              <w:rPr>
                <w:b/>
              </w:rPr>
            </w:pPr>
            <w:r w:rsidRPr="006B6516">
              <w:rPr>
                <w:b/>
              </w:rPr>
              <w:t>Game Name</w:t>
            </w:r>
          </w:p>
        </w:tc>
        <w:tc>
          <w:tcPr>
            <w:tcW w:w="5139" w:type="dxa"/>
            <w:gridSpan w:val="2"/>
          </w:tcPr>
          <w:p w:rsidR="00FC2203" w:rsidRPr="00B5651C" w:rsidRDefault="00FC2203" w:rsidP="00FC2203">
            <w:r>
              <w:t xml:space="preserve">GF </w:t>
            </w:r>
            <w:r w:rsidR="00B92136">
              <w:t>S</w:t>
            </w:r>
            <w:r>
              <w:t>hip Ahoy</w:t>
            </w:r>
          </w:p>
        </w:tc>
      </w:tr>
      <w:tr w:rsidR="00FC2203" w:rsidRPr="00B5651C" w:rsidTr="00FC2203">
        <w:tc>
          <w:tcPr>
            <w:tcW w:w="3141" w:type="dxa"/>
            <w:gridSpan w:val="3"/>
          </w:tcPr>
          <w:p w:rsidR="00FC2203" w:rsidRPr="006B6516" w:rsidRDefault="00FC2203" w:rsidP="00FC2203">
            <w:pPr>
              <w:rPr>
                <w:b/>
              </w:rPr>
            </w:pPr>
            <w:r w:rsidRPr="006B6516">
              <w:rPr>
                <w:b/>
              </w:rPr>
              <w:t>Specification Number</w:t>
            </w:r>
          </w:p>
        </w:tc>
        <w:tc>
          <w:tcPr>
            <w:tcW w:w="5139" w:type="dxa"/>
            <w:gridSpan w:val="2"/>
            <w:vAlign w:val="center"/>
          </w:tcPr>
          <w:p w:rsidR="00FC2203" w:rsidRPr="00B5651C" w:rsidRDefault="00FC2203" w:rsidP="00FC2203">
            <w:r>
              <w:t>18.B0562</w:t>
            </w:r>
          </w:p>
        </w:tc>
      </w:tr>
      <w:tr w:rsidR="00FC2203" w:rsidRPr="00B5651C" w:rsidTr="00FC2203">
        <w:tc>
          <w:tcPr>
            <w:tcW w:w="3141" w:type="dxa"/>
            <w:gridSpan w:val="3"/>
          </w:tcPr>
          <w:p w:rsidR="00FC2203" w:rsidRPr="006B6516" w:rsidRDefault="00FC2203" w:rsidP="00FC2203">
            <w:pPr>
              <w:rPr>
                <w:b/>
              </w:rPr>
            </w:pPr>
            <w:r w:rsidRPr="006B6516">
              <w:rPr>
                <w:b/>
              </w:rPr>
              <w:t>Manufacturer</w:t>
            </w:r>
          </w:p>
        </w:tc>
        <w:tc>
          <w:tcPr>
            <w:tcW w:w="5139" w:type="dxa"/>
            <w:gridSpan w:val="2"/>
          </w:tcPr>
          <w:p w:rsidR="00FC2203" w:rsidRPr="00B5651C" w:rsidRDefault="00FC2203" w:rsidP="00FC2203">
            <w:r>
              <w:t>IGT (</w:t>
            </w:r>
            <w:smartTag w:uri="urn:schemas-microsoft-com:office:smarttags" w:element="place">
              <w:smartTag w:uri="urn:schemas-microsoft-com:office:smarttags" w:element="country-region">
                <w:r>
                  <w:t>Australia</w:t>
                </w:r>
              </w:smartTag>
            </w:smartTag>
            <w:r>
              <w:t>) Pty Ltd</w:t>
            </w:r>
          </w:p>
        </w:tc>
      </w:tr>
      <w:tr w:rsidR="00FC2203" w:rsidRPr="00B5651C" w:rsidTr="00FC2203">
        <w:tc>
          <w:tcPr>
            <w:tcW w:w="3141" w:type="dxa"/>
            <w:gridSpan w:val="3"/>
          </w:tcPr>
          <w:p w:rsidR="00FC2203" w:rsidRPr="006B6516" w:rsidRDefault="00FC2203" w:rsidP="00FC2203">
            <w:pPr>
              <w:rPr>
                <w:b/>
              </w:rPr>
            </w:pPr>
            <w:r w:rsidRPr="006B6516">
              <w:rPr>
                <w:b/>
              </w:rPr>
              <w:t>Gaming Machine Type</w:t>
            </w:r>
          </w:p>
        </w:tc>
        <w:tc>
          <w:tcPr>
            <w:tcW w:w="5139" w:type="dxa"/>
            <w:gridSpan w:val="2"/>
          </w:tcPr>
          <w:p w:rsidR="00FC2203" w:rsidRPr="00B5651C" w:rsidRDefault="00FC2203" w:rsidP="00FC2203">
            <w:r>
              <w:t>iSAP</w:t>
            </w:r>
          </w:p>
        </w:tc>
      </w:tr>
      <w:tr w:rsidR="00FC2203" w:rsidRPr="00B5651C" w:rsidTr="00FC2203">
        <w:tc>
          <w:tcPr>
            <w:tcW w:w="3141" w:type="dxa"/>
            <w:gridSpan w:val="3"/>
          </w:tcPr>
          <w:p w:rsidR="00FC2203" w:rsidRPr="006B6516" w:rsidRDefault="00FC2203" w:rsidP="00FC2203">
            <w:pPr>
              <w:rPr>
                <w:b/>
              </w:rPr>
            </w:pPr>
            <w:r w:rsidRPr="006B6516">
              <w:rPr>
                <w:b/>
              </w:rPr>
              <w:t>Game Type</w:t>
            </w:r>
          </w:p>
        </w:tc>
        <w:tc>
          <w:tcPr>
            <w:tcW w:w="5139" w:type="dxa"/>
            <w:gridSpan w:val="2"/>
          </w:tcPr>
          <w:p w:rsidR="00FC2203" w:rsidRPr="00B5651C" w:rsidRDefault="00FC2203" w:rsidP="00FC2203">
            <w:r>
              <w:t>Spinning reels</w:t>
            </w:r>
          </w:p>
        </w:tc>
      </w:tr>
      <w:tr w:rsidR="00FC2203" w:rsidRPr="006E5918" w:rsidTr="00FC22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3" w:rsidRPr="006E5918" w:rsidRDefault="00FC2203" w:rsidP="00FC2203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Submission Standards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203" w:rsidRDefault="00FC2203" w:rsidP="00FC2203">
            <w:r>
              <w:t>NS10.0 + NSW Appendix (dated 14/01/09)</w:t>
            </w:r>
          </w:p>
          <w:p w:rsidR="00FC2203" w:rsidRDefault="00FC2203" w:rsidP="00FC2203">
            <w:r>
              <w:t>NSW CPTS 2.2</w:t>
            </w:r>
          </w:p>
          <w:p w:rsidR="00FC2203" w:rsidRDefault="00FC2203" w:rsidP="00FC2203">
            <w:r>
              <w:t>TITO Technical Standard V4.18</w:t>
            </w:r>
          </w:p>
          <w:p w:rsidR="00FC2203" w:rsidRPr="006E5918" w:rsidRDefault="00FC2203" w:rsidP="00FC2203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t>NSW Jackpot Technical Standards Rev 1.1</w:t>
            </w:r>
          </w:p>
        </w:tc>
      </w:tr>
      <w:tr w:rsidR="00FC2203" w:rsidRPr="006E5918" w:rsidTr="00FC22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3" w:rsidRPr="006E5918" w:rsidRDefault="00FC2203" w:rsidP="00FC2203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6E5918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echnical Standards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203" w:rsidRDefault="00FC2203" w:rsidP="00FC2203">
            <w:r>
              <w:t>NS10.0 + NSW Appendix (dated 14/01/09)</w:t>
            </w:r>
          </w:p>
          <w:p w:rsidR="00FC2203" w:rsidRDefault="00FC2203" w:rsidP="00FC2203">
            <w:r>
              <w:t>NSW CPTS 2.2</w:t>
            </w:r>
          </w:p>
          <w:p w:rsidR="00FC2203" w:rsidRDefault="00FC2203" w:rsidP="00FC2203">
            <w:r>
              <w:t>TITO Technical Standard V4.18</w:t>
            </w:r>
          </w:p>
          <w:p w:rsidR="00FC2203" w:rsidRPr="006E5918" w:rsidRDefault="00FC2203" w:rsidP="00FC2203">
            <w:r>
              <w:t>NSW Jackpot Technical Standards Rev 1.1</w:t>
            </w:r>
          </w:p>
        </w:tc>
      </w:tr>
      <w:tr w:rsidR="00FC2203" w:rsidRPr="00B5651C" w:rsidTr="00FC2203">
        <w:tc>
          <w:tcPr>
            <w:tcW w:w="3141" w:type="dxa"/>
            <w:gridSpan w:val="3"/>
          </w:tcPr>
          <w:p w:rsidR="00FC2203" w:rsidRPr="00B5651C" w:rsidRDefault="00FC2203" w:rsidP="00FC2203">
            <w:r w:rsidRPr="006B6516">
              <w:rPr>
                <w:b/>
              </w:rPr>
              <w:t>Progressive levels supported</w:t>
            </w:r>
          </w:p>
        </w:tc>
        <w:tc>
          <w:tcPr>
            <w:tcW w:w="5139" w:type="dxa"/>
            <w:gridSpan w:val="2"/>
          </w:tcPr>
          <w:p w:rsidR="00FC2203" w:rsidRPr="00B5651C" w:rsidRDefault="00FC2203" w:rsidP="00FC2203">
            <w:r w:rsidRPr="00B5651C">
              <w:t xml:space="preserve">iSAP  - </w:t>
            </w:r>
            <w:r>
              <w:t>Yes</w:t>
            </w:r>
          </w:p>
          <w:p w:rsidR="00FC2203" w:rsidRPr="00B5651C" w:rsidRDefault="00FC2203" w:rsidP="00FC2203">
            <w:r w:rsidRPr="00B5651C">
              <w:t xml:space="preserve">Type - </w:t>
            </w:r>
            <w:r>
              <w:t>Standard</w:t>
            </w:r>
          </w:p>
          <w:p w:rsidR="00FC2203" w:rsidRPr="00B5651C" w:rsidRDefault="00FC2203" w:rsidP="00FC2203">
            <w:r w:rsidRPr="00B5651C">
              <w:t xml:space="preserve">Levels </w:t>
            </w:r>
            <w:r>
              <w:t>–</w:t>
            </w:r>
            <w:r w:rsidRPr="00B5651C">
              <w:t xml:space="preserve"> </w:t>
            </w:r>
            <w:r>
              <w:t>2</w:t>
            </w:r>
          </w:p>
        </w:tc>
      </w:tr>
      <w:tr w:rsidR="00FC2203" w:rsidRPr="00B5651C" w:rsidTr="00FC2203">
        <w:tc>
          <w:tcPr>
            <w:tcW w:w="3141" w:type="dxa"/>
            <w:gridSpan w:val="3"/>
          </w:tcPr>
          <w:p w:rsidR="00FC2203" w:rsidRPr="006B6516" w:rsidRDefault="00FC2203" w:rsidP="00FC2203">
            <w:pPr>
              <w:rPr>
                <w:b/>
              </w:rPr>
            </w:pPr>
            <w:r w:rsidRPr="006B6516">
              <w:rPr>
                <w:b/>
              </w:rPr>
              <w:t>Maximum Bet Value</w:t>
            </w:r>
          </w:p>
        </w:tc>
        <w:tc>
          <w:tcPr>
            <w:tcW w:w="5139" w:type="dxa"/>
            <w:gridSpan w:val="2"/>
          </w:tcPr>
          <w:p w:rsidR="00FC2203" w:rsidRPr="00B5651C" w:rsidRDefault="00FC2203" w:rsidP="00FC2203">
            <w:r>
              <w:t>$5.00</w:t>
            </w:r>
          </w:p>
        </w:tc>
      </w:tr>
      <w:tr w:rsidR="00FC2203" w:rsidRPr="00B5651C" w:rsidTr="00FC2203">
        <w:tc>
          <w:tcPr>
            <w:tcW w:w="3141" w:type="dxa"/>
            <w:gridSpan w:val="3"/>
          </w:tcPr>
          <w:p w:rsidR="00FC2203" w:rsidRPr="006B6516" w:rsidRDefault="00FC2203" w:rsidP="00FC2203">
            <w:pPr>
              <w:rPr>
                <w:b/>
              </w:rPr>
            </w:pPr>
            <w:r w:rsidRPr="006B6516">
              <w:rPr>
                <w:b/>
              </w:rPr>
              <w:t>Base Credit Value</w:t>
            </w:r>
          </w:p>
        </w:tc>
        <w:tc>
          <w:tcPr>
            <w:tcW w:w="5139" w:type="dxa"/>
            <w:gridSpan w:val="2"/>
          </w:tcPr>
          <w:p w:rsidR="00FC2203" w:rsidRPr="00B5651C" w:rsidRDefault="00B92136" w:rsidP="00FC2203">
            <w:r>
              <w:t>1c, 2c</w:t>
            </w:r>
            <w:r w:rsidR="00FC2203">
              <w:t xml:space="preserve"> </w:t>
            </w:r>
          </w:p>
        </w:tc>
      </w:tr>
      <w:tr w:rsidR="00FC2203" w:rsidRPr="006B6516" w:rsidTr="00FC2203">
        <w:trPr>
          <w:cantSplit/>
        </w:trPr>
        <w:tc>
          <w:tcPr>
            <w:tcW w:w="8280" w:type="dxa"/>
            <w:gridSpan w:val="5"/>
          </w:tcPr>
          <w:p w:rsidR="00FC2203" w:rsidRPr="006B6516" w:rsidRDefault="00FC2203" w:rsidP="00FC2203">
            <w:pPr>
              <w:rPr>
                <w:b/>
                <w:szCs w:val="24"/>
              </w:rPr>
            </w:pPr>
            <w:r w:rsidRPr="006B6516">
              <w:rPr>
                <w:b/>
              </w:rPr>
              <w:t>Percentage Return to Player (PRTP)</w:t>
            </w:r>
          </w:p>
        </w:tc>
      </w:tr>
      <w:tr w:rsidR="00FC2203" w:rsidRPr="006B6516" w:rsidTr="00FC2203">
        <w:trPr>
          <w:cantSplit/>
        </w:trPr>
        <w:tc>
          <w:tcPr>
            <w:tcW w:w="873" w:type="dxa"/>
          </w:tcPr>
          <w:p w:rsidR="00FC2203" w:rsidRPr="006B6516" w:rsidRDefault="00FC2203" w:rsidP="00FC2203">
            <w:pPr>
              <w:jc w:val="center"/>
              <w:rPr>
                <w:b/>
              </w:rPr>
            </w:pPr>
            <w:r w:rsidRPr="006B6516">
              <w:rPr>
                <w:b/>
              </w:rPr>
              <w:t>Var</w:t>
            </w:r>
          </w:p>
        </w:tc>
        <w:tc>
          <w:tcPr>
            <w:tcW w:w="1984" w:type="dxa"/>
          </w:tcPr>
          <w:p w:rsidR="00FC2203" w:rsidRPr="006B6516" w:rsidRDefault="00FC2203" w:rsidP="00FC2203">
            <w:pPr>
              <w:jc w:val="center"/>
              <w:rPr>
                <w:b/>
              </w:rPr>
            </w:pPr>
            <w:r w:rsidRPr="006B6516">
              <w:rPr>
                <w:b/>
              </w:rPr>
              <w:t>Game PRTP</w:t>
            </w:r>
          </w:p>
        </w:tc>
        <w:tc>
          <w:tcPr>
            <w:tcW w:w="2835" w:type="dxa"/>
            <w:gridSpan w:val="2"/>
          </w:tcPr>
          <w:p w:rsidR="00FC2203" w:rsidRPr="006B6516" w:rsidRDefault="00FC2203" w:rsidP="00FC2203">
            <w:pPr>
              <w:jc w:val="center"/>
              <w:rPr>
                <w:b/>
              </w:rPr>
            </w:pPr>
            <w:r w:rsidRPr="006B6516">
              <w:rPr>
                <w:b/>
              </w:rPr>
              <w:t>iSAP RTP</w:t>
            </w:r>
          </w:p>
        </w:tc>
        <w:tc>
          <w:tcPr>
            <w:tcW w:w="2588" w:type="dxa"/>
          </w:tcPr>
          <w:p w:rsidR="00FC2203" w:rsidRPr="006B6516" w:rsidRDefault="00FC2203" w:rsidP="00FC2203">
            <w:pPr>
              <w:jc w:val="center"/>
              <w:rPr>
                <w:b/>
              </w:rPr>
            </w:pPr>
            <w:r w:rsidRPr="006B6516">
              <w:rPr>
                <w:b/>
              </w:rPr>
              <w:t>Min/Max Total PRTP</w:t>
            </w:r>
          </w:p>
        </w:tc>
      </w:tr>
      <w:tr w:rsidR="00FC2203" w:rsidRPr="0079442D" w:rsidTr="00FC2203">
        <w:trPr>
          <w:cantSplit/>
        </w:trPr>
        <w:tc>
          <w:tcPr>
            <w:tcW w:w="873" w:type="dxa"/>
          </w:tcPr>
          <w:p w:rsidR="00FC2203" w:rsidRPr="0079442D" w:rsidRDefault="00FC2203" w:rsidP="00FC2203">
            <w:pPr>
              <w:jc w:val="center"/>
            </w:pPr>
            <w:r>
              <w:t>99</w:t>
            </w:r>
          </w:p>
        </w:tc>
        <w:tc>
          <w:tcPr>
            <w:tcW w:w="1984" w:type="dxa"/>
          </w:tcPr>
          <w:p w:rsidR="00FC2203" w:rsidRPr="0079442D" w:rsidRDefault="00FC2203" w:rsidP="00FC2203">
            <w:pPr>
              <w:jc w:val="center"/>
            </w:pPr>
            <w:r>
              <w:t>86.39</w:t>
            </w:r>
          </w:p>
        </w:tc>
        <w:tc>
          <w:tcPr>
            <w:tcW w:w="2835" w:type="dxa"/>
            <w:gridSpan w:val="2"/>
          </w:tcPr>
          <w:p w:rsidR="00FC2203" w:rsidRPr="0079442D" w:rsidRDefault="00FC2203" w:rsidP="00FC2203">
            <w:pPr>
              <w:jc w:val="center"/>
            </w:pPr>
            <w:r>
              <w:t>4.601361</w:t>
            </w:r>
          </w:p>
        </w:tc>
        <w:tc>
          <w:tcPr>
            <w:tcW w:w="2588" w:type="dxa"/>
          </w:tcPr>
          <w:p w:rsidR="00FC2203" w:rsidRPr="00A77C8F" w:rsidRDefault="00FC2203" w:rsidP="00FC22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90.99</w:t>
            </w:r>
          </w:p>
        </w:tc>
      </w:tr>
      <w:tr w:rsidR="00FC2203" w:rsidRPr="0079442D" w:rsidTr="00FC2203">
        <w:trPr>
          <w:cantSplit/>
        </w:trPr>
        <w:tc>
          <w:tcPr>
            <w:tcW w:w="873" w:type="dxa"/>
          </w:tcPr>
          <w:p w:rsidR="00FC2203" w:rsidRDefault="00FC2203" w:rsidP="00FC2203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FC2203" w:rsidRDefault="00FC2203" w:rsidP="00FC2203">
            <w:pPr>
              <w:jc w:val="center"/>
            </w:pPr>
            <w:r>
              <w:t>86.39</w:t>
            </w:r>
          </w:p>
        </w:tc>
        <w:tc>
          <w:tcPr>
            <w:tcW w:w="2835" w:type="dxa"/>
            <w:gridSpan w:val="2"/>
          </w:tcPr>
          <w:p w:rsidR="00FC2203" w:rsidRDefault="00FC2203" w:rsidP="00FC2203">
            <w:pPr>
              <w:jc w:val="center"/>
            </w:pPr>
            <w:r>
              <w:t>5.606633</w:t>
            </w:r>
          </w:p>
        </w:tc>
        <w:tc>
          <w:tcPr>
            <w:tcW w:w="2588" w:type="dxa"/>
          </w:tcPr>
          <w:p w:rsidR="00FC2203" w:rsidRDefault="00FC2203" w:rsidP="00FC22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92.00</w:t>
            </w:r>
          </w:p>
        </w:tc>
      </w:tr>
      <w:tr w:rsidR="00FC2203" w:rsidRPr="0079442D" w:rsidTr="00FC2203">
        <w:trPr>
          <w:cantSplit/>
        </w:trPr>
        <w:tc>
          <w:tcPr>
            <w:tcW w:w="873" w:type="dxa"/>
          </w:tcPr>
          <w:p w:rsidR="00FC2203" w:rsidRDefault="00FC2203" w:rsidP="00FC2203">
            <w:pPr>
              <w:jc w:val="center"/>
            </w:pPr>
            <w:r>
              <w:t>07</w:t>
            </w:r>
          </w:p>
        </w:tc>
        <w:tc>
          <w:tcPr>
            <w:tcW w:w="1984" w:type="dxa"/>
          </w:tcPr>
          <w:p w:rsidR="00FC2203" w:rsidRDefault="00FC2203" w:rsidP="00FC2203">
            <w:pPr>
              <w:jc w:val="center"/>
            </w:pPr>
            <w:r>
              <w:t>86.39</w:t>
            </w:r>
          </w:p>
        </w:tc>
        <w:tc>
          <w:tcPr>
            <w:tcW w:w="2835" w:type="dxa"/>
            <w:gridSpan w:val="2"/>
          </w:tcPr>
          <w:p w:rsidR="00FC2203" w:rsidRDefault="00FC2203" w:rsidP="00FC2203">
            <w:pPr>
              <w:jc w:val="center"/>
            </w:pPr>
            <w:r>
              <w:t>2.857680</w:t>
            </w:r>
          </w:p>
        </w:tc>
        <w:tc>
          <w:tcPr>
            <w:tcW w:w="2588" w:type="dxa"/>
          </w:tcPr>
          <w:p w:rsidR="00FC2203" w:rsidRDefault="00FC2203" w:rsidP="00FC22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89.25</w:t>
            </w:r>
          </w:p>
        </w:tc>
      </w:tr>
      <w:tr w:rsidR="00FC2203" w:rsidRPr="00B5651C" w:rsidTr="00FC2203">
        <w:tc>
          <w:tcPr>
            <w:tcW w:w="3141" w:type="dxa"/>
            <w:gridSpan w:val="3"/>
          </w:tcPr>
          <w:p w:rsidR="00FC2203" w:rsidRPr="006B6516" w:rsidRDefault="00FC2203" w:rsidP="00FC2203">
            <w:pPr>
              <w:rPr>
                <w:b/>
              </w:rPr>
            </w:pPr>
            <w:r w:rsidRPr="006B6516">
              <w:rPr>
                <w:b/>
              </w:rPr>
              <w:t>Platform/Cabinet</w:t>
            </w:r>
          </w:p>
        </w:tc>
        <w:tc>
          <w:tcPr>
            <w:tcW w:w="5139" w:type="dxa"/>
            <w:gridSpan w:val="2"/>
          </w:tcPr>
          <w:p w:rsidR="00FC2203" w:rsidRDefault="00FC2203" w:rsidP="00FC2203">
            <w:r>
              <w:t>AVP BC</w:t>
            </w:r>
            <w:r w:rsidR="00B92136">
              <w:t>20</w:t>
            </w:r>
            <w:r>
              <w:t xml:space="preserve"> – Video Top</w:t>
            </w:r>
          </w:p>
          <w:p w:rsidR="00FC2203" w:rsidRPr="00B5651C" w:rsidRDefault="00FC2203" w:rsidP="00FC2203">
            <w:r>
              <w:t>AVP ST22 – Video Slant Top</w:t>
            </w:r>
          </w:p>
        </w:tc>
      </w:tr>
      <w:tr w:rsidR="00FC2203" w:rsidRPr="00B5651C" w:rsidTr="00FC2203">
        <w:tc>
          <w:tcPr>
            <w:tcW w:w="8280" w:type="dxa"/>
            <w:gridSpan w:val="5"/>
          </w:tcPr>
          <w:p w:rsidR="00FC2203" w:rsidRPr="006B6516" w:rsidRDefault="00FC2203" w:rsidP="00FC2203">
            <w:pPr>
              <w:rPr>
                <w:b/>
              </w:rPr>
            </w:pPr>
            <w:r w:rsidRPr="006B6516">
              <w:rPr>
                <w:b/>
              </w:rPr>
              <w:t>Operational Conditions</w:t>
            </w:r>
          </w:p>
          <w:p w:rsidR="00FC2203" w:rsidRPr="00B5651C" w:rsidRDefault="00FC2203" w:rsidP="00FC2203">
            <w:r w:rsidRPr="00B5651C">
              <w:t>The “Ticket In” and “Cashless” facilities are not approved in the ACT.</w:t>
            </w:r>
          </w:p>
        </w:tc>
      </w:tr>
      <w:tr w:rsidR="00FC2203" w:rsidRPr="00B5651C" w:rsidTr="00FC2203">
        <w:tc>
          <w:tcPr>
            <w:tcW w:w="3141" w:type="dxa"/>
            <w:gridSpan w:val="3"/>
          </w:tcPr>
          <w:p w:rsidR="00FC2203" w:rsidRPr="006B6516" w:rsidRDefault="00FC2203" w:rsidP="00FC2203">
            <w:pPr>
              <w:rPr>
                <w:b/>
              </w:rPr>
            </w:pPr>
            <w:r w:rsidRPr="006B6516">
              <w:rPr>
                <w:b/>
              </w:rPr>
              <w:t>Application Reference No.</w:t>
            </w:r>
          </w:p>
        </w:tc>
        <w:tc>
          <w:tcPr>
            <w:tcW w:w="5139" w:type="dxa"/>
            <w:gridSpan w:val="2"/>
            <w:vAlign w:val="center"/>
          </w:tcPr>
          <w:p w:rsidR="00FC2203" w:rsidRPr="00B5651C" w:rsidRDefault="00FC2203" w:rsidP="00FC2203">
            <w:r>
              <w:t>18-A05034/S01</w:t>
            </w:r>
          </w:p>
        </w:tc>
      </w:tr>
    </w:tbl>
    <w:p w:rsidR="00FC2203" w:rsidRDefault="00FC2203" w:rsidP="00FC2203">
      <w:pPr>
        <w:pStyle w:val="Header"/>
        <w:tabs>
          <w:tab w:val="clear" w:pos="4153"/>
          <w:tab w:val="clear" w:pos="8306"/>
        </w:tabs>
      </w:pPr>
    </w:p>
    <w:p w:rsidR="001543EC" w:rsidRDefault="001543EC" w:rsidP="00071B09">
      <w:pPr>
        <w:pStyle w:val="Header"/>
        <w:tabs>
          <w:tab w:val="clear" w:pos="4153"/>
          <w:tab w:val="clear" w:pos="8306"/>
        </w:tabs>
        <w:sectPr w:rsidR="001543EC">
          <w:headerReference w:type="default" r:id="rId21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FC2203" w:rsidRDefault="00FC2203" w:rsidP="00071B09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2343"/>
        <w:gridCol w:w="2648"/>
      </w:tblGrid>
      <w:tr w:rsidR="00FC2203" w:rsidRPr="00B5651C" w:rsidTr="00FC2203">
        <w:tc>
          <w:tcPr>
            <w:tcW w:w="3141" w:type="dxa"/>
          </w:tcPr>
          <w:p w:rsidR="00FC2203" w:rsidRPr="006B6516" w:rsidRDefault="00FC2203" w:rsidP="00FC2203">
            <w:pPr>
              <w:rPr>
                <w:b/>
              </w:rPr>
            </w:pPr>
            <w:r w:rsidRPr="006B6516">
              <w:rPr>
                <w:b/>
              </w:rPr>
              <w:t>Game Name</w:t>
            </w:r>
          </w:p>
        </w:tc>
        <w:tc>
          <w:tcPr>
            <w:tcW w:w="5139" w:type="dxa"/>
            <w:gridSpan w:val="2"/>
          </w:tcPr>
          <w:p w:rsidR="00FC2203" w:rsidRPr="00B5651C" w:rsidRDefault="00FC2203" w:rsidP="00FC2203">
            <w:r>
              <w:t>Ship Ahoy</w:t>
            </w:r>
          </w:p>
        </w:tc>
      </w:tr>
      <w:tr w:rsidR="00FC2203" w:rsidRPr="00B5651C" w:rsidTr="00FC2203">
        <w:tc>
          <w:tcPr>
            <w:tcW w:w="3141" w:type="dxa"/>
          </w:tcPr>
          <w:p w:rsidR="00FC2203" w:rsidRPr="006B6516" w:rsidRDefault="00FC2203" w:rsidP="00FC2203">
            <w:pPr>
              <w:rPr>
                <w:b/>
              </w:rPr>
            </w:pPr>
            <w:r w:rsidRPr="006B6516">
              <w:rPr>
                <w:b/>
              </w:rPr>
              <w:t>Specification Number</w:t>
            </w:r>
          </w:p>
        </w:tc>
        <w:tc>
          <w:tcPr>
            <w:tcW w:w="5139" w:type="dxa"/>
            <w:gridSpan w:val="2"/>
            <w:vAlign w:val="center"/>
          </w:tcPr>
          <w:p w:rsidR="00FC2203" w:rsidRPr="00B5651C" w:rsidRDefault="00B92136" w:rsidP="00FC2203">
            <w:r>
              <w:t>18.A</w:t>
            </w:r>
            <w:r w:rsidR="00FC2203">
              <w:t>0584</w:t>
            </w:r>
          </w:p>
        </w:tc>
      </w:tr>
      <w:tr w:rsidR="00FC2203" w:rsidRPr="00B5651C" w:rsidTr="00FC2203">
        <w:tc>
          <w:tcPr>
            <w:tcW w:w="3141" w:type="dxa"/>
          </w:tcPr>
          <w:p w:rsidR="00FC2203" w:rsidRPr="006B6516" w:rsidRDefault="00FC2203" w:rsidP="00FC2203">
            <w:pPr>
              <w:rPr>
                <w:b/>
              </w:rPr>
            </w:pPr>
            <w:r w:rsidRPr="006B6516">
              <w:rPr>
                <w:b/>
              </w:rPr>
              <w:t>Manufacturer</w:t>
            </w:r>
          </w:p>
        </w:tc>
        <w:tc>
          <w:tcPr>
            <w:tcW w:w="5139" w:type="dxa"/>
            <w:gridSpan w:val="2"/>
          </w:tcPr>
          <w:p w:rsidR="00FC2203" w:rsidRPr="00B5651C" w:rsidRDefault="00FC2203" w:rsidP="00FC2203">
            <w:r>
              <w:t>IGT (</w:t>
            </w:r>
            <w:smartTag w:uri="urn:schemas-microsoft-com:office:smarttags" w:element="place">
              <w:smartTag w:uri="urn:schemas-microsoft-com:office:smarttags" w:element="country-region">
                <w:r>
                  <w:t>Australia</w:t>
                </w:r>
              </w:smartTag>
            </w:smartTag>
            <w:r>
              <w:t>) Pty Ltd</w:t>
            </w:r>
          </w:p>
        </w:tc>
      </w:tr>
      <w:tr w:rsidR="00FC2203" w:rsidRPr="00B5651C" w:rsidTr="00FC2203">
        <w:tc>
          <w:tcPr>
            <w:tcW w:w="3141" w:type="dxa"/>
          </w:tcPr>
          <w:p w:rsidR="00FC2203" w:rsidRPr="006B6516" w:rsidRDefault="00FC2203" w:rsidP="00FC2203">
            <w:pPr>
              <w:rPr>
                <w:b/>
              </w:rPr>
            </w:pPr>
            <w:r w:rsidRPr="006B6516">
              <w:rPr>
                <w:b/>
              </w:rPr>
              <w:t>Gaming Machine Type</w:t>
            </w:r>
          </w:p>
        </w:tc>
        <w:tc>
          <w:tcPr>
            <w:tcW w:w="5139" w:type="dxa"/>
            <w:gridSpan w:val="2"/>
          </w:tcPr>
          <w:p w:rsidR="00FC2203" w:rsidRPr="00B5651C" w:rsidRDefault="00FC2203" w:rsidP="00FC2203">
            <w:r>
              <w:t>Conventional</w:t>
            </w:r>
          </w:p>
        </w:tc>
      </w:tr>
      <w:tr w:rsidR="00FC2203" w:rsidRPr="00B5651C" w:rsidTr="00FC2203">
        <w:tc>
          <w:tcPr>
            <w:tcW w:w="3141" w:type="dxa"/>
          </w:tcPr>
          <w:p w:rsidR="00FC2203" w:rsidRPr="006B6516" w:rsidRDefault="00FC2203" w:rsidP="00FC2203">
            <w:pPr>
              <w:rPr>
                <w:b/>
              </w:rPr>
            </w:pPr>
            <w:r w:rsidRPr="006B6516">
              <w:rPr>
                <w:b/>
              </w:rPr>
              <w:t>Game Type</w:t>
            </w:r>
          </w:p>
        </w:tc>
        <w:tc>
          <w:tcPr>
            <w:tcW w:w="5139" w:type="dxa"/>
            <w:gridSpan w:val="2"/>
          </w:tcPr>
          <w:p w:rsidR="00FC2203" w:rsidRPr="00B5651C" w:rsidRDefault="00FC2203" w:rsidP="00FC2203">
            <w:r>
              <w:t>Spinning reels</w:t>
            </w:r>
          </w:p>
        </w:tc>
      </w:tr>
      <w:tr w:rsidR="00FC2203" w:rsidRPr="006E5918" w:rsidTr="00FC22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3" w:rsidRPr="006E5918" w:rsidRDefault="00FC2203" w:rsidP="00FC2203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Submission Standards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203" w:rsidRDefault="00FC2203" w:rsidP="00FC2203">
            <w:r>
              <w:t>NS10.0 + NSW Appendix (dated 14/01/09)</w:t>
            </w:r>
          </w:p>
          <w:p w:rsidR="00FC2203" w:rsidRDefault="00FC2203" w:rsidP="00FC2203">
            <w:r>
              <w:t>NSW CPTS 2.2</w:t>
            </w:r>
          </w:p>
          <w:p w:rsidR="00FC2203" w:rsidRPr="00FC2203" w:rsidRDefault="00FC2203" w:rsidP="00FC2203">
            <w:r>
              <w:t>TITO Technical Standard V4.18</w:t>
            </w:r>
          </w:p>
        </w:tc>
      </w:tr>
      <w:tr w:rsidR="00FC2203" w:rsidRPr="006E5918" w:rsidTr="00FC22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3" w:rsidRPr="006E5918" w:rsidRDefault="00FC2203" w:rsidP="00FC2203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6E5918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echnical Standards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203" w:rsidRDefault="00FC2203" w:rsidP="00FC2203">
            <w:r>
              <w:t>NS10.0 + NSW Appendix (dated 14/01/09)</w:t>
            </w:r>
          </w:p>
          <w:p w:rsidR="00FC2203" w:rsidRDefault="00FC2203" w:rsidP="00FC2203">
            <w:r>
              <w:t>NSW CPTS 2.2</w:t>
            </w:r>
          </w:p>
          <w:p w:rsidR="00FC2203" w:rsidRPr="006E5918" w:rsidRDefault="00FC2203" w:rsidP="00FC2203">
            <w:r>
              <w:t>TITO Technical Standard V4.18</w:t>
            </w:r>
          </w:p>
        </w:tc>
      </w:tr>
      <w:tr w:rsidR="00FC2203" w:rsidRPr="00B5651C" w:rsidTr="00FC2203">
        <w:tc>
          <w:tcPr>
            <w:tcW w:w="3141" w:type="dxa"/>
          </w:tcPr>
          <w:p w:rsidR="00FC2203" w:rsidRPr="006B6516" w:rsidRDefault="00FC2203" w:rsidP="00FC2203">
            <w:pPr>
              <w:rPr>
                <w:b/>
              </w:rPr>
            </w:pPr>
            <w:r w:rsidRPr="006B6516">
              <w:rPr>
                <w:b/>
              </w:rPr>
              <w:t>Maximum Bet Value</w:t>
            </w:r>
          </w:p>
        </w:tc>
        <w:tc>
          <w:tcPr>
            <w:tcW w:w="5139" w:type="dxa"/>
            <w:gridSpan w:val="2"/>
          </w:tcPr>
          <w:p w:rsidR="00FC2203" w:rsidRPr="00B5651C" w:rsidRDefault="00FC2203" w:rsidP="00FC2203">
            <w:r>
              <w:t>$5.00</w:t>
            </w:r>
          </w:p>
        </w:tc>
      </w:tr>
      <w:tr w:rsidR="00FC2203" w:rsidRPr="00B5651C" w:rsidTr="00FC2203">
        <w:tc>
          <w:tcPr>
            <w:tcW w:w="3141" w:type="dxa"/>
          </w:tcPr>
          <w:p w:rsidR="00FC2203" w:rsidRPr="006B6516" w:rsidRDefault="00FC2203" w:rsidP="00FC2203">
            <w:pPr>
              <w:rPr>
                <w:b/>
              </w:rPr>
            </w:pPr>
            <w:r w:rsidRPr="006B6516">
              <w:rPr>
                <w:b/>
              </w:rPr>
              <w:t>Base Credit Value</w:t>
            </w:r>
          </w:p>
        </w:tc>
        <w:tc>
          <w:tcPr>
            <w:tcW w:w="5139" w:type="dxa"/>
            <w:gridSpan w:val="2"/>
          </w:tcPr>
          <w:p w:rsidR="00FC2203" w:rsidRPr="00B5651C" w:rsidRDefault="00FC2203" w:rsidP="00FC2203">
            <w:r>
              <w:t xml:space="preserve">1c, 2c, </w:t>
            </w:r>
          </w:p>
        </w:tc>
      </w:tr>
      <w:tr w:rsidR="00312EC9" w:rsidRPr="00B5651C" w:rsidTr="00312EC9">
        <w:tc>
          <w:tcPr>
            <w:tcW w:w="3141" w:type="dxa"/>
            <w:vMerge w:val="restart"/>
          </w:tcPr>
          <w:p w:rsidR="00312EC9" w:rsidRPr="006B6516" w:rsidRDefault="00312EC9" w:rsidP="00312EC9">
            <w:pPr>
              <w:rPr>
                <w:b/>
              </w:rPr>
            </w:pPr>
            <w:r w:rsidRPr="006B6516">
              <w:rPr>
                <w:b/>
              </w:rPr>
              <w:t>Percentage Return to Player (PRTP)</w:t>
            </w:r>
          </w:p>
        </w:tc>
        <w:tc>
          <w:tcPr>
            <w:tcW w:w="2409" w:type="dxa"/>
          </w:tcPr>
          <w:p w:rsidR="00312EC9" w:rsidRPr="00B5651C" w:rsidRDefault="00312EC9" w:rsidP="00312EC9">
            <w:pPr>
              <w:jc w:val="center"/>
            </w:pPr>
            <w:r w:rsidRPr="00B5651C">
              <w:t>Variation Number</w:t>
            </w:r>
          </w:p>
        </w:tc>
        <w:tc>
          <w:tcPr>
            <w:tcW w:w="2730" w:type="dxa"/>
          </w:tcPr>
          <w:p w:rsidR="00312EC9" w:rsidRPr="00B5651C" w:rsidRDefault="00312EC9" w:rsidP="00312EC9">
            <w:pPr>
              <w:jc w:val="center"/>
            </w:pPr>
            <w:r w:rsidRPr="00B5651C">
              <w:t>Min/Max PRTP</w:t>
            </w:r>
          </w:p>
        </w:tc>
      </w:tr>
      <w:tr w:rsidR="00312EC9" w:rsidRPr="00B5651C" w:rsidTr="00312EC9">
        <w:tc>
          <w:tcPr>
            <w:tcW w:w="3141" w:type="dxa"/>
            <w:vMerge/>
          </w:tcPr>
          <w:p w:rsidR="00312EC9" w:rsidRPr="00B5651C" w:rsidRDefault="00312EC9" w:rsidP="00312EC9"/>
        </w:tc>
        <w:tc>
          <w:tcPr>
            <w:tcW w:w="2409" w:type="dxa"/>
          </w:tcPr>
          <w:p w:rsidR="00312EC9" w:rsidRPr="00B5651C" w:rsidRDefault="00312EC9" w:rsidP="00312EC9">
            <w:pPr>
              <w:jc w:val="center"/>
            </w:pPr>
            <w:r>
              <w:t>99</w:t>
            </w:r>
          </w:p>
        </w:tc>
        <w:tc>
          <w:tcPr>
            <w:tcW w:w="2730" w:type="dxa"/>
          </w:tcPr>
          <w:p w:rsidR="00312EC9" w:rsidRPr="00B5651C" w:rsidRDefault="00312EC9" w:rsidP="00312EC9">
            <w:pPr>
              <w:jc w:val="center"/>
            </w:pPr>
            <w:r>
              <w:t>87.51</w:t>
            </w:r>
          </w:p>
        </w:tc>
      </w:tr>
      <w:tr w:rsidR="00312EC9" w:rsidRPr="00B5651C" w:rsidTr="00312EC9">
        <w:tc>
          <w:tcPr>
            <w:tcW w:w="3141" w:type="dxa"/>
            <w:vMerge/>
          </w:tcPr>
          <w:p w:rsidR="00312EC9" w:rsidRPr="00B5651C" w:rsidRDefault="00312EC9" w:rsidP="00312EC9"/>
        </w:tc>
        <w:tc>
          <w:tcPr>
            <w:tcW w:w="2409" w:type="dxa"/>
          </w:tcPr>
          <w:p w:rsidR="00312EC9" w:rsidRPr="00B5651C" w:rsidRDefault="00312EC9" w:rsidP="00312EC9">
            <w:pPr>
              <w:jc w:val="center"/>
            </w:pPr>
            <w:r>
              <w:t>02</w:t>
            </w:r>
          </w:p>
        </w:tc>
        <w:tc>
          <w:tcPr>
            <w:tcW w:w="2730" w:type="dxa"/>
          </w:tcPr>
          <w:p w:rsidR="00312EC9" w:rsidRPr="00B5651C" w:rsidRDefault="00312EC9" w:rsidP="00312EC9">
            <w:pPr>
              <w:jc w:val="center"/>
            </w:pPr>
            <w:r>
              <w:t>90.92</w:t>
            </w:r>
          </w:p>
        </w:tc>
      </w:tr>
      <w:tr w:rsidR="00312EC9" w:rsidRPr="00B5651C" w:rsidTr="00312EC9">
        <w:tc>
          <w:tcPr>
            <w:tcW w:w="3141" w:type="dxa"/>
            <w:vMerge/>
          </w:tcPr>
          <w:p w:rsidR="00312EC9" w:rsidRPr="00B5651C" w:rsidRDefault="00312EC9" w:rsidP="00312EC9"/>
        </w:tc>
        <w:tc>
          <w:tcPr>
            <w:tcW w:w="2409" w:type="dxa"/>
          </w:tcPr>
          <w:p w:rsidR="00312EC9" w:rsidRPr="00B5651C" w:rsidRDefault="00312EC9" w:rsidP="00312EC9">
            <w:pPr>
              <w:jc w:val="center"/>
            </w:pPr>
            <w:r>
              <w:t>03</w:t>
            </w:r>
          </w:p>
        </w:tc>
        <w:tc>
          <w:tcPr>
            <w:tcW w:w="2730" w:type="dxa"/>
          </w:tcPr>
          <w:p w:rsidR="00312EC9" w:rsidRPr="00B5651C" w:rsidRDefault="00312EC9" w:rsidP="00312EC9">
            <w:pPr>
              <w:jc w:val="center"/>
            </w:pPr>
            <w:r>
              <w:t>91.99</w:t>
            </w:r>
          </w:p>
        </w:tc>
      </w:tr>
      <w:tr w:rsidR="00312EC9" w:rsidRPr="00B5651C" w:rsidTr="00312EC9">
        <w:tc>
          <w:tcPr>
            <w:tcW w:w="3141" w:type="dxa"/>
            <w:vMerge/>
          </w:tcPr>
          <w:p w:rsidR="00312EC9" w:rsidRPr="00B5651C" w:rsidRDefault="00312EC9" w:rsidP="00312EC9"/>
        </w:tc>
        <w:tc>
          <w:tcPr>
            <w:tcW w:w="2409" w:type="dxa"/>
          </w:tcPr>
          <w:p w:rsidR="00312EC9" w:rsidRPr="00B5651C" w:rsidRDefault="00312EC9" w:rsidP="00312EC9">
            <w:pPr>
              <w:jc w:val="center"/>
            </w:pPr>
            <w:r>
              <w:t>05</w:t>
            </w:r>
          </w:p>
        </w:tc>
        <w:tc>
          <w:tcPr>
            <w:tcW w:w="2730" w:type="dxa"/>
          </w:tcPr>
          <w:p w:rsidR="00312EC9" w:rsidRPr="00B5651C" w:rsidRDefault="00312EC9" w:rsidP="00312EC9">
            <w:pPr>
              <w:jc w:val="center"/>
            </w:pPr>
            <w:r>
              <w:t>88.50</w:t>
            </w:r>
          </w:p>
        </w:tc>
      </w:tr>
      <w:tr w:rsidR="00312EC9" w:rsidRPr="00B5651C" w:rsidTr="00312EC9">
        <w:tc>
          <w:tcPr>
            <w:tcW w:w="3141" w:type="dxa"/>
            <w:vMerge/>
          </w:tcPr>
          <w:p w:rsidR="00312EC9" w:rsidRPr="00B5651C" w:rsidRDefault="00312EC9" w:rsidP="00312EC9"/>
        </w:tc>
        <w:tc>
          <w:tcPr>
            <w:tcW w:w="2409" w:type="dxa"/>
          </w:tcPr>
          <w:p w:rsidR="00312EC9" w:rsidRPr="00B5651C" w:rsidRDefault="00312EC9" w:rsidP="00312EC9">
            <w:pPr>
              <w:jc w:val="center"/>
            </w:pPr>
            <w:r>
              <w:t>07</w:t>
            </w:r>
          </w:p>
        </w:tc>
        <w:tc>
          <w:tcPr>
            <w:tcW w:w="2730" w:type="dxa"/>
          </w:tcPr>
          <w:p w:rsidR="00312EC9" w:rsidRPr="00B5651C" w:rsidRDefault="00312EC9" w:rsidP="00312EC9">
            <w:pPr>
              <w:jc w:val="center"/>
            </w:pPr>
            <w:r>
              <w:t>89.88</w:t>
            </w:r>
          </w:p>
        </w:tc>
      </w:tr>
      <w:tr w:rsidR="00312EC9" w:rsidRPr="00B5651C" w:rsidTr="00312EC9">
        <w:tc>
          <w:tcPr>
            <w:tcW w:w="8280" w:type="dxa"/>
            <w:gridSpan w:val="3"/>
          </w:tcPr>
          <w:p w:rsidR="00312EC9" w:rsidRPr="00312EC9" w:rsidRDefault="00312EC9" w:rsidP="00FC2203">
            <w:pPr>
              <w:rPr>
                <w:b/>
              </w:rPr>
            </w:pPr>
            <w:r w:rsidRPr="00312EC9">
              <w:rPr>
                <w:b/>
              </w:rPr>
              <w:t>Device Details</w:t>
            </w:r>
          </w:p>
        </w:tc>
      </w:tr>
      <w:tr w:rsidR="00312EC9" w:rsidRPr="00B5651C" w:rsidTr="00FC2203">
        <w:tc>
          <w:tcPr>
            <w:tcW w:w="3141" w:type="dxa"/>
          </w:tcPr>
          <w:p w:rsidR="00312EC9" w:rsidRPr="006B6516" w:rsidRDefault="00571638" w:rsidP="00FC2203">
            <w:pPr>
              <w:rPr>
                <w:b/>
              </w:rPr>
            </w:pPr>
            <w:r>
              <w:rPr>
                <w:b/>
              </w:rPr>
              <w:t>Device N</w:t>
            </w:r>
            <w:r w:rsidR="00312EC9">
              <w:rPr>
                <w:b/>
              </w:rPr>
              <w:t>ame</w:t>
            </w:r>
          </w:p>
        </w:tc>
        <w:tc>
          <w:tcPr>
            <w:tcW w:w="5139" w:type="dxa"/>
            <w:gridSpan w:val="2"/>
          </w:tcPr>
          <w:p w:rsidR="00312EC9" w:rsidRDefault="00312EC9" w:rsidP="00FC2203">
            <w:r>
              <w:t>AVP  BC20 Shell (Shell, OS &amp; BIOS)</w:t>
            </w:r>
          </w:p>
        </w:tc>
      </w:tr>
      <w:tr w:rsidR="00312EC9" w:rsidRPr="00B5651C" w:rsidTr="00FC2203">
        <w:tc>
          <w:tcPr>
            <w:tcW w:w="3141" w:type="dxa"/>
          </w:tcPr>
          <w:p w:rsidR="00312EC9" w:rsidRPr="006B6516" w:rsidRDefault="00312EC9" w:rsidP="00FC2203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5139" w:type="dxa"/>
            <w:gridSpan w:val="2"/>
          </w:tcPr>
          <w:p w:rsidR="00312EC9" w:rsidRDefault="00312EC9" w:rsidP="00FC2203">
            <w:r>
              <w:t>Supporting Function</w:t>
            </w:r>
          </w:p>
        </w:tc>
      </w:tr>
      <w:tr w:rsidR="00312EC9" w:rsidRPr="00B5651C" w:rsidTr="00FC2203">
        <w:tc>
          <w:tcPr>
            <w:tcW w:w="3141" w:type="dxa"/>
          </w:tcPr>
          <w:p w:rsidR="00312EC9" w:rsidRPr="006B6516" w:rsidRDefault="00312EC9" w:rsidP="00FC2203">
            <w:pPr>
              <w:rPr>
                <w:b/>
              </w:rPr>
            </w:pPr>
            <w:r>
              <w:rPr>
                <w:b/>
              </w:rPr>
              <w:t>Category Type</w:t>
            </w:r>
          </w:p>
        </w:tc>
        <w:tc>
          <w:tcPr>
            <w:tcW w:w="5139" w:type="dxa"/>
            <w:gridSpan w:val="2"/>
          </w:tcPr>
          <w:p w:rsidR="00312EC9" w:rsidRDefault="00312EC9" w:rsidP="00FC2203">
            <w:r>
              <w:t>System Software</w:t>
            </w:r>
          </w:p>
        </w:tc>
      </w:tr>
      <w:tr w:rsidR="00312EC9" w:rsidRPr="00B5651C" w:rsidTr="00FC2203">
        <w:tc>
          <w:tcPr>
            <w:tcW w:w="3141" w:type="dxa"/>
          </w:tcPr>
          <w:p w:rsidR="00312EC9" w:rsidRPr="006B6516" w:rsidRDefault="00312EC9" w:rsidP="00FC2203">
            <w:pPr>
              <w:rPr>
                <w:b/>
              </w:rPr>
            </w:pPr>
            <w:r>
              <w:rPr>
                <w:b/>
              </w:rPr>
              <w:t>Technical Standards</w:t>
            </w:r>
          </w:p>
        </w:tc>
        <w:tc>
          <w:tcPr>
            <w:tcW w:w="5139" w:type="dxa"/>
            <w:gridSpan w:val="2"/>
          </w:tcPr>
          <w:p w:rsidR="00312EC9" w:rsidRDefault="00312EC9" w:rsidP="00312EC9">
            <w:r>
              <w:t>NS10.0 + NSW Appendix (dated 14/01/09)</w:t>
            </w:r>
          </w:p>
          <w:p w:rsidR="00312EC9" w:rsidRDefault="00312EC9" w:rsidP="00312EC9">
            <w:r>
              <w:t>NSW CPTS 2.2</w:t>
            </w:r>
          </w:p>
          <w:p w:rsidR="00312EC9" w:rsidRDefault="00312EC9" w:rsidP="00312EC9">
            <w:r>
              <w:t>TITO Technical Standard V4.18</w:t>
            </w:r>
          </w:p>
          <w:p w:rsidR="00312EC9" w:rsidRDefault="00312EC9" w:rsidP="00312EC9">
            <w:r>
              <w:t>NSW Jackpot Technical Standards Rev 1.1</w:t>
            </w:r>
          </w:p>
        </w:tc>
      </w:tr>
      <w:tr w:rsidR="00FC2203" w:rsidRPr="00B5651C" w:rsidTr="00FC2203">
        <w:tc>
          <w:tcPr>
            <w:tcW w:w="3141" w:type="dxa"/>
          </w:tcPr>
          <w:p w:rsidR="00FC2203" w:rsidRPr="006B6516" w:rsidRDefault="00FC2203" w:rsidP="00FC2203">
            <w:pPr>
              <w:rPr>
                <w:b/>
              </w:rPr>
            </w:pPr>
            <w:r w:rsidRPr="006B6516">
              <w:rPr>
                <w:b/>
              </w:rPr>
              <w:t>Platform/Cabinet</w:t>
            </w:r>
          </w:p>
        </w:tc>
        <w:tc>
          <w:tcPr>
            <w:tcW w:w="5139" w:type="dxa"/>
            <w:gridSpan w:val="2"/>
          </w:tcPr>
          <w:p w:rsidR="00FC2203" w:rsidRDefault="00FC2203" w:rsidP="00FC2203">
            <w:r>
              <w:t>AVP BC</w:t>
            </w:r>
            <w:r w:rsidR="00571638">
              <w:t>20</w:t>
            </w:r>
            <w:r>
              <w:t xml:space="preserve"> – Video Top</w:t>
            </w:r>
          </w:p>
          <w:p w:rsidR="00FC2203" w:rsidRPr="00B5651C" w:rsidRDefault="00FC2203" w:rsidP="00FC2203">
            <w:r>
              <w:t>AVP ST22 – Video Slant Top</w:t>
            </w:r>
          </w:p>
        </w:tc>
      </w:tr>
      <w:tr w:rsidR="00FC2203" w:rsidRPr="00B5651C" w:rsidTr="00FC2203">
        <w:tc>
          <w:tcPr>
            <w:tcW w:w="8280" w:type="dxa"/>
            <w:gridSpan w:val="3"/>
          </w:tcPr>
          <w:p w:rsidR="00FC2203" w:rsidRPr="006B6516" w:rsidRDefault="00FC2203" w:rsidP="00FC2203">
            <w:pPr>
              <w:rPr>
                <w:b/>
              </w:rPr>
            </w:pPr>
            <w:r w:rsidRPr="006B6516">
              <w:rPr>
                <w:b/>
              </w:rPr>
              <w:t>Operational Conditions</w:t>
            </w:r>
          </w:p>
          <w:p w:rsidR="00FC2203" w:rsidRPr="00B5651C" w:rsidRDefault="00FC2203" w:rsidP="00FC2203">
            <w:r w:rsidRPr="00B5651C">
              <w:t>The “Ticket In” and “Cashless” facilities are not approved in the ACT.</w:t>
            </w:r>
          </w:p>
        </w:tc>
      </w:tr>
      <w:tr w:rsidR="00FC2203" w:rsidRPr="00B5651C" w:rsidTr="00FC2203">
        <w:tc>
          <w:tcPr>
            <w:tcW w:w="3141" w:type="dxa"/>
          </w:tcPr>
          <w:p w:rsidR="00FC2203" w:rsidRPr="006B6516" w:rsidRDefault="00FC2203" w:rsidP="00FC2203">
            <w:pPr>
              <w:rPr>
                <w:b/>
              </w:rPr>
            </w:pPr>
            <w:r w:rsidRPr="006B6516">
              <w:rPr>
                <w:b/>
              </w:rPr>
              <w:t>Application Reference No.</w:t>
            </w:r>
          </w:p>
        </w:tc>
        <w:tc>
          <w:tcPr>
            <w:tcW w:w="5139" w:type="dxa"/>
            <w:gridSpan w:val="2"/>
            <w:vAlign w:val="center"/>
          </w:tcPr>
          <w:p w:rsidR="00FC2203" w:rsidRPr="00B5651C" w:rsidRDefault="00FC2203" w:rsidP="00312EC9">
            <w:r>
              <w:t>18-A050</w:t>
            </w:r>
            <w:r w:rsidR="00312EC9">
              <w:t>5</w:t>
            </w:r>
            <w:r>
              <w:t>7/S01</w:t>
            </w:r>
            <w:r w:rsidR="00312EC9">
              <w:t>, 18-A0981/S01</w:t>
            </w:r>
          </w:p>
        </w:tc>
      </w:tr>
    </w:tbl>
    <w:p w:rsidR="00FC2203" w:rsidRDefault="00FC2203" w:rsidP="00FC2203">
      <w:pPr>
        <w:pStyle w:val="Header"/>
        <w:tabs>
          <w:tab w:val="clear" w:pos="4153"/>
          <w:tab w:val="clear" w:pos="8306"/>
        </w:tabs>
      </w:pPr>
    </w:p>
    <w:p w:rsidR="001543EC" w:rsidRDefault="001543EC">
      <w:pPr>
        <w:pStyle w:val="Header"/>
        <w:tabs>
          <w:tab w:val="clear" w:pos="4153"/>
          <w:tab w:val="clear" w:pos="8306"/>
        </w:tabs>
        <w:sectPr w:rsidR="001543EC">
          <w:headerReference w:type="default" r:id="rId22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71B09" w:rsidRDefault="00071B09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2343"/>
        <w:gridCol w:w="2648"/>
      </w:tblGrid>
      <w:tr w:rsidR="00312EC9" w:rsidRPr="00B5651C" w:rsidTr="00312EC9">
        <w:tc>
          <w:tcPr>
            <w:tcW w:w="3141" w:type="dxa"/>
          </w:tcPr>
          <w:p w:rsidR="00312EC9" w:rsidRPr="006B6516" w:rsidRDefault="00312EC9" w:rsidP="00312EC9">
            <w:pPr>
              <w:rPr>
                <w:b/>
              </w:rPr>
            </w:pPr>
            <w:r w:rsidRPr="006B6516">
              <w:rPr>
                <w:b/>
              </w:rPr>
              <w:t>Game Name</w:t>
            </w:r>
          </w:p>
        </w:tc>
        <w:tc>
          <w:tcPr>
            <w:tcW w:w="5139" w:type="dxa"/>
            <w:gridSpan w:val="2"/>
          </w:tcPr>
          <w:p w:rsidR="00312EC9" w:rsidRPr="00B5651C" w:rsidRDefault="00312EC9" w:rsidP="00312EC9">
            <w:r>
              <w:t>5 Fortunes</w:t>
            </w:r>
          </w:p>
        </w:tc>
      </w:tr>
      <w:tr w:rsidR="00312EC9" w:rsidRPr="00B5651C" w:rsidTr="00312EC9">
        <w:tc>
          <w:tcPr>
            <w:tcW w:w="3141" w:type="dxa"/>
          </w:tcPr>
          <w:p w:rsidR="00312EC9" w:rsidRPr="006B6516" w:rsidRDefault="00312EC9" w:rsidP="00312EC9">
            <w:pPr>
              <w:rPr>
                <w:b/>
              </w:rPr>
            </w:pPr>
            <w:r w:rsidRPr="006B6516">
              <w:rPr>
                <w:b/>
              </w:rPr>
              <w:t>Specification Number</w:t>
            </w:r>
          </w:p>
        </w:tc>
        <w:tc>
          <w:tcPr>
            <w:tcW w:w="5139" w:type="dxa"/>
            <w:gridSpan w:val="2"/>
            <w:vAlign w:val="center"/>
          </w:tcPr>
          <w:p w:rsidR="00312EC9" w:rsidRPr="00B5651C" w:rsidRDefault="00312EC9" w:rsidP="00312EC9">
            <w:r>
              <w:t>35.F0185</w:t>
            </w:r>
          </w:p>
        </w:tc>
      </w:tr>
      <w:tr w:rsidR="00312EC9" w:rsidRPr="00B5651C" w:rsidTr="00312EC9">
        <w:tc>
          <w:tcPr>
            <w:tcW w:w="3141" w:type="dxa"/>
          </w:tcPr>
          <w:p w:rsidR="00312EC9" w:rsidRPr="006B6516" w:rsidRDefault="00312EC9" w:rsidP="00312EC9">
            <w:pPr>
              <w:rPr>
                <w:b/>
              </w:rPr>
            </w:pPr>
            <w:r w:rsidRPr="006B6516">
              <w:rPr>
                <w:b/>
              </w:rPr>
              <w:t>Manufacturer</w:t>
            </w:r>
          </w:p>
        </w:tc>
        <w:tc>
          <w:tcPr>
            <w:tcW w:w="5139" w:type="dxa"/>
            <w:gridSpan w:val="2"/>
          </w:tcPr>
          <w:p w:rsidR="00312EC9" w:rsidRPr="00B5651C" w:rsidRDefault="00312EC9" w:rsidP="00312EC9">
            <w:r>
              <w:t>Shuffle Master Australasia Pty Ltd</w:t>
            </w:r>
          </w:p>
        </w:tc>
      </w:tr>
      <w:tr w:rsidR="00312EC9" w:rsidRPr="00B5651C" w:rsidTr="00312EC9">
        <w:tc>
          <w:tcPr>
            <w:tcW w:w="3141" w:type="dxa"/>
          </w:tcPr>
          <w:p w:rsidR="00312EC9" w:rsidRPr="006B6516" w:rsidRDefault="00312EC9" w:rsidP="00312EC9">
            <w:pPr>
              <w:rPr>
                <w:b/>
              </w:rPr>
            </w:pPr>
            <w:r w:rsidRPr="006B6516">
              <w:rPr>
                <w:b/>
              </w:rPr>
              <w:t>Gaming Machine Type</w:t>
            </w:r>
          </w:p>
        </w:tc>
        <w:tc>
          <w:tcPr>
            <w:tcW w:w="5139" w:type="dxa"/>
            <w:gridSpan w:val="2"/>
          </w:tcPr>
          <w:p w:rsidR="00312EC9" w:rsidRPr="00B5651C" w:rsidRDefault="00312EC9" w:rsidP="00312EC9">
            <w:r>
              <w:t>Conventional</w:t>
            </w:r>
          </w:p>
        </w:tc>
      </w:tr>
      <w:tr w:rsidR="00312EC9" w:rsidRPr="00B5651C" w:rsidTr="00312EC9">
        <w:tc>
          <w:tcPr>
            <w:tcW w:w="3141" w:type="dxa"/>
          </w:tcPr>
          <w:p w:rsidR="00312EC9" w:rsidRPr="006B6516" w:rsidRDefault="00312EC9" w:rsidP="00312EC9">
            <w:pPr>
              <w:rPr>
                <w:b/>
              </w:rPr>
            </w:pPr>
            <w:r w:rsidRPr="006B6516">
              <w:rPr>
                <w:b/>
              </w:rPr>
              <w:t>Game Type</w:t>
            </w:r>
          </w:p>
        </w:tc>
        <w:tc>
          <w:tcPr>
            <w:tcW w:w="5139" w:type="dxa"/>
            <w:gridSpan w:val="2"/>
          </w:tcPr>
          <w:p w:rsidR="00312EC9" w:rsidRPr="00B5651C" w:rsidRDefault="00312EC9" w:rsidP="00312EC9">
            <w:r>
              <w:t>Spinning reels</w:t>
            </w:r>
          </w:p>
        </w:tc>
      </w:tr>
      <w:tr w:rsidR="00312EC9" w:rsidRPr="006E5918" w:rsidTr="00312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C9" w:rsidRPr="006E5918" w:rsidRDefault="00312EC9" w:rsidP="00312EC9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Submission Standards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C9" w:rsidRDefault="00312EC9" w:rsidP="00312EC9">
            <w:r>
              <w:t>NS10.0 + NSW Appendix (dated 14/01/09)</w:t>
            </w:r>
          </w:p>
          <w:p w:rsidR="00312EC9" w:rsidRDefault="00312EC9" w:rsidP="00312EC9">
            <w:r>
              <w:t>NSW CPTS 2.2</w:t>
            </w:r>
          </w:p>
          <w:p w:rsidR="00312EC9" w:rsidRPr="00FC2203" w:rsidRDefault="00312EC9" w:rsidP="00312EC9">
            <w:r>
              <w:t>TITO Technical Standard V4.18</w:t>
            </w:r>
          </w:p>
        </w:tc>
      </w:tr>
      <w:tr w:rsidR="00312EC9" w:rsidRPr="006E5918" w:rsidTr="00312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C9" w:rsidRPr="006E5918" w:rsidRDefault="00312EC9" w:rsidP="00312EC9">
            <w:pPr>
              <w:pStyle w:val="Header"/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6E5918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echnical Standards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EC9" w:rsidRDefault="00312EC9" w:rsidP="00312EC9">
            <w:r>
              <w:t>NS10.0 + NSW Appendix (dated 14/01/09)</w:t>
            </w:r>
          </w:p>
          <w:p w:rsidR="00312EC9" w:rsidRDefault="00312EC9" w:rsidP="00312EC9">
            <w:r>
              <w:t>NSW CPTS 2.2</w:t>
            </w:r>
          </w:p>
          <w:p w:rsidR="00312EC9" w:rsidRPr="006E5918" w:rsidRDefault="00312EC9" w:rsidP="00312EC9">
            <w:r>
              <w:t>TITO Technical Standard V4.18</w:t>
            </w:r>
          </w:p>
        </w:tc>
      </w:tr>
      <w:tr w:rsidR="00312EC9" w:rsidRPr="00B5651C" w:rsidTr="00312EC9">
        <w:tc>
          <w:tcPr>
            <w:tcW w:w="3141" w:type="dxa"/>
          </w:tcPr>
          <w:p w:rsidR="00312EC9" w:rsidRPr="006B6516" w:rsidRDefault="00312EC9" w:rsidP="00312EC9">
            <w:pPr>
              <w:rPr>
                <w:b/>
              </w:rPr>
            </w:pPr>
            <w:r w:rsidRPr="006B6516">
              <w:rPr>
                <w:b/>
              </w:rPr>
              <w:t>Maximum Bet Value</w:t>
            </w:r>
          </w:p>
        </w:tc>
        <w:tc>
          <w:tcPr>
            <w:tcW w:w="5139" w:type="dxa"/>
            <w:gridSpan w:val="2"/>
          </w:tcPr>
          <w:p w:rsidR="00312EC9" w:rsidRPr="00B5651C" w:rsidRDefault="00312EC9" w:rsidP="00312EC9">
            <w:r>
              <w:t>$9.00</w:t>
            </w:r>
          </w:p>
        </w:tc>
      </w:tr>
      <w:tr w:rsidR="00312EC9" w:rsidRPr="00B5651C" w:rsidTr="00312EC9">
        <w:tc>
          <w:tcPr>
            <w:tcW w:w="3141" w:type="dxa"/>
          </w:tcPr>
          <w:p w:rsidR="00312EC9" w:rsidRPr="006B6516" w:rsidRDefault="00312EC9" w:rsidP="00312EC9">
            <w:pPr>
              <w:rPr>
                <w:b/>
              </w:rPr>
            </w:pPr>
            <w:r w:rsidRPr="006B6516">
              <w:rPr>
                <w:b/>
              </w:rPr>
              <w:t>Base Credit Value</w:t>
            </w:r>
          </w:p>
        </w:tc>
        <w:tc>
          <w:tcPr>
            <w:tcW w:w="5139" w:type="dxa"/>
            <w:gridSpan w:val="2"/>
          </w:tcPr>
          <w:p w:rsidR="00312EC9" w:rsidRPr="00B5651C" w:rsidRDefault="00312EC9" w:rsidP="00571638">
            <w:r>
              <w:t xml:space="preserve">1c, 2c </w:t>
            </w:r>
          </w:p>
        </w:tc>
      </w:tr>
      <w:tr w:rsidR="00312EC9" w:rsidRPr="00B5651C" w:rsidTr="00312EC9">
        <w:tc>
          <w:tcPr>
            <w:tcW w:w="3141" w:type="dxa"/>
            <w:vMerge w:val="restart"/>
          </w:tcPr>
          <w:p w:rsidR="00312EC9" w:rsidRPr="006B6516" w:rsidRDefault="00312EC9" w:rsidP="00312EC9">
            <w:pPr>
              <w:rPr>
                <w:b/>
              </w:rPr>
            </w:pPr>
            <w:r w:rsidRPr="006B6516">
              <w:rPr>
                <w:b/>
              </w:rPr>
              <w:t>Percentage Return to Player (PRTP)</w:t>
            </w:r>
          </w:p>
        </w:tc>
        <w:tc>
          <w:tcPr>
            <w:tcW w:w="2409" w:type="dxa"/>
          </w:tcPr>
          <w:p w:rsidR="00312EC9" w:rsidRPr="00B5651C" w:rsidRDefault="00312EC9" w:rsidP="00312EC9">
            <w:pPr>
              <w:jc w:val="center"/>
            </w:pPr>
            <w:r w:rsidRPr="00B5651C">
              <w:t>Variation Number</w:t>
            </w:r>
          </w:p>
        </w:tc>
        <w:tc>
          <w:tcPr>
            <w:tcW w:w="2730" w:type="dxa"/>
          </w:tcPr>
          <w:p w:rsidR="00312EC9" w:rsidRPr="00B5651C" w:rsidRDefault="00312EC9" w:rsidP="00312EC9">
            <w:pPr>
              <w:jc w:val="center"/>
            </w:pPr>
            <w:r w:rsidRPr="00B5651C">
              <w:t>Min/Max PRTP</w:t>
            </w:r>
          </w:p>
        </w:tc>
      </w:tr>
      <w:tr w:rsidR="00312EC9" w:rsidRPr="00B5651C" w:rsidTr="00312EC9">
        <w:tc>
          <w:tcPr>
            <w:tcW w:w="3141" w:type="dxa"/>
            <w:vMerge/>
          </w:tcPr>
          <w:p w:rsidR="00312EC9" w:rsidRPr="00B5651C" w:rsidRDefault="00312EC9" w:rsidP="00312EC9"/>
        </w:tc>
        <w:tc>
          <w:tcPr>
            <w:tcW w:w="2409" w:type="dxa"/>
          </w:tcPr>
          <w:p w:rsidR="00312EC9" w:rsidRPr="00B5651C" w:rsidRDefault="00312EC9" w:rsidP="00312EC9">
            <w:pPr>
              <w:jc w:val="center"/>
            </w:pPr>
            <w:r>
              <w:t>99</w:t>
            </w:r>
          </w:p>
        </w:tc>
        <w:tc>
          <w:tcPr>
            <w:tcW w:w="2730" w:type="dxa"/>
          </w:tcPr>
          <w:p w:rsidR="00312EC9" w:rsidRPr="00B5651C" w:rsidRDefault="00FA53C4" w:rsidP="00312EC9">
            <w:pPr>
              <w:jc w:val="center"/>
            </w:pPr>
            <w:r>
              <w:t>90.31-90.36</w:t>
            </w:r>
          </w:p>
        </w:tc>
      </w:tr>
      <w:tr w:rsidR="00312EC9" w:rsidRPr="00B5651C" w:rsidTr="00312EC9">
        <w:tc>
          <w:tcPr>
            <w:tcW w:w="3141" w:type="dxa"/>
            <w:vMerge/>
          </w:tcPr>
          <w:p w:rsidR="00312EC9" w:rsidRPr="00B5651C" w:rsidRDefault="00312EC9" w:rsidP="00312EC9"/>
        </w:tc>
        <w:tc>
          <w:tcPr>
            <w:tcW w:w="2409" w:type="dxa"/>
          </w:tcPr>
          <w:p w:rsidR="00312EC9" w:rsidRPr="00B5651C" w:rsidRDefault="00FA53C4" w:rsidP="00312EC9">
            <w:pPr>
              <w:jc w:val="center"/>
            </w:pPr>
            <w:r>
              <w:t>01</w:t>
            </w:r>
          </w:p>
        </w:tc>
        <w:tc>
          <w:tcPr>
            <w:tcW w:w="2730" w:type="dxa"/>
          </w:tcPr>
          <w:p w:rsidR="00312EC9" w:rsidRPr="00B5651C" w:rsidRDefault="00FA53C4" w:rsidP="00312EC9">
            <w:pPr>
              <w:jc w:val="center"/>
            </w:pPr>
            <w:r>
              <w:t>85.25-85.33</w:t>
            </w:r>
          </w:p>
        </w:tc>
      </w:tr>
      <w:tr w:rsidR="00312EC9" w:rsidRPr="00B5651C" w:rsidTr="00312EC9">
        <w:tc>
          <w:tcPr>
            <w:tcW w:w="3141" w:type="dxa"/>
            <w:vMerge/>
          </w:tcPr>
          <w:p w:rsidR="00312EC9" w:rsidRPr="00B5651C" w:rsidRDefault="00312EC9" w:rsidP="00312EC9"/>
        </w:tc>
        <w:tc>
          <w:tcPr>
            <w:tcW w:w="2409" w:type="dxa"/>
          </w:tcPr>
          <w:p w:rsidR="00312EC9" w:rsidRPr="00B5651C" w:rsidRDefault="00FA53C4" w:rsidP="00312EC9">
            <w:pPr>
              <w:jc w:val="center"/>
            </w:pPr>
            <w:r>
              <w:t>02</w:t>
            </w:r>
          </w:p>
        </w:tc>
        <w:tc>
          <w:tcPr>
            <w:tcW w:w="2730" w:type="dxa"/>
          </w:tcPr>
          <w:p w:rsidR="00312EC9" w:rsidRPr="00B5651C" w:rsidRDefault="00FA53C4" w:rsidP="00312EC9">
            <w:pPr>
              <w:jc w:val="center"/>
            </w:pPr>
            <w:r>
              <w:t>87.16-87.28</w:t>
            </w:r>
          </w:p>
        </w:tc>
      </w:tr>
      <w:tr w:rsidR="00312EC9" w:rsidRPr="00B5651C" w:rsidTr="00312EC9">
        <w:tc>
          <w:tcPr>
            <w:tcW w:w="3141" w:type="dxa"/>
            <w:vMerge/>
          </w:tcPr>
          <w:p w:rsidR="00312EC9" w:rsidRPr="00B5651C" w:rsidRDefault="00312EC9" w:rsidP="00312EC9"/>
        </w:tc>
        <w:tc>
          <w:tcPr>
            <w:tcW w:w="2409" w:type="dxa"/>
          </w:tcPr>
          <w:p w:rsidR="00312EC9" w:rsidRPr="00B5651C" w:rsidRDefault="00FA53C4" w:rsidP="00312EC9">
            <w:pPr>
              <w:jc w:val="center"/>
            </w:pPr>
            <w:r>
              <w:t>03</w:t>
            </w:r>
          </w:p>
        </w:tc>
        <w:tc>
          <w:tcPr>
            <w:tcW w:w="2730" w:type="dxa"/>
          </w:tcPr>
          <w:p w:rsidR="00312EC9" w:rsidRPr="00B5651C" w:rsidRDefault="00FA53C4" w:rsidP="00312EC9">
            <w:pPr>
              <w:jc w:val="center"/>
            </w:pPr>
            <w:r>
              <w:t>88.27-88.33</w:t>
            </w:r>
          </w:p>
        </w:tc>
      </w:tr>
      <w:tr w:rsidR="00FA53C4" w:rsidRPr="00B5651C" w:rsidTr="00312EC9">
        <w:tc>
          <w:tcPr>
            <w:tcW w:w="3141" w:type="dxa"/>
            <w:vMerge/>
          </w:tcPr>
          <w:p w:rsidR="00FA53C4" w:rsidRPr="00B5651C" w:rsidRDefault="00FA53C4" w:rsidP="00312EC9"/>
        </w:tc>
        <w:tc>
          <w:tcPr>
            <w:tcW w:w="2409" w:type="dxa"/>
          </w:tcPr>
          <w:p w:rsidR="00FA53C4" w:rsidRDefault="00FA53C4" w:rsidP="00312EC9">
            <w:pPr>
              <w:jc w:val="center"/>
            </w:pPr>
            <w:r>
              <w:t>07</w:t>
            </w:r>
          </w:p>
        </w:tc>
        <w:tc>
          <w:tcPr>
            <w:tcW w:w="2730" w:type="dxa"/>
          </w:tcPr>
          <w:p w:rsidR="00FA53C4" w:rsidRDefault="00FA53C4" w:rsidP="00312EC9">
            <w:pPr>
              <w:jc w:val="center"/>
            </w:pPr>
            <w:r>
              <w:t>86.17-86.23</w:t>
            </w:r>
          </w:p>
        </w:tc>
      </w:tr>
      <w:tr w:rsidR="00312EC9" w:rsidRPr="00B5651C" w:rsidTr="00312EC9">
        <w:tc>
          <w:tcPr>
            <w:tcW w:w="3141" w:type="dxa"/>
            <w:vMerge/>
          </w:tcPr>
          <w:p w:rsidR="00312EC9" w:rsidRPr="00B5651C" w:rsidRDefault="00312EC9" w:rsidP="00312EC9"/>
        </w:tc>
        <w:tc>
          <w:tcPr>
            <w:tcW w:w="2409" w:type="dxa"/>
          </w:tcPr>
          <w:p w:rsidR="00312EC9" w:rsidRPr="00B5651C" w:rsidRDefault="00FA53C4" w:rsidP="00312EC9">
            <w:pPr>
              <w:jc w:val="center"/>
            </w:pPr>
            <w:r>
              <w:t>15</w:t>
            </w:r>
          </w:p>
        </w:tc>
        <w:tc>
          <w:tcPr>
            <w:tcW w:w="2730" w:type="dxa"/>
          </w:tcPr>
          <w:p w:rsidR="00312EC9" w:rsidRPr="00B5651C" w:rsidRDefault="00FA53C4" w:rsidP="00312EC9">
            <w:pPr>
              <w:jc w:val="center"/>
            </w:pPr>
            <w:r>
              <w:t>91.47-91.51</w:t>
            </w:r>
          </w:p>
        </w:tc>
      </w:tr>
      <w:tr w:rsidR="00312EC9" w:rsidRPr="00B5651C" w:rsidTr="00312EC9">
        <w:tc>
          <w:tcPr>
            <w:tcW w:w="3141" w:type="dxa"/>
          </w:tcPr>
          <w:p w:rsidR="00312EC9" w:rsidRPr="006B6516" w:rsidRDefault="00312EC9" w:rsidP="00312EC9">
            <w:pPr>
              <w:rPr>
                <w:b/>
              </w:rPr>
            </w:pPr>
            <w:r w:rsidRPr="006B6516">
              <w:rPr>
                <w:b/>
              </w:rPr>
              <w:t>Platform/Cabinet</w:t>
            </w:r>
          </w:p>
        </w:tc>
        <w:tc>
          <w:tcPr>
            <w:tcW w:w="5139" w:type="dxa"/>
            <w:gridSpan w:val="2"/>
          </w:tcPr>
          <w:p w:rsidR="00312EC9" w:rsidRPr="00B5651C" w:rsidRDefault="00FA53C4" w:rsidP="00312EC9">
            <w:r>
              <w:t>PC4 - Equinox</w:t>
            </w:r>
          </w:p>
        </w:tc>
      </w:tr>
      <w:tr w:rsidR="00312EC9" w:rsidRPr="00B5651C" w:rsidTr="00312EC9">
        <w:tc>
          <w:tcPr>
            <w:tcW w:w="8280" w:type="dxa"/>
            <w:gridSpan w:val="3"/>
          </w:tcPr>
          <w:p w:rsidR="00312EC9" w:rsidRPr="006B6516" w:rsidRDefault="00312EC9" w:rsidP="00312EC9">
            <w:pPr>
              <w:rPr>
                <w:b/>
              </w:rPr>
            </w:pPr>
            <w:r w:rsidRPr="006B6516">
              <w:rPr>
                <w:b/>
              </w:rPr>
              <w:t>Operational Conditions</w:t>
            </w:r>
          </w:p>
          <w:p w:rsidR="00312EC9" w:rsidRDefault="00312EC9" w:rsidP="00FA53C4">
            <w:pPr>
              <w:numPr>
                <w:ilvl w:val="0"/>
                <w:numId w:val="11"/>
              </w:numPr>
            </w:pPr>
            <w:r w:rsidRPr="00B5651C">
              <w:t>The “Ticket In” and “Cashless” facilities are not approved in the ACT.</w:t>
            </w:r>
          </w:p>
          <w:p w:rsidR="00FA53C4" w:rsidRPr="00B5651C" w:rsidRDefault="00FA53C4" w:rsidP="00571638">
            <w:pPr>
              <w:numPr>
                <w:ilvl w:val="0"/>
                <w:numId w:val="11"/>
              </w:numPr>
            </w:pPr>
            <w:r w:rsidRPr="00B5651C">
              <w:t>Gaming machine variation number</w:t>
            </w:r>
            <w:r w:rsidR="00571638">
              <w:t>s 01 &amp; 07 are</w:t>
            </w:r>
            <w:r w:rsidRPr="00B5651C">
              <w:t xml:space="preserve"> only approved to operate on a linked jackpot arrangement where the combined gaming machine percentage return to player and linked jackpot contribution is at least 87%.</w:t>
            </w:r>
          </w:p>
        </w:tc>
      </w:tr>
      <w:tr w:rsidR="00312EC9" w:rsidRPr="00B5651C" w:rsidTr="00312EC9">
        <w:tc>
          <w:tcPr>
            <w:tcW w:w="3141" w:type="dxa"/>
          </w:tcPr>
          <w:p w:rsidR="00312EC9" w:rsidRPr="006B6516" w:rsidRDefault="00312EC9" w:rsidP="00312EC9">
            <w:pPr>
              <w:rPr>
                <w:b/>
              </w:rPr>
            </w:pPr>
            <w:r w:rsidRPr="006B6516">
              <w:rPr>
                <w:b/>
              </w:rPr>
              <w:t>Application Reference No.</w:t>
            </w:r>
          </w:p>
        </w:tc>
        <w:tc>
          <w:tcPr>
            <w:tcW w:w="5139" w:type="dxa"/>
            <w:gridSpan w:val="2"/>
            <w:vAlign w:val="center"/>
          </w:tcPr>
          <w:p w:rsidR="00312EC9" w:rsidRPr="00B5651C" w:rsidRDefault="00FA53C4" w:rsidP="00312EC9">
            <w:r>
              <w:t>35-A0672/S01</w:t>
            </w:r>
          </w:p>
        </w:tc>
      </w:tr>
    </w:tbl>
    <w:p w:rsidR="00312EC9" w:rsidRDefault="00312EC9" w:rsidP="00312EC9">
      <w:pPr>
        <w:pStyle w:val="Header"/>
        <w:tabs>
          <w:tab w:val="clear" w:pos="4153"/>
          <w:tab w:val="clear" w:pos="8306"/>
        </w:tabs>
      </w:pPr>
    </w:p>
    <w:p w:rsidR="00FF1E78" w:rsidRDefault="00FF1E78" w:rsidP="001543EC"/>
    <w:sectPr w:rsidR="00FF1E78">
      <w:headerReference w:type="default" r:id="rId2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D9" w:rsidRDefault="000D38D9">
      <w:r>
        <w:separator/>
      </w:r>
    </w:p>
  </w:endnote>
  <w:endnote w:type="continuationSeparator" w:id="0">
    <w:p w:rsidR="000D38D9" w:rsidRDefault="000D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90" w:rsidRDefault="00AC3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90" w:rsidRPr="00AC3190" w:rsidRDefault="00AC3190" w:rsidP="00AC3190">
    <w:pPr>
      <w:pStyle w:val="Footer"/>
      <w:jc w:val="center"/>
      <w:rPr>
        <w:rFonts w:ascii="Arial" w:hAnsi="Arial" w:cs="Arial"/>
        <w:sz w:val="14"/>
      </w:rPr>
    </w:pPr>
    <w:r w:rsidRPr="00AC319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90" w:rsidRDefault="00AC3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D9" w:rsidRDefault="000D38D9">
      <w:r>
        <w:separator/>
      </w:r>
    </w:p>
  </w:footnote>
  <w:footnote w:type="continuationSeparator" w:id="0">
    <w:p w:rsidR="000D38D9" w:rsidRDefault="000D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90" w:rsidRDefault="00AC319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CB" w:rsidRDefault="00571638" w:rsidP="001543EC">
    <w:pPr>
      <w:rPr>
        <w:b/>
        <w:bCs/>
        <w:i/>
        <w:iCs/>
        <w:sz w:val="22"/>
      </w:rPr>
    </w:pPr>
    <w:r>
      <w:rPr>
        <w:b/>
        <w:bCs/>
        <w:sz w:val="22"/>
      </w:rPr>
      <w:t>This is Page 7 (of 11</w:t>
    </w:r>
    <w:r w:rsidR="006225CB">
      <w:rPr>
        <w:b/>
        <w:bCs/>
        <w:sz w:val="22"/>
      </w:rPr>
      <w:t xml:space="preserve"> pages) of the Schedule to the </w:t>
    </w:r>
    <w:r w:rsidR="006225CB">
      <w:rPr>
        <w:b/>
        <w:bCs/>
        <w:i/>
        <w:iCs/>
        <w:sz w:val="22"/>
      </w:rPr>
      <w:t>Gaming Machine Approval 2010 (No 3</w:t>
    </w:r>
    <w:r w:rsidR="00A539B9">
      <w:rPr>
        <w:b/>
        <w:bCs/>
        <w:i/>
        <w:iCs/>
        <w:sz w:val="22"/>
      </w:rPr>
      <w:t>6</w:t>
    </w:r>
    <w:r w:rsidR="006225CB">
      <w:rPr>
        <w:b/>
        <w:bCs/>
        <w:i/>
        <w:iCs/>
        <w:sz w:val="22"/>
      </w:rPr>
      <w:t>)</w:t>
    </w:r>
  </w:p>
  <w:p w:rsidR="006225CB" w:rsidRDefault="006225CB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CB" w:rsidRDefault="00571638" w:rsidP="001543EC">
    <w:pPr>
      <w:rPr>
        <w:b/>
        <w:bCs/>
        <w:i/>
        <w:iCs/>
        <w:sz w:val="22"/>
      </w:rPr>
    </w:pPr>
    <w:r>
      <w:rPr>
        <w:b/>
        <w:bCs/>
        <w:sz w:val="22"/>
      </w:rPr>
      <w:t>This is Page 8 (of 11</w:t>
    </w:r>
    <w:r w:rsidR="006225CB">
      <w:rPr>
        <w:b/>
        <w:bCs/>
        <w:sz w:val="22"/>
      </w:rPr>
      <w:t xml:space="preserve"> pages) of the Schedule to the </w:t>
    </w:r>
    <w:r w:rsidR="006225CB">
      <w:rPr>
        <w:b/>
        <w:bCs/>
        <w:i/>
        <w:iCs/>
        <w:sz w:val="22"/>
      </w:rPr>
      <w:t>Gaming Machine Approval 2010 (No 3</w:t>
    </w:r>
    <w:r w:rsidR="00A539B9">
      <w:rPr>
        <w:b/>
        <w:bCs/>
        <w:i/>
        <w:iCs/>
        <w:sz w:val="22"/>
      </w:rPr>
      <w:t>6</w:t>
    </w:r>
    <w:r w:rsidR="006225CB">
      <w:rPr>
        <w:b/>
        <w:bCs/>
        <w:i/>
        <w:iCs/>
        <w:sz w:val="22"/>
      </w:rPr>
      <w:t>)</w:t>
    </w:r>
  </w:p>
  <w:p w:rsidR="006225CB" w:rsidRDefault="006225CB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CB" w:rsidRDefault="00571638" w:rsidP="001543EC">
    <w:pPr>
      <w:rPr>
        <w:b/>
        <w:bCs/>
        <w:i/>
        <w:iCs/>
        <w:sz w:val="22"/>
      </w:rPr>
    </w:pPr>
    <w:r>
      <w:rPr>
        <w:b/>
        <w:bCs/>
        <w:sz w:val="22"/>
      </w:rPr>
      <w:t>This is Page 9 (of 11</w:t>
    </w:r>
    <w:r w:rsidR="006225CB">
      <w:rPr>
        <w:b/>
        <w:bCs/>
        <w:sz w:val="22"/>
      </w:rPr>
      <w:t xml:space="preserve"> pages) of the Schedule to the </w:t>
    </w:r>
    <w:r w:rsidR="006225CB">
      <w:rPr>
        <w:b/>
        <w:bCs/>
        <w:i/>
        <w:iCs/>
        <w:sz w:val="22"/>
      </w:rPr>
      <w:t>Gaming Machine Approval 2010 (No 3</w:t>
    </w:r>
    <w:r w:rsidR="00A539B9">
      <w:rPr>
        <w:b/>
        <w:bCs/>
        <w:i/>
        <w:iCs/>
        <w:sz w:val="22"/>
      </w:rPr>
      <w:t>6</w:t>
    </w:r>
    <w:r w:rsidR="006225CB">
      <w:rPr>
        <w:b/>
        <w:bCs/>
        <w:i/>
        <w:iCs/>
        <w:sz w:val="22"/>
      </w:rPr>
      <w:t>)</w:t>
    </w:r>
  </w:p>
  <w:p w:rsidR="006225CB" w:rsidRDefault="006225CB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CB" w:rsidRDefault="006225CB" w:rsidP="001543EC">
    <w:pPr>
      <w:rPr>
        <w:b/>
        <w:bCs/>
        <w:i/>
        <w:iCs/>
        <w:sz w:val="22"/>
      </w:rPr>
    </w:pPr>
    <w:r>
      <w:rPr>
        <w:b/>
        <w:bCs/>
        <w:sz w:val="22"/>
      </w:rPr>
      <w:t>This is Page 1</w:t>
    </w:r>
    <w:r w:rsidR="00571638">
      <w:rPr>
        <w:b/>
        <w:bCs/>
        <w:sz w:val="22"/>
      </w:rPr>
      <w:t>0</w:t>
    </w:r>
    <w:r>
      <w:rPr>
        <w:b/>
        <w:bCs/>
        <w:sz w:val="22"/>
      </w:rPr>
      <w:t xml:space="preserve"> (of 1</w:t>
    </w:r>
    <w:r w:rsidR="00571638">
      <w:rPr>
        <w:b/>
        <w:bCs/>
        <w:sz w:val="22"/>
      </w:rPr>
      <w:t>1</w:t>
    </w:r>
    <w:r>
      <w:rPr>
        <w:b/>
        <w:bCs/>
        <w:sz w:val="22"/>
      </w:rPr>
      <w:t xml:space="preserve"> pages) of the Schedule to the </w:t>
    </w:r>
    <w:r>
      <w:rPr>
        <w:b/>
        <w:bCs/>
        <w:i/>
        <w:iCs/>
        <w:sz w:val="22"/>
      </w:rPr>
      <w:t>Gaming Machine Approval 2010 (No 3</w:t>
    </w:r>
    <w:r w:rsidR="00A539B9">
      <w:rPr>
        <w:b/>
        <w:bCs/>
        <w:i/>
        <w:iCs/>
        <w:sz w:val="22"/>
      </w:rPr>
      <w:t>6</w:t>
    </w:r>
    <w:r>
      <w:rPr>
        <w:b/>
        <w:bCs/>
        <w:i/>
        <w:iCs/>
        <w:sz w:val="22"/>
      </w:rPr>
      <w:t>)</w:t>
    </w:r>
  </w:p>
  <w:p w:rsidR="006225CB" w:rsidRDefault="006225CB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CB" w:rsidRDefault="006225CB" w:rsidP="001543EC">
    <w:pPr>
      <w:rPr>
        <w:b/>
        <w:bCs/>
        <w:i/>
        <w:iCs/>
        <w:sz w:val="22"/>
      </w:rPr>
    </w:pPr>
    <w:r>
      <w:rPr>
        <w:b/>
        <w:bCs/>
        <w:sz w:val="22"/>
      </w:rPr>
      <w:t>This is Page 1</w:t>
    </w:r>
    <w:r w:rsidR="00571638">
      <w:rPr>
        <w:b/>
        <w:bCs/>
        <w:sz w:val="22"/>
      </w:rPr>
      <w:t>1</w:t>
    </w:r>
    <w:r>
      <w:rPr>
        <w:b/>
        <w:bCs/>
        <w:sz w:val="22"/>
      </w:rPr>
      <w:t xml:space="preserve"> (of 1</w:t>
    </w:r>
    <w:r w:rsidR="00571638">
      <w:rPr>
        <w:b/>
        <w:bCs/>
        <w:sz w:val="22"/>
      </w:rPr>
      <w:t>1</w:t>
    </w:r>
    <w:r>
      <w:rPr>
        <w:b/>
        <w:bCs/>
        <w:sz w:val="22"/>
      </w:rPr>
      <w:t xml:space="preserve"> pages) of the Schedule to the </w:t>
    </w:r>
    <w:r>
      <w:rPr>
        <w:b/>
        <w:bCs/>
        <w:i/>
        <w:iCs/>
        <w:sz w:val="22"/>
      </w:rPr>
      <w:t>Gaming Machine Approval 2010 (No 3</w:t>
    </w:r>
    <w:r w:rsidR="00A539B9">
      <w:rPr>
        <w:b/>
        <w:bCs/>
        <w:i/>
        <w:iCs/>
        <w:sz w:val="22"/>
      </w:rPr>
      <w:t>6</w:t>
    </w:r>
    <w:r>
      <w:rPr>
        <w:b/>
        <w:bCs/>
        <w:i/>
        <w:iCs/>
        <w:sz w:val="22"/>
      </w:rPr>
      <w:t>)</w:t>
    </w:r>
  </w:p>
  <w:p w:rsidR="006225CB" w:rsidRDefault="00622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90" w:rsidRDefault="00AC31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90" w:rsidRDefault="00AC319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EC" w:rsidRDefault="001543EC" w:rsidP="001543EC">
    <w:pPr>
      <w:rPr>
        <w:b/>
        <w:bCs/>
        <w:i/>
        <w:iCs/>
        <w:sz w:val="22"/>
      </w:rPr>
    </w:pPr>
    <w:r>
      <w:rPr>
        <w:b/>
        <w:bCs/>
        <w:sz w:val="22"/>
      </w:rPr>
      <w:t>This is Page 1 (of 1</w:t>
    </w:r>
    <w:r w:rsidR="00571638">
      <w:rPr>
        <w:b/>
        <w:bCs/>
        <w:sz w:val="22"/>
      </w:rPr>
      <w:t>1</w:t>
    </w:r>
    <w:r>
      <w:rPr>
        <w:b/>
        <w:bCs/>
        <w:sz w:val="22"/>
      </w:rPr>
      <w:t xml:space="preserve"> pages) of the Schedule to the </w:t>
    </w:r>
    <w:r>
      <w:rPr>
        <w:b/>
        <w:bCs/>
        <w:i/>
        <w:iCs/>
        <w:sz w:val="22"/>
      </w:rPr>
      <w:t>Gaming Machine Approval 2010 (No 3</w:t>
    </w:r>
    <w:r w:rsidR="00A539B9">
      <w:rPr>
        <w:b/>
        <w:bCs/>
        <w:i/>
        <w:iCs/>
        <w:sz w:val="22"/>
      </w:rPr>
      <w:t>6</w:t>
    </w:r>
    <w:r>
      <w:rPr>
        <w:b/>
        <w:bCs/>
        <w:i/>
        <w:iCs/>
        <w:sz w:val="22"/>
      </w:rPr>
      <w:t>)</w:t>
    </w:r>
  </w:p>
  <w:p w:rsidR="001543EC" w:rsidRDefault="001543E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EC" w:rsidRDefault="001543EC" w:rsidP="001543EC">
    <w:pPr>
      <w:rPr>
        <w:b/>
        <w:bCs/>
        <w:i/>
        <w:iCs/>
        <w:sz w:val="22"/>
      </w:rPr>
    </w:pPr>
    <w:r>
      <w:rPr>
        <w:b/>
        <w:bCs/>
        <w:sz w:val="22"/>
      </w:rPr>
      <w:t>This is Page 2 (of 1</w:t>
    </w:r>
    <w:r w:rsidR="00571638">
      <w:rPr>
        <w:b/>
        <w:bCs/>
        <w:sz w:val="22"/>
      </w:rPr>
      <w:t>1</w:t>
    </w:r>
    <w:r>
      <w:rPr>
        <w:b/>
        <w:bCs/>
        <w:sz w:val="22"/>
      </w:rPr>
      <w:t xml:space="preserve"> pages) of the Schedule to the </w:t>
    </w:r>
    <w:r>
      <w:rPr>
        <w:b/>
        <w:bCs/>
        <w:i/>
        <w:iCs/>
        <w:sz w:val="22"/>
      </w:rPr>
      <w:t>Gaming Machine Approval 2010 (No 3</w:t>
    </w:r>
    <w:r w:rsidR="00A539B9">
      <w:rPr>
        <w:b/>
        <w:bCs/>
        <w:i/>
        <w:iCs/>
        <w:sz w:val="22"/>
      </w:rPr>
      <w:t>6</w:t>
    </w:r>
    <w:r>
      <w:rPr>
        <w:b/>
        <w:bCs/>
        <w:i/>
        <w:iCs/>
        <w:sz w:val="22"/>
      </w:rPr>
      <w:t>)</w:t>
    </w:r>
  </w:p>
  <w:p w:rsidR="001543EC" w:rsidRDefault="001543E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CB" w:rsidRDefault="00571638" w:rsidP="001543EC">
    <w:pPr>
      <w:rPr>
        <w:b/>
        <w:bCs/>
        <w:i/>
        <w:iCs/>
        <w:sz w:val="22"/>
      </w:rPr>
    </w:pPr>
    <w:r>
      <w:rPr>
        <w:b/>
        <w:bCs/>
        <w:sz w:val="22"/>
      </w:rPr>
      <w:t>This is Page 3 (of 11</w:t>
    </w:r>
    <w:r w:rsidR="006225CB">
      <w:rPr>
        <w:b/>
        <w:bCs/>
        <w:sz w:val="22"/>
      </w:rPr>
      <w:t xml:space="preserve"> pages) of the Schedule to the </w:t>
    </w:r>
    <w:r w:rsidR="006225CB">
      <w:rPr>
        <w:b/>
        <w:bCs/>
        <w:i/>
        <w:iCs/>
        <w:sz w:val="22"/>
      </w:rPr>
      <w:t>Gaming Machine Approval 2010 (No 3</w:t>
    </w:r>
    <w:r w:rsidR="00A539B9">
      <w:rPr>
        <w:b/>
        <w:bCs/>
        <w:i/>
        <w:iCs/>
        <w:sz w:val="22"/>
      </w:rPr>
      <w:t>6</w:t>
    </w:r>
    <w:r w:rsidR="006225CB">
      <w:rPr>
        <w:b/>
        <w:bCs/>
        <w:i/>
        <w:iCs/>
        <w:sz w:val="22"/>
      </w:rPr>
      <w:t>)</w:t>
    </w:r>
  </w:p>
  <w:p w:rsidR="006225CB" w:rsidRDefault="006225CB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CB" w:rsidRDefault="00571638" w:rsidP="001543EC">
    <w:pPr>
      <w:rPr>
        <w:b/>
        <w:bCs/>
        <w:i/>
        <w:iCs/>
        <w:sz w:val="22"/>
      </w:rPr>
    </w:pPr>
    <w:r>
      <w:rPr>
        <w:b/>
        <w:bCs/>
        <w:sz w:val="22"/>
      </w:rPr>
      <w:t>This is Page 4 (of 11</w:t>
    </w:r>
    <w:r w:rsidR="006225CB">
      <w:rPr>
        <w:b/>
        <w:bCs/>
        <w:sz w:val="22"/>
      </w:rPr>
      <w:t xml:space="preserve"> pages) of the Schedule to the </w:t>
    </w:r>
    <w:r w:rsidR="006225CB">
      <w:rPr>
        <w:b/>
        <w:bCs/>
        <w:i/>
        <w:iCs/>
        <w:sz w:val="22"/>
      </w:rPr>
      <w:t>Gaming Machine Approval 2010 (No 3</w:t>
    </w:r>
    <w:r w:rsidR="00A539B9">
      <w:rPr>
        <w:b/>
        <w:bCs/>
        <w:i/>
        <w:iCs/>
        <w:sz w:val="22"/>
      </w:rPr>
      <w:t>6</w:t>
    </w:r>
    <w:r w:rsidR="006225CB">
      <w:rPr>
        <w:b/>
        <w:bCs/>
        <w:i/>
        <w:iCs/>
        <w:sz w:val="22"/>
      </w:rPr>
      <w:t>)</w:t>
    </w:r>
  </w:p>
  <w:p w:rsidR="006225CB" w:rsidRDefault="006225CB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CB" w:rsidRDefault="00571638" w:rsidP="001543EC">
    <w:pPr>
      <w:rPr>
        <w:b/>
        <w:bCs/>
        <w:i/>
        <w:iCs/>
        <w:sz w:val="22"/>
      </w:rPr>
    </w:pPr>
    <w:r>
      <w:rPr>
        <w:b/>
        <w:bCs/>
        <w:sz w:val="22"/>
      </w:rPr>
      <w:t>This is Page 5 (of 11</w:t>
    </w:r>
    <w:r w:rsidR="006225CB">
      <w:rPr>
        <w:b/>
        <w:bCs/>
        <w:sz w:val="22"/>
      </w:rPr>
      <w:t xml:space="preserve"> pages) of the Schedule to the </w:t>
    </w:r>
    <w:r w:rsidR="006225CB">
      <w:rPr>
        <w:b/>
        <w:bCs/>
        <w:i/>
        <w:iCs/>
        <w:sz w:val="22"/>
      </w:rPr>
      <w:t>Gaming Machine Approval 2010 (No 3</w:t>
    </w:r>
    <w:r w:rsidR="00A539B9">
      <w:rPr>
        <w:b/>
        <w:bCs/>
        <w:i/>
        <w:iCs/>
        <w:sz w:val="22"/>
      </w:rPr>
      <w:t>6</w:t>
    </w:r>
    <w:r w:rsidR="006225CB">
      <w:rPr>
        <w:b/>
        <w:bCs/>
        <w:i/>
        <w:iCs/>
        <w:sz w:val="22"/>
      </w:rPr>
      <w:t>)</w:t>
    </w:r>
  </w:p>
  <w:p w:rsidR="006225CB" w:rsidRDefault="006225CB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CB" w:rsidRDefault="00571638" w:rsidP="001543EC">
    <w:pPr>
      <w:rPr>
        <w:b/>
        <w:bCs/>
        <w:i/>
        <w:iCs/>
        <w:sz w:val="22"/>
      </w:rPr>
    </w:pPr>
    <w:r>
      <w:rPr>
        <w:b/>
        <w:bCs/>
        <w:sz w:val="22"/>
      </w:rPr>
      <w:t>This is Page 6 (of 11</w:t>
    </w:r>
    <w:r w:rsidR="006225CB">
      <w:rPr>
        <w:b/>
        <w:bCs/>
        <w:sz w:val="22"/>
      </w:rPr>
      <w:t xml:space="preserve"> pages) of the Schedule to the </w:t>
    </w:r>
    <w:r w:rsidR="006225CB">
      <w:rPr>
        <w:b/>
        <w:bCs/>
        <w:i/>
        <w:iCs/>
        <w:sz w:val="22"/>
      </w:rPr>
      <w:t>Gaming Machine Approval 2010 (No 3</w:t>
    </w:r>
    <w:r w:rsidR="00A539B9">
      <w:rPr>
        <w:b/>
        <w:bCs/>
        <w:i/>
        <w:iCs/>
        <w:sz w:val="22"/>
      </w:rPr>
      <w:t>6</w:t>
    </w:r>
    <w:r w:rsidR="006225CB">
      <w:rPr>
        <w:b/>
        <w:bCs/>
        <w:i/>
        <w:iCs/>
        <w:sz w:val="22"/>
      </w:rPr>
      <w:t>)</w:t>
    </w:r>
  </w:p>
  <w:p w:rsidR="006225CB" w:rsidRDefault="00622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40D"/>
    <w:multiLevelType w:val="hybridMultilevel"/>
    <w:tmpl w:val="B7F81B64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6C5FB4"/>
    <w:multiLevelType w:val="hybridMultilevel"/>
    <w:tmpl w:val="D9FA046A"/>
    <w:lvl w:ilvl="0" w:tplc="D548D914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2D1856"/>
    <w:multiLevelType w:val="hybridMultilevel"/>
    <w:tmpl w:val="9A206140"/>
    <w:lvl w:ilvl="0" w:tplc="55E8117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31CF9"/>
    <w:multiLevelType w:val="hybridMultilevel"/>
    <w:tmpl w:val="B7F81B64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154BAA"/>
    <w:multiLevelType w:val="hybridMultilevel"/>
    <w:tmpl w:val="B7F81B6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4A17F6"/>
    <w:multiLevelType w:val="hybridMultilevel"/>
    <w:tmpl w:val="0190487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2E31E52"/>
    <w:multiLevelType w:val="hybridMultilevel"/>
    <w:tmpl w:val="B7F81B64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97533DA"/>
    <w:multiLevelType w:val="hybridMultilevel"/>
    <w:tmpl w:val="FB9E77B0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A824099"/>
    <w:multiLevelType w:val="hybridMultilevel"/>
    <w:tmpl w:val="DF567CD8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C409C2"/>
    <w:multiLevelType w:val="hybridMultilevel"/>
    <w:tmpl w:val="EC4CACB4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5D"/>
    <w:rsid w:val="0000646E"/>
    <w:rsid w:val="00027570"/>
    <w:rsid w:val="00037FAB"/>
    <w:rsid w:val="00071B09"/>
    <w:rsid w:val="000737DF"/>
    <w:rsid w:val="000A4FB0"/>
    <w:rsid w:val="000D38D9"/>
    <w:rsid w:val="001543EC"/>
    <w:rsid w:val="002861FC"/>
    <w:rsid w:val="002A5D64"/>
    <w:rsid w:val="00312EC9"/>
    <w:rsid w:val="003733FD"/>
    <w:rsid w:val="0043096F"/>
    <w:rsid w:val="0047151E"/>
    <w:rsid w:val="004A1F40"/>
    <w:rsid w:val="004C3E2D"/>
    <w:rsid w:val="0052543C"/>
    <w:rsid w:val="005402AF"/>
    <w:rsid w:val="00571638"/>
    <w:rsid w:val="005F4BAC"/>
    <w:rsid w:val="006144F5"/>
    <w:rsid w:val="006225CB"/>
    <w:rsid w:val="006975F6"/>
    <w:rsid w:val="006B6516"/>
    <w:rsid w:val="006C4048"/>
    <w:rsid w:val="006D5026"/>
    <w:rsid w:val="006E5918"/>
    <w:rsid w:val="007110CA"/>
    <w:rsid w:val="00723DDF"/>
    <w:rsid w:val="0079442D"/>
    <w:rsid w:val="0081435D"/>
    <w:rsid w:val="008A2D25"/>
    <w:rsid w:val="008E562E"/>
    <w:rsid w:val="0091618D"/>
    <w:rsid w:val="00925836"/>
    <w:rsid w:val="009426B4"/>
    <w:rsid w:val="009848AF"/>
    <w:rsid w:val="00A539B9"/>
    <w:rsid w:val="00A77C8F"/>
    <w:rsid w:val="00AC3190"/>
    <w:rsid w:val="00AE59B8"/>
    <w:rsid w:val="00B14241"/>
    <w:rsid w:val="00B20F45"/>
    <w:rsid w:val="00B5651C"/>
    <w:rsid w:val="00B92136"/>
    <w:rsid w:val="00BD08E4"/>
    <w:rsid w:val="00BD400B"/>
    <w:rsid w:val="00CC53F0"/>
    <w:rsid w:val="00CF3A20"/>
    <w:rsid w:val="00CF5BB0"/>
    <w:rsid w:val="00E543D3"/>
    <w:rsid w:val="00EE1DE8"/>
    <w:rsid w:val="00EE353F"/>
    <w:rsid w:val="00F17CAD"/>
    <w:rsid w:val="00F31A82"/>
    <w:rsid w:val="00FA53C4"/>
    <w:rsid w:val="00FC2203"/>
    <w:rsid w:val="00FE49ED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327ECB-435B-4CB9-8AF6-D77F2073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uiPriority w:val="99"/>
    <w:pPr>
      <w:ind w:left="567"/>
    </w:pPr>
    <w:rPr>
      <w:rFonts w:ascii="CG Times (WN)" w:hAnsi="CG Times (WN)"/>
      <w:szCs w:val="24"/>
      <w:lang w:val="en-GB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225C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539B9"/>
    <w:rPr>
      <w:rFonts w:ascii="CG Times (WN)" w:hAnsi="CG Times (WN)" w:cs="Times New Roman"/>
      <w:sz w:val="24"/>
      <w:szCs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225C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1763</Words>
  <Characters>9922</Characters>
  <Application>Microsoft Office Word</Application>
  <DocSecurity>0</DocSecurity>
  <Lines>727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2010-08-11T05:57:00Z</cp:lastPrinted>
  <dcterms:created xsi:type="dcterms:W3CDTF">2018-10-08T23:14:00Z</dcterms:created>
  <dcterms:modified xsi:type="dcterms:W3CDTF">2018-10-08T23:14:00Z</dcterms:modified>
</cp:coreProperties>
</file>