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1680C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6CD159F7" w14:textId="77777777" w:rsidR="001440B3" w:rsidRDefault="003A4218">
      <w:pPr>
        <w:pStyle w:val="Billname"/>
        <w:spacing w:before="700"/>
      </w:pPr>
      <w:r>
        <w:t>Road Transport (General) Website for Online Declarations Approval 2018</w:t>
      </w:r>
      <w:r w:rsidR="001440B3">
        <w:t xml:space="preserve"> (No </w:t>
      </w:r>
      <w:r>
        <w:t>1</w:t>
      </w:r>
      <w:r w:rsidR="001440B3">
        <w:t>)</w:t>
      </w:r>
    </w:p>
    <w:p w14:paraId="36754F1E" w14:textId="288A2167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3A4218">
        <w:rPr>
          <w:rFonts w:ascii="Arial" w:hAnsi="Arial" w:cs="Arial"/>
          <w:b/>
          <w:bCs/>
        </w:rPr>
        <w:t>2018</w:t>
      </w:r>
      <w:r>
        <w:rPr>
          <w:rFonts w:ascii="Arial" w:hAnsi="Arial" w:cs="Arial"/>
          <w:b/>
          <w:bCs/>
        </w:rPr>
        <w:t>–</w:t>
      </w:r>
      <w:r w:rsidR="004A2E3F">
        <w:rPr>
          <w:rFonts w:ascii="Arial" w:hAnsi="Arial" w:cs="Arial"/>
          <w:b/>
          <w:bCs/>
        </w:rPr>
        <w:t>521</w:t>
      </w:r>
    </w:p>
    <w:p w14:paraId="4D690B70" w14:textId="187DAE08" w:rsidR="001440B3" w:rsidRDefault="001440B3" w:rsidP="004A2E3F">
      <w:pPr>
        <w:pStyle w:val="madeunder"/>
        <w:tabs>
          <w:tab w:val="center" w:pos="4153"/>
        </w:tabs>
        <w:spacing w:before="300" w:after="0"/>
      </w:pPr>
      <w:proofErr w:type="gramStart"/>
      <w:r>
        <w:t>made</w:t>
      </w:r>
      <w:proofErr w:type="gramEnd"/>
      <w:r>
        <w:t xml:space="preserve"> under the  </w:t>
      </w:r>
      <w:r w:rsidR="004A2E3F">
        <w:tab/>
      </w:r>
    </w:p>
    <w:p w14:paraId="51E8A3D9" w14:textId="77777777" w:rsidR="001440B3" w:rsidRDefault="003A4218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Road Transport (General) Act 1999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57</w:t>
      </w:r>
      <w:r w:rsidR="001440B3">
        <w:rPr>
          <w:rFonts w:cs="Arial"/>
          <w:sz w:val="20"/>
        </w:rPr>
        <w:t xml:space="preserve"> (</w:t>
      </w:r>
      <w:r>
        <w:rPr>
          <w:rFonts w:cs="Arial"/>
          <w:sz w:val="20"/>
        </w:rPr>
        <w:t>Approval of website for online declarations</w:t>
      </w:r>
      <w:r w:rsidR="001440B3">
        <w:rPr>
          <w:rFonts w:cs="Arial"/>
          <w:sz w:val="20"/>
        </w:rPr>
        <w:t>)</w:t>
      </w:r>
    </w:p>
    <w:p w14:paraId="64E2A5B4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65FBDD7A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0A6C9187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217935B" w14:textId="77777777" w:rsidR="001440B3" w:rsidRDefault="001440B3" w:rsidP="0042011A">
      <w:pPr>
        <w:spacing w:before="140"/>
        <w:ind w:left="720"/>
      </w:pPr>
      <w:r>
        <w:t xml:space="preserve">This instrument is the </w:t>
      </w:r>
      <w:r w:rsidR="003A4218" w:rsidRPr="003A4218">
        <w:rPr>
          <w:i/>
        </w:rPr>
        <w:t>Road Transport (General) Website for Online Declarations Approval 2018 (No 1)</w:t>
      </w:r>
      <w:r w:rsidRPr="003A4218">
        <w:rPr>
          <w:i/>
        </w:rPr>
        <w:t>.</w:t>
      </w:r>
    </w:p>
    <w:p w14:paraId="5D7CBD15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56EC339" w14:textId="0720DFE2" w:rsidR="001440B3" w:rsidRPr="00B1073A" w:rsidRDefault="001440B3" w:rsidP="0042011A">
      <w:pPr>
        <w:spacing w:before="140"/>
        <w:ind w:left="720"/>
      </w:pPr>
      <w:r>
        <w:t xml:space="preserve">This instrument </w:t>
      </w:r>
      <w:r w:rsidRPr="00B1073A">
        <w:t xml:space="preserve">commences on </w:t>
      </w:r>
      <w:r w:rsidR="00713AF8" w:rsidRPr="00B1073A">
        <w:t>27 September 2018</w:t>
      </w:r>
      <w:r w:rsidRPr="00B1073A">
        <w:t xml:space="preserve">. </w:t>
      </w:r>
    </w:p>
    <w:p w14:paraId="55441E19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3A4218">
        <w:rPr>
          <w:rFonts w:ascii="Arial" w:hAnsi="Arial" w:cs="Arial"/>
          <w:b/>
          <w:bCs/>
        </w:rPr>
        <w:t>Approval</w:t>
      </w:r>
    </w:p>
    <w:p w14:paraId="31438E5C" w14:textId="741AD2AC" w:rsidR="001440B3" w:rsidRDefault="003A4218" w:rsidP="0042011A">
      <w:pPr>
        <w:spacing w:before="140"/>
        <w:ind w:left="720"/>
      </w:pPr>
      <w:r>
        <w:t xml:space="preserve">I approve </w:t>
      </w:r>
      <w:r w:rsidR="000D1923">
        <w:t xml:space="preserve">the Access Canberra website </w:t>
      </w:r>
      <w:r w:rsidR="00F11351">
        <w:t xml:space="preserve">as an approved website for </w:t>
      </w:r>
      <w:r w:rsidR="004E3D3C">
        <w:t xml:space="preserve">the purpose </w:t>
      </w:r>
      <w:r w:rsidR="004C0621">
        <w:t xml:space="preserve">of </w:t>
      </w:r>
      <w:r w:rsidR="000D1923">
        <w:t>giving a</w:t>
      </w:r>
      <w:r w:rsidR="00F11351">
        <w:t>n online</w:t>
      </w:r>
      <w:r w:rsidR="0008770E">
        <w:t xml:space="preserve"> </w:t>
      </w:r>
      <w:r w:rsidR="000D1923">
        <w:t>declaration.</w:t>
      </w:r>
      <w:r w:rsidR="00023FA3">
        <w:t xml:space="preserve"> </w:t>
      </w:r>
    </w:p>
    <w:p w14:paraId="07B91AC5" w14:textId="77777777" w:rsidR="001440B3" w:rsidRDefault="000D192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Definitions</w:t>
      </w:r>
    </w:p>
    <w:p w14:paraId="6344A5A5" w14:textId="77777777" w:rsidR="001440B3" w:rsidRDefault="00395798" w:rsidP="0042011A">
      <w:pPr>
        <w:spacing w:before="140"/>
        <w:ind w:left="720"/>
      </w:pPr>
      <w:r>
        <w:t>In this instrument:</w:t>
      </w:r>
    </w:p>
    <w:p w14:paraId="5B939FFA" w14:textId="77777777" w:rsidR="001B529A" w:rsidRDefault="001B529A" w:rsidP="001B529A">
      <w:pPr>
        <w:spacing w:before="140"/>
        <w:ind w:left="720"/>
      </w:pPr>
      <w:r>
        <w:rPr>
          <w:b/>
          <w:i/>
        </w:rPr>
        <w:t>Access Canberra website</w:t>
      </w:r>
      <w:r>
        <w:t xml:space="preserve"> means the website found at </w:t>
      </w:r>
      <w:hyperlink r:id="rId7" w:history="1">
        <w:r w:rsidRPr="0073769B">
          <w:rPr>
            <w:rStyle w:val="Hyperlink"/>
          </w:rPr>
          <w:t>www.accesscanberra.act.gov.au</w:t>
        </w:r>
      </w:hyperlink>
      <w:r>
        <w:t xml:space="preserve"> .</w:t>
      </w:r>
    </w:p>
    <w:p w14:paraId="7CBF9C36" w14:textId="77777777" w:rsidR="00395798" w:rsidRDefault="00395798" w:rsidP="0042011A">
      <w:pPr>
        <w:spacing w:before="140"/>
        <w:ind w:left="720"/>
      </w:pPr>
      <w:r>
        <w:rPr>
          <w:b/>
          <w:i/>
        </w:rPr>
        <w:t xml:space="preserve">Online declaration </w:t>
      </w:r>
      <w:r w:rsidR="00FE2FA7">
        <w:t xml:space="preserve">– see the </w:t>
      </w:r>
      <w:r w:rsidR="00FE2FA7" w:rsidRPr="004E3D3C">
        <w:rPr>
          <w:i/>
        </w:rPr>
        <w:t>Road Transport (General) Act 1999</w:t>
      </w:r>
      <w:r w:rsidR="00FE2FA7">
        <w:t xml:space="preserve">, section 21A (Definitions-pt 3). </w:t>
      </w:r>
    </w:p>
    <w:p w14:paraId="5DD8CD1C" w14:textId="77777777" w:rsidR="00395798" w:rsidRDefault="00395798" w:rsidP="0042011A">
      <w:pPr>
        <w:tabs>
          <w:tab w:val="left" w:pos="4320"/>
        </w:tabs>
        <w:spacing w:before="720"/>
      </w:pPr>
    </w:p>
    <w:p w14:paraId="614190FF" w14:textId="77777777" w:rsidR="0042011A" w:rsidRDefault="002F399A" w:rsidP="0042011A">
      <w:pPr>
        <w:tabs>
          <w:tab w:val="left" w:pos="4320"/>
        </w:tabs>
        <w:spacing w:before="720"/>
      </w:pPr>
      <w:r>
        <w:t>Alison Playford</w:t>
      </w:r>
    </w:p>
    <w:p w14:paraId="2B648112" w14:textId="77777777" w:rsidR="001440B3" w:rsidRDefault="002F399A" w:rsidP="0042011A">
      <w:pPr>
        <w:tabs>
          <w:tab w:val="left" w:pos="4320"/>
        </w:tabs>
      </w:pPr>
      <w:r>
        <w:t>Road Transport Authority</w:t>
      </w:r>
    </w:p>
    <w:p w14:paraId="49B861BC" w14:textId="7F84BC45" w:rsidR="001440B3" w:rsidRPr="00B1073A" w:rsidRDefault="00CA73D8">
      <w:pPr>
        <w:tabs>
          <w:tab w:val="left" w:pos="4320"/>
        </w:tabs>
      </w:pPr>
      <w:r>
        <w:t>17</w:t>
      </w:r>
      <w:r w:rsidR="002F399A" w:rsidRPr="00B1073A">
        <w:t xml:space="preserve"> </w:t>
      </w:r>
      <w:r w:rsidR="00B1073A" w:rsidRPr="00B1073A">
        <w:t>September</w:t>
      </w:r>
      <w:r w:rsidR="002F399A" w:rsidRPr="00B1073A">
        <w:t xml:space="preserve"> 2018</w:t>
      </w:r>
      <w:bookmarkEnd w:id="0"/>
    </w:p>
    <w:sectPr w:rsidR="001440B3" w:rsidRPr="00B1073A" w:rsidSect="00AA3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811BC" w14:textId="77777777" w:rsidR="001440B3" w:rsidRDefault="001440B3" w:rsidP="001440B3">
      <w:r>
        <w:separator/>
      </w:r>
    </w:p>
  </w:endnote>
  <w:endnote w:type="continuationSeparator" w:id="0">
    <w:p w14:paraId="3498839E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E44E6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CEBB4" w14:textId="07E62A9A" w:rsidR="0042011A" w:rsidRPr="003E2CC7" w:rsidRDefault="003E2CC7" w:rsidP="003E2CC7">
    <w:pPr>
      <w:pStyle w:val="Footer"/>
      <w:jc w:val="center"/>
      <w:rPr>
        <w:rFonts w:cs="Arial"/>
        <w:sz w:val="14"/>
      </w:rPr>
    </w:pPr>
    <w:r w:rsidRPr="003E2CC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85118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28E67" w14:textId="77777777" w:rsidR="001440B3" w:rsidRDefault="001440B3" w:rsidP="001440B3">
      <w:r>
        <w:separator/>
      </w:r>
    </w:p>
  </w:footnote>
  <w:footnote w:type="continuationSeparator" w:id="0">
    <w:p w14:paraId="1224469E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86DF1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E9E69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5E4A3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19"/>
    <w:rsid w:val="00023FA3"/>
    <w:rsid w:val="0008770E"/>
    <w:rsid w:val="000D1923"/>
    <w:rsid w:val="001440B3"/>
    <w:rsid w:val="001B0DBE"/>
    <w:rsid w:val="001B529A"/>
    <w:rsid w:val="001B7A72"/>
    <w:rsid w:val="0021576C"/>
    <w:rsid w:val="00222933"/>
    <w:rsid w:val="00234994"/>
    <w:rsid w:val="00283719"/>
    <w:rsid w:val="002F399A"/>
    <w:rsid w:val="00395798"/>
    <w:rsid w:val="003A11C2"/>
    <w:rsid w:val="003A4218"/>
    <w:rsid w:val="003E2CC7"/>
    <w:rsid w:val="0042011A"/>
    <w:rsid w:val="004A2E3F"/>
    <w:rsid w:val="004C0621"/>
    <w:rsid w:val="004E3D3C"/>
    <w:rsid w:val="00525963"/>
    <w:rsid w:val="005345DE"/>
    <w:rsid w:val="006C0C92"/>
    <w:rsid w:val="00713AF8"/>
    <w:rsid w:val="00813F55"/>
    <w:rsid w:val="00827FD5"/>
    <w:rsid w:val="00973002"/>
    <w:rsid w:val="00980C9E"/>
    <w:rsid w:val="00AA35F7"/>
    <w:rsid w:val="00AC586B"/>
    <w:rsid w:val="00B1073A"/>
    <w:rsid w:val="00B55D0A"/>
    <w:rsid w:val="00CA73D8"/>
    <w:rsid w:val="00F11351"/>
    <w:rsid w:val="00F310F6"/>
    <w:rsid w:val="00FC7B48"/>
    <w:rsid w:val="00FE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B7CBB2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4C0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62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62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6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621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6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62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ccesscanberra.ac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708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5</cp:revision>
  <cp:lastPrinted>2004-04-05T00:37:00Z</cp:lastPrinted>
  <dcterms:created xsi:type="dcterms:W3CDTF">2018-09-18T01:55:00Z</dcterms:created>
  <dcterms:modified xsi:type="dcterms:W3CDTF">2018-09-18T01:55:00Z</dcterms:modified>
</cp:coreProperties>
</file>