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A7" w:rsidRDefault="00AA3FA7">
      <w:pPr>
        <w:jc w:val="center"/>
        <w:rPr>
          <w:rFonts w:ascii="Arial" w:hAnsi="Arial"/>
          <w:sz w:val="20"/>
        </w:rPr>
      </w:pPr>
      <w:bookmarkStart w:id="0" w:name="_GoBack"/>
      <w:bookmarkEnd w:id="0"/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201</w:t>
      </w:r>
      <w:r w:rsidR="00F72368">
        <w:t>8</w:t>
      </w:r>
      <w:r w:rsidR="007229E9">
        <w:t xml:space="preserve"> </w:t>
      </w:r>
      <w:r w:rsidR="008B7AD6">
        <w:t>(No </w:t>
      </w:r>
      <w:r w:rsidR="00E61C67">
        <w:t>7</w:t>
      </w:r>
      <w:r>
        <w:t>)</w:t>
      </w:r>
      <w:r w:rsidR="00E61C67">
        <w:t>*</w:t>
      </w:r>
    </w:p>
    <w:p w:rsidR="00AA3FA7" w:rsidRDefault="00F72368">
      <w:pPr>
        <w:pStyle w:val="Heading4"/>
        <w:numPr>
          <w:ilvl w:val="0"/>
          <w:numId w:val="0"/>
        </w:numPr>
        <w:rPr>
          <w:vertAlign w:val="superscript"/>
        </w:rPr>
      </w:pPr>
      <w:bookmarkStart w:id="1" w:name="Citation"/>
      <w:r>
        <w:t>Notifiable instrument NI2018</w:t>
      </w:r>
      <w:r w:rsidR="00AA3FA7">
        <w:t>—</w:t>
      </w:r>
      <w:r w:rsidR="00DB7D63" w:rsidRPr="00DB7D63">
        <w:t xml:space="preserve"> 660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1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7F22DC" w:rsidRDefault="00E87D76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Chair and Members of the </w:t>
      </w:r>
      <w:r w:rsidR="00FE14B3">
        <w:rPr>
          <w:rFonts w:ascii="Times New Roman" w:hAnsi="Times New Roman"/>
          <w:bCs/>
        </w:rPr>
        <w:t>Clinical Leadership Forum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45290F">
        <w:rPr>
          <w:rFonts w:ascii="Times New Roman" w:hAnsi="Times New Roman"/>
          <w:b w:val="0"/>
        </w:rPr>
        <w:t xml:space="preserve">28 Nov </w:t>
      </w:r>
      <w:r>
        <w:rPr>
          <w:rFonts w:ascii="Times New Roman" w:hAnsi="Times New Roman"/>
          <w:b w:val="0"/>
        </w:rPr>
        <w:t>20</w:t>
      </w:r>
      <w:r w:rsidR="00766F9A">
        <w:rPr>
          <w:rFonts w:ascii="Times New Roman" w:hAnsi="Times New Roman"/>
          <w:b w:val="0"/>
        </w:rPr>
        <w:t>1</w:t>
      </w:r>
      <w:r w:rsidR="00E87D76">
        <w:rPr>
          <w:rFonts w:ascii="Times New Roman" w:hAnsi="Times New Roman"/>
          <w:b w:val="0"/>
        </w:rPr>
        <w:t>8</w:t>
      </w:r>
    </w:p>
    <w:sectPr w:rsidR="00AA3FA7" w:rsidSect="00E61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1F" w:rsidRDefault="0046141F">
      <w:r>
        <w:separator/>
      </w:r>
    </w:p>
  </w:endnote>
  <w:endnote w:type="continuationSeparator" w:id="0">
    <w:p w:rsidR="0046141F" w:rsidRDefault="0046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67" w:rsidRPr="00E459D4" w:rsidRDefault="00E459D4" w:rsidP="00E459D4">
    <w:pPr>
      <w:pStyle w:val="Footer"/>
      <w:jc w:val="center"/>
      <w:rPr>
        <w:rFonts w:cs="Arial"/>
        <w:sz w:val="14"/>
      </w:rPr>
    </w:pPr>
    <w:r w:rsidRPr="00E459D4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67" w:rsidRPr="00E459D4" w:rsidRDefault="00E459D4" w:rsidP="00E459D4">
    <w:pPr>
      <w:pStyle w:val="Footer"/>
      <w:jc w:val="center"/>
      <w:rPr>
        <w:rFonts w:cs="Arial"/>
        <w:sz w:val="14"/>
      </w:rPr>
    </w:pPr>
    <w:r w:rsidRPr="00E459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67" w:rsidRDefault="00E61C67" w:rsidP="00E61C67">
    <w:pPr>
      <w:pStyle w:val="Footer"/>
      <w:rPr>
        <w:rFonts w:cs="Arial"/>
      </w:rPr>
    </w:pPr>
    <w:r w:rsidRPr="00E61C67">
      <w:rPr>
        <w:rFonts w:cs="Arial"/>
      </w:rPr>
      <w:t>*Name amended under Legislation Act, s 60</w:t>
    </w:r>
  </w:p>
  <w:p w:rsidR="00E459D4" w:rsidRPr="00E459D4" w:rsidRDefault="00E459D4" w:rsidP="00E459D4">
    <w:pPr>
      <w:pStyle w:val="Footer"/>
      <w:jc w:val="center"/>
      <w:rPr>
        <w:rFonts w:cs="Arial"/>
        <w:sz w:val="14"/>
      </w:rPr>
    </w:pPr>
    <w:r w:rsidRPr="00E459D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1F" w:rsidRDefault="0046141F">
      <w:r>
        <w:separator/>
      </w:r>
    </w:p>
  </w:footnote>
  <w:footnote w:type="continuationSeparator" w:id="0">
    <w:p w:rsidR="0046141F" w:rsidRDefault="0046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67" w:rsidRDefault="00E61C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67" w:rsidRDefault="00E61C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67" w:rsidRDefault="00E61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378"/>
    <w:rsid w:val="000102E2"/>
    <w:rsid w:val="0006630A"/>
    <w:rsid w:val="000B18D4"/>
    <w:rsid w:val="000B5378"/>
    <w:rsid w:val="001B3BAA"/>
    <w:rsid w:val="001C0B99"/>
    <w:rsid w:val="001D4E39"/>
    <w:rsid w:val="001E4087"/>
    <w:rsid w:val="001F544F"/>
    <w:rsid w:val="002900D9"/>
    <w:rsid w:val="002915DD"/>
    <w:rsid w:val="00343059"/>
    <w:rsid w:val="00383930"/>
    <w:rsid w:val="0045290F"/>
    <w:rsid w:val="00460F27"/>
    <w:rsid w:val="0046141F"/>
    <w:rsid w:val="00641FBF"/>
    <w:rsid w:val="006653BE"/>
    <w:rsid w:val="0068711C"/>
    <w:rsid w:val="007229E9"/>
    <w:rsid w:val="00756775"/>
    <w:rsid w:val="00766F9A"/>
    <w:rsid w:val="007E6D5C"/>
    <w:rsid w:val="007F22DC"/>
    <w:rsid w:val="008B7AD6"/>
    <w:rsid w:val="008D7536"/>
    <w:rsid w:val="00905216"/>
    <w:rsid w:val="00911463"/>
    <w:rsid w:val="00935CEF"/>
    <w:rsid w:val="00952722"/>
    <w:rsid w:val="00963D96"/>
    <w:rsid w:val="00966C7C"/>
    <w:rsid w:val="009F033A"/>
    <w:rsid w:val="00A77F35"/>
    <w:rsid w:val="00A9490B"/>
    <w:rsid w:val="00AA3FA7"/>
    <w:rsid w:val="00B0187B"/>
    <w:rsid w:val="00B32F6C"/>
    <w:rsid w:val="00B67F0C"/>
    <w:rsid w:val="00BD153F"/>
    <w:rsid w:val="00C227D9"/>
    <w:rsid w:val="00C22F07"/>
    <w:rsid w:val="00C75241"/>
    <w:rsid w:val="00CA7672"/>
    <w:rsid w:val="00D04FF9"/>
    <w:rsid w:val="00D25177"/>
    <w:rsid w:val="00DB7D63"/>
    <w:rsid w:val="00E459D4"/>
    <w:rsid w:val="00E61C67"/>
    <w:rsid w:val="00E87D76"/>
    <w:rsid w:val="00E95538"/>
    <w:rsid w:val="00EE7607"/>
    <w:rsid w:val="00EF06A8"/>
    <w:rsid w:val="00F72368"/>
    <w:rsid w:val="00F94BD4"/>
    <w:rsid w:val="00FB426B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DE20F0-0F2E-4DA0-B8BC-75E28F88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ACT Government</dc:creator>
  <cp:keywords/>
  <cp:lastModifiedBy>PCODCS</cp:lastModifiedBy>
  <cp:revision>5</cp:revision>
  <cp:lastPrinted>2005-04-20T03:49:00Z</cp:lastPrinted>
  <dcterms:created xsi:type="dcterms:W3CDTF">2018-12-03T03:29:00Z</dcterms:created>
  <dcterms:modified xsi:type="dcterms:W3CDTF">2018-12-03T03:29:00Z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