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Default="00FC1C15">
      <w:pPr>
        <w:pStyle w:val="Billname"/>
        <w:spacing w:before="700"/>
      </w:pPr>
      <w:r>
        <w:t>Canberra Institute of Technology</w:t>
      </w:r>
      <w:r w:rsidR="008936B5">
        <w:t xml:space="preserve"> (</w:t>
      </w:r>
      <w:r>
        <w:t>Institute Board Member</w:t>
      </w:r>
      <w:r w:rsidR="008936B5">
        <w:t xml:space="preserve">) </w:t>
      </w:r>
      <w:r w:rsidR="00676CDD">
        <w:t xml:space="preserve">Appointment </w:t>
      </w:r>
      <w:r w:rsidR="004639CC">
        <w:t xml:space="preserve">2018 </w:t>
      </w:r>
      <w:r w:rsidR="00B10D44">
        <w:t xml:space="preserve">(No </w:t>
      </w:r>
      <w:r w:rsidR="004639CC">
        <w:t>5</w:t>
      </w:r>
      <w:r w:rsidR="00B10D44">
        <w:t>)</w:t>
      </w:r>
    </w:p>
    <w:p w:rsidR="008936B5" w:rsidRDefault="0087359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="00FC1C15">
        <w:rPr>
          <w:rFonts w:ascii="Arial" w:hAnsi="Arial" w:cs="Arial"/>
          <w:b/>
          <w:bCs/>
        </w:rPr>
        <w:t xml:space="preserve">instrument </w:t>
      </w:r>
      <w:r w:rsidR="004639CC">
        <w:rPr>
          <w:rFonts w:ascii="Arial" w:hAnsi="Arial" w:cs="Arial"/>
          <w:b/>
          <w:bCs/>
        </w:rPr>
        <w:t>NI</w:t>
      </w:r>
      <w:r w:rsidR="004639CC">
        <w:rPr>
          <w:rFonts w:ascii="Arial" w:hAnsi="Arial" w:cs="Arial"/>
          <w:b/>
          <w:bCs/>
          <w:iCs/>
        </w:rPr>
        <w:t>2018</w:t>
      </w:r>
      <w:r w:rsidR="008936B5">
        <w:rPr>
          <w:rFonts w:ascii="Arial" w:hAnsi="Arial" w:cs="Arial"/>
          <w:b/>
          <w:bCs/>
        </w:rPr>
        <w:t>–</w:t>
      </w:r>
      <w:r w:rsidR="004A2C55">
        <w:rPr>
          <w:rFonts w:ascii="Arial" w:hAnsi="Arial" w:cs="Arial"/>
          <w:b/>
          <w:bCs/>
        </w:rPr>
        <w:t>661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F229D9" w:rsidRPr="008C65FE" w:rsidRDefault="00F229D9" w:rsidP="00376C61">
      <w:pPr>
        <w:pStyle w:val="CoverActName"/>
        <w:jc w:val="left"/>
        <w:rPr>
          <w:rFonts w:cs="Arial"/>
          <w:sz w:val="20"/>
        </w:rPr>
      </w:pPr>
      <w:r w:rsidRPr="00424A53">
        <w:rPr>
          <w:rFonts w:cs="Arial"/>
          <w:i/>
          <w:sz w:val="20"/>
        </w:rPr>
        <w:t>Canberra Institute of Technology Act 1987</w:t>
      </w:r>
      <w:r w:rsidRPr="008C65FE">
        <w:rPr>
          <w:rFonts w:cs="Arial"/>
          <w:sz w:val="20"/>
        </w:rPr>
        <w:t>, s</w:t>
      </w:r>
      <w:r w:rsidR="005640C6">
        <w:rPr>
          <w:rFonts w:cs="Arial"/>
          <w:sz w:val="20"/>
        </w:rPr>
        <w:t xml:space="preserve"> </w:t>
      </w:r>
      <w:r w:rsidR="00E839AB" w:rsidRPr="008C65FE">
        <w:rPr>
          <w:rFonts w:cs="Arial"/>
          <w:sz w:val="20"/>
        </w:rPr>
        <w:t>9</w:t>
      </w:r>
      <w:r w:rsidR="005143B1" w:rsidRPr="008C65FE">
        <w:rPr>
          <w:rFonts w:cs="Arial"/>
          <w:sz w:val="20"/>
        </w:rPr>
        <w:t xml:space="preserve"> (Establishment of institute board)</w:t>
      </w:r>
    </w:p>
    <w:p w:rsidR="005143B1" w:rsidRPr="008C65FE" w:rsidRDefault="005143B1" w:rsidP="00376C61">
      <w:pPr>
        <w:pStyle w:val="CoverActName"/>
        <w:jc w:val="left"/>
        <w:rPr>
          <w:rFonts w:cs="Arial"/>
          <w:sz w:val="20"/>
        </w:rPr>
      </w:pPr>
      <w:r w:rsidRPr="00424A53">
        <w:rPr>
          <w:rFonts w:cs="Arial"/>
          <w:i/>
          <w:sz w:val="20"/>
          <w:lang w:val="en-US"/>
        </w:rPr>
        <w:t>Financial Management Act 1996</w:t>
      </w:r>
      <w:r w:rsidRPr="008C65FE">
        <w:rPr>
          <w:rFonts w:cs="Arial"/>
          <w:sz w:val="20"/>
          <w:lang w:val="en-US"/>
        </w:rPr>
        <w:t>, s</w:t>
      </w:r>
      <w:r w:rsidR="005640C6">
        <w:rPr>
          <w:rFonts w:cs="Arial"/>
          <w:sz w:val="20"/>
          <w:lang w:val="en-US"/>
        </w:rPr>
        <w:t xml:space="preserve"> </w:t>
      </w:r>
      <w:r w:rsidRPr="008C65FE">
        <w:rPr>
          <w:rFonts w:cs="Arial"/>
          <w:sz w:val="20"/>
          <w:lang w:val="en-US"/>
        </w:rPr>
        <w:t>78 (Appointment of governing board members generally)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Default="008936B5">
      <w:pPr>
        <w:spacing w:before="80" w:after="60"/>
        <w:ind w:left="720"/>
      </w:pPr>
      <w:r>
        <w:t xml:space="preserve">This instrument is the </w:t>
      </w:r>
      <w:r w:rsidR="00FC1C15" w:rsidRPr="00FC1C15">
        <w:rPr>
          <w:i/>
        </w:rPr>
        <w:t xml:space="preserve">Canberra Institute of Technology (Institute Board Member) </w:t>
      </w:r>
      <w:r w:rsidR="00676CDD" w:rsidRPr="00FC1C15">
        <w:rPr>
          <w:i/>
          <w:iCs/>
        </w:rPr>
        <w:t xml:space="preserve">Appointment </w:t>
      </w:r>
      <w:r w:rsidR="005640C6" w:rsidRPr="00FC1C15">
        <w:rPr>
          <w:i/>
          <w:iCs/>
        </w:rPr>
        <w:t>201</w:t>
      </w:r>
      <w:r w:rsidR="005640C6">
        <w:rPr>
          <w:i/>
          <w:iCs/>
        </w:rPr>
        <w:t xml:space="preserve">8 </w:t>
      </w:r>
      <w:r w:rsidR="00B10D44">
        <w:rPr>
          <w:i/>
          <w:iCs/>
        </w:rPr>
        <w:t>(No</w:t>
      </w:r>
      <w:r w:rsidR="001F4E98">
        <w:rPr>
          <w:i/>
          <w:iCs/>
        </w:rPr>
        <w:t xml:space="preserve"> </w:t>
      </w:r>
      <w:r w:rsidR="005640C6">
        <w:rPr>
          <w:i/>
          <w:iCs/>
        </w:rPr>
        <w:t>5</w:t>
      </w:r>
      <w:r w:rsidR="00B10D44">
        <w:rPr>
          <w:i/>
          <w:iCs/>
        </w:rPr>
        <w:t>)</w:t>
      </w:r>
      <w:r w:rsidR="00B02460" w:rsidRPr="00FC1C15">
        <w:rPr>
          <w:i/>
          <w:iCs/>
        </w:rPr>
        <w:t>.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Default="006F4561">
      <w:pPr>
        <w:spacing w:before="80" w:after="60"/>
        <w:ind w:left="720"/>
      </w:pPr>
      <w:r>
        <w:t xml:space="preserve">This instrument </w:t>
      </w:r>
      <w:r w:rsidR="005143B1">
        <w:t>commences on</w:t>
      </w:r>
      <w:r w:rsidR="00676CDD" w:rsidRPr="0079563C">
        <w:t xml:space="preserve"> </w:t>
      </w:r>
      <w:r w:rsidR="00FC1C15">
        <w:t xml:space="preserve">1 </w:t>
      </w:r>
      <w:r w:rsidR="00817C7D">
        <w:t>January 2019.</w:t>
      </w:r>
      <w:r w:rsidR="008936B5">
        <w:t xml:space="preserve">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62BB9">
        <w:rPr>
          <w:rFonts w:ascii="Arial" w:hAnsi="Arial" w:cs="Arial"/>
          <w:b/>
          <w:bCs/>
        </w:rPr>
        <w:t xml:space="preserve">Appointment of </w:t>
      </w:r>
      <w:r w:rsidR="008E753E">
        <w:rPr>
          <w:rFonts w:ascii="Arial" w:hAnsi="Arial" w:cs="Arial"/>
          <w:b/>
          <w:bCs/>
        </w:rPr>
        <w:t>Institute Board Member</w:t>
      </w:r>
    </w:p>
    <w:p w:rsidR="00953C12" w:rsidRDefault="00A017EC" w:rsidP="00A017EC">
      <w:pPr>
        <w:spacing w:before="80" w:after="60"/>
        <w:ind w:left="720"/>
      </w:pPr>
      <w:r>
        <w:t xml:space="preserve">I appoint </w:t>
      </w:r>
      <w:r w:rsidR="00354608">
        <w:t>Anita Wesney</w:t>
      </w:r>
      <w:r w:rsidR="003053FD">
        <w:t xml:space="preserve"> </w:t>
      </w:r>
      <w:r w:rsidR="00FC1C15">
        <w:t>to be a Member of the Institute Board</w:t>
      </w:r>
      <w:r w:rsidR="00AB599D">
        <w:t>, the Staff Member</w:t>
      </w:r>
      <w:r>
        <w:t>.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385F96">
        <w:rPr>
          <w:rFonts w:ascii="Arial" w:hAnsi="Arial" w:cs="Arial"/>
          <w:b/>
          <w:bCs/>
        </w:rPr>
        <w:t>Term of appointment</w:t>
      </w:r>
    </w:p>
    <w:p w:rsidR="00953C12" w:rsidRDefault="00354608">
      <w:pPr>
        <w:spacing w:before="80" w:after="60"/>
        <w:ind w:left="720"/>
      </w:pPr>
      <w:r>
        <w:t>Anita Wesney</w:t>
      </w:r>
      <w:r w:rsidR="005F7C16">
        <w:t xml:space="preserve"> </w:t>
      </w:r>
      <w:r w:rsidR="00A017EC">
        <w:t>is</w:t>
      </w:r>
      <w:r w:rsidR="00E839AB">
        <w:t xml:space="preserve"> appointed until 3</w:t>
      </w:r>
      <w:r w:rsidR="00817C7D">
        <w:t>0 June 2019</w:t>
      </w:r>
      <w:r>
        <w:t>, or until she is no longer a member of staff of the Institute, whichever occurs first</w:t>
      </w:r>
      <w:r w:rsidR="00953C12">
        <w:t>.</w:t>
      </w:r>
    </w:p>
    <w:p w:rsidR="00AD1327" w:rsidRDefault="00AD1327" w:rsidP="008E753E">
      <w:pPr>
        <w:ind w:left="720"/>
      </w:pPr>
    </w:p>
    <w:p w:rsidR="0080231B" w:rsidRDefault="0080231B" w:rsidP="008E753E">
      <w:pPr>
        <w:ind w:left="720"/>
      </w:pPr>
    </w:p>
    <w:p w:rsidR="0080231B" w:rsidRDefault="0080231B" w:rsidP="008E753E">
      <w:pPr>
        <w:ind w:left="720"/>
      </w:pPr>
    </w:p>
    <w:p w:rsidR="0080231B" w:rsidRDefault="0080231B" w:rsidP="008E753E">
      <w:pPr>
        <w:ind w:left="720"/>
      </w:pPr>
    </w:p>
    <w:p w:rsidR="00AD1327" w:rsidRDefault="00AD1327" w:rsidP="0080231B"/>
    <w:p w:rsidR="003053FD" w:rsidRDefault="00817C7D" w:rsidP="00094BBB">
      <w:r>
        <w:t>Meegan Fitzharris MLA</w:t>
      </w:r>
    </w:p>
    <w:p w:rsidR="003053FD" w:rsidRDefault="00817C7D" w:rsidP="00094BBB">
      <w:r>
        <w:t>Minister for Vocational Education and Skills</w:t>
      </w:r>
    </w:p>
    <w:p w:rsidR="005568E1" w:rsidRDefault="005568E1" w:rsidP="00094BBB">
      <w:r>
        <w:t>29 November 2018</w:t>
      </w:r>
    </w:p>
    <w:bookmarkEnd w:id="0"/>
    <w:sectPr w:rsidR="005568E1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74" w:rsidRDefault="004E4D74">
      <w:r>
        <w:separator/>
      </w:r>
    </w:p>
  </w:endnote>
  <w:endnote w:type="continuationSeparator" w:id="0">
    <w:p w:rsidR="004E4D74" w:rsidRDefault="004E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D9" w:rsidRDefault="00880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3B1" w:rsidRPr="008804D9" w:rsidRDefault="008804D9" w:rsidP="008804D9">
    <w:pPr>
      <w:pStyle w:val="Footer"/>
      <w:spacing w:before="0" w:after="0" w:line="240" w:lineRule="auto"/>
      <w:jc w:val="center"/>
      <w:rPr>
        <w:rFonts w:cs="Arial"/>
        <w:sz w:val="14"/>
      </w:rPr>
    </w:pPr>
    <w:r w:rsidRPr="008804D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D9" w:rsidRDefault="00880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74" w:rsidRDefault="004E4D74">
      <w:r>
        <w:separator/>
      </w:r>
    </w:p>
  </w:footnote>
  <w:footnote w:type="continuationSeparator" w:id="0">
    <w:p w:rsidR="004E4D74" w:rsidRDefault="004E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D9" w:rsidRDefault="008804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D9" w:rsidRDefault="008804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D9" w:rsidRDefault="00880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ED40E0"/>
    <w:multiLevelType w:val="multilevel"/>
    <w:tmpl w:val="2CE2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30"/>
    <w:rsid w:val="00011965"/>
    <w:rsid w:val="00021C2B"/>
    <w:rsid w:val="000220F8"/>
    <w:rsid w:val="00024933"/>
    <w:rsid w:val="00067FCC"/>
    <w:rsid w:val="00094BBB"/>
    <w:rsid w:val="000A6A6E"/>
    <w:rsid w:val="000B2E29"/>
    <w:rsid w:val="000C064F"/>
    <w:rsid w:val="000D76C4"/>
    <w:rsid w:val="00123145"/>
    <w:rsid w:val="0013521D"/>
    <w:rsid w:val="001462BF"/>
    <w:rsid w:val="001806DE"/>
    <w:rsid w:val="00185162"/>
    <w:rsid w:val="0019743E"/>
    <w:rsid w:val="001C2ABC"/>
    <w:rsid w:val="001F2105"/>
    <w:rsid w:val="001F3A30"/>
    <w:rsid w:val="001F4E98"/>
    <w:rsid w:val="002248C1"/>
    <w:rsid w:val="00244147"/>
    <w:rsid w:val="00250AA1"/>
    <w:rsid w:val="00272EAF"/>
    <w:rsid w:val="00281DD7"/>
    <w:rsid w:val="002934F2"/>
    <w:rsid w:val="00294FE8"/>
    <w:rsid w:val="002A679C"/>
    <w:rsid w:val="002B0CAA"/>
    <w:rsid w:val="002B1AB3"/>
    <w:rsid w:val="002D7C32"/>
    <w:rsid w:val="002E13F8"/>
    <w:rsid w:val="002F581F"/>
    <w:rsid w:val="00302BF2"/>
    <w:rsid w:val="003053FD"/>
    <w:rsid w:val="00354608"/>
    <w:rsid w:val="00360716"/>
    <w:rsid w:val="00376C61"/>
    <w:rsid w:val="00377462"/>
    <w:rsid w:val="00377E17"/>
    <w:rsid w:val="00385F96"/>
    <w:rsid w:val="003B7DA3"/>
    <w:rsid w:val="003D1911"/>
    <w:rsid w:val="003E6F8F"/>
    <w:rsid w:val="00424A53"/>
    <w:rsid w:val="00424ADF"/>
    <w:rsid w:val="00431183"/>
    <w:rsid w:val="004521AF"/>
    <w:rsid w:val="00453219"/>
    <w:rsid w:val="004639CC"/>
    <w:rsid w:val="00483382"/>
    <w:rsid w:val="0048610A"/>
    <w:rsid w:val="004A0532"/>
    <w:rsid w:val="004A2C55"/>
    <w:rsid w:val="004E4D74"/>
    <w:rsid w:val="005143B1"/>
    <w:rsid w:val="00525E54"/>
    <w:rsid w:val="00552F03"/>
    <w:rsid w:val="00555984"/>
    <w:rsid w:val="00556767"/>
    <w:rsid w:val="005568E1"/>
    <w:rsid w:val="005640C6"/>
    <w:rsid w:val="005875DD"/>
    <w:rsid w:val="005A3E04"/>
    <w:rsid w:val="005C667B"/>
    <w:rsid w:val="005F7C16"/>
    <w:rsid w:val="00602782"/>
    <w:rsid w:val="00603CD2"/>
    <w:rsid w:val="0060446E"/>
    <w:rsid w:val="00621B0E"/>
    <w:rsid w:val="0063539A"/>
    <w:rsid w:val="00667502"/>
    <w:rsid w:val="00676CDD"/>
    <w:rsid w:val="00687C99"/>
    <w:rsid w:val="006938C2"/>
    <w:rsid w:val="006944F1"/>
    <w:rsid w:val="006A00CC"/>
    <w:rsid w:val="006B72C0"/>
    <w:rsid w:val="006C0A1E"/>
    <w:rsid w:val="006E2B6D"/>
    <w:rsid w:val="006F4561"/>
    <w:rsid w:val="00727E36"/>
    <w:rsid w:val="00786EA7"/>
    <w:rsid w:val="007938B9"/>
    <w:rsid w:val="0079563C"/>
    <w:rsid w:val="007A5921"/>
    <w:rsid w:val="007A71E6"/>
    <w:rsid w:val="007B26A1"/>
    <w:rsid w:val="007F1F2E"/>
    <w:rsid w:val="0080231B"/>
    <w:rsid w:val="008112D5"/>
    <w:rsid w:val="00817C7D"/>
    <w:rsid w:val="008629A3"/>
    <w:rsid w:val="00862BB9"/>
    <w:rsid w:val="0087359F"/>
    <w:rsid w:val="008804D9"/>
    <w:rsid w:val="00883CD5"/>
    <w:rsid w:val="008936B5"/>
    <w:rsid w:val="008B7E33"/>
    <w:rsid w:val="008C65FE"/>
    <w:rsid w:val="008E753E"/>
    <w:rsid w:val="00923A60"/>
    <w:rsid w:val="00953C12"/>
    <w:rsid w:val="009553A8"/>
    <w:rsid w:val="009E5487"/>
    <w:rsid w:val="009F26FA"/>
    <w:rsid w:val="009F31E6"/>
    <w:rsid w:val="00A014D3"/>
    <w:rsid w:val="00A017EC"/>
    <w:rsid w:val="00A12361"/>
    <w:rsid w:val="00A2700B"/>
    <w:rsid w:val="00A460DF"/>
    <w:rsid w:val="00A70ACA"/>
    <w:rsid w:val="00A77930"/>
    <w:rsid w:val="00A973EC"/>
    <w:rsid w:val="00A97C48"/>
    <w:rsid w:val="00AB599D"/>
    <w:rsid w:val="00AD1327"/>
    <w:rsid w:val="00AE5B7D"/>
    <w:rsid w:val="00B02460"/>
    <w:rsid w:val="00B10D44"/>
    <w:rsid w:val="00B1578B"/>
    <w:rsid w:val="00B646B9"/>
    <w:rsid w:val="00BA15AD"/>
    <w:rsid w:val="00BC102A"/>
    <w:rsid w:val="00BE0D7D"/>
    <w:rsid w:val="00BE60E2"/>
    <w:rsid w:val="00BF74C9"/>
    <w:rsid w:val="00C14F81"/>
    <w:rsid w:val="00C55E0F"/>
    <w:rsid w:val="00C84540"/>
    <w:rsid w:val="00C93B35"/>
    <w:rsid w:val="00C967B5"/>
    <w:rsid w:val="00D06162"/>
    <w:rsid w:val="00D324BF"/>
    <w:rsid w:val="00D47508"/>
    <w:rsid w:val="00D74785"/>
    <w:rsid w:val="00DA0310"/>
    <w:rsid w:val="00DB18AC"/>
    <w:rsid w:val="00DB2AF0"/>
    <w:rsid w:val="00DE1DBB"/>
    <w:rsid w:val="00E62E06"/>
    <w:rsid w:val="00E76DC0"/>
    <w:rsid w:val="00E839AB"/>
    <w:rsid w:val="00EB0FD1"/>
    <w:rsid w:val="00ED4C8D"/>
    <w:rsid w:val="00F21B31"/>
    <w:rsid w:val="00F229D9"/>
    <w:rsid w:val="00F7577F"/>
    <w:rsid w:val="00F96544"/>
    <w:rsid w:val="00FB6E8E"/>
    <w:rsid w:val="00FC1C15"/>
    <w:rsid w:val="00FD1310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C155E9-5B9E-4490-8BB2-E9F871DB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39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3539A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63539A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63539A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63539A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539A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63539A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63539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63539A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63539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63539A"/>
    <w:pPr>
      <w:spacing w:before="180" w:after="60"/>
      <w:jc w:val="both"/>
    </w:pPr>
  </w:style>
  <w:style w:type="paragraph" w:customStyle="1" w:styleId="CoverActName">
    <w:name w:val="CoverActName"/>
    <w:basedOn w:val="Normal"/>
    <w:rsid w:val="0063539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63539A"/>
    <w:pPr>
      <w:tabs>
        <w:tab w:val="left" w:pos="2880"/>
      </w:tabs>
    </w:pPr>
  </w:style>
  <w:style w:type="paragraph" w:customStyle="1" w:styleId="Apara">
    <w:name w:val="A para"/>
    <w:basedOn w:val="Normal"/>
    <w:rsid w:val="0063539A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63539A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63539A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63539A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63539A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63539A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63539A"/>
  </w:style>
  <w:style w:type="paragraph" w:customStyle="1" w:styleId="CoverInForce">
    <w:name w:val="CoverInForce"/>
    <w:basedOn w:val="Normal"/>
    <w:rsid w:val="0063539A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63539A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63539A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63539A"/>
  </w:style>
  <w:style w:type="paragraph" w:customStyle="1" w:styleId="Aparabullet">
    <w:name w:val="A para bullet"/>
    <w:basedOn w:val="Normal"/>
    <w:rsid w:val="0063539A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63539A"/>
  </w:style>
  <w:style w:type="paragraph" w:styleId="TOC2">
    <w:name w:val="toc 2"/>
    <w:basedOn w:val="Normal"/>
    <w:next w:val="Normal"/>
    <w:autoRedefine/>
    <w:semiHidden/>
    <w:rsid w:val="0063539A"/>
    <w:pPr>
      <w:ind w:left="240"/>
    </w:pPr>
  </w:style>
  <w:style w:type="paragraph" w:styleId="TOC3">
    <w:name w:val="toc 3"/>
    <w:basedOn w:val="Normal"/>
    <w:next w:val="Normal"/>
    <w:autoRedefine/>
    <w:semiHidden/>
    <w:rsid w:val="0063539A"/>
    <w:pPr>
      <w:ind w:left="480"/>
    </w:pPr>
  </w:style>
  <w:style w:type="paragraph" w:styleId="TOC4">
    <w:name w:val="toc 4"/>
    <w:basedOn w:val="Normal"/>
    <w:next w:val="Normal"/>
    <w:autoRedefine/>
    <w:semiHidden/>
    <w:rsid w:val="0063539A"/>
    <w:pPr>
      <w:ind w:left="720"/>
    </w:pPr>
  </w:style>
  <w:style w:type="paragraph" w:styleId="TOC5">
    <w:name w:val="toc 5"/>
    <w:basedOn w:val="Normal"/>
    <w:next w:val="Normal"/>
    <w:autoRedefine/>
    <w:semiHidden/>
    <w:rsid w:val="0063539A"/>
    <w:pPr>
      <w:ind w:left="960"/>
    </w:pPr>
  </w:style>
  <w:style w:type="paragraph" w:styleId="TOC6">
    <w:name w:val="toc 6"/>
    <w:basedOn w:val="Normal"/>
    <w:next w:val="Normal"/>
    <w:autoRedefine/>
    <w:semiHidden/>
    <w:rsid w:val="0063539A"/>
    <w:pPr>
      <w:ind w:left="1200"/>
    </w:pPr>
  </w:style>
  <w:style w:type="paragraph" w:styleId="TOC7">
    <w:name w:val="toc 7"/>
    <w:basedOn w:val="Normal"/>
    <w:next w:val="Normal"/>
    <w:autoRedefine/>
    <w:semiHidden/>
    <w:rsid w:val="0063539A"/>
    <w:pPr>
      <w:ind w:left="1440"/>
    </w:pPr>
  </w:style>
  <w:style w:type="paragraph" w:styleId="TOC8">
    <w:name w:val="toc 8"/>
    <w:basedOn w:val="Normal"/>
    <w:next w:val="Normal"/>
    <w:autoRedefine/>
    <w:semiHidden/>
    <w:rsid w:val="0063539A"/>
    <w:pPr>
      <w:ind w:left="1680"/>
    </w:pPr>
  </w:style>
  <w:style w:type="paragraph" w:styleId="TOC9">
    <w:name w:val="toc 9"/>
    <w:basedOn w:val="Normal"/>
    <w:next w:val="Normal"/>
    <w:autoRedefine/>
    <w:semiHidden/>
    <w:rsid w:val="0063539A"/>
    <w:pPr>
      <w:ind w:left="1920"/>
    </w:pPr>
  </w:style>
  <w:style w:type="character" w:styleId="Hyperlink">
    <w:name w:val="Hyperlink"/>
    <w:basedOn w:val="DefaultParagraphFont"/>
    <w:rsid w:val="0063539A"/>
    <w:rPr>
      <w:color w:val="0000FF"/>
      <w:u w:val="single"/>
    </w:rPr>
  </w:style>
  <w:style w:type="paragraph" w:styleId="BodyTextIndent">
    <w:name w:val="Body Text Indent"/>
    <w:basedOn w:val="Normal"/>
    <w:rsid w:val="0063539A"/>
    <w:pPr>
      <w:spacing w:before="120" w:after="60"/>
      <w:ind w:left="709"/>
    </w:pPr>
  </w:style>
  <w:style w:type="paragraph" w:customStyle="1" w:styleId="Minister">
    <w:name w:val="Minister"/>
    <w:basedOn w:val="Normal"/>
    <w:rsid w:val="0063539A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63539A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63539A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63539A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63539A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63539A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63539A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63539A"/>
  </w:style>
  <w:style w:type="paragraph" w:styleId="BalloonText">
    <w:name w:val="Balloon Text"/>
    <w:basedOn w:val="Normal"/>
    <w:link w:val="BalloonTextChar"/>
    <w:rsid w:val="00376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6C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740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2015-06-25T03:17:00Z</cp:lastPrinted>
  <dcterms:created xsi:type="dcterms:W3CDTF">2018-11-29T02:36:00Z</dcterms:created>
  <dcterms:modified xsi:type="dcterms:W3CDTF">2018-11-29T02:36:00Z</dcterms:modified>
</cp:coreProperties>
</file>