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2514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1A5AD39" w14:textId="55C48504" w:rsidR="001440B3" w:rsidRDefault="001A366D">
      <w:pPr>
        <w:pStyle w:val="Billname"/>
        <w:spacing w:before="700"/>
      </w:pPr>
      <w:r>
        <w:t xml:space="preserve">Road Transport (General) Chief Police Officer </w:t>
      </w:r>
      <w:r w:rsidR="00503BED">
        <w:t>Delegation 2018 (No 2</w:t>
      </w:r>
      <w:r>
        <w:t>)</w:t>
      </w:r>
      <w:r w:rsidR="001440B3">
        <w:t xml:space="preserve"> </w:t>
      </w:r>
    </w:p>
    <w:p w14:paraId="6BF32AA9" w14:textId="5D25091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A366D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440DA4">
        <w:rPr>
          <w:rFonts w:ascii="Arial" w:hAnsi="Arial" w:cs="Arial"/>
          <w:b/>
          <w:bCs/>
        </w:rPr>
        <w:t>672</w:t>
      </w:r>
    </w:p>
    <w:p w14:paraId="6AB8961E" w14:textId="77777777" w:rsidR="001440B3" w:rsidRDefault="0073044E" w:rsidP="0042011A">
      <w:pPr>
        <w:pStyle w:val="madeunder"/>
        <w:spacing w:before="300" w:after="0"/>
      </w:pPr>
      <w:r>
        <w:t xml:space="preserve">made under the </w:t>
      </w:r>
    </w:p>
    <w:p w14:paraId="4663FF80" w14:textId="2CEBF3C5" w:rsidR="001440B3" w:rsidRPr="001A366D" w:rsidRDefault="001A366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 xml:space="preserve">, </w:t>
      </w:r>
      <w:r w:rsidR="00503BED">
        <w:rPr>
          <w:rFonts w:cs="Arial"/>
          <w:sz w:val="20"/>
        </w:rPr>
        <w:t xml:space="preserve">section 18 (Delegation of chief police officer’s functions ) and </w:t>
      </w:r>
      <w:r>
        <w:rPr>
          <w:rFonts w:cs="Arial"/>
          <w:sz w:val="20"/>
        </w:rPr>
        <w:t>section 54</w:t>
      </w:r>
      <w:r w:rsidR="00B3648F">
        <w:rPr>
          <w:rFonts w:cs="Arial"/>
          <w:sz w:val="20"/>
        </w:rPr>
        <w:t xml:space="preserve"> (1)</w:t>
      </w:r>
      <w:r>
        <w:rPr>
          <w:rFonts w:cs="Arial"/>
          <w:sz w:val="20"/>
        </w:rPr>
        <w:t xml:space="preserve"> (Delegation of administering authority’s functions)</w:t>
      </w:r>
    </w:p>
    <w:p w14:paraId="054D9BF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D65B4C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1D5839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72652BB" w14:textId="3DFCF005" w:rsidR="001440B3" w:rsidRDefault="001440B3" w:rsidP="0042011A">
      <w:pPr>
        <w:spacing w:before="140"/>
        <w:ind w:left="720"/>
      </w:pPr>
      <w:r>
        <w:t xml:space="preserve">This instrument is the </w:t>
      </w:r>
      <w:r w:rsidR="001A366D" w:rsidRPr="00CF333E">
        <w:rPr>
          <w:i/>
        </w:rPr>
        <w:t xml:space="preserve">Road Transport (General) Chief Police Officer </w:t>
      </w:r>
      <w:r w:rsidR="00503BED">
        <w:rPr>
          <w:i/>
        </w:rPr>
        <w:t>Delegation 2018 (No 2</w:t>
      </w:r>
      <w:r w:rsidR="001A366D" w:rsidRPr="00CF333E">
        <w:rPr>
          <w:i/>
        </w:rPr>
        <w:t>)</w:t>
      </w:r>
      <w:r w:rsidR="001A366D" w:rsidRPr="00CF333E">
        <w:t>.</w:t>
      </w:r>
    </w:p>
    <w:p w14:paraId="2440BB1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55E4BA" w14:textId="2B90B8B9" w:rsidR="001440B3" w:rsidRDefault="001440B3" w:rsidP="0042011A">
      <w:pPr>
        <w:spacing w:before="140"/>
        <w:ind w:left="720"/>
      </w:pPr>
      <w:r>
        <w:t>This instrument commences on</w:t>
      </w:r>
      <w:r w:rsidR="001A366D">
        <w:t xml:space="preserve"> the day </w:t>
      </w:r>
      <w:r w:rsidR="00503BED">
        <w:t xml:space="preserve">after </w:t>
      </w:r>
      <w:r w:rsidR="004220F1">
        <w:t>it is signed</w:t>
      </w:r>
      <w:r w:rsidR="001A366D">
        <w:t>.</w:t>
      </w:r>
    </w:p>
    <w:p w14:paraId="1434941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A366D">
        <w:rPr>
          <w:rFonts w:ascii="Arial" w:hAnsi="Arial" w:cs="Arial"/>
          <w:b/>
          <w:bCs/>
        </w:rPr>
        <w:t>Delegation</w:t>
      </w:r>
    </w:p>
    <w:p w14:paraId="11919A20" w14:textId="65133214" w:rsidR="009467F1" w:rsidRDefault="00503BED" w:rsidP="009467F1">
      <w:pPr>
        <w:spacing w:before="240" w:after="200" w:line="276" w:lineRule="auto"/>
        <w:ind w:left="720"/>
      </w:pPr>
      <w:r>
        <w:t xml:space="preserve">1) I, Chief Police Officer, </w:t>
      </w:r>
      <w:r w:rsidR="00C04D36">
        <w:t xml:space="preserve">in both that capacity and in my capacity as an administering authority, </w:t>
      </w:r>
      <w:r>
        <w:t>delegate those of my powers and functions under the</w:t>
      </w:r>
      <w:r w:rsidRPr="00EE3688">
        <w:rPr>
          <w:i/>
        </w:rPr>
        <w:t xml:space="preserve"> Road Transport (General) Act 1999</w:t>
      </w:r>
      <w:r>
        <w:t xml:space="preserve"> (except in relation to infringement notices issued to a police vehicle or emergency vehicle) specified in column 1 of schedule 1 to this instrument, to each person occupying or performing the duties, from time to time, of a position specified in the corresponding row of column 3 of schedule 1 to this instrument.</w:t>
      </w:r>
    </w:p>
    <w:p w14:paraId="2DEDE6E7" w14:textId="19D2797F" w:rsidR="00503BED" w:rsidRPr="00027005" w:rsidRDefault="00503BED" w:rsidP="009467F1">
      <w:pPr>
        <w:spacing w:before="240" w:after="200" w:line="276" w:lineRule="auto"/>
        <w:ind w:left="720"/>
        <w:rPr>
          <w:sz w:val="22"/>
          <w:szCs w:val="22"/>
        </w:rPr>
      </w:pPr>
      <w:r w:rsidRPr="00027005">
        <w:rPr>
          <w:sz w:val="22"/>
          <w:szCs w:val="22"/>
        </w:rPr>
        <w:t xml:space="preserve">Note: </w:t>
      </w:r>
      <w:r w:rsidRPr="00027005">
        <w:rPr>
          <w:sz w:val="22"/>
          <w:szCs w:val="22"/>
        </w:rPr>
        <w:tab/>
        <w:t xml:space="preserve">Section 18 (b) of the </w:t>
      </w:r>
      <w:r w:rsidRPr="00027005">
        <w:rPr>
          <w:i/>
          <w:sz w:val="22"/>
          <w:szCs w:val="22"/>
        </w:rPr>
        <w:t>Road Transport (General) Act 1999</w:t>
      </w:r>
      <w:r w:rsidRPr="00027005">
        <w:rPr>
          <w:sz w:val="22"/>
          <w:szCs w:val="22"/>
        </w:rPr>
        <w:t xml:space="preserve"> provides that the </w:t>
      </w:r>
      <w:r w:rsidR="00027005">
        <w:rPr>
          <w:sz w:val="22"/>
          <w:szCs w:val="22"/>
        </w:rPr>
        <w:tab/>
      </w:r>
      <w:r w:rsidRPr="00027005">
        <w:rPr>
          <w:sz w:val="22"/>
          <w:szCs w:val="22"/>
        </w:rPr>
        <w:t>Chief Police Officer can delegate their functions to a public employee.</w:t>
      </w:r>
    </w:p>
    <w:p w14:paraId="1A5ADFA3" w14:textId="2176D7D2" w:rsidR="009467F1" w:rsidRDefault="00503BED" w:rsidP="00503BED">
      <w:pPr>
        <w:spacing w:before="240" w:after="200" w:line="276" w:lineRule="auto"/>
        <w:ind w:left="720"/>
      </w:pPr>
      <w:r>
        <w:t>2</w:t>
      </w:r>
      <w:r w:rsidR="00E03CE8">
        <w:t xml:space="preserve">) I, Chief Police Officer in my capacity as </w:t>
      </w:r>
      <w:r>
        <w:t xml:space="preserve">an </w:t>
      </w:r>
      <w:r w:rsidR="00E03CE8">
        <w:t xml:space="preserve">administering authority for the purposes of certain infringement notice offences under the </w:t>
      </w:r>
      <w:r w:rsidR="00E03CE8">
        <w:rPr>
          <w:i/>
        </w:rPr>
        <w:t>Road Transport (General) Act 1999</w:t>
      </w:r>
      <w:r w:rsidR="00E03CE8">
        <w:t xml:space="preserve">, delegate all my powers and functions under </w:t>
      </w:r>
      <w:r w:rsidR="00E03CE8" w:rsidRPr="00EE3688">
        <w:t>Part 3 - Infringement Notices for certain offences</w:t>
      </w:r>
      <w:r w:rsidR="00E03CE8">
        <w:t xml:space="preserve"> of the</w:t>
      </w:r>
      <w:r w:rsidR="00E03CE8" w:rsidRPr="00EE3688">
        <w:rPr>
          <w:i/>
        </w:rPr>
        <w:t xml:space="preserve"> Road Transport (General) Act 1999</w:t>
      </w:r>
      <w:r w:rsidR="00E03CE8">
        <w:t xml:space="preserve"> (</w:t>
      </w:r>
      <w:r>
        <w:t>except</w:t>
      </w:r>
      <w:r w:rsidR="00E03CE8">
        <w:t xml:space="preserve"> in relation to infringement notices issued to a police vehicle or emergency vehicle) </w:t>
      </w:r>
      <w:r>
        <w:t>to police officers.</w:t>
      </w:r>
    </w:p>
    <w:p w14:paraId="67425440" w14:textId="77777777" w:rsidR="009467F1" w:rsidRDefault="009467F1">
      <w:r>
        <w:br w:type="page"/>
      </w:r>
    </w:p>
    <w:p w14:paraId="53DB224E" w14:textId="4F8AC49C" w:rsidR="00E03CE8" w:rsidRDefault="00503BED" w:rsidP="00E03CE8">
      <w:pPr>
        <w:spacing w:before="120" w:after="200" w:line="276" w:lineRule="auto"/>
        <w:ind w:left="720"/>
      </w:pPr>
      <w:r>
        <w:lastRenderedPageBreak/>
        <w:t xml:space="preserve">3) I, Chief Police Officer in my capacity as an administering authority for the purposes of certain infringement notice offences under the </w:t>
      </w:r>
      <w:r>
        <w:rPr>
          <w:i/>
        </w:rPr>
        <w:t>Road Transport (General) Act 1999</w:t>
      </w:r>
      <w:r>
        <w:t xml:space="preserve">, delegate all my powers and functions under </w:t>
      </w:r>
      <w:r w:rsidR="00E03CE8">
        <w:t xml:space="preserve">sections 11, 14, 14A, 14B, 14D and 16B of the </w:t>
      </w:r>
      <w:r w:rsidR="00E03CE8" w:rsidRPr="00ED078E">
        <w:rPr>
          <w:i/>
        </w:rPr>
        <w:t>Road Transport (Offences) Regulation 2005</w:t>
      </w:r>
      <w:r w:rsidR="00E03CE8">
        <w:rPr>
          <w:i/>
        </w:rPr>
        <w:t xml:space="preserve"> </w:t>
      </w:r>
      <w:r w:rsidR="00E03CE8">
        <w:t>to police officers.</w:t>
      </w:r>
    </w:p>
    <w:p w14:paraId="40219B4F" w14:textId="7CEBEDF8" w:rsidR="001440B3" w:rsidRDefault="00503BED" w:rsidP="0055596B">
      <w:pPr>
        <w:pStyle w:val="ListParagraph"/>
        <w:autoSpaceDE w:val="0"/>
        <w:autoSpaceDN w:val="0"/>
        <w:adjustRightInd w:val="0"/>
        <w:spacing w:before="120" w:after="200" w:line="276" w:lineRule="auto"/>
        <w:ind w:left="714"/>
        <w:contextualSpacing w:val="0"/>
      </w:pPr>
      <w:r>
        <w:t>4</w:t>
      </w:r>
      <w:r w:rsidR="001A366D">
        <w:t xml:space="preserve">) I, Chief Police Officer in my capacity as </w:t>
      </w:r>
      <w:r w:rsidR="00B628CD">
        <w:t xml:space="preserve">an </w:t>
      </w:r>
      <w:r w:rsidR="001A366D">
        <w:t xml:space="preserve">administering authority for the purposes of certain infringement notice offences under the </w:t>
      </w:r>
      <w:r w:rsidR="001A366D" w:rsidRPr="0055596B">
        <w:rPr>
          <w:i/>
        </w:rPr>
        <w:t>Road Transport (General) Act 1999</w:t>
      </w:r>
      <w:r w:rsidR="001A366D">
        <w:t xml:space="preserve">, delegate all my powers and functions under </w:t>
      </w:r>
      <w:r w:rsidR="001A366D" w:rsidRPr="00EE3688">
        <w:t>Part 3 - Infringement Notices for certain offences</w:t>
      </w:r>
      <w:r w:rsidR="001A366D">
        <w:t xml:space="preserve"> of the</w:t>
      </w:r>
      <w:r w:rsidR="001A366D" w:rsidRPr="0055596B">
        <w:t xml:space="preserve"> </w:t>
      </w:r>
      <w:r w:rsidR="001A366D" w:rsidRPr="0055596B">
        <w:rPr>
          <w:i/>
        </w:rPr>
        <w:t>Road Transport (General) Act 1999</w:t>
      </w:r>
      <w:r w:rsidR="001A366D">
        <w:t xml:space="preserve"> </w:t>
      </w:r>
      <w:r w:rsidR="00474B99">
        <w:t xml:space="preserve">(except in relation to infringement notices issued to a police vehicle or emergency vehicle) </w:t>
      </w:r>
      <w:r w:rsidR="001A366D">
        <w:t xml:space="preserve">to the </w:t>
      </w:r>
      <w:r w:rsidR="00845AA9">
        <w:t>h</w:t>
      </w:r>
      <w:r w:rsidR="001A366D">
        <w:t>ead of Access Canberra.</w:t>
      </w:r>
    </w:p>
    <w:p w14:paraId="3C701C6F" w14:textId="069DD6F2" w:rsidR="00ED078E" w:rsidRDefault="00503BED" w:rsidP="00ED078E">
      <w:pPr>
        <w:pStyle w:val="ListParagraph"/>
        <w:autoSpaceDE w:val="0"/>
        <w:autoSpaceDN w:val="0"/>
        <w:adjustRightInd w:val="0"/>
        <w:spacing w:before="120" w:after="200" w:line="276" w:lineRule="auto"/>
        <w:ind w:left="714"/>
        <w:contextualSpacing w:val="0"/>
      </w:pPr>
      <w:r>
        <w:t>5</w:t>
      </w:r>
      <w:r w:rsidR="00ED078E">
        <w:t xml:space="preserve">) I, Chief Police Officer in my capacity as </w:t>
      </w:r>
      <w:r w:rsidR="00B628CD">
        <w:t xml:space="preserve">an </w:t>
      </w:r>
      <w:r w:rsidR="00ED078E">
        <w:t xml:space="preserve">administering authority for the purposes of certain infringement notice offences under the </w:t>
      </w:r>
      <w:r w:rsidR="00ED078E">
        <w:rPr>
          <w:i/>
        </w:rPr>
        <w:t>Road Transport (General) Act 1999</w:t>
      </w:r>
      <w:r w:rsidR="00ED078E">
        <w:t xml:space="preserve">, delegate my powers and functions under </w:t>
      </w:r>
      <w:r w:rsidR="005040CB">
        <w:t xml:space="preserve">sections </w:t>
      </w:r>
      <w:r w:rsidR="00845AA9">
        <w:t xml:space="preserve">11, 14, 14A, 14B, 14D and 16B </w:t>
      </w:r>
      <w:r w:rsidR="005040CB">
        <w:t>of</w:t>
      </w:r>
      <w:r w:rsidR="00ED078E">
        <w:t xml:space="preserve"> the </w:t>
      </w:r>
      <w:r w:rsidR="00ED078E" w:rsidRPr="00ED078E">
        <w:rPr>
          <w:i/>
        </w:rPr>
        <w:t>Road Transport (Offences) Regulation 2005</w:t>
      </w:r>
      <w:r w:rsidR="00ED078E">
        <w:t xml:space="preserve"> (except in relation to infringement notices issued to a police vehicle or emergency vehicle)</w:t>
      </w:r>
      <w:r w:rsidR="00845AA9">
        <w:t xml:space="preserve"> to the h</w:t>
      </w:r>
      <w:r>
        <w:t>ead of Access Canberra.</w:t>
      </w:r>
    </w:p>
    <w:p w14:paraId="4BABE043" w14:textId="0C6CD339" w:rsidR="00474B99" w:rsidRPr="00027005" w:rsidRDefault="00474B99" w:rsidP="001A366D">
      <w:pPr>
        <w:spacing w:before="140"/>
        <w:ind w:left="720"/>
        <w:rPr>
          <w:sz w:val="22"/>
          <w:szCs w:val="22"/>
        </w:rPr>
      </w:pPr>
      <w:r w:rsidRPr="00027005">
        <w:rPr>
          <w:sz w:val="22"/>
          <w:szCs w:val="22"/>
        </w:rPr>
        <w:t xml:space="preserve">Note: </w:t>
      </w:r>
      <w:r w:rsidRPr="00027005">
        <w:rPr>
          <w:sz w:val="22"/>
          <w:szCs w:val="22"/>
        </w:rPr>
        <w:tab/>
        <w:t xml:space="preserve">Section 8 (2) </w:t>
      </w:r>
      <w:r w:rsidR="00CF333E" w:rsidRPr="00027005">
        <w:rPr>
          <w:sz w:val="22"/>
          <w:szCs w:val="22"/>
        </w:rPr>
        <w:t xml:space="preserve">of the </w:t>
      </w:r>
      <w:r w:rsidRPr="00027005">
        <w:rPr>
          <w:i/>
          <w:sz w:val="22"/>
          <w:szCs w:val="22"/>
        </w:rPr>
        <w:t>Road Transport (Offences) Regulation 2005</w:t>
      </w:r>
      <w:r w:rsidRPr="00027005">
        <w:rPr>
          <w:sz w:val="22"/>
          <w:szCs w:val="22"/>
        </w:rPr>
        <w:t xml:space="preserve"> </w:t>
      </w:r>
      <w:r w:rsidR="00CF333E" w:rsidRPr="00027005">
        <w:rPr>
          <w:sz w:val="22"/>
          <w:szCs w:val="22"/>
        </w:rPr>
        <w:tab/>
      </w:r>
      <w:r w:rsidRPr="00027005">
        <w:rPr>
          <w:sz w:val="22"/>
          <w:szCs w:val="22"/>
        </w:rPr>
        <w:t xml:space="preserve">provides </w:t>
      </w:r>
      <w:r w:rsidR="00027005">
        <w:rPr>
          <w:sz w:val="22"/>
          <w:szCs w:val="22"/>
        </w:rPr>
        <w:tab/>
      </w:r>
      <w:r w:rsidRPr="00027005">
        <w:rPr>
          <w:sz w:val="22"/>
          <w:szCs w:val="22"/>
        </w:rPr>
        <w:t xml:space="preserve">that the Chief Police Officer is the administering authority for infringement </w:t>
      </w:r>
      <w:r w:rsidR="00027005">
        <w:rPr>
          <w:sz w:val="22"/>
          <w:szCs w:val="22"/>
        </w:rPr>
        <w:tab/>
      </w:r>
      <w:r w:rsidRPr="00027005">
        <w:rPr>
          <w:sz w:val="22"/>
          <w:szCs w:val="22"/>
        </w:rPr>
        <w:t>notice offences that are not described in section 8</w:t>
      </w:r>
      <w:r w:rsidR="00201411" w:rsidRPr="00027005">
        <w:rPr>
          <w:sz w:val="22"/>
          <w:szCs w:val="22"/>
        </w:rPr>
        <w:t xml:space="preserve"> </w:t>
      </w:r>
      <w:r w:rsidRPr="00027005">
        <w:rPr>
          <w:sz w:val="22"/>
          <w:szCs w:val="22"/>
        </w:rPr>
        <w:t>(1).</w:t>
      </w:r>
    </w:p>
    <w:p w14:paraId="1BC73DE3" w14:textId="48080203" w:rsidR="00CF333E" w:rsidRPr="00027005" w:rsidRDefault="00C94D5F" w:rsidP="001A366D">
      <w:pPr>
        <w:spacing w:before="140"/>
        <w:ind w:left="720"/>
        <w:rPr>
          <w:sz w:val="22"/>
          <w:szCs w:val="22"/>
        </w:rPr>
      </w:pPr>
      <w:r w:rsidRPr="00027005">
        <w:rPr>
          <w:sz w:val="22"/>
          <w:szCs w:val="22"/>
        </w:rPr>
        <w:tab/>
        <w:t>Section 54 (1</w:t>
      </w:r>
      <w:r w:rsidR="00CF333E" w:rsidRPr="00027005">
        <w:rPr>
          <w:sz w:val="22"/>
          <w:szCs w:val="22"/>
        </w:rPr>
        <w:t xml:space="preserve">) of the </w:t>
      </w:r>
      <w:r w:rsidR="00CF333E" w:rsidRPr="00027005">
        <w:rPr>
          <w:i/>
          <w:sz w:val="22"/>
          <w:szCs w:val="22"/>
        </w:rPr>
        <w:t>Road Transport (General) Act 1999</w:t>
      </w:r>
      <w:r w:rsidR="00027005">
        <w:rPr>
          <w:sz w:val="22"/>
          <w:szCs w:val="22"/>
        </w:rPr>
        <w:t xml:space="preserve"> provides that a</w:t>
      </w:r>
      <w:r w:rsidRPr="00027005">
        <w:rPr>
          <w:sz w:val="22"/>
          <w:szCs w:val="22"/>
        </w:rPr>
        <w:t xml:space="preserve">n </w:t>
      </w:r>
      <w:r w:rsidR="00027005">
        <w:rPr>
          <w:sz w:val="22"/>
          <w:szCs w:val="22"/>
        </w:rPr>
        <w:tab/>
      </w:r>
      <w:r w:rsidRPr="00027005">
        <w:rPr>
          <w:sz w:val="22"/>
          <w:szCs w:val="22"/>
        </w:rPr>
        <w:t>administering authority can delegate their functions under</w:t>
      </w:r>
      <w:r w:rsidR="00835C7E">
        <w:rPr>
          <w:sz w:val="22"/>
          <w:szCs w:val="22"/>
        </w:rPr>
        <w:t xml:space="preserve"> P</w:t>
      </w:r>
      <w:r w:rsidRPr="00027005">
        <w:rPr>
          <w:sz w:val="22"/>
          <w:szCs w:val="22"/>
        </w:rPr>
        <w:t xml:space="preserve">art 3 to a </w:t>
      </w:r>
      <w:r w:rsidR="00CF333E" w:rsidRPr="00027005">
        <w:rPr>
          <w:sz w:val="22"/>
          <w:szCs w:val="22"/>
        </w:rPr>
        <w:t xml:space="preserve">person </w:t>
      </w:r>
      <w:r w:rsidR="00027005">
        <w:rPr>
          <w:sz w:val="22"/>
          <w:szCs w:val="22"/>
        </w:rPr>
        <w:tab/>
      </w:r>
      <w:r w:rsidR="00CF333E" w:rsidRPr="00027005">
        <w:rPr>
          <w:sz w:val="22"/>
          <w:szCs w:val="22"/>
        </w:rPr>
        <w:t>prescribed by regulation.</w:t>
      </w:r>
    </w:p>
    <w:p w14:paraId="459DF53F" w14:textId="0FDE232A" w:rsidR="00E8653E" w:rsidRPr="00027005" w:rsidRDefault="00CF333E" w:rsidP="001A366D">
      <w:pPr>
        <w:spacing w:before="140"/>
        <w:ind w:left="720"/>
        <w:rPr>
          <w:sz w:val="22"/>
          <w:szCs w:val="22"/>
        </w:rPr>
      </w:pPr>
      <w:r w:rsidRPr="00027005">
        <w:rPr>
          <w:sz w:val="22"/>
          <w:szCs w:val="22"/>
        </w:rPr>
        <w:tab/>
        <w:t xml:space="preserve">Section 15 of the </w:t>
      </w:r>
      <w:r w:rsidRPr="00027005">
        <w:rPr>
          <w:i/>
          <w:sz w:val="22"/>
          <w:szCs w:val="22"/>
        </w:rPr>
        <w:t>Road Transport (Offences) Regulation 2005</w:t>
      </w:r>
      <w:r w:rsidRPr="00027005">
        <w:rPr>
          <w:sz w:val="22"/>
          <w:szCs w:val="22"/>
        </w:rPr>
        <w:t xml:space="preserve"> provides that </w:t>
      </w:r>
      <w:r w:rsidR="00027005">
        <w:rPr>
          <w:sz w:val="22"/>
          <w:szCs w:val="22"/>
        </w:rPr>
        <w:tab/>
      </w:r>
      <w:r w:rsidRPr="00027005">
        <w:rPr>
          <w:sz w:val="22"/>
          <w:szCs w:val="22"/>
        </w:rPr>
        <w:t>the administering authority may</w:t>
      </w:r>
      <w:r w:rsidR="00027005">
        <w:rPr>
          <w:sz w:val="22"/>
          <w:szCs w:val="22"/>
        </w:rPr>
        <w:t xml:space="preserve"> delegate their functions to a </w:t>
      </w:r>
      <w:r w:rsidRPr="00027005">
        <w:rPr>
          <w:sz w:val="22"/>
          <w:szCs w:val="22"/>
        </w:rPr>
        <w:t xml:space="preserve">public employee </w:t>
      </w:r>
      <w:r w:rsidR="00027005">
        <w:rPr>
          <w:sz w:val="22"/>
          <w:szCs w:val="22"/>
        </w:rPr>
        <w:tab/>
      </w:r>
      <w:r w:rsidRPr="00027005">
        <w:rPr>
          <w:sz w:val="22"/>
          <w:szCs w:val="22"/>
        </w:rPr>
        <w:t>or police officer.</w:t>
      </w:r>
    </w:p>
    <w:p w14:paraId="57D64C2D" w14:textId="77777777" w:rsidR="001A366D" w:rsidRDefault="00CF333E" w:rsidP="001A366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A366D">
        <w:rPr>
          <w:rFonts w:ascii="Arial" w:hAnsi="Arial" w:cs="Arial"/>
          <w:b/>
          <w:bCs/>
        </w:rPr>
        <w:tab/>
        <w:t>Definitions</w:t>
      </w:r>
    </w:p>
    <w:p w14:paraId="53352F77" w14:textId="77777777" w:rsidR="00201411" w:rsidRDefault="00201411" w:rsidP="0042011A">
      <w:pPr>
        <w:spacing w:before="140"/>
        <w:ind w:left="720"/>
      </w:pPr>
      <w:r>
        <w:t>In this instrument:</w:t>
      </w:r>
    </w:p>
    <w:p w14:paraId="3A6ACF42" w14:textId="3DF0A0C2" w:rsidR="00201411" w:rsidRPr="00201411" w:rsidRDefault="00201411" w:rsidP="0042011A">
      <w:pPr>
        <w:spacing w:before="140"/>
        <w:ind w:left="720"/>
      </w:pPr>
      <w:r>
        <w:rPr>
          <w:b/>
          <w:i/>
        </w:rPr>
        <w:t>Access Canberra</w:t>
      </w:r>
      <w:r w:rsidR="00045798">
        <w:t>,</w:t>
      </w:r>
      <w:r>
        <w:t xml:space="preserve"> means the business unit known as Access Canberra.</w:t>
      </w:r>
    </w:p>
    <w:p w14:paraId="2E9DE773" w14:textId="13CA0F2B" w:rsidR="00201411" w:rsidRDefault="00C94D5F" w:rsidP="0042011A">
      <w:pPr>
        <w:spacing w:before="140"/>
        <w:ind w:left="720"/>
      </w:pPr>
      <w:r>
        <w:rPr>
          <w:b/>
          <w:i/>
        </w:rPr>
        <w:t>e</w:t>
      </w:r>
      <w:r w:rsidR="00201411">
        <w:rPr>
          <w:b/>
          <w:i/>
        </w:rPr>
        <w:t>mergency vehicle</w:t>
      </w:r>
      <w:r w:rsidR="00201411">
        <w:t>, means any vehicle driven by a person who is:</w:t>
      </w:r>
    </w:p>
    <w:p w14:paraId="7AC503C3" w14:textId="77777777" w:rsidR="00201411" w:rsidRDefault="00201411" w:rsidP="00EF160B">
      <w:pPr>
        <w:pStyle w:val="ListParagraph"/>
        <w:numPr>
          <w:ilvl w:val="0"/>
          <w:numId w:val="13"/>
        </w:numPr>
        <w:spacing w:before="140"/>
        <w:ind w:left="1077" w:hanging="357"/>
        <w:contextualSpacing w:val="0"/>
      </w:pPr>
      <w:r>
        <w:t xml:space="preserve">an emergency worker; and </w:t>
      </w:r>
    </w:p>
    <w:p w14:paraId="732E39A3" w14:textId="29DB8AF0" w:rsidR="00201411" w:rsidRDefault="00201411" w:rsidP="00EF160B">
      <w:pPr>
        <w:pStyle w:val="ListParagraph"/>
        <w:numPr>
          <w:ilvl w:val="0"/>
          <w:numId w:val="13"/>
        </w:numPr>
        <w:spacing w:before="140"/>
        <w:ind w:left="1077" w:hanging="357"/>
        <w:contextualSpacing w:val="0"/>
      </w:pPr>
      <w:r>
        <w:t>driving the vehicle in the course of his</w:t>
      </w:r>
      <w:r w:rsidR="00EF160B">
        <w:t xml:space="preserve"> or her duties as an emergency </w:t>
      </w:r>
      <w:r>
        <w:t>worker.</w:t>
      </w:r>
    </w:p>
    <w:p w14:paraId="5514E90C" w14:textId="77777777" w:rsidR="009467F1" w:rsidRDefault="009467F1">
      <w:pPr>
        <w:rPr>
          <w:b/>
          <w:i/>
        </w:rPr>
      </w:pPr>
      <w:r>
        <w:rPr>
          <w:b/>
          <w:i/>
        </w:rPr>
        <w:br w:type="page"/>
      </w:r>
    </w:p>
    <w:p w14:paraId="4F660E56" w14:textId="5B833F01" w:rsidR="00201411" w:rsidRDefault="00C94D5F" w:rsidP="00201411">
      <w:pPr>
        <w:spacing w:before="140"/>
        <w:ind w:left="720"/>
      </w:pPr>
      <w:r>
        <w:rPr>
          <w:b/>
          <w:i/>
        </w:rPr>
        <w:lastRenderedPageBreak/>
        <w:t>e</w:t>
      </w:r>
      <w:r w:rsidR="00201411">
        <w:rPr>
          <w:b/>
          <w:i/>
        </w:rPr>
        <w:t>mergency worker</w:t>
      </w:r>
      <w:r w:rsidR="00201411">
        <w:t>, means:</w:t>
      </w:r>
    </w:p>
    <w:p w14:paraId="1940D748" w14:textId="2C750D4C" w:rsidR="00201411" w:rsidRDefault="00201411" w:rsidP="00EF160B">
      <w:pPr>
        <w:pStyle w:val="ListParagraph"/>
        <w:numPr>
          <w:ilvl w:val="0"/>
          <w:numId w:val="23"/>
        </w:numPr>
        <w:spacing w:before="140"/>
        <w:contextualSpacing w:val="0"/>
      </w:pPr>
      <w:r>
        <w:t>a member of the ambulance service rendering or providing transport for sick or injured people;</w:t>
      </w:r>
      <w:r w:rsidR="00C04D36">
        <w:t xml:space="preserve"> or</w:t>
      </w:r>
    </w:p>
    <w:p w14:paraId="678F970E" w14:textId="77777777" w:rsidR="00201411" w:rsidRDefault="00201411" w:rsidP="00EF160B">
      <w:pPr>
        <w:pStyle w:val="ListParagraph"/>
        <w:numPr>
          <w:ilvl w:val="0"/>
          <w:numId w:val="23"/>
        </w:numPr>
        <w:spacing w:before="140"/>
        <w:ind w:left="1077" w:hanging="357"/>
        <w:contextualSpacing w:val="0"/>
      </w:pPr>
      <w:r>
        <w:t>a member of the ambulance service, the fire and rescue service, the rural fire service or the SES providing transport in an emergency; or</w:t>
      </w:r>
    </w:p>
    <w:p w14:paraId="0AA2F33E" w14:textId="7DB63FB1" w:rsidR="00201411" w:rsidRDefault="00201411" w:rsidP="00EF160B">
      <w:pPr>
        <w:pStyle w:val="ListParagraph"/>
        <w:numPr>
          <w:ilvl w:val="0"/>
          <w:numId w:val="23"/>
        </w:numPr>
        <w:spacing w:before="140"/>
        <w:ind w:left="1077" w:hanging="357"/>
        <w:contextualSpacing w:val="0"/>
      </w:pPr>
      <w:r>
        <w:t>a person who is declared by the road transport auth</w:t>
      </w:r>
      <w:r w:rsidR="00503BED">
        <w:t>ority to be an emergency worker</w:t>
      </w:r>
      <w:r>
        <w:t>; or</w:t>
      </w:r>
    </w:p>
    <w:p w14:paraId="285A4E5E" w14:textId="43254D60" w:rsidR="00201411" w:rsidRDefault="00201411" w:rsidP="00EF160B">
      <w:pPr>
        <w:pStyle w:val="ListParagraph"/>
        <w:numPr>
          <w:ilvl w:val="0"/>
          <w:numId w:val="23"/>
        </w:numPr>
        <w:spacing w:before="140"/>
        <w:ind w:left="1077" w:hanging="357"/>
        <w:contextualSpacing w:val="0"/>
      </w:pPr>
      <w:r>
        <w:t>a person defined as an emergency worker under</w:t>
      </w:r>
      <w:r w:rsidR="00FE47C9">
        <w:t xml:space="preserve"> a</w:t>
      </w:r>
      <w:r>
        <w:t xml:space="preserve"> </w:t>
      </w:r>
      <w:r w:rsidR="00FE47C9">
        <w:t>Territory law.</w:t>
      </w:r>
    </w:p>
    <w:p w14:paraId="2B7D3282" w14:textId="1E0ADF8F" w:rsidR="001A366D" w:rsidRPr="00201411" w:rsidRDefault="00C94D5F" w:rsidP="0042011A">
      <w:pPr>
        <w:spacing w:before="140"/>
        <w:ind w:left="720"/>
      </w:pPr>
      <w:r>
        <w:rPr>
          <w:b/>
          <w:i/>
        </w:rPr>
        <w:t>h</w:t>
      </w:r>
      <w:r w:rsidR="001A366D">
        <w:rPr>
          <w:b/>
          <w:i/>
        </w:rPr>
        <w:t>ead</w:t>
      </w:r>
      <w:r w:rsidR="00201411">
        <w:t>,</w:t>
      </w:r>
      <w:r w:rsidR="001A366D" w:rsidRPr="00201411">
        <w:t xml:space="preserve"> of Access Canberra</w:t>
      </w:r>
      <w:r w:rsidR="00201411">
        <w:t>, means the person occupying</w:t>
      </w:r>
      <w:r w:rsidR="00FE47C9">
        <w:t>, from time to time,</w:t>
      </w:r>
      <w:r w:rsidR="00201411">
        <w:t xml:space="preserve"> the position (however described) o</w:t>
      </w:r>
      <w:r w:rsidR="00FE47C9">
        <w:t>f</w:t>
      </w:r>
      <w:r w:rsidR="00201411">
        <w:t xml:space="preserve"> head of Access Canberra</w:t>
      </w:r>
    </w:p>
    <w:p w14:paraId="7D076E34" w14:textId="7E6E1EEC" w:rsidR="001A366D" w:rsidRDefault="00C94D5F" w:rsidP="0042011A">
      <w:pPr>
        <w:spacing w:before="140"/>
        <w:ind w:left="720"/>
      </w:pPr>
      <w:r>
        <w:rPr>
          <w:b/>
          <w:i/>
        </w:rPr>
        <w:t>p</w:t>
      </w:r>
      <w:r w:rsidR="001A366D">
        <w:rPr>
          <w:b/>
          <w:i/>
        </w:rPr>
        <w:t>olice officer</w:t>
      </w:r>
      <w:r w:rsidR="00201411">
        <w:t xml:space="preserve">, means a </w:t>
      </w:r>
      <w:r w:rsidR="00C04D36">
        <w:t xml:space="preserve">person either declared a </w:t>
      </w:r>
      <w:r w:rsidR="00201411">
        <w:t xml:space="preserve">member or </w:t>
      </w:r>
      <w:r w:rsidR="00C04D36">
        <w:t xml:space="preserve">appointed a </w:t>
      </w:r>
      <w:r w:rsidR="00201411">
        <w:t>special member of the Australian Federal Police</w:t>
      </w:r>
      <w:r w:rsidR="00C04D36">
        <w:t>, who occupies, from time to time, a position (however described) in the Australian Federal Police</w:t>
      </w:r>
      <w:r w:rsidR="00201411">
        <w:t>.</w:t>
      </w:r>
    </w:p>
    <w:p w14:paraId="211BBDF3" w14:textId="4CFB0946" w:rsidR="00201411" w:rsidRDefault="00C94D5F" w:rsidP="0042011A">
      <w:pPr>
        <w:spacing w:before="140"/>
        <w:ind w:left="720"/>
      </w:pPr>
      <w:r>
        <w:rPr>
          <w:b/>
          <w:i/>
        </w:rPr>
        <w:t>p</w:t>
      </w:r>
      <w:r w:rsidR="00201411">
        <w:rPr>
          <w:b/>
          <w:i/>
        </w:rPr>
        <w:t>olice vehicle</w:t>
      </w:r>
      <w:r w:rsidR="00201411">
        <w:t>, means any vehicle driven by a person who is:</w:t>
      </w:r>
    </w:p>
    <w:p w14:paraId="4052CCE6" w14:textId="77777777" w:rsidR="00201411" w:rsidRDefault="00201411" w:rsidP="00201411">
      <w:pPr>
        <w:pStyle w:val="ListParagraph"/>
        <w:numPr>
          <w:ilvl w:val="0"/>
          <w:numId w:val="14"/>
        </w:numPr>
        <w:spacing w:before="140"/>
        <w:contextualSpacing w:val="0"/>
      </w:pPr>
      <w:r>
        <w:t>a police officer; and</w:t>
      </w:r>
    </w:p>
    <w:p w14:paraId="438B612E" w14:textId="77777777" w:rsidR="00201411" w:rsidRPr="00201411" w:rsidRDefault="00201411" w:rsidP="00201411">
      <w:pPr>
        <w:pStyle w:val="ListParagraph"/>
        <w:numPr>
          <w:ilvl w:val="0"/>
          <w:numId w:val="14"/>
        </w:numPr>
        <w:spacing w:before="140"/>
        <w:contextualSpacing w:val="0"/>
      </w:pPr>
      <w:r>
        <w:t>driving the vehicle in the course of his or her duties as a police officer.</w:t>
      </w:r>
    </w:p>
    <w:p w14:paraId="551C0271" w14:textId="77777777" w:rsidR="00201411" w:rsidRDefault="00CF333E" w:rsidP="0020141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01411">
        <w:rPr>
          <w:rFonts w:ascii="Arial" w:hAnsi="Arial" w:cs="Arial"/>
          <w:b/>
          <w:bCs/>
        </w:rPr>
        <w:tab/>
        <w:t>Revocation</w:t>
      </w:r>
    </w:p>
    <w:p w14:paraId="2E9695FF" w14:textId="77777777" w:rsidR="00201411" w:rsidRDefault="00201411" w:rsidP="00201411">
      <w:pPr>
        <w:spacing w:before="140"/>
        <w:ind w:left="720"/>
      </w:pPr>
      <w:r>
        <w:t>This instrument revokes:</w:t>
      </w:r>
    </w:p>
    <w:p w14:paraId="38C3C949" w14:textId="77777777" w:rsidR="00835C7E" w:rsidRDefault="00835C7E" w:rsidP="00835C7E">
      <w:pPr>
        <w:pStyle w:val="ListParagraph"/>
        <w:numPr>
          <w:ilvl w:val="0"/>
          <w:numId w:val="24"/>
        </w:numPr>
        <w:spacing w:before="140"/>
        <w:contextualSpacing w:val="0"/>
      </w:pPr>
      <w:r w:rsidRPr="00D86263">
        <w:rPr>
          <w:i/>
        </w:rPr>
        <w:t>Road Transport (General) Chief Police Officer Delegation 2016 (No 1)</w:t>
      </w:r>
      <w:r w:rsidRPr="00D86263">
        <w:t xml:space="preserve"> </w:t>
      </w:r>
      <w:r>
        <w:t>(NI2016-333)</w:t>
      </w:r>
    </w:p>
    <w:p w14:paraId="62053585" w14:textId="77777777" w:rsidR="00201411" w:rsidRDefault="00201411" w:rsidP="00835C7E">
      <w:pPr>
        <w:pStyle w:val="ListParagraph"/>
        <w:numPr>
          <w:ilvl w:val="0"/>
          <w:numId w:val="24"/>
        </w:numPr>
        <w:spacing w:before="140"/>
        <w:contextualSpacing w:val="0"/>
      </w:pPr>
      <w:r w:rsidRPr="00D86263">
        <w:rPr>
          <w:i/>
        </w:rPr>
        <w:t>Road Transport (General) Chief Police Officer Delegation 2018 (No 1)</w:t>
      </w:r>
      <w:r>
        <w:t xml:space="preserve"> (NI2018-591)</w:t>
      </w:r>
    </w:p>
    <w:p w14:paraId="4394DB8A" w14:textId="77777777" w:rsidR="00835C7E" w:rsidRDefault="00835C7E" w:rsidP="0042011A">
      <w:pPr>
        <w:tabs>
          <w:tab w:val="left" w:pos="4320"/>
        </w:tabs>
        <w:spacing w:before="720"/>
      </w:pPr>
    </w:p>
    <w:p w14:paraId="304FCDC3" w14:textId="218BE2E5" w:rsidR="001A366D" w:rsidRDefault="00C94D5F" w:rsidP="0042011A">
      <w:pPr>
        <w:tabs>
          <w:tab w:val="left" w:pos="4320"/>
        </w:tabs>
        <w:spacing w:before="720"/>
      </w:pPr>
      <w:r>
        <w:t>Ray Johnson</w:t>
      </w:r>
      <w:r>
        <w:br/>
        <w:t>Chief Police Officer</w:t>
      </w:r>
      <w:r>
        <w:br/>
      </w:r>
      <w:r w:rsidR="00503BED">
        <w:t>and</w:t>
      </w:r>
      <w:r w:rsidR="00C04D36">
        <w:t xml:space="preserve"> as</w:t>
      </w:r>
      <w:r w:rsidR="00503BED">
        <w:t xml:space="preserve"> an a</w:t>
      </w:r>
      <w:r w:rsidR="001A366D">
        <w:t xml:space="preserve">dministering </w:t>
      </w:r>
      <w:r>
        <w:t>a</w:t>
      </w:r>
      <w:r w:rsidR="001A366D">
        <w:t>uthority</w:t>
      </w:r>
    </w:p>
    <w:p w14:paraId="00956E03" w14:textId="4A21D3B3" w:rsidR="00503BED" w:rsidRDefault="00440DA4">
      <w:pPr>
        <w:tabs>
          <w:tab w:val="left" w:pos="4320"/>
        </w:tabs>
      </w:pPr>
      <w:r>
        <w:t xml:space="preserve">3 </w:t>
      </w:r>
      <w:r w:rsidR="00503BED">
        <w:t xml:space="preserve">December </w:t>
      </w:r>
      <w:r w:rsidR="001A366D">
        <w:t>2018</w:t>
      </w:r>
      <w:bookmarkEnd w:id="0"/>
    </w:p>
    <w:p w14:paraId="3D938F92" w14:textId="77777777" w:rsidR="00503BED" w:rsidRDefault="00503BED">
      <w:r>
        <w:br w:type="page"/>
      </w:r>
    </w:p>
    <w:p w14:paraId="08DCB85F" w14:textId="77777777" w:rsidR="00503BED" w:rsidRPr="00A54CE6" w:rsidRDefault="00503BED" w:rsidP="00503BED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503BED" w:rsidRPr="003E7339" w14:paraId="48FC5B82" w14:textId="77777777" w:rsidTr="00054562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1699CE22" w14:textId="77777777" w:rsidR="00503BED" w:rsidRPr="003E7339" w:rsidRDefault="00503BED" w:rsidP="0005456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2585BBFB" w14:textId="77777777" w:rsidR="00503BED" w:rsidRPr="003E7339" w:rsidRDefault="00503BED" w:rsidP="0005456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1689468E" w14:textId="77777777" w:rsidR="00503BED" w:rsidRPr="003E7339" w:rsidRDefault="00503BED" w:rsidP="0005456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2B647C2C" w14:textId="77777777" w:rsidR="00503BED" w:rsidRPr="003E7339" w:rsidRDefault="00503BED" w:rsidP="00054562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503BED" w:rsidRPr="003E7339" w14:paraId="6CF9B231" w14:textId="77777777" w:rsidTr="00054562">
        <w:trPr>
          <w:tblHeader/>
        </w:trPr>
        <w:tc>
          <w:tcPr>
            <w:tcW w:w="2127" w:type="dxa"/>
            <w:shd w:val="clear" w:color="auto" w:fill="BFBFBF"/>
          </w:tcPr>
          <w:p w14:paraId="144F548F" w14:textId="77777777" w:rsidR="00503BED" w:rsidRPr="003E7339" w:rsidRDefault="00503BED" w:rsidP="00054562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426BAC9E" w14:textId="77777777" w:rsidR="00503BED" w:rsidRPr="003E7339" w:rsidRDefault="00503BED" w:rsidP="00054562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37CA0BDB" w14:textId="77777777" w:rsidR="00503BED" w:rsidRPr="003E7339" w:rsidRDefault="00503BED" w:rsidP="00054562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5D359DF5" w14:textId="77777777" w:rsidR="00503BED" w:rsidRPr="003E7339" w:rsidRDefault="00503BED" w:rsidP="0005456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503BED" w:rsidRPr="003E7339" w14:paraId="16CA659B" w14:textId="77777777" w:rsidTr="00054562">
        <w:tc>
          <w:tcPr>
            <w:tcW w:w="2127" w:type="dxa"/>
          </w:tcPr>
          <w:p w14:paraId="4235FB1C" w14:textId="77777777" w:rsidR="00503BED" w:rsidRPr="00AC681E" w:rsidRDefault="00503BED" w:rsidP="0005456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2BEF3E02" w14:textId="77777777" w:rsidR="00503BED" w:rsidRPr="003E7339" w:rsidRDefault="00503BED" w:rsidP="0005456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1673" w:type="dxa"/>
          </w:tcPr>
          <w:p w14:paraId="142AAE97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478A4DB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35942C4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26357E7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68303F0A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1DEF41DE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7EBEB650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75652501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444980A3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52D8CEFF" w14:textId="77777777" w:rsidR="00503BED" w:rsidRPr="003E7339" w:rsidRDefault="00503BED" w:rsidP="0005456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6289E80C" w14:textId="77777777" w:rsidR="00503BED" w:rsidRPr="003E7339" w:rsidRDefault="00503BED" w:rsidP="0005456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5F980546" w14:textId="77777777" w:rsidR="00503BED" w:rsidRPr="003E7339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4423" w:type="dxa"/>
          </w:tcPr>
          <w:p w14:paraId="660F445D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Directo</w:t>
            </w:r>
            <w:r>
              <w:rPr>
                <w:sz w:val="22"/>
                <w:szCs w:val="22"/>
              </w:rPr>
              <w:t>r, Licensing and Registrations</w:t>
            </w:r>
          </w:p>
          <w:p w14:paraId="72BEA03D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1616390D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6D9768FC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64A36D67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Senior Manager Transport</w:t>
            </w:r>
            <w:r>
              <w:rPr>
                <w:sz w:val="22"/>
                <w:szCs w:val="22"/>
              </w:rPr>
              <w:t xml:space="preserve"> Licensing</w:t>
            </w:r>
          </w:p>
          <w:p w14:paraId="6CA8EAF2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14:paraId="274A40A6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669EE829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793D4E26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3FEBFF2A" w14:textId="77777777" w:rsidR="00503BED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BA8D5BB" w14:textId="77777777" w:rsidR="00503BED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771C6137" w14:textId="77777777" w:rsidR="00503BED" w:rsidRPr="003E7339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  <w:tr w:rsidR="00503BED" w:rsidRPr="003E7339" w14:paraId="399F8763" w14:textId="77777777" w:rsidTr="00054562">
        <w:tc>
          <w:tcPr>
            <w:tcW w:w="2127" w:type="dxa"/>
          </w:tcPr>
          <w:p w14:paraId="6DA8B110" w14:textId="77777777" w:rsidR="00503BED" w:rsidRDefault="00503BED" w:rsidP="0005456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7B9DB722" w14:textId="77777777" w:rsidR="00503BED" w:rsidRPr="003E7339" w:rsidRDefault="00503BED" w:rsidP="0005456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1673" w:type="dxa"/>
          </w:tcPr>
          <w:p w14:paraId="6C878B29" w14:textId="77777777" w:rsidR="00503BED" w:rsidRPr="003E7339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E218</w:t>
            </w:r>
          </w:p>
          <w:p w14:paraId="26F28ED2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25DC98F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30A406D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5B566864" w14:textId="77777777" w:rsidR="00503BED" w:rsidRPr="003E7339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00867</w:t>
            </w:r>
          </w:p>
          <w:p w14:paraId="1CEFB985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33ACDA17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093775BB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2FAC4473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7ECACE7C" w14:textId="77777777" w:rsidR="00503BED" w:rsidRDefault="00503BED" w:rsidP="0005456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P13861</w:t>
            </w:r>
          </w:p>
          <w:p w14:paraId="45605BAA" w14:textId="77777777" w:rsidR="00503BED" w:rsidRPr="003E7339" w:rsidRDefault="00503BED" w:rsidP="0005456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1CA962E6" w14:textId="77777777" w:rsidR="00503BED" w:rsidRPr="00000D51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4423" w:type="dxa"/>
          </w:tcPr>
          <w:p w14:paraId="2943D8BD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Directo</w:t>
            </w:r>
            <w:r>
              <w:rPr>
                <w:sz w:val="22"/>
                <w:szCs w:val="22"/>
              </w:rPr>
              <w:t>r, Licensing and Registrations</w:t>
            </w:r>
          </w:p>
          <w:p w14:paraId="2ADE9391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7CFF166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F6CBA16" w14:textId="77777777" w:rsidR="00503BED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92BA446" w14:textId="77777777" w:rsidR="00503BED" w:rsidRPr="003E7339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Senior Manager Transport</w:t>
            </w:r>
            <w:r>
              <w:rPr>
                <w:sz w:val="22"/>
                <w:szCs w:val="22"/>
              </w:rPr>
              <w:t xml:space="preserve"> Licensing</w:t>
            </w:r>
          </w:p>
          <w:p w14:paraId="2A49F9CE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14:paraId="73012EA5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0F6775D7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0F20835D" w14:textId="77777777" w:rsidR="00503BED" w:rsidRPr="003E7339" w:rsidRDefault="00503BED" w:rsidP="0005456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6D5C3A7C" w14:textId="77777777" w:rsidR="00503BED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063C8DA1" w14:textId="77777777" w:rsidR="00503BED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C12003A" w14:textId="77777777" w:rsidR="00503BED" w:rsidRPr="003E7339" w:rsidRDefault="00503BED" w:rsidP="000545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</w:tbl>
    <w:p w14:paraId="3819C465" w14:textId="77777777" w:rsidR="00503BED" w:rsidRDefault="00503BED" w:rsidP="00503BED">
      <w:pPr>
        <w:tabs>
          <w:tab w:val="left" w:pos="4320"/>
        </w:tabs>
      </w:pPr>
    </w:p>
    <w:p w14:paraId="383BB4D9" w14:textId="77777777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82D83" w14:textId="77777777" w:rsidR="00C84732" w:rsidRDefault="00C84732" w:rsidP="001440B3">
      <w:r>
        <w:separator/>
      </w:r>
    </w:p>
  </w:endnote>
  <w:endnote w:type="continuationSeparator" w:id="0">
    <w:p w14:paraId="7F49DDB2" w14:textId="77777777" w:rsidR="00C84732" w:rsidRDefault="00C8473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721D" w14:textId="77777777" w:rsidR="00E7158A" w:rsidRDefault="00E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D95C" w14:textId="47A81C9A" w:rsidR="00E7158A" w:rsidRPr="00E7158A" w:rsidRDefault="00E7158A" w:rsidP="00E7158A">
    <w:pPr>
      <w:pStyle w:val="Footer"/>
      <w:jc w:val="center"/>
      <w:rPr>
        <w:rFonts w:cs="Arial"/>
        <w:sz w:val="14"/>
      </w:rPr>
    </w:pPr>
    <w:r w:rsidRPr="00E715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24A0" w14:textId="77777777" w:rsidR="00E7158A" w:rsidRDefault="00E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DD10" w14:textId="77777777" w:rsidR="00C84732" w:rsidRDefault="00C84732" w:rsidP="001440B3">
      <w:r>
        <w:separator/>
      </w:r>
    </w:p>
  </w:footnote>
  <w:footnote w:type="continuationSeparator" w:id="0">
    <w:p w14:paraId="5EE37860" w14:textId="77777777" w:rsidR="00C84732" w:rsidRDefault="00C8473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3CC55" w14:textId="77777777" w:rsidR="00E7158A" w:rsidRDefault="00E71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BA6D" w14:textId="77777777" w:rsidR="00E7158A" w:rsidRDefault="00E715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16DB" w14:textId="77777777" w:rsidR="00E7158A" w:rsidRDefault="00E71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56CB4"/>
    <w:multiLevelType w:val="hybridMultilevel"/>
    <w:tmpl w:val="21B2F94A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DC1018"/>
    <w:multiLevelType w:val="hybridMultilevel"/>
    <w:tmpl w:val="0E44B252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A1136E2"/>
    <w:multiLevelType w:val="hybridMultilevel"/>
    <w:tmpl w:val="0D90CF1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E1884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C7671"/>
    <w:multiLevelType w:val="hybridMultilevel"/>
    <w:tmpl w:val="0D90CF1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D980B31"/>
    <w:multiLevelType w:val="hybridMultilevel"/>
    <w:tmpl w:val="03F8A0CC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7F34BC"/>
    <w:multiLevelType w:val="hybridMultilevel"/>
    <w:tmpl w:val="0E44B252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15F4E00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FD30A8"/>
    <w:multiLevelType w:val="hybridMultilevel"/>
    <w:tmpl w:val="82D22F6E"/>
    <w:lvl w:ilvl="0" w:tplc="9FEA63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934EFC"/>
    <w:multiLevelType w:val="hybridMultilevel"/>
    <w:tmpl w:val="BCB63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F0DA7"/>
    <w:multiLevelType w:val="hybridMultilevel"/>
    <w:tmpl w:val="CCB02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D2D92"/>
    <w:multiLevelType w:val="hybridMultilevel"/>
    <w:tmpl w:val="21B2F94A"/>
    <w:lvl w:ilvl="0" w:tplc="0C090017">
      <w:start w:val="1"/>
      <w:numFmt w:val="lowerLetter"/>
      <w:lvlText w:val="%1)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10"/>
  </w:num>
  <w:num w:numId="9">
    <w:abstractNumId w:val="17"/>
  </w:num>
  <w:num w:numId="10">
    <w:abstractNumId w:val="19"/>
  </w:num>
  <w:num w:numId="11">
    <w:abstractNumId w:val="16"/>
  </w:num>
  <w:num w:numId="12">
    <w:abstractNumId w:val="7"/>
  </w:num>
  <w:num w:numId="13">
    <w:abstractNumId w:val="21"/>
  </w:num>
  <w:num w:numId="14">
    <w:abstractNumId w:val="8"/>
  </w:num>
  <w:num w:numId="15">
    <w:abstractNumId w:val="14"/>
  </w:num>
  <w:num w:numId="16">
    <w:abstractNumId w:val="18"/>
  </w:num>
  <w:num w:numId="17">
    <w:abstractNumId w:val="18"/>
  </w:num>
  <w:num w:numId="18">
    <w:abstractNumId w:val="5"/>
  </w:num>
  <w:num w:numId="19">
    <w:abstractNumId w:val="12"/>
  </w:num>
  <w:num w:numId="20">
    <w:abstractNumId w:val="1"/>
  </w:num>
  <w:num w:numId="21">
    <w:abstractNumId w:val="20"/>
  </w:num>
  <w:num w:numId="22">
    <w:abstractNumId w:val="13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7005"/>
    <w:rsid w:val="000319AD"/>
    <w:rsid w:val="00042B40"/>
    <w:rsid w:val="00045798"/>
    <w:rsid w:val="000A1054"/>
    <w:rsid w:val="000C6DCD"/>
    <w:rsid w:val="00123990"/>
    <w:rsid w:val="001440B3"/>
    <w:rsid w:val="001538CF"/>
    <w:rsid w:val="001A366D"/>
    <w:rsid w:val="001C4DA7"/>
    <w:rsid w:val="00201411"/>
    <w:rsid w:val="00222933"/>
    <w:rsid w:val="00283719"/>
    <w:rsid w:val="00310105"/>
    <w:rsid w:val="0042011A"/>
    <w:rsid w:val="004220F1"/>
    <w:rsid w:val="00432895"/>
    <w:rsid w:val="00440DA4"/>
    <w:rsid w:val="00474B99"/>
    <w:rsid w:val="00503BED"/>
    <w:rsid w:val="005040CB"/>
    <w:rsid w:val="00525963"/>
    <w:rsid w:val="0055596B"/>
    <w:rsid w:val="0058236B"/>
    <w:rsid w:val="007169B5"/>
    <w:rsid w:val="0073044E"/>
    <w:rsid w:val="00820481"/>
    <w:rsid w:val="00835C7E"/>
    <w:rsid w:val="00845AA9"/>
    <w:rsid w:val="009467F1"/>
    <w:rsid w:val="00A55C6B"/>
    <w:rsid w:val="00AA35F7"/>
    <w:rsid w:val="00B3648F"/>
    <w:rsid w:val="00B628CD"/>
    <w:rsid w:val="00BB439C"/>
    <w:rsid w:val="00C04D36"/>
    <w:rsid w:val="00C3534C"/>
    <w:rsid w:val="00C84732"/>
    <w:rsid w:val="00C94D5F"/>
    <w:rsid w:val="00CF333E"/>
    <w:rsid w:val="00D86263"/>
    <w:rsid w:val="00DE3024"/>
    <w:rsid w:val="00E03CE8"/>
    <w:rsid w:val="00E7158A"/>
    <w:rsid w:val="00E8653E"/>
    <w:rsid w:val="00ED078E"/>
    <w:rsid w:val="00EF160B"/>
    <w:rsid w:val="00F96793"/>
    <w:rsid w:val="00FC7B48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89B3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1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9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9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6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5012</Characters>
  <Application>Microsoft Office Word</Application>
  <DocSecurity>0</DocSecurity>
  <Lines>162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2018-12-03T22:04:00Z</dcterms:created>
  <dcterms:modified xsi:type="dcterms:W3CDTF">2018-12-03T22:04:00Z</dcterms:modified>
</cp:coreProperties>
</file>