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BA4EA5">
        <w:t>8</w:t>
      </w:r>
      <w:r w:rsidRPr="00C5088F">
        <w:t xml:space="preserve"> (No </w:t>
      </w:r>
      <w:r w:rsidR="00642ABE">
        <w:t>2</w:t>
      </w:r>
      <w:r w:rsidR="005D5D71">
        <w:t>8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C403B">
        <w:rPr>
          <w:sz w:val="20"/>
        </w:rPr>
        <w:t>8</w:t>
      </w:r>
      <w:r w:rsidR="005D5D71">
        <w:rPr>
          <w:sz w:val="20"/>
        </w:rPr>
        <w:t>8</w:t>
      </w:r>
      <w:r w:rsidRPr="00C5088F">
        <w:rPr>
          <w:sz w:val="20"/>
        </w:rPr>
        <w:t>-</w:t>
      </w:r>
      <w:r>
        <w:rPr>
          <w:sz w:val="20"/>
        </w:rPr>
        <w:t>1</w:t>
      </w:r>
      <w:r w:rsidR="00BA4EA5">
        <w:rPr>
          <w:sz w:val="20"/>
        </w:rPr>
        <w:t>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BA4EA5">
        <w:rPr>
          <w:rFonts w:ascii="Arial" w:hAnsi="Arial" w:cs="Arial"/>
          <w:b/>
          <w:bCs/>
        </w:rPr>
        <w:t>8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B4310">
        <w:rPr>
          <w:rFonts w:ascii="Arial" w:hAnsi="Arial" w:cs="Arial"/>
          <w:b/>
          <w:bCs/>
        </w:rPr>
        <w:t>706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BA4EA5">
        <w:rPr>
          <w:i/>
          <w:iCs/>
        </w:rPr>
        <w:t>8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42ABE">
        <w:rPr>
          <w:i/>
          <w:iCs/>
        </w:rPr>
        <w:t>2</w:t>
      </w:r>
      <w:r w:rsidR="005D5D71">
        <w:rPr>
          <w:i/>
          <w:iCs/>
        </w:rPr>
        <w:t>8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85C10" w:rsidRPr="00C5088F" w:rsidTr="007C6BE2">
        <w:trPr>
          <w:cantSplit/>
          <w:trHeight w:val="408"/>
        </w:trPr>
        <w:tc>
          <w:tcPr>
            <w:tcW w:w="2127" w:type="dxa"/>
          </w:tcPr>
          <w:p w:rsidR="00385C10" w:rsidRPr="00731BF4" w:rsidRDefault="005D5D71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Green Options Pty Ltd</w:t>
            </w:r>
          </w:p>
        </w:tc>
        <w:tc>
          <w:tcPr>
            <w:tcW w:w="1701" w:type="dxa"/>
          </w:tcPr>
          <w:p w:rsidR="00385C10" w:rsidRDefault="009908B4" w:rsidP="005D5D71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118</w:t>
            </w:r>
            <w:r w:rsidR="005D5D71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:rsidR="00385C10" w:rsidRPr="006F04AD" w:rsidRDefault="009908B4" w:rsidP="009908B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Pest control activities – Various locations on leased and unleased ACT land</w:t>
            </w:r>
            <w:r w:rsidR="00D94145" w:rsidRPr="00D941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D5D71" w:rsidRPr="00C5088F" w:rsidTr="007C6BE2">
        <w:trPr>
          <w:cantSplit/>
          <w:trHeight w:val="408"/>
        </w:trPr>
        <w:tc>
          <w:tcPr>
            <w:tcW w:w="2127" w:type="dxa"/>
          </w:tcPr>
          <w:p w:rsidR="005D5D71" w:rsidRDefault="005D5D71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Lantrak NSW Pty Ltd</w:t>
            </w:r>
          </w:p>
        </w:tc>
        <w:tc>
          <w:tcPr>
            <w:tcW w:w="1701" w:type="dxa"/>
          </w:tcPr>
          <w:p w:rsidR="005D5D71" w:rsidRDefault="005D5D71" w:rsidP="005D5D71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1182</w:t>
            </w:r>
          </w:p>
        </w:tc>
        <w:tc>
          <w:tcPr>
            <w:tcW w:w="4252" w:type="dxa"/>
          </w:tcPr>
          <w:p w:rsidR="005D5D71" w:rsidRDefault="005D5D71" w:rsidP="009908B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Transportation of regulated waste within the ACT.</w:t>
            </w:r>
          </w:p>
        </w:tc>
      </w:tr>
    </w:tbl>
    <w:p w:rsidR="00FC403B" w:rsidRDefault="006B0C86" w:rsidP="005D5D71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5D5D71">
        <w:rPr>
          <w:rFonts w:ascii="Arial" w:hAnsi="Arial" w:cs="Arial"/>
          <w:b/>
          <w:bCs/>
        </w:rPr>
        <w:t>13</w:t>
      </w:r>
      <w:r w:rsidR="00FC403B">
        <w:rPr>
          <w:rFonts w:ascii="Arial" w:hAnsi="Arial" w:cs="Arial"/>
          <w:b/>
          <w:bCs/>
        </w:rPr>
        <w:t xml:space="preserve"> </w:t>
      </w:r>
      <w:r w:rsidR="00D94145">
        <w:rPr>
          <w:rFonts w:ascii="Arial" w:hAnsi="Arial" w:cs="Arial"/>
          <w:b/>
          <w:bCs/>
        </w:rPr>
        <w:t>March</w:t>
      </w:r>
      <w:r w:rsidR="00E911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D94145">
        <w:rPr>
          <w:rFonts w:ascii="Arial" w:hAnsi="Arial" w:cs="Arial"/>
          <w:b/>
          <w:bCs/>
        </w:rPr>
        <w:t>9</w:t>
      </w:r>
    </w:p>
    <w:p w:rsidR="005D5D71" w:rsidRDefault="005D5D71" w:rsidP="005D5D71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6716A" w:rsidRDefault="00DF2C1D" w:rsidP="005D5D71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5D5D71" w:rsidRDefault="005D5D71" w:rsidP="00845F2F">
      <w:pPr>
        <w:tabs>
          <w:tab w:val="left" w:pos="4320"/>
        </w:tabs>
        <w:ind w:left="720"/>
      </w:pPr>
    </w:p>
    <w:p w:rsidR="005D5D71" w:rsidRDefault="005D5D71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1440B3" w:rsidRDefault="005D5D71" w:rsidP="00845F2F">
      <w:pPr>
        <w:tabs>
          <w:tab w:val="left" w:pos="4320"/>
        </w:tabs>
        <w:ind w:left="720"/>
      </w:pPr>
      <w:r>
        <w:t xml:space="preserve">13 </w:t>
      </w:r>
      <w:r w:rsidR="00D94145">
        <w:t>December</w:t>
      </w:r>
      <w:r w:rsidR="00EF626D">
        <w:t xml:space="preserve"> </w:t>
      </w:r>
      <w:r w:rsidR="004101FF">
        <w:t>201</w:t>
      </w:r>
      <w:r w:rsidR="00BA4EA5">
        <w:t>8</w:t>
      </w:r>
    </w:p>
    <w:sectPr w:rsidR="001440B3" w:rsidSect="000B6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3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D47" w:rsidRDefault="00424D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D47" w:rsidRPr="00424D47" w:rsidRDefault="00424D47" w:rsidP="00424D47">
    <w:pPr>
      <w:pStyle w:val="Footer"/>
      <w:jc w:val="center"/>
      <w:rPr>
        <w:rFonts w:cs="Arial"/>
        <w:sz w:val="14"/>
      </w:rPr>
    </w:pPr>
    <w:r w:rsidRPr="00424D4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D47" w:rsidRDefault="00424D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D47" w:rsidRDefault="00424D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D47" w:rsidRDefault="00424D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D47" w:rsidRDefault="00424D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4DB8"/>
    <w:rsid w:val="000673C3"/>
    <w:rsid w:val="00092CB0"/>
    <w:rsid w:val="000B6147"/>
    <w:rsid w:val="000C3DD8"/>
    <w:rsid w:val="000E7CE2"/>
    <w:rsid w:val="00101FD1"/>
    <w:rsid w:val="0014380C"/>
    <w:rsid w:val="001440B3"/>
    <w:rsid w:val="001B37DF"/>
    <w:rsid w:val="00283719"/>
    <w:rsid w:val="00292759"/>
    <w:rsid w:val="002B4310"/>
    <w:rsid w:val="002C3379"/>
    <w:rsid w:val="002C5C04"/>
    <w:rsid w:val="00304B18"/>
    <w:rsid w:val="00344E9A"/>
    <w:rsid w:val="00362FDD"/>
    <w:rsid w:val="00385C10"/>
    <w:rsid w:val="003F2DA6"/>
    <w:rsid w:val="003F6884"/>
    <w:rsid w:val="00400642"/>
    <w:rsid w:val="004101FF"/>
    <w:rsid w:val="0042011A"/>
    <w:rsid w:val="00424D47"/>
    <w:rsid w:val="00472B6D"/>
    <w:rsid w:val="004C4E5A"/>
    <w:rsid w:val="004D4B22"/>
    <w:rsid w:val="004D5FC9"/>
    <w:rsid w:val="004F69D3"/>
    <w:rsid w:val="00525963"/>
    <w:rsid w:val="005506B6"/>
    <w:rsid w:val="00575A52"/>
    <w:rsid w:val="00586154"/>
    <w:rsid w:val="00586D93"/>
    <w:rsid w:val="005A2F34"/>
    <w:rsid w:val="005D5D71"/>
    <w:rsid w:val="005F70A0"/>
    <w:rsid w:val="00642ABE"/>
    <w:rsid w:val="006B0C86"/>
    <w:rsid w:val="006E2B03"/>
    <w:rsid w:val="006F04AD"/>
    <w:rsid w:val="006F4564"/>
    <w:rsid w:val="007117E6"/>
    <w:rsid w:val="00720833"/>
    <w:rsid w:val="00722D8E"/>
    <w:rsid w:val="00731BF4"/>
    <w:rsid w:val="00745714"/>
    <w:rsid w:val="0078005B"/>
    <w:rsid w:val="00781413"/>
    <w:rsid w:val="007A156E"/>
    <w:rsid w:val="007A59F9"/>
    <w:rsid w:val="007A78AA"/>
    <w:rsid w:val="007C6BE2"/>
    <w:rsid w:val="00840552"/>
    <w:rsid w:val="008438FA"/>
    <w:rsid w:val="00845F2F"/>
    <w:rsid w:val="0085782D"/>
    <w:rsid w:val="00861861"/>
    <w:rsid w:val="00872EAD"/>
    <w:rsid w:val="008956AC"/>
    <w:rsid w:val="008A3791"/>
    <w:rsid w:val="008B43D6"/>
    <w:rsid w:val="008C3DEE"/>
    <w:rsid w:val="008E1A06"/>
    <w:rsid w:val="008F092C"/>
    <w:rsid w:val="00957AAC"/>
    <w:rsid w:val="00975FF2"/>
    <w:rsid w:val="009908B4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556C2"/>
    <w:rsid w:val="00B75A7F"/>
    <w:rsid w:val="00B81C81"/>
    <w:rsid w:val="00B8652F"/>
    <w:rsid w:val="00B93940"/>
    <w:rsid w:val="00BA4EA5"/>
    <w:rsid w:val="00BD7DB5"/>
    <w:rsid w:val="00C30006"/>
    <w:rsid w:val="00C476DC"/>
    <w:rsid w:val="00C53060"/>
    <w:rsid w:val="00C6716A"/>
    <w:rsid w:val="00CC4A50"/>
    <w:rsid w:val="00CE04AC"/>
    <w:rsid w:val="00CF3362"/>
    <w:rsid w:val="00D1134D"/>
    <w:rsid w:val="00D154F9"/>
    <w:rsid w:val="00D61D64"/>
    <w:rsid w:val="00D94145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A73B9"/>
    <w:rsid w:val="00FC0DCA"/>
    <w:rsid w:val="00FC403B"/>
    <w:rsid w:val="00FC5F93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982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2018-10-17T23:53:00Z</cp:lastPrinted>
  <dcterms:created xsi:type="dcterms:W3CDTF">2018-12-13T02:29:00Z</dcterms:created>
  <dcterms:modified xsi:type="dcterms:W3CDTF">2018-12-13T02:29:00Z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