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21C82">
        <w:t>Coombs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921C82">
        <w:rPr>
          <w:rFonts w:ascii="Arial" w:hAnsi="Arial" w:cs="Arial"/>
          <w:b/>
          <w:bCs/>
        </w:rPr>
        <w:t>5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905872">
        <w:rPr>
          <w:rFonts w:ascii="Arial" w:hAnsi="Arial" w:cs="Arial"/>
          <w:b/>
          <w:bCs/>
        </w:rPr>
        <w:t>166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21C82">
        <w:rPr>
          <w:i/>
        </w:rPr>
        <w:t>Coombs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21C82">
        <w:t xml:space="preserve">the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905872" w:rsidP="00C04CF5">
      <w:pPr>
        <w:tabs>
          <w:tab w:val="left" w:pos="567"/>
          <w:tab w:val="left" w:pos="4320"/>
        </w:tabs>
      </w:pPr>
      <w:r>
        <w:t xml:space="preserve">28 </w:t>
      </w:r>
      <w:r w:rsidR="00921C82">
        <w:t>March</w:t>
      </w:r>
      <w:r w:rsidR="00CC1B5E" w:rsidRPr="00A772AD">
        <w:t xml:space="preserve"> 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>
            <wp:extent cx="7247853" cy="925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9" b="5581"/>
                    <a:stretch/>
                  </pic:blipFill>
                  <pic:spPr bwMode="auto">
                    <a:xfrm>
                      <a:off x="0" y="0"/>
                      <a:ext cx="7248520" cy="925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1541" w:rsidSect="001A09CF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3A" w:rsidRDefault="00F02A3A" w:rsidP="001440B3">
      <w:r>
        <w:separator/>
      </w:r>
    </w:p>
  </w:endnote>
  <w:endnote w:type="continuationSeparator" w:id="0">
    <w:p w:rsidR="00F02A3A" w:rsidRDefault="00F02A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97A" w:rsidRDefault="00647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56D" w:rsidRPr="0064797A" w:rsidRDefault="0064797A" w:rsidP="0064797A">
    <w:pPr>
      <w:pStyle w:val="Footer"/>
      <w:jc w:val="center"/>
      <w:rPr>
        <w:rFonts w:cs="Arial"/>
        <w:sz w:val="14"/>
      </w:rPr>
    </w:pPr>
    <w:r w:rsidRPr="006479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97A" w:rsidRDefault="00647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3A" w:rsidRDefault="00F02A3A" w:rsidP="001440B3">
      <w:r>
        <w:separator/>
      </w:r>
    </w:p>
  </w:footnote>
  <w:footnote w:type="continuationSeparator" w:id="0">
    <w:p w:rsidR="00F02A3A" w:rsidRDefault="00F02A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97A" w:rsidRDefault="00647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CF" w:rsidRDefault="001A09C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97A" w:rsidRDefault="00647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6F"/>
    <w:rsid w:val="00012079"/>
    <w:rsid w:val="0008728C"/>
    <w:rsid w:val="000D44E7"/>
    <w:rsid w:val="00133623"/>
    <w:rsid w:val="001418EE"/>
    <w:rsid w:val="001440B3"/>
    <w:rsid w:val="00147409"/>
    <w:rsid w:val="00160750"/>
    <w:rsid w:val="00161AD3"/>
    <w:rsid w:val="001738F1"/>
    <w:rsid w:val="00182065"/>
    <w:rsid w:val="001935AD"/>
    <w:rsid w:val="001A09CF"/>
    <w:rsid w:val="001B1F14"/>
    <w:rsid w:val="001E5543"/>
    <w:rsid w:val="0021348B"/>
    <w:rsid w:val="0021664C"/>
    <w:rsid w:val="00253721"/>
    <w:rsid w:val="00283719"/>
    <w:rsid w:val="002A5E61"/>
    <w:rsid w:val="002B5111"/>
    <w:rsid w:val="002C2E29"/>
    <w:rsid w:val="002E6D3E"/>
    <w:rsid w:val="0034556D"/>
    <w:rsid w:val="00353CE5"/>
    <w:rsid w:val="00354841"/>
    <w:rsid w:val="0039231F"/>
    <w:rsid w:val="00392E91"/>
    <w:rsid w:val="003B07D5"/>
    <w:rsid w:val="003C0B06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F3282"/>
    <w:rsid w:val="006379D6"/>
    <w:rsid w:val="006453FA"/>
    <w:rsid w:val="0064797A"/>
    <w:rsid w:val="006632C1"/>
    <w:rsid w:val="00667B58"/>
    <w:rsid w:val="00687E09"/>
    <w:rsid w:val="006A6A6D"/>
    <w:rsid w:val="006B3A71"/>
    <w:rsid w:val="006C26B3"/>
    <w:rsid w:val="006E7A3C"/>
    <w:rsid w:val="007119F1"/>
    <w:rsid w:val="007D4FDC"/>
    <w:rsid w:val="007F1219"/>
    <w:rsid w:val="00822606"/>
    <w:rsid w:val="008529CE"/>
    <w:rsid w:val="0086795D"/>
    <w:rsid w:val="008A1264"/>
    <w:rsid w:val="008B1112"/>
    <w:rsid w:val="008C4799"/>
    <w:rsid w:val="008C6769"/>
    <w:rsid w:val="008C794B"/>
    <w:rsid w:val="008D1CE3"/>
    <w:rsid w:val="00905872"/>
    <w:rsid w:val="00921C82"/>
    <w:rsid w:val="00990482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30C3"/>
    <w:rsid w:val="00BD61D3"/>
    <w:rsid w:val="00BE0834"/>
    <w:rsid w:val="00C001C0"/>
    <w:rsid w:val="00C04CF5"/>
    <w:rsid w:val="00C0585B"/>
    <w:rsid w:val="00C6225D"/>
    <w:rsid w:val="00C64F13"/>
    <w:rsid w:val="00C72132"/>
    <w:rsid w:val="00CB6776"/>
    <w:rsid w:val="00CC1B5E"/>
    <w:rsid w:val="00D20C86"/>
    <w:rsid w:val="00D45C61"/>
    <w:rsid w:val="00D87A0D"/>
    <w:rsid w:val="00E15D6F"/>
    <w:rsid w:val="00E169F8"/>
    <w:rsid w:val="00E562EA"/>
    <w:rsid w:val="00EA4A18"/>
    <w:rsid w:val="00EC4035"/>
    <w:rsid w:val="00F02A3A"/>
    <w:rsid w:val="00F20C2F"/>
    <w:rsid w:val="00F431C3"/>
    <w:rsid w:val="00F43C43"/>
    <w:rsid w:val="00FA274F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Roads (Coombs) Declaration 2019</dc:title>
  <dc:creator>ACT Government</dc:creator>
  <cp:lastModifiedBy>PCODCS</cp:lastModifiedBy>
  <cp:revision>4</cp:revision>
  <cp:lastPrinted>2019-02-27T23:48:00Z</cp:lastPrinted>
  <dcterms:created xsi:type="dcterms:W3CDTF">2019-03-29T00:12:00Z</dcterms:created>
  <dcterms:modified xsi:type="dcterms:W3CDTF">2019-03-29T00:12:00Z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A18980603</vt:lpwstr>
  </property>
  <property fmtid="{D5CDD505-2E9C-101B-9397-08002B2CF9AE}" pid="4" name="Objective-Title">
    <vt:lpwstr>Instrument - Road Opening Coombs</vt:lpwstr>
  </property>
  <property fmtid="{D5CDD505-2E9C-101B-9397-08002B2CF9AE}" pid="5" name="Objective-Comment">
    <vt:lpwstr/>
  </property>
  <property fmtid="{D5CDD505-2E9C-101B-9397-08002B2CF9AE}" pid="6" name="Objective-CreationStamp">
    <vt:filetime>2019-02-27T23:33:57Z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2019-03-22T05:25:40Z</vt:filetime>
  </property>
  <property fmtid="{D5CDD505-2E9C-101B-9397-08002B2CF9AE}" pid="10" name="Objective-ModificationStamp">
    <vt:filetime>2019-03-22T05:25:40Z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19/06479 - Public Roads (Coombs)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1-2019/06479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