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902BAC" w:rsidRDefault="00041134" w:rsidP="00902BAC">
      <w:pPr>
        <w:pStyle w:val="Billname"/>
        <w:spacing w:before="700"/>
      </w:pPr>
      <w:r>
        <w:t>Taxation Administration</w:t>
      </w:r>
      <w:r w:rsidR="00902BAC">
        <w:t xml:space="preserve"> (</w:t>
      </w:r>
      <w:r>
        <w:t>Acting Commissioner for ACT Revenue) Appointment 2019</w:t>
      </w:r>
      <w:r w:rsidR="00157EE6">
        <w:t xml:space="preserve"> (No </w:t>
      </w:r>
      <w:r w:rsidR="00BC4E50">
        <w:t>4</w:t>
      </w:r>
      <w:r w:rsidR="00902BAC">
        <w:t>)</w:t>
      </w:r>
    </w:p>
    <w:p w:rsidR="001440B3" w:rsidRDefault="001440B3" w:rsidP="0042011A">
      <w:pPr>
        <w:spacing w:before="340"/>
        <w:rPr>
          <w:rFonts w:ascii="Arial" w:hAnsi="Arial" w:cs="Arial"/>
          <w:b/>
          <w:bCs/>
        </w:rPr>
      </w:pPr>
      <w:r w:rsidRPr="009E55B2">
        <w:rPr>
          <w:rFonts w:ascii="Arial" w:hAnsi="Arial" w:cs="Arial"/>
          <w:b/>
          <w:bCs/>
        </w:rPr>
        <w:t>Notifiable instrument NI</w:t>
      </w:r>
      <w:r w:rsidR="00041134">
        <w:rPr>
          <w:rFonts w:ascii="Arial" w:hAnsi="Arial" w:cs="Arial"/>
          <w:b/>
          <w:bCs/>
        </w:rPr>
        <w:t>2019</w:t>
      </w:r>
      <w:r w:rsidRPr="009E55B2">
        <w:rPr>
          <w:rFonts w:ascii="Arial" w:hAnsi="Arial" w:cs="Arial"/>
          <w:b/>
          <w:bCs/>
        </w:rPr>
        <w:t>–</w:t>
      </w:r>
      <w:r w:rsidR="00F94CC8">
        <w:rPr>
          <w:rFonts w:ascii="Arial" w:hAnsi="Arial" w:cs="Arial"/>
          <w:b/>
          <w:bCs/>
        </w:rPr>
        <w:t>177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902BAC" w:rsidRDefault="00041134" w:rsidP="00902BAC">
      <w:pPr>
        <w:pStyle w:val="CoverActName"/>
        <w:jc w:val="left"/>
      </w:pPr>
      <w:r>
        <w:rPr>
          <w:rFonts w:cs="Arial"/>
          <w:i/>
          <w:sz w:val="20"/>
        </w:rPr>
        <w:t>Taxation Administration Act 1999</w:t>
      </w:r>
      <w:r>
        <w:rPr>
          <w:rFonts w:cs="Arial"/>
          <w:sz w:val="20"/>
        </w:rPr>
        <w:t>, s 73A</w:t>
      </w:r>
      <w:r w:rsidR="00902BAC">
        <w:rPr>
          <w:rFonts w:cs="Arial"/>
          <w:sz w:val="20"/>
        </w:rPr>
        <w:t xml:space="preserve"> (</w:t>
      </w:r>
      <w:r>
        <w:rPr>
          <w:rFonts w:cs="Arial"/>
          <w:sz w:val="20"/>
        </w:rPr>
        <w:t>Appointment of Acting Commissioner)</w:t>
      </w:r>
    </w:p>
    <w:p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1440B3" w:rsidP="0042011A">
      <w:pPr>
        <w:spacing w:before="140"/>
        <w:ind w:left="720"/>
      </w:pPr>
      <w:r>
        <w:t xml:space="preserve">This instrument is the </w:t>
      </w:r>
      <w:r w:rsidR="00041134">
        <w:rPr>
          <w:i/>
        </w:rPr>
        <w:t>Taxation Administration</w:t>
      </w:r>
      <w:r w:rsidR="00902BAC" w:rsidRPr="00902BAC">
        <w:rPr>
          <w:i/>
        </w:rPr>
        <w:t xml:space="preserve"> (</w:t>
      </w:r>
      <w:r w:rsidR="00041134">
        <w:rPr>
          <w:i/>
        </w:rPr>
        <w:t xml:space="preserve">Acting Commissioner for </w:t>
      </w:r>
      <w:r w:rsidR="00041134">
        <w:rPr>
          <w:i/>
        </w:rPr>
        <w:br/>
        <w:t>ACT Revenue) Appointment 2019</w:t>
      </w:r>
      <w:r w:rsidR="00902BAC" w:rsidRPr="00902BAC">
        <w:rPr>
          <w:i/>
        </w:rPr>
        <w:t xml:space="preserve"> (No</w:t>
      </w:r>
      <w:r w:rsidR="009E55B2">
        <w:rPr>
          <w:i/>
        </w:rPr>
        <w:t xml:space="preserve"> </w:t>
      </w:r>
      <w:r w:rsidR="00BC4E50">
        <w:rPr>
          <w:i/>
        </w:rPr>
        <w:t>4</w:t>
      </w:r>
      <w:r w:rsidR="00902BAC" w:rsidRPr="00902BAC">
        <w:rPr>
          <w:i/>
        </w:rPr>
        <w:t>)</w:t>
      </w:r>
      <w:r w:rsidR="00627A47">
        <w:t>.*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157EE6">
        <w:t>8 April</w:t>
      </w:r>
      <w:r w:rsidR="00EA7872">
        <w:t xml:space="preserve"> 2019</w:t>
      </w:r>
      <w:r w:rsidR="00FE3DB2">
        <w:t>.</w:t>
      </w:r>
    </w:p>
    <w:p w:rsidR="00E8017D" w:rsidRDefault="00E8017D" w:rsidP="00E8017D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 xml:space="preserve">Appointment </w:t>
      </w:r>
      <w:r w:rsidR="004C1A88">
        <w:rPr>
          <w:rFonts w:ascii="Arial" w:hAnsi="Arial" w:cs="Arial"/>
          <w:b/>
          <w:bCs/>
        </w:rPr>
        <w:t>as Acting Commissioner for ACT Revenue</w:t>
      </w:r>
    </w:p>
    <w:p w:rsidR="00E8017D" w:rsidRDefault="00041134" w:rsidP="00E8017D">
      <w:pPr>
        <w:spacing w:before="140"/>
        <w:ind w:left="720"/>
      </w:pPr>
      <w:r>
        <w:t xml:space="preserve">I appoint </w:t>
      </w:r>
      <w:r w:rsidR="00F5451D">
        <w:t>Ms Nicole Masters</w:t>
      </w:r>
      <w:r w:rsidR="002842ED">
        <w:t xml:space="preserve"> </w:t>
      </w:r>
      <w:r w:rsidR="00E8017D">
        <w:t xml:space="preserve">as </w:t>
      </w:r>
      <w:r>
        <w:t>the Acting Commissioner for ACT Revenue</w:t>
      </w:r>
      <w:r w:rsidR="00E8017D">
        <w:t xml:space="preserve"> until </w:t>
      </w:r>
      <w:r w:rsidR="00157EE6">
        <w:t>3 May</w:t>
      </w:r>
      <w:r w:rsidR="005C5B32">
        <w:t xml:space="preserve"> </w:t>
      </w:r>
      <w:r w:rsidR="00EA7872">
        <w:t>2019</w:t>
      </w:r>
      <w:r w:rsidR="00E8017D" w:rsidRPr="00944814">
        <w:t>.</w:t>
      </w:r>
    </w:p>
    <w:p w:rsidR="00041134" w:rsidRDefault="00041134" w:rsidP="00E8017D">
      <w:pPr>
        <w:spacing w:before="140"/>
        <w:ind w:left="720"/>
      </w:pPr>
    </w:p>
    <w:p w:rsidR="00041134" w:rsidRDefault="00041134" w:rsidP="00E8017D">
      <w:pPr>
        <w:spacing w:before="140"/>
        <w:ind w:left="720"/>
      </w:pPr>
    </w:p>
    <w:p w:rsidR="0042011A" w:rsidRDefault="005B2666" w:rsidP="0042011A">
      <w:pPr>
        <w:tabs>
          <w:tab w:val="left" w:pos="4320"/>
        </w:tabs>
        <w:spacing w:before="720"/>
      </w:pPr>
      <w:r>
        <w:t>David Nicol</w:t>
      </w:r>
      <w:r w:rsidR="00360756">
        <w:tab/>
      </w:r>
      <w:r w:rsidR="00360756">
        <w:tab/>
      </w:r>
      <w:r w:rsidR="00360756">
        <w:tab/>
      </w:r>
    </w:p>
    <w:p w:rsidR="001440B3" w:rsidRDefault="00041134" w:rsidP="0042011A">
      <w:pPr>
        <w:tabs>
          <w:tab w:val="left" w:pos="4320"/>
        </w:tabs>
      </w:pPr>
      <w:r>
        <w:t>Under Treasurer</w:t>
      </w:r>
      <w:r w:rsidR="00360756">
        <w:tab/>
      </w:r>
      <w:r w:rsidR="00360756">
        <w:tab/>
      </w:r>
      <w:r w:rsidR="00360756">
        <w:tab/>
      </w:r>
    </w:p>
    <w:bookmarkEnd w:id="0"/>
    <w:p w:rsidR="001440B3" w:rsidRDefault="00916A94">
      <w:pPr>
        <w:tabs>
          <w:tab w:val="left" w:pos="4320"/>
        </w:tabs>
      </w:pPr>
      <w:r>
        <w:t xml:space="preserve">29 </w:t>
      </w:r>
      <w:r w:rsidR="005B2666">
        <w:t xml:space="preserve">March </w:t>
      </w:r>
      <w:r w:rsidR="00041134">
        <w:t>2019</w:t>
      </w:r>
      <w:r w:rsidR="00360756">
        <w:tab/>
      </w:r>
      <w:r w:rsidR="00360756">
        <w:tab/>
      </w:r>
      <w:r w:rsidR="00360756">
        <w:tab/>
        <w:t xml:space="preserve">   </w:t>
      </w:r>
    </w:p>
    <w:sectPr w:rsidR="001440B3" w:rsidSect="006737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57B7" w:rsidRDefault="008257B7" w:rsidP="001440B3">
      <w:r>
        <w:separator/>
      </w:r>
    </w:p>
  </w:endnote>
  <w:endnote w:type="continuationSeparator" w:id="0">
    <w:p w:rsidR="008257B7" w:rsidRDefault="008257B7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011A" w:rsidRPr="001C5385" w:rsidRDefault="001C5385" w:rsidP="001C5385">
    <w:pPr>
      <w:pStyle w:val="Footer"/>
      <w:jc w:val="center"/>
      <w:rPr>
        <w:rFonts w:cs="Arial"/>
        <w:sz w:val="14"/>
      </w:rPr>
    </w:pPr>
    <w:r w:rsidRPr="001C538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011A" w:rsidRDefault="006737CB" w:rsidP="006737CB">
    <w:pPr>
      <w:pStyle w:val="Footer"/>
      <w:rPr>
        <w:rFonts w:cs="Arial"/>
      </w:rPr>
    </w:pPr>
    <w:r w:rsidRPr="006737CB">
      <w:rPr>
        <w:rFonts w:cs="Arial"/>
      </w:rPr>
      <w:t>*Name amended under Legislation Act, s 60</w:t>
    </w:r>
  </w:p>
  <w:p w:rsidR="001C5385" w:rsidRPr="001C5385" w:rsidRDefault="001C5385" w:rsidP="001C5385">
    <w:pPr>
      <w:pStyle w:val="Footer"/>
      <w:jc w:val="center"/>
      <w:rPr>
        <w:rFonts w:cs="Arial"/>
        <w:sz w:val="14"/>
      </w:rPr>
    </w:pPr>
    <w:r w:rsidRPr="001C5385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57B7" w:rsidRDefault="008257B7" w:rsidP="001440B3">
      <w:r>
        <w:separator/>
      </w:r>
    </w:p>
  </w:footnote>
  <w:footnote w:type="continuationSeparator" w:id="0">
    <w:p w:rsidR="008257B7" w:rsidRDefault="008257B7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41134"/>
    <w:rsid w:val="00075CB5"/>
    <w:rsid w:val="000B7C63"/>
    <w:rsid w:val="001432EB"/>
    <w:rsid w:val="001440B3"/>
    <w:rsid w:val="00153889"/>
    <w:rsid w:val="00157EE6"/>
    <w:rsid w:val="001C5385"/>
    <w:rsid w:val="00211FF6"/>
    <w:rsid w:val="00222933"/>
    <w:rsid w:val="00283719"/>
    <w:rsid w:val="002842ED"/>
    <w:rsid w:val="00360756"/>
    <w:rsid w:val="003A2AC0"/>
    <w:rsid w:val="003C44A6"/>
    <w:rsid w:val="004134C7"/>
    <w:rsid w:val="0042011A"/>
    <w:rsid w:val="004C1A88"/>
    <w:rsid w:val="00525963"/>
    <w:rsid w:val="005B2666"/>
    <w:rsid w:val="005C5B32"/>
    <w:rsid w:val="00627A47"/>
    <w:rsid w:val="006737CB"/>
    <w:rsid w:val="00754376"/>
    <w:rsid w:val="0079357E"/>
    <w:rsid w:val="008257B7"/>
    <w:rsid w:val="00840A9C"/>
    <w:rsid w:val="00902BAC"/>
    <w:rsid w:val="00914CFD"/>
    <w:rsid w:val="00916A94"/>
    <w:rsid w:val="009563F8"/>
    <w:rsid w:val="009A42FD"/>
    <w:rsid w:val="009C770B"/>
    <w:rsid w:val="009E55B2"/>
    <w:rsid w:val="00A02C1E"/>
    <w:rsid w:val="00AA35F7"/>
    <w:rsid w:val="00B27162"/>
    <w:rsid w:val="00BC4E50"/>
    <w:rsid w:val="00C15BF2"/>
    <w:rsid w:val="00D90328"/>
    <w:rsid w:val="00DC1419"/>
    <w:rsid w:val="00DE5CE2"/>
    <w:rsid w:val="00E8017D"/>
    <w:rsid w:val="00EA7872"/>
    <w:rsid w:val="00F51A76"/>
    <w:rsid w:val="00F5451D"/>
    <w:rsid w:val="00F94CC8"/>
    <w:rsid w:val="00FC7B48"/>
    <w:rsid w:val="00FE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DC14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41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525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2019-03-24T21:20:00Z</cp:lastPrinted>
  <dcterms:created xsi:type="dcterms:W3CDTF">2019-04-03T23:58:00Z</dcterms:created>
  <dcterms:modified xsi:type="dcterms:W3CDTF">2019-04-03T23:58:00Z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1030739</vt:lpwstr>
  </property>
  <property fmtid="{D5CDD505-2E9C-101B-9397-08002B2CF9AE}" pid="4" name="JMSREQUIREDCHECKIN">
    <vt:lpwstr/>
  </property>
</Properties>
</file>