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60" w:rsidRDefault="00D46E60" w:rsidP="00D46E60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D46E60" w:rsidRDefault="00A31A15" w:rsidP="00D46E60">
      <w:pPr>
        <w:pStyle w:val="InstrumentTitle"/>
        <w:spacing w:before="700" w:after="100"/>
      </w:pPr>
      <w:r>
        <w:t>Veterinary Practice</w:t>
      </w:r>
      <w:r w:rsidR="00D46E60">
        <w:t xml:space="preserve"> </w:t>
      </w:r>
      <w:r w:rsidR="00424A8D">
        <w:t>(</w:t>
      </w:r>
      <w:r>
        <w:t>Board</w:t>
      </w:r>
      <w:r w:rsidR="00424A8D">
        <w:t xml:space="preserve">) </w:t>
      </w:r>
      <w:r w:rsidR="002E1B7D">
        <w:t>Delegation</w:t>
      </w:r>
      <w:r w:rsidR="00424A8D">
        <w:t xml:space="preserve"> 201</w:t>
      </w:r>
      <w:r>
        <w:t>9</w:t>
      </w:r>
      <w:r w:rsidR="00D46E60">
        <w:t xml:space="preserve"> (No</w:t>
      </w:r>
      <w:r w:rsidR="00762BED">
        <w:t> </w:t>
      </w:r>
      <w:r w:rsidR="002E1B7D">
        <w:t>1</w:t>
      </w:r>
      <w:r w:rsidR="00D46E60">
        <w:t>)</w:t>
      </w:r>
    </w:p>
    <w:p w:rsidR="00446B15" w:rsidRPr="00446B15" w:rsidRDefault="00446B15" w:rsidP="00446B15">
      <w:pPr>
        <w:spacing w:before="340"/>
        <w:rPr>
          <w:rFonts w:ascii="Arial" w:hAnsi="Arial"/>
          <w:b/>
          <w:bCs/>
          <w:color w:val="auto"/>
        </w:rPr>
      </w:pPr>
      <w:r>
        <w:rPr>
          <w:rFonts w:ascii="Arial" w:hAnsi="Arial"/>
          <w:b/>
          <w:bCs/>
        </w:rPr>
        <w:t>Notifiable instrument NI2019–</w:t>
      </w:r>
      <w:r w:rsidR="001F3DF4">
        <w:rPr>
          <w:rFonts w:ascii="Arial" w:hAnsi="Arial"/>
          <w:b/>
          <w:bCs/>
        </w:rPr>
        <w:t>309</w:t>
      </w:r>
    </w:p>
    <w:p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:rsidR="00D46E60" w:rsidRPr="00326668" w:rsidRDefault="00A31A15" w:rsidP="00D46E60">
      <w:pPr>
        <w:pStyle w:val="Actsourceofpower"/>
        <w:spacing w:before="320" w:after="0"/>
      </w:pPr>
      <w:r>
        <w:t>Veterinary Practice Act 2018, section 108 (Delegation by board)</w:t>
      </w:r>
    </w:p>
    <w:p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 w:rsidR="00A31A15">
        <w:rPr>
          <w:i/>
        </w:rPr>
        <w:t>Veterinary Practice</w:t>
      </w:r>
      <w:r>
        <w:rPr>
          <w:i/>
        </w:rPr>
        <w:t xml:space="preserve"> </w:t>
      </w:r>
      <w:r w:rsidR="007E7483">
        <w:rPr>
          <w:i/>
        </w:rPr>
        <w:t>(</w:t>
      </w:r>
      <w:r w:rsidR="00A31A15">
        <w:rPr>
          <w:i/>
        </w:rPr>
        <w:t>Board</w:t>
      </w:r>
      <w:r w:rsidR="007E7483">
        <w:rPr>
          <w:i/>
        </w:rPr>
        <w:t xml:space="preserve">) </w:t>
      </w:r>
      <w:r w:rsidR="002E1B7D">
        <w:rPr>
          <w:i/>
        </w:rPr>
        <w:t>Delegation 201</w:t>
      </w:r>
      <w:r w:rsidR="00A31A15">
        <w:rPr>
          <w:i/>
        </w:rPr>
        <w:t>9</w:t>
      </w:r>
      <w:r>
        <w:rPr>
          <w:i/>
        </w:rPr>
        <w:t xml:space="preserve"> (No </w:t>
      </w:r>
      <w:r w:rsidR="002E1B7D">
        <w:rPr>
          <w:i/>
        </w:rPr>
        <w:t>1</w:t>
      </w:r>
      <w:r w:rsidRPr="00D47507">
        <w:rPr>
          <w:i/>
        </w:rPr>
        <w:t>)</w:t>
      </w:r>
      <w:r>
        <w:t>.</w:t>
      </w:r>
    </w:p>
    <w:p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7E7483">
        <w:t xml:space="preserve">the day </w:t>
      </w:r>
      <w:r w:rsidR="00762BED">
        <w:t xml:space="preserve">after </w:t>
      </w:r>
      <w:r>
        <w:t>it is signed</w:t>
      </w:r>
      <w:r w:rsidRPr="00D90EC5">
        <w:t>.</w:t>
      </w:r>
    </w:p>
    <w:p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:rsidR="00A31A15" w:rsidRDefault="00A31A15" w:rsidP="004B3B5E">
      <w:pPr>
        <w:pStyle w:val="sectiontext"/>
        <w:spacing w:before="140" w:after="0"/>
        <w:ind w:left="720"/>
      </w:pPr>
      <w:r>
        <w:t xml:space="preserve">The ACT Veterinary Practitioners Board delegates its function to appoint an individual as an inspector under section 109 of the </w:t>
      </w:r>
      <w:r w:rsidRPr="00A31A15">
        <w:rPr>
          <w:i/>
        </w:rPr>
        <w:t>Veterinary Practice Act 2018</w:t>
      </w:r>
      <w:r>
        <w:t xml:space="preserve"> to the occupants of the following positions: </w:t>
      </w:r>
    </w:p>
    <w:p w:rsidR="00A31A15" w:rsidRDefault="00A31A15" w:rsidP="00A31A15">
      <w:pPr>
        <w:pStyle w:val="sectiontext"/>
        <w:numPr>
          <w:ilvl w:val="0"/>
          <w:numId w:val="2"/>
        </w:numPr>
        <w:spacing w:before="140" w:after="0"/>
      </w:pPr>
      <w:r>
        <w:t>President of the ACT Veterinary Practitioner</w:t>
      </w:r>
      <w:r w:rsidR="005524E2">
        <w:t>s</w:t>
      </w:r>
      <w:r>
        <w:t xml:space="preserve"> Board; </w:t>
      </w:r>
      <w:r w:rsidR="00291E92">
        <w:t>and</w:t>
      </w:r>
    </w:p>
    <w:p w:rsidR="00A31A15" w:rsidRDefault="00291E92" w:rsidP="00A31A15">
      <w:pPr>
        <w:pStyle w:val="sectiontext"/>
        <w:numPr>
          <w:ilvl w:val="0"/>
          <w:numId w:val="2"/>
        </w:numPr>
        <w:spacing w:before="140" w:after="0"/>
      </w:pPr>
      <w:r>
        <w:t>Registrar of the ACT Veterinary Practitioner</w:t>
      </w:r>
      <w:r w:rsidR="005524E2">
        <w:t>s</w:t>
      </w:r>
      <w:r>
        <w:t xml:space="preserve"> Board.  </w:t>
      </w:r>
    </w:p>
    <w:p w:rsidR="000561D1" w:rsidRDefault="000561D1" w:rsidP="000561D1">
      <w:pPr>
        <w:pStyle w:val="signatureblock"/>
      </w:pPr>
    </w:p>
    <w:p w:rsidR="00291E92" w:rsidRPr="00291E92" w:rsidRDefault="00291E92" w:rsidP="00291E92">
      <w:pPr>
        <w:pStyle w:val="signatureblock"/>
        <w:spacing w:before="920"/>
      </w:pPr>
      <w:r w:rsidRPr="00291E92">
        <w:t>Dr Steven Roberts</w:t>
      </w:r>
      <w:r>
        <w:tab/>
      </w:r>
      <w:r>
        <w:tab/>
      </w:r>
      <w:r>
        <w:tab/>
      </w:r>
      <w:r>
        <w:tab/>
      </w:r>
      <w:r>
        <w:tab/>
      </w:r>
    </w:p>
    <w:p w:rsidR="00291E92" w:rsidRDefault="00291E92" w:rsidP="00291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 ACT Veterinary Practitioner</w:t>
      </w:r>
      <w:r w:rsidR="005524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Board</w:t>
      </w:r>
      <w:r>
        <w:rPr>
          <w:rFonts w:ascii="Times New Roman" w:hAnsi="Times New Roman" w:cs="Times New Roman"/>
        </w:rPr>
        <w:tab/>
      </w:r>
    </w:p>
    <w:p w:rsidR="00291E92" w:rsidRDefault="00446B15" w:rsidP="00291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0561D1">
        <w:rPr>
          <w:rFonts w:ascii="Times New Roman" w:hAnsi="Times New Roman" w:cs="Times New Roman"/>
        </w:rPr>
        <w:t>May 2019</w:t>
      </w:r>
    </w:p>
    <w:p w:rsidR="000561D1" w:rsidRDefault="000561D1" w:rsidP="00291E92">
      <w:pPr>
        <w:rPr>
          <w:rFonts w:ascii="Times New Roman" w:hAnsi="Times New Roman" w:cs="Times New Roman"/>
        </w:rPr>
      </w:pPr>
    </w:p>
    <w:p w:rsidR="000561D1" w:rsidRDefault="000561D1" w:rsidP="00291E92">
      <w:pPr>
        <w:rPr>
          <w:rFonts w:ascii="Times New Roman" w:hAnsi="Times New Roman" w:cs="Times New Roman"/>
        </w:rPr>
      </w:pPr>
    </w:p>
    <w:p w:rsidR="000561D1" w:rsidRPr="00291E92" w:rsidRDefault="000561D1" w:rsidP="000561D1">
      <w:pPr>
        <w:pStyle w:val="signatureblock"/>
        <w:spacing w:before="920"/>
      </w:pPr>
      <w:r w:rsidRPr="00291E92">
        <w:t xml:space="preserve">Dr </w:t>
      </w:r>
      <w:r w:rsidR="005524E2">
        <w:t>Eloise Koelmeyer</w:t>
      </w:r>
      <w:r>
        <w:tab/>
      </w:r>
      <w:r>
        <w:tab/>
      </w:r>
      <w:r>
        <w:tab/>
      </w:r>
      <w:r>
        <w:tab/>
      </w:r>
      <w:r>
        <w:tab/>
      </w:r>
    </w:p>
    <w:p w:rsidR="000561D1" w:rsidRDefault="000561D1" w:rsidP="000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 President, ACT Veterinary Practitioner</w:t>
      </w:r>
      <w:r w:rsidR="005524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Board</w:t>
      </w:r>
      <w:r>
        <w:rPr>
          <w:rFonts w:ascii="Times New Roman" w:hAnsi="Times New Roman" w:cs="Times New Roman"/>
        </w:rPr>
        <w:tab/>
      </w:r>
    </w:p>
    <w:p w:rsidR="00D46E60" w:rsidRPr="000561D1" w:rsidRDefault="00446B15" w:rsidP="00056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</w:t>
      </w:r>
      <w:r w:rsidR="000561D1">
        <w:rPr>
          <w:rFonts w:ascii="Times New Roman" w:hAnsi="Times New Roman" w:cs="Times New Roman"/>
        </w:rPr>
        <w:t>May 2019</w:t>
      </w:r>
    </w:p>
    <w:sectPr w:rsidR="00D46E60" w:rsidRPr="000561D1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F4" w:rsidRDefault="00183AF4" w:rsidP="00424A8D">
      <w:r>
        <w:separator/>
      </w:r>
    </w:p>
  </w:endnote>
  <w:endnote w:type="continuationSeparator" w:id="0">
    <w:p w:rsidR="00183AF4" w:rsidRDefault="00183AF4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00" w:rsidRDefault="00870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23" w:rsidRPr="00AC3259" w:rsidRDefault="00AC3259" w:rsidP="00AC3259">
    <w:pPr>
      <w:pStyle w:val="Footer"/>
      <w:jc w:val="center"/>
      <w:rPr>
        <w:rFonts w:ascii="Arial" w:hAnsi="Arial"/>
        <w:sz w:val="14"/>
      </w:rPr>
    </w:pPr>
    <w:r w:rsidRPr="00AC3259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00" w:rsidRDefault="00870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F4" w:rsidRDefault="00183AF4" w:rsidP="00424A8D">
      <w:r>
        <w:separator/>
      </w:r>
    </w:p>
  </w:footnote>
  <w:footnote w:type="continuationSeparator" w:id="0">
    <w:p w:rsidR="00183AF4" w:rsidRDefault="00183AF4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00" w:rsidRDefault="0087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00" w:rsidRDefault="00870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00" w:rsidRDefault="0087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220D1"/>
    <w:multiLevelType w:val="hybridMultilevel"/>
    <w:tmpl w:val="4DD2CC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1D1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3AF4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3DF4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1E92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6AFC"/>
    <w:rsid w:val="00440595"/>
    <w:rsid w:val="00441280"/>
    <w:rsid w:val="00442781"/>
    <w:rsid w:val="00444216"/>
    <w:rsid w:val="00445DB3"/>
    <w:rsid w:val="00446460"/>
    <w:rsid w:val="00446B15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4E2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0A92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794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CD8"/>
    <w:rsid w:val="006F7DAA"/>
    <w:rsid w:val="0070010E"/>
    <w:rsid w:val="007019CD"/>
    <w:rsid w:val="00702989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0C00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55AE"/>
    <w:rsid w:val="009E5FD5"/>
    <w:rsid w:val="009E6848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955"/>
    <w:rsid w:val="00A3133C"/>
    <w:rsid w:val="00A3174A"/>
    <w:rsid w:val="00A31A15"/>
    <w:rsid w:val="00A31B62"/>
    <w:rsid w:val="00A32584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3FE2"/>
    <w:rsid w:val="00A94741"/>
    <w:rsid w:val="00A96F60"/>
    <w:rsid w:val="00AA131B"/>
    <w:rsid w:val="00AA13FE"/>
    <w:rsid w:val="00AA2014"/>
    <w:rsid w:val="00AA3424"/>
    <w:rsid w:val="00AA51B5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3259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659A"/>
    <w:rsid w:val="00C168E9"/>
    <w:rsid w:val="00C16A2F"/>
    <w:rsid w:val="00C16CC9"/>
    <w:rsid w:val="00C170DB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954"/>
    <w:rsid w:val="00C76F2C"/>
    <w:rsid w:val="00C77080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3D7A"/>
    <w:rsid w:val="00DD4A27"/>
    <w:rsid w:val="00DD5B80"/>
    <w:rsid w:val="00DD61C2"/>
    <w:rsid w:val="00DD6B5D"/>
    <w:rsid w:val="00DD6C7A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3438"/>
    <w:rsid w:val="00EB4B89"/>
    <w:rsid w:val="00EB4E48"/>
    <w:rsid w:val="00EB5172"/>
    <w:rsid w:val="00EB65C8"/>
    <w:rsid w:val="00EB7BDC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69BD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C61540-8D2A-47B0-ADA5-BCD154BE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8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725</Characters>
  <Application>Microsoft Office Word</Application>
  <DocSecurity>0</DocSecurity>
  <Lines>27</Lines>
  <Paragraphs>19</Paragraphs>
  <ScaleCrop>false</ScaleCrop>
  <Company>ACT Government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2018-05-29T23:50:00Z</cp:lastPrinted>
  <dcterms:created xsi:type="dcterms:W3CDTF">2019-05-17T05:28:00Z</dcterms:created>
  <dcterms:modified xsi:type="dcterms:W3CDTF">2019-05-17T05:28:00Z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