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5D1728" w:rsidP="00660E84">
      <w:pPr>
        <w:pStyle w:val="Billname"/>
        <w:spacing w:before="700"/>
        <w:ind w:right="-198"/>
      </w:pPr>
      <w:r>
        <w:t>Public Sector Management (Children, Youth and Families) Delegation</w:t>
      </w:r>
      <w:r w:rsidR="00BC24A9">
        <w:t xml:space="preserve"> Revocation 20</w:t>
      </w:r>
      <w:r w:rsidR="008E7BF1">
        <w:t>1</w:t>
      </w:r>
      <w:r w:rsidR="00DB6505">
        <w:t>9</w:t>
      </w:r>
      <w:r w:rsidR="00BC24A9">
        <w:t xml:space="preserve"> </w:t>
      </w:r>
      <w:r w:rsidR="001440B3">
        <w:t xml:space="preserve">(No </w:t>
      </w:r>
      <w:r w:rsidR="00660E84">
        <w:t>1</w:t>
      </w:r>
      <w:r w:rsidR="001440B3">
        <w:t>)</w:t>
      </w:r>
      <w:r w:rsidR="000831F5">
        <w:t>*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60E84">
        <w:rPr>
          <w:rFonts w:ascii="Arial" w:hAnsi="Arial" w:cs="Arial"/>
          <w:b/>
          <w:bCs/>
        </w:rPr>
        <w:t>201</w:t>
      </w:r>
      <w:r w:rsidR="00F0555D">
        <w:rPr>
          <w:rFonts w:ascii="Arial" w:hAnsi="Arial" w:cs="Arial"/>
          <w:b/>
          <w:bCs/>
        </w:rPr>
        <w:t>9-326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5D1728" w:rsidP="00660E84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i/>
          <w:sz w:val="20"/>
        </w:rPr>
        <w:t>Public Sector Management Act 1994 – Section 20 (Delegation by Director-General)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D34E9F">
      <w:pPr>
        <w:spacing w:before="140"/>
        <w:ind w:left="720" w:right="-198"/>
      </w:pPr>
      <w:r>
        <w:t xml:space="preserve">This instrument is the </w:t>
      </w:r>
      <w:r w:rsidR="005D1728">
        <w:rPr>
          <w:i/>
        </w:rPr>
        <w:t>Public Sector Management (Children, Youth and Families) Delegation Revocation 201</w:t>
      </w:r>
      <w:r w:rsidR="00DB6505">
        <w:rPr>
          <w:i/>
        </w:rPr>
        <w:t>9</w:t>
      </w:r>
      <w:r w:rsidR="005D1728">
        <w:rPr>
          <w:i/>
        </w:rPr>
        <w:t xml:space="preserve"> (No 1)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D34E9F">
        <w:t>the day after its notification day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34E9F">
        <w:rPr>
          <w:rFonts w:ascii="Arial" w:hAnsi="Arial" w:cs="Arial"/>
          <w:b/>
          <w:bCs/>
        </w:rPr>
        <w:t>Revocation</w:t>
      </w:r>
    </w:p>
    <w:p w:rsidR="005D1728" w:rsidRDefault="00D34E9F" w:rsidP="005D1728">
      <w:pPr>
        <w:spacing w:before="140"/>
        <w:ind w:left="720"/>
      </w:pPr>
      <w:r>
        <w:t>This instrument revokes the</w:t>
      </w:r>
      <w:r w:rsidR="000E5EDF">
        <w:t xml:space="preserve"> –</w:t>
      </w:r>
    </w:p>
    <w:p w:rsidR="00D37E82" w:rsidRPr="005D1728" w:rsidRDefault="005D1728" w:rsidP="005D1728">
      <w:pPr>
        <w:spacing w:before="140"/>
        <w:ind w:left="720"/>
      </w:pPr>
      <w:r>
        <w:rPr>
          <w:i/>
        </w:rPr>
        <w:t xml:space="preserve">Public Sector Management (Children, Youth and Families) Delegation 2018 (No. 1) </w:t>
      </w:r>
      <w:r>
        <w:t>NI2018-90.</w:t>
      </w:r>
    </w:p>
    <w:bookmarkEnd w:id="0"/>
    <w:p w:rsidR="007E54D9" w:rsidRDefault="00BC6AA6" w:rsidP="007E54D9">
      <w:pPr>
        <w:tabs>
          <w:tab w:val="left" w:pos="4320"/>
        </w:tabs>
        <w:spacing w:before="720"/>
      </w:pPr>
      <w:r>
        <w:t xml:space="preserve">Rebecca Cross </w:t>
      </w:r>
    </w:p>
    <w:p w:rsidR="005D1728" w:rsidRDefault="005D1728" w:rsidP="007E54D9">
      <w:pPr>
        <w:tabs>
          <w:tab w:val="left" w:pos="4320"/>
        </w:tabs>
      </w:pPr>
      <w:r>
        <w:t>Director-General</w:t>
      </w:r>
    </w:p>
    <w:p w:rsidR="007E54D9" w:rsidRDefault="005D1728" w:rsidP="007E54D9">
      <w:pPr>
        <w:tabs>
          <w:tab w:val="left" w:pos="4320"/>
        </w:tabs>
      </w:pPr>
      <w:r>
        <w:t xml:space="preserve">Community Services Directorate </w:t>
      </w:r>
    </w:p>
    <w:p w:rsidR="007E54D9" w:rsidRDefault="00FA29A5" w:rsidP="007E54D9">
      <w:pPr>
        <w:tabs>
          <w:tab w:val="left" w:pos="4320"/>
        </w:tabs>
      </w:pPr>
      <w:r>
        <w:t>17</w:t>
      </w:r>
      <w:r w:rsidR="00A23443">
        <w:t xml:space="preserve"> </w:t>
      </w:r>
      <w:r w:rsidR="005D1728">
        <w:t>December</w:t>
      </w:r>
      <w:r w:rsidR="007E54D9">
        <w:t xml:space="preserve"> 2018</w:t>
      </w:r>
    </w:p>
    <w:p w:rsidR="00660E84" w:rsidRDefault="00660E84">
      <w:pPr>
        <w:tabs>
          <w:tab w:val="left" w:pos="4320"/>
        </w:tabs>
      </w:pPr>
    </w:p>
    <w:p w:rsidR="00660E84" w:rsidRDefault="00660E84">
      <w:pPr>
        <w:tabs>
          <w:tab w:val="left" w:pos="4320"/>
        </w:tabs>
      </w:pPr>
    </w:p>
    <w:sectPr w:rsidR="00660E84" w:rsidSect="00DB6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05C" w:rsidRDefault="001B7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05C" w:rsidRPr="001B705C" w:rsidRDefault="001B705C" w:rsidP="001B705C">
    <w:pPr>
      <w:pStyle w:val="Footer"/>
      <w:jc w:val="center"/>
      <w:rPr>
        <w:rFonts w:cs="Arial"/>
        <w:sz w:val="14"/>
      </w:rPr>
    </w:pPr>
    <w:r w:rsidRPr="001B705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1E5" w:rsidRDefault="00DB6505" w:rsidP="00DB6505">
    <w:pPr>
      <w:pStyle w:val="Footer"/>
      <w:rPr>
        <w:rFonts w:cs="Arial"/>
      </w:rPr>
    </w:pPr>
    <w:r w:rsidRPr="00DB6505">
      <w:rPr>
        <w:rFonts w:cs="Arial"/>
      </w:rPr>
      <w:t>*Name amended under Legislation Act, s 60</w:t>
    </w:r>
  </w:p>
  <w:p w:rsidR="00DB6505" w:rsidRPr="001B705C" w:rsidRDefault="001B705C" w:rsidP="001B705C">
    <w:pPr>
      <w:pStyle w:val="Footer"/>
      <w:jc w:val="center"/>
      <w:rPr>
        <w:rFonts w:cs="Arial"/>
        <w:sz w:val="14"/>
      </w:rPr>
    </w:pPr>
    <w:r w:rsidRPr="001B705C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05C" w:rsidRDefault="001B7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05C" w:rsidRDefault="001B70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05C" w:rsidRDefault="001B7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ACC0E35"/>
    <w:multiLevelType w:val="hybridMultilevel"/>
    <w:tmpl w:val="7CF2CB92"/>
    <w:lvl w:ilvl="0" w:tplc="687861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831F5"/>
    <w:rsid w:val="000E5EDF"/>
    <w:rsid w:val="00110F83"/>
    <w:rsid w:val="00135A98"/>
    <w:rsid w:val="001440B3"/>
    <w:rsid w:val="001B705C"/>
    <w:rsid w:val="00220C1C"/>
    <w:rsid w:val="00222933"/>
    <w:rsid w:val="00283719"/>
    <w:rsid w:val="003011FD"/>
    <w:rsid w:val="003B491B"/>
    <w:rsid w:val="0042011A"/>
    <w:rsid w:val="00481A2B"/>
    <w:rsid w:val="004A0296"/>
    <w:rsid w:val="00506EA6"/>
    <w:rsid w:val="00525963"/>
    <w:rsid w:val="005328DF"/>
    <w:rsid w:val="0059619A"/>
    <w:rsid w:val="005D1728"/>
    <w:rsid w:val="00654DBE"/>
    <w:rsid w:val="00660E84"/>
    <w:rsid w:val="006A7B38"/>
    <w:rsid w:val="007E4645"/>
    <w:rsid w:val="007E54D9"/>
    <w:rsid w:val="008120F3"/>
    <w:rsid w:val="008E7BF1"/>
    <w:rsid w:val="009B714A"/>
    <w:rsid w:val="00A23443"/>
    <w:rsid w:val="00A951E5"/>
    <w:rsid w:val="00AA35F7"/>
    <w:rsid w:val="00BC24A9"/>
    <w:rsid w:val="00BC6AA6"/>
    <w:rsid w:val="00CB4B9C"/>
    <w:rsid w:val="00D34E9F"/>
    <w:rsid w:val="00D37E82"/>
    <w:rsid w:val="00DB6505"/>
    <w:rsid w:val="00E86BB6"/>
    <w:rsid w:val="00EB36FB"/>
    <w:rsid w:val="00F0555D"/>
    <w:rsid w:val="00F519E2"/>
    <w:rsid w:val="00F877FD"/>
    <w:rsid w:val="00FA29A5"/>
    <w:rsid w:val="00FC7B48"/>
    <w:rsid w:val="00F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0E5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583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2019-05-28T00:07:00Z</dcterms:created>
  <dcterms:modified xsi:type="dcterms:W3CDTF">2019-05-28T00:07:00Z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1049594</vt:lpwstr>
  </property>
  <property fmtid="{D5CDD505-2E9C-101B-9397-08002B2CF9AE}" pid="4" name="JMSREQUIREDCHECKIN">
    <vt:lpwstr/>
  </property>
</Properties>
</file>