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1</w:t>
      </w:r>
      <w:r w:rsidR="00FB1C84">
        <w:t>5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B2BD6">
        <w:rPr>
          <w:sz w:val="20"/>
        </w:rPr>
        <w:t>3</w:t>
      </w:r>
      <w:r w:rsidR="00FB1C84">
        <w:rPr>
          <w:sz w:val="20"/>
        </w:rPr>
        <w:t>9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8F7CE3">
        <w:rPr>
          <w:rFonts w:ascii="Arial" w:hAnsi="Arial" w:cs="Arial"/>
          <w:b/>
          <w:bCs/>
        </w:rPr>
        <w:t xml:space="preserve"> </w:t>
      </w:r>
      <w:r w:rsidR="00666464">
        <w:rPr>
          <w:rFonts w:ascii="Arial" w:hAnsi="Arial" w:cs="Arial"/>
          <w:b/>
          <w:bCs/>
        </w:rPr>
        <w:t>344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bookmarkStart w:id="1" w:name="_GoBack"/>
      <w:bookmarkEnd w:id="1"/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B34252">
        <w:rPr>
          <w:i/>
          <w:iCs/>
        </w:rPr>
        <w:t>1</w:t>
      </w:r>
      <w:r w:rsidR="00FB1C84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F70F4C" w:rsidRPr="00C5088F" w:rsidTr="007C6BE2">
        <w:trPr>
          <w:cantSplit/>
          <w:trHeight w:val="408"/>
        </w:trPr>
        <w:tc>
          <w:tcPr>
            <w:tcW w:w="2127" w:type="dxa"/>
          </w:tcPr>
          <w:p w:rsidR="00F70F4C" w:rsidRDefault="00FB1C84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Capital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Pty Ltd</w:t>
            </w:r>
          </w:p>
        </w:tc>
        <w:tc>
          <w:tcPr>
            <w:tcW w:w="1701" w:type="dxa"/>
          </w:tcPr>
          <w:p w:rsidR="00F70F4C" w:rsidRDefault="00FB1C84" w:rsidP="000701D8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1199</w:t>
            </w:r>
          </w:p>
        </w:tc>
        <w:tc>
          <w:tcPr>
            <w:tcW w:w="4252" w:type="dxa"/>
          </w:tcPr>
          <w:p w:rsidR="00F70F4C" w:rsidRDefault="00FB1C84" w:rsidP="00FB1C84">
            <w:pPr>
              <w:rPr>
                <w:szCs w:val="24"/>
              </w:rPr>
            </w:pPr>
            <w:r>
              <w:t>Operation of a facility designed to store more than 50m3 of petroleum products – Block 37 Section 20 Mitchell ACT.</w:t>
            </w:r>
          </w:p>
        </w:tc>
      </w:tr>
    </w:tbl>
    <w:p w:rsidR="00151723" w:rsidRDefault="006B0C86" w:rsidP="0097150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FB1C84">
        <w:rPr>
          <w:rFonts w:ascii="Arial" w:hAnsi="Arial" w:cs="Arial"/>
          <w:b/>
          <w:bCs/>
        </w:rPr>
        <w:t>30</w:t>
      </w:r>
      <w:r w:rsidR="00E9730D">
        <w:rPr>
          <w:rFonts w:ascii="Arial" w:hAnsi="Arial" w:cs="Arial"/>
          <w:b/>
          <w:bCs/>
        </w:rPr>
        <w:t xml:space="preserve"> </w:t>
      </w:r>
      <w:r w:rsidR="00B34252">
        <w:rPr>
          <w:rFonts w:ascii="Arial" w:hAnsi="Arial" w:cs="Arial"/>
          <w:b/>
          <w:bCs/>
        </w:rPr>
        <w:t xml:space="preserve">August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DB2BD6" w:rsidRDefault="00DB2BD6" w:rsidP="00B34252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FB1C84" w:rsidP="00845F2F">
      <w:pPr>
        <w:tabs>
          <w:tab w:val="left" w:pos="4320"/>
        </w:tabs>
        <w:ind w:left="720"/>
      </w:pPr>
      <w:r>
        <w:t>30</w:t>
      </w:r>
      <w:r w:rsidR="000701D8">
        <w:t xml:space="preserve"> </w:t>
      </w:r>
      <w:r w:rsidR="00B34252">
        <w:t>May</w:t>
      </w:r>
      <w:r w:rsidR="007B0794">
        <w:t xml:space="preserve"> 2019</w:t>
      </w:r>
    </w:p>
    <w:sectPr w:rsidR="008F195D" w:rsidSect="00856124">
      <w:footerReference w:type="default" r:id="rId8"/>
      <w:pgSz w:w="11907" w:h="16839" w:code="9"/>
      <w:pgMar w:top="851" w:right="1797" w:bottom="992" w:left="1797" w:header="567" w:footer="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0A1" w:rsidRPr="002C60A1" w:rsidRDefault="002C60A1" w:rsidP="002C60A1">
    <w:pPr>
      <w:pStyle w:val="Footer"/>
      <w:jc w:val="center"/>
      <w:rPr>
        <w:rFonts w:cs="Arial"/>
        <w:sz w:val="14"/>
      </w:rPr>
    </w:pPr>
    <w:r w:rsidRPr="002C60A1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701D8"/>
    <w:rsid w:val="00092CB0"/>
    <w:rsid w:val="000C3DD8"/>
    <w:rsid w:val="00101FD1"/>
    <w:rsid w:val="0014380C"/>
    <w:rsid w:val="001440B3"/>
    <w:rsid w:val="00151723"/>
    <w:rsid w:val="0016107D"/>
    <w:rsid w:val="001B37DF"/>
    <w:rsid w:val="00272AC0"/>
    <w:rsid w:val="00283719"/>
    <w:rsid w:val="00292759"/>
    <w:rsid w:val="002C5C04"/>
    <w:rsid w:val="002C60A1"/>
    <w:rsid w:val="002E0C13"/>
    <w:rsid w:val="00301536"/>
    <w:rsid w:val="00304B18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11A"/>
    <w:rsid w:val="00462764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66464"/>
    <w:rsid w:val="006B0C86"/>
    <w:rsid w:val="006E2B03"/>
    <w:rsid w:val="006F04AD"/>
    <w:rsid w:val="00720833"/>
    <w:rsid w:val="00722D8E"/>
    <w:rsid w:val="00731BF4"/>
    <w:rsid w:val="00745714"/>
    <w:rsid w:val="00750D2F"/>
    <w:rsid w:val="0078005B"/>
    <w:rsid w:val="00781413"/>
    <w:rsid w:val="007A59F9"/>
    <w:rsid w:val="007A78AA"/>
    <w:rsid w:val="007B0794"/>
    <w:rsid w:val="007C6BE2"/>
    <w:rsid w:val="007C7EA8"/>
    <w:rsid w:val="007D7431"/>
    <w:rsid w:val="00835934"/>
    <w:rsid w:val="00840552"/>
    <w:rsid w:val="008438FA"/>
    <w:rsid w:val="00845F2F"/>
    <w:rsid w:val="00856124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8F742C"/>
    <w:rsid w:val="008F7CE3"/>
    <w:rsid w:val="00957AAC"/>
    <w:rsid w:val="00965BA9"/>
    <w:rsid w:val="0096621D"/>
    <w:rsid w:val="00971504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00AE"/>
    <w:rsid w:val="00BA4EA5"/>
    <w:rsid w:val="00BD7DB5"/>
    <w:rsid w:val="00C476DC"/>
    <w:rsid w:val="00C53060"/>
    <w:rsid w:val="00C6716A"/>
    <w:rsid w:val="00C94B11"/>
    <w:rsid w:val="00CB5AE2"/>
    <w:rsid w:val="00CC4A50"/>
    <w:rsid w:val="00CE04AC"/>
    <w:rsid w:val="00CF3362"/>
    <w:rsid w:val="00D1134D"/>
    <w:rsid w:val="00D154F9"/>
    <w:rsid w:val="00D33A3E"/>
    <w:rsid w:val="00D61D64"/>
    <w:rsid w:val="00D61E49"/>
    <w:rsid w:val="00D65EE6"/>
    <w:rsid w:val="00D704D3"/>
    <w:rsid w:val="00D94CAC"/>
    <w:rsid w:val="00DA74A1"/>
    <w:rsid w:val="00DB2BD6"/>
    <w:rsid w:val="00DE6435"/>
    <w:rsid w:val="00DF2C1D"/>
    <w:rsid w:val="00E21BD3"/>
    <w:rsid w:val="00E43CC3"/>
    <w:rsid w:val="00E55BCF"/>
    <w:rsid w:val="00E679B3"/>
    <w:rsid w:val="00E71351"/>
    <w:rsid w:val="00E831FD"/>
    <w:rsid w:val="00E91171"/>
    <w:rsid w:val="00E9730D"/>
    <w:rsid w:val="00EB1A86"/>
    <w:rsid w:val="00EE4D54"/>
    <w:rsid w:val="00EF626D"/>
    <w:rsid w:val="00F003CD"/>
    <w:rsid w:val="00F51E0C"/>
    <w:rsid w:val="00F70F4C"/>
    <w:rsid w:val="00FA73B9"/>
    <w:rsid w:val="00FB1C84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."/>
  <w:listSeparator w:val=","/>
  <w14:docId w14:val="6635C385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1023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5</cp:revision>
  <cp:lastPrinted>2019-02-19T00:36:00Z</cp:lastPrinted>
  <dcterms:created xsi:type="dcterms:W3CDTF">2019-05-30T22:52:00Z</dcterms:created>
  <dcterms:modified xsi:type="dcterms:W3CDTF">2019-06-03T01:42:00Z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