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64490" w14:textId="77777777" w:rsidR="001440B3" w:rsidRDefault="001440B3">
      <w:pPr>
        <w:spacing w:before="12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Australian Capital Territory</w:t>
      </w:r>
    </w:p>
    <w:p w14:paraId="1A314479" w14:textId="3F132003" w:rsidR="001440B3" w:rsidRDefault="00036621" w:rsidP="00211423">
      <w:pPr>
        <w:pStyle w:val="Billname"/>
        <w:spacing w:before="480"/>
      </w:pPr>
      <w:r>
        <w:t>Road Transport (Public Passenger Services) Rideshare</w:t>
      </w:r>
      <w:r w:rsidR="007E306C">
        <w:t xml:space="preserve"> Vehicle</w:t>
      </w:r>
      <w:r>
        <w:t xml:space="preserve"> </w:t>
      </w:r>
      <w:r w:rsidR="00573570">
        <w:t xml:space="preserve">Identifier </w:t>
      </w:r>
      <w:r>
        <w:t>Approval 201</w:t>
      </w:r>
      <w:r w:rsidR="00573570">
        <w:t>9</w:t>
      </w:r>
    </w:p>
    <w:p w14:paraId="6F1C88AE" w14:textId="765F671B" w:rsidR="001440B3" w:rsidRDefault="001440B3" w:rsidP="00211423">
      <w:pPr>
        <w:spacing w:before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036621">
        <w:rPr>
          <w:rFonts w:ascii="Arial" w:hAnsi="Arial" w:cs="Arial"/>
          <w:b/>
          <w:bCs/>
        </w:rPr>
        <w:t>201</w:t>
      </w:r>
      <w:r w:rsidR="00573570">
        <w:rPr>
          <w:rFonts w:ascii="Arial" w:hAnsi="Arial" w:cs="Arial"/>
          <w:b/>
          <w:bCs/>
        </w:rPr>
        <w:t>9</w:t>
      </w:r>
      <w:r w:rsidR="00E44EAD">
        <w:rPr>
          <w:rFonts w:ascii="Arial" w:hAnsi="Arial" w:cs="Arial"/>
          <w:b/>
          <w:bCs/>
        </w:rPr>
        <w:t>–</w:t>
      </w:r>
      <w:r w:rsidR="0048041F">
        <w:rPr>
          <w:rFonts w:ascii="Arial" w:hAnsi="Arial" w:cs="Arial"/>
          <w:b/>
          <w:bCs/>
        </w:rPr>
        <w:t>463</w:t>
      </w:r>
    </w:p>
    <w:p w14:paraId="34B47A4A" w14:textId="0D1F56F8" w:rsidR="001440B3" w:rsidRDefault="00334DD6" w:rsidP="0042011A">
      <w:pPr>
        <w:pStyle w:val="madeunder"/>
        <w:spacing w:before="300" w:after="0"/>
      </w:pPr>
      <w:r>
        <w:t>made under the</w:t>
      </w:r>
    </w:p>
    <w:p w14:paraId="269C80BE" w14:textId="5C3D5D21" w:rsidR="001440B3" w:rsidRDefault="00877AC6" w:rsidP="00334DD6">
      <w:pPr>
        <w:pStyle w:val="CoverActName"/>
        <w:spacing w:before="320" w:after="100" w:afterAutospacing="1"/>
      </w:pPr>
      <w:r w:rsidRPr="00573570">
        <w:rPr>
          <w:rFonts w:cs="Arial"/>
          <w:i/>
          <w:sz w:val="20"/>
        </w:rPr>
        <w:t>Road Transport (Public Passenger Services) Regulation 2002</w:t>
      </w:r>
      <w:r>
        <w:rPr>
          <w:rFonts w:cs="Arial"/>
          <w:sz w:val="20"/>
        </w:rPr>
        <w:t>, section 164C</w:t>
      </w:r>
      <w:r w:rsidR="00FD40CE">
        <w:rPr>
          <w:rFonts w:cs="Arial"/>
          <w:sz w:val="20"/>
        </w:rPr>
        <w:t xml:space="preserve"> (3)</w:t>
      </w:r>
      <w:r>
        <w:rPr>
          <w:rFonts w:cs="Arial"/>
          <w:sz w:val="20"/>
        </w:rPr>
        <w:t xml:space="preserve"> (Rideshare vehicle licence – rideshare vehicle </w:t>
      </w:r>
      <w:r w:rsidR="00573570">
        <w:rPr>
          <w:rFonts w:cs="Arial"/>
          <w:sz w:val="20"/>
        </w:rPr>
        <w:t>identifier</w:t>
      </w:r>
      <w:r>
        <w:rPr>
          <w:rFonts w:cs="Arial"/>
          <w:sz w:val="20"/>
        </w:rPr>
        <w:t>)</w:t>
      </w:r>
    </w:p>
    <w:p w14:paraId="5D03C1A1" w14:textId="77777777" w:rsidR="001440B3" w:rsidRDefault="001440B3" w:rsidP="00211423">
      <w:pPr>
        <w:pStyle w:val="N-line3"/>
        <w:pBdr>
          <w:top w:val="single" w:sz="12" w:space="1" w:color="auto"/>
          <w:bottom w:val="none" w:sz="0" w:space="0" w:color="auto"/>
        </w:pBdr>
      </w:pPr>
    </w:p>
    <w:p w14:paraId="742817B3" w14:textId="77777777" w:rsidR="001440B3" w:rsidRDefault="001440B3" w:rsidP="00211423">
      <w:pPr>
        <w:spacing w:before="2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4122228B" w14:textId="2D295D01" w:rsidR="001440B3" w:rsidRPr="000C2C6E" w:rsidRDefault="001440B3" w:rsidP="0042011A">
      <w:pPr>
        <w:spacing w:before="140"/>
        <w:ind w:left="720"/>
      </w:pPr>
      <w:r>
        <w:t>This instrument is the</w:t>
      </w:r>
      <w:r w:rsidR="00036621">
        <w:t xml:space="preserve"> </w:t>
      </w:r>
      <w:r w:rsidR="00036621">
        <w:rPr>
          <w:i/>
        </w:rPr>
        <w:t>Road Transport (Public Pass</w:t>
      </w:r>
      <w:r w:rsidR="000C2C6E">
        <w:rPr>
          <w:i/>
        </w:rPr>
        <w:t xml:space="preserve">enger Services) Rideshare </w:t>
      </w:r>
      <w:r w:rsidR="007E306C">
        <w:rPr>
          <w:i/>
        </w:rPr>
        <w:t xml:space="preserve">Vehicle </w:t>
      </w:r>
      <w:r w:rsidR="00573570">
        <w:rPr>
          <w:i/>
        </w:rPr>
        <w:t>Identifier</w:t>
      </w:r>
      <w:r w:rsidR="000C2C6E">
        <w:rPr>
          <w:i/>
        </w:rPr>
        <w:t xml:space="preserve"> Approval 201</w:t>
      </w:r>
      <w:r w:rsidR="00573570">
        <w:rPr>
          <w:i/>
        </w:rPr>
        <w:t>9</w:t>
      </w:r>
      <w:r w:rsidR="000C2C6E">
        <w:rPr>
          <w:i/>
        </w:rPr>
        <w:t xml:space="preserve">. </w:t>
      </w:r>
    </w:p>
    <w:p w14:paraId="5593F35B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27EBC121" w14:textId="77777777" w:rsidR="001440B3" w:rsidRDefault="001440B3" w:rsidP="0042011A">
      <w:pPr>
        <w:spacing w:before="140"/>
        <w:ind w:left="720"/>
      </w:pPr>
      <w:r>
        <w:t>This instrument commences on</w:t>
      </w:r>
      <w:r w:rsidR="000C2C6E">
        <w:t xml:space="preserve"> the day after its </w:t>
      </w:r>
      <w:r w:rsidR="00877AC6">
        <w:t xml:space="preserve">notification. </w:t>
      </w:r>
    </w:p>
    <w:p w14:paraId="1A5CC504" w14:textId="1274CE78" w:rsidR="001440B3" w:rsidRPr="00334DD6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 w:rsidRPr="00334DD6">
        <w:rPr>
          <w:rFonts w:ascii="Arial" w:hAnsi="Arial" w:cs="Arial"/>
          <w:b/>
          <w:bCs/>
        </w:rPr>
        <w:t>3</w:t>
      </w:r>
      <w:r w:rsidRPr="00334DD6">
        <w:rPr>
          <w:rFonts w:ascii="Arial" w:hAnsi="Arial" w:cs="Arial"/>
          <w:b/>
          <w:bCs/>
        </w:rPr>
        <w:tab/>
      </w:r>
      <w:r w:rsidR="00595475" w:rsidRPr="00334DD6">
        <w:rPr>
          <w:rFonts w:ascii="Arial" w:hAnsi="Arial" w:cs="Arial"/>
          <w:b/>
          <w:bCs/>
        </w:rPr>
        <w:t>Approved identifiers</w:t>
      </w:r>
    </w:p>
    <w:p w14:paraId="48A8FE07" w14:textId="550707E1" w:rsidR="00AC1288" w:rsidRPr="00334DD6" w:rsidRDefault="004B6BD3" w:rsidP="00AC1288">
      <w:pPr>
        <w:spacing w:before="140"/>
        <w:ind w:left="720"/>
      </w:pPr>
      <w:r w:rsidRPr="00334DD6">
        <w:t>I approve</w:t>
      </w:r>
      <w:r w:rsidR="005962C5" w:rsidRPr="00334DD6">
        <w:t>, as an identifier for a rideshare vehicle,</w:t>
      </w:r>
      <w:r w:rsidRPr="00334DD6">
        <w:t xml:space="preserve"> </w:t>
      </w:r>
      <w:r w:rsidR="00334D1F" w:rsidRPr="00334DD6">
        <w:t xml:space="preserve">a </w:t>
      </w:r>
      <w:r w:rsidR="00573570" w:rsidRPr="00334DD6">
        <w:t>label</w:t>
      </w:r>
      <w:r w:rsidR="006A64BF" w:rsidRPr="00334DD6">
        <w:t xml:space="preserve"> </w:t>
      </w:r>
      <w:r w:rsidR="005962C5" w:rsidRPr="00334DD6">
        <w:t>that</w:t>
      </w:r>
      <w:r w:rsidR="00595475" w:rsidRPr="00334DD6">
        <w:t>—</w:t>
      </w:r>
    </w:p>
    <w:p w14:paraId="0B25FA13" w14:textId="09CB13A3" w:rsidR="002A45D9" w:rsidRPr="00334DD6" w:rsidRDefault="002A45D9" w:rsidP="00573570">
      <w:pPr>
        <w:pStyle w:val="ListParagraph"/>
        <w:numPr>
          <w:ilvl w:val="0"/>
          <w:numId w:val="15"/>
        </w:numPr>
        <w:spacing w:before="140" w:after="120"/>
        <w:ind w:left="1077" w:hanging="357"/>
        <w:contextualSpacing w:val="0"/>
      </w:pPr>
      <w:r w:rsidRPr="00334DD6">
        <w:t>prominently display</w:t>
      </w:r>
      <w:r w:rsidR="00573570" w:rsidRPr="00334DD6">
        <w:t>s</w:t>
      </w:r>
      <w:r w:rsidRPr="00334DD6">
        <w:t xml:space="preserve"> the name of the transport booking service that issued the label;</w:t>
      </w:r>
      <w:r w:rsidR="00AC1288" w:rsidRPr="00334DD6">
        <w:t xml:space="preserve"> and</w:t>
      </w:r>
    </w:p>
    <w:p w14:paraId="54C38B52" w14:textId="22D69D8E" w:rsidR="004B6BD3" w:rsidRPr="00334DD6" w:rsidRDefault="00573570" w:rsidP="00573570">
      <w:pPr>
        <w:pStyle w:val="ListParagraph"/>
        <w:numPr>
          <w:ilvl w:val="0"/>
          <w:numId w:val="15"/>
        </w:numPr>
        <w:spacing w:before="140" w:after="120"/>
        <w:ind w:left="1077" w:hanging="357"/>
        <w:contextualSpacing w:val="0"/>
      </w:pPr>
      <w:r w:rsidRPr="00334DD6">
        <w:t>is</w:t>
      </w:r>
      <w:r w:rsidR="002A45D9" w:rsidRPr="00334DD6">
        <w:t xml:space="preserve"> </w:t>
      </w:r>
      <w:r w:rsidR="004B6BD3" w:rsidRPr="00334DD6">
        <w:t>readable from the outside of the vehicle</w:t>
      </w:r>
      <w:r w:rsidR="00F332DF" w:rsidRPr="00334DD6">
        <w:t>;</w:t>
      </w:r>
      <w:r w:rsidR="00AC1288" w:rsidRPr="00334DD6">
        <w:t xml:space="preserve"> and</w:t>
      </w:r>
    </w:p>
    <w:p w14:paraId="1E670F87" w14:textId="5164651F" w:rsidR="006A64BF" w:rsidRDefault="006A64BF" w:rsidP="00573570">
      <w:pPr>
        <w:pStyle w:val="ListParagraph"/>
        <w:numPr>
          <w:ilvl w:val="0"/>
          <w:numId w:val="15"/>
        </w:numPr>
        <w:spacing w:before="140" w:after="120"/>
        <w:ind w:left="1077" w:hanging="357"/>
        <w:contextualSpacing w:val="0"/>
      </w:pPr>
      <w:r w:rsidRPr="00334DD6">
        <w:t>is a square or rectangle no side of which may be less than 110mm in length nor more than 146mm in length</w:t>
      </w:r>
      <w:r w:rsidR="00774BFF">
        <w:t>; and</w:t>
      </w:r>
    </w:p>
    <w:p w14:paraId="621BD4D8" w14:textId="16C6CB7F" w:rsidR="001B1697" w:rsidRDefault="001B1697" w:rsidP="00573570">
      <w:pPr>
        <w:pStyle w:val="ListParagraph"/>
        <w:numPr>
          <w:ilvl w:val="0"/>
          <w:numId w:val="15"/>
        </w:numPr>
        <w:spacing w:before="140" w:after="120"/>
        <w:ind w:left="1077" w:hanging="357"/>
        <w:contextualSpacing w:val="0"/>
      </w:pPr>
      <w:r>
        <w:t xml:space="preserve">is </w:t>
      </w:r>
      <w:r w:rsidR="002D58EC">
        <w:t>not handwritten</w:t>
      </w:r>
      <w:r w:rsidR="00A93A31">
        <w:t>.</w:t>
      </w:r>
    </w:p>
    <w:p w14:paraId="45DFE602" w14:textId="0EEF2E77" w:rsidR="00A93A31" w:rsidRPr="00A93A31" w:rsidRDefault="00A93A31" w:rsidP="00A93A31">
      <w:pPr>
        <w:spacing w:before="140" w:after="120"/>
        <w:ind w:left="720"/>
        <w:rPr>
          <w:sz w:val="20"/>
        </w:rPr>
      </w:pPr>
      <w:r w:rsidRPr="00A93A31">
        <w:rPr>
          <w:sz w:val="20"/>
        </w:rPr>
        <w:t xml:space="preserve">Note: </w:t>
      </w:r>
      <w:r w:rsidR="00211423">
        <w:rPr>
          <w:sz w:val="20"/>
        </w:rPr>
        <w:tab/>
      </w:r>
      <w:r w:rsidRPr="00A93A31">
        <w:rPr>
          <w:sz w:val="20"/>
        </w:rPr>
        <w:t xml:space="preserve">A transport booking service can only issue a label to a rideshare driver with whom it </w:t>
      </w:r>
      <w:r w:rsidR="00211423">
        <w:rPr>
          <w:sz w:val="20"/>
        </w:rPr>
        <w:tab/>
      </w:r>
      <w:r w:rsidRPr="00A93A31">
        <w:rPr>
          <w:sz w:val="20"/>
        </w:rPr>
        <w:t>has an affiliated driver agreement.</w:t>
      </w:r>
    </w:p>
    <w:p w14:paraId="46F68E11" w14:textId="09C63409" w:rsidR="00595475" w:rsidRPr="00334DD6" w:rsidRDefault="005962C5" w:rsidP="00595475">
      <w:pPr>
        <w:spacing w:before="300"/>
        <w:ind w:left="720" w:hanging="720"/>
        <w:rPr>
          <w:rFonts w:ascii="Arial" w:hAnsi="Arial" w:cs="Arial"/>
          <w:b/>
          <w:bCs/>
        </w:rPr>
      </w:pPr>
      <w:r w:rsidRPr="00334DD6">
        <w:rPr>
          <w:rFonts w:ascii="Arial" w:hAnsi="Arial" w:cs="Arial"/>
          <w:b/>
          <w:bCs/>
        </w:rPr>
        <w:t>4</w:t>
      </w:r>
      <w:r w:rsidR="00595475" w:rsidRPr="00334DD6">
        <w:rPr>
          <w:rFonts w:ascii="Arial" w:hAnsi="Arial" w:cs="Arial"/>
          <w:b/>
          <w:bCs/>
        </w:rPr>
        <w:tab/>
      </w:r>
      <w:r w:rsidR="00486709" w:rsidRPr="00334DD6">
        <w:rPr>
          <w:rFonts w:ascii="Arial" w:hAnsi="Arial" w:cs="Arial"/>
          <w:b/>
          <w:bCs/>
        </w:rPr>
        <w:t>Requirements for displaying approved identifiers</w:t>
      </w:r>
    </w:p>
    <w:p w14:paraId="5430CC02" w14:textId="1BE52085" w:rsidR="00334DD6" w:rsidRDefault="00A93A31" w:rsidP="00A93A31">
      <w:pPr>
        <w:spacing w:before="140"/>
        <w:ind w:left="720"/>
      </w:pPr>
      <w:r>
        <w:t>A</w:t>
      </w:r>
      <w:r w:rsidR="00595475" w:rsidRPr="00334DD6">
        <w:t>n approved identifier</w:t>
      </w:r>
      <w:r w:rsidR="00EA13A8" w:rsidRPr="00334DD6">
        <w:t xml:space="preserve"> for a rideshare vehicle</w:t>
      </w:r>
      <w:r>
        <w:t xml:space="preserve"> must be displayed </w:t>
      </w:r>
      <w:r w:rsidR="00EA13A8" w:rsidRPr="00334DD6">
        <w:t>so that it is</w:t>
      </w:r>
      <w:r w:rsidR="00595475" w:rsidRPr="00334DD6">
        <w:t xml:space="preserve"> readable from the outside of the vehicle</w:t>
      </w:r>
      <w:r>
        <w:t xml:space="preserve"> and </w:t>
      </w:r>
      <w:r w:rsidR="004E7958" w:rsidRPr="00334DD6">
        <w:t>on</w:t>
      </w:r>
      <w:r w:rsidR="005F0E0F" w:rsidRPr="00334DD6">
        <w:t xml:space="preserve"> the passengers-side</w:t>
      </w:r>
      <w:r w:rsidR="002A45D9" w:rsidRPr="00334DD6">
        <w:t xml:space="preserve"> (left side)</w:t>
      </w:r>
      <w:r w:rsidR="005F0E0F" w:rsidRPr="00334DD6">
        <w:t xml:space="preserve"> of the vehicle’s front windscreen</w:t>
      </w:r>
      <w:r w:rsidR="00EA13A8" w:rsidRPr="00334DD6">
        <w:t>.</w:t>
      </w:r>
    </w:p>
    <w:p w14:paraId="790D9F61" w14:textId="77777777" w:rsidR="00211423" w:rsidRDefault="00211423" w:rsidP="00334DD6">
      <w:pPr>
        <w:spacing w:before="140" w:after="120"/>
      </w:pPr>
    </w:p>
    <w:p w14:paraId="2969549B" w14:textId="78A8FDD8" w:rsidR="001440B3" w:rsidRDefault="008D380F" w:rsidP="00334DD6">
      <w:pPr>
        <w:spacing w:before="140" w:after="120"/>
      </w:pPr>
      <w:r>
        <w:t>Richard Glenn</w:t>
      </w:r>
      <w:r w:rsidR="00334DD6">
        <w:br/>
      </w:r>
      <w:r>
        <w:t xml:space="preserve">Acting </w:t>
      </w:r>
      <w:r w:rsidR="00334DD6">
        <w:t>Director-General of the Justice and Community Safety Directorate as a r</w:t>
      </w:r>
      <w:r w:rsidR="008868AA">
        <w:t xml:space="preserve">oad </w:t>
      </w:r>
      <w:r w:rsidR="00334DD6">
        <w:t>t</w:t>
      </w:r>
      <w:r w:rsidR="008868AA">
        <w:t xml:space="preserve">ransport </w:t>
      </w:r>
      <w:r w:rsidR="00334DD6">
        <w:t>a</w:t>
      </w:r>
      <w:r w:rsidR="008868AA">
        <w:t>uthority</w:t>
      </w:r>
      <w:r w:rsidR="00334DD6">
        <w:br/>
      </w:r>
      <w:r w:rsidR="0048041F">
        <w:t>15</w:t>
      </w:r>
      <w:r w:rsidR="00AD4852">
        <w:t xml:space="preserve"> </w:t>
      </w:r>
      <w:r w:rsidR="00211423">
        <w:t>July</w:t>
      </w:r>
      <w:r w:rsidR="00825C65">
        <w:t xml:space="preserve"> </w:t>
      </w:r>
      <w:r w:rsidR="00573570">
        <w:t>2019</w:t>
      </w:r>
    </w:p>
    <w:sectPr w:rsidR="001440B3" w:rsidSect="00DC31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993" w:left="1800" w:header="720" w:footer="53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96DAAE" w14:textId="77777777" w:rsidR="006E734E" w:rsidRDefault="006E734E" w:rsidP="001440B3">
      <w:r>
        <w:separator/>
      </w:r>
    </w:p>
  </w:endnote>
  <w:endnote w:type="continuationSeparator" w:id="0">
    <w:p w14:paraId="7E5417F2" w14:textId="77777777" w:rsidR="006E734E" w:rsidRDefault="006E734E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1644F" w14:textId="77777777" w:rsidR="00C630D3" w:rsidRDefault="00C630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20DDC" w14:textId="7A9849C7" w:rsidR="00C630D3" w:rsidRPr="00C630D3" w:rsidRDefault="00C630D3" w:rsidP="00C630D3">
    <w:pPr>
      <w:pStyle w:val="Footer"/>
      <w:jc w:val="center"/>
      <w:rPr>
        <w:rFonts w:cs="Arial"/>
        <w:sz w:val="14"/>
      </w:rPr>
    </w:pPr>
    <w:r w:rsidRPr="00C630D3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D2EC7" w14:textId="77777777" w:rsidR="00C630D3" w:rsidRDefault="00C630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951495" w14:textId="77777777" w:rsidR="006E734E" w:rsidRDefault="006E734E" w:rsidP="001440B3">
      <w:r>
        <w:separator/>
      </w:r>
    </w:p>
  </w:footnote>
  <w:footnote w:type="continuationSeparator" w:id="0">
    <w:p w14:paraId="25FC99D7" w14:textId="77777777" w:rsidR="006E734E" w:rsidRDefault="006E734E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E1951" w14:textId="77777777" w:rsidR="00C630D3" w:rsidRDefault="00C630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D43D8" w14:textId="77777777" w:rsidR="00C630D3" w:rsidRDefault="00C630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BA7CC" w14:textId="77777777" w:rsidR="00C630D3" w:rsidRDefault="00C630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6812FC"/>
    <w:multiLevelType w:val="hybridMultilevel"/>
    <w:tmpl w:val="667625D0"/>
    <w:lvl w:ilvl="0" w:tplc="2A72DE08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47C4562"/>
    <w:multiLevelType w:val="hybridMultilevel"/>
    <w:tmpl w:val="92D21D36"/>
    <w:lvl w:ilvl="0" w:tplc="0C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C09001B">
      <w:start w:val="1"/>
      <w:numFmt w:val="lowerRoman"/>
      <w:lvlText w:val="%2."/>
      <w:lvlJc w:val="righ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45BD2673"/>
    <w:multiLevelType w:val="hybridMultilevel"/>
    <w:tmpl w:val="3000C1F6"/>
    <w:lvl w:ilvl="0" w:tplc="0C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B">
      <w:start w:val="1"/>
      <w:numFmt w:val="lowerRoman"/>
      <w:lvlText w:val="%2."/>
      <w:lvlJc w:val="righ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6D6087"/>
    <w:multiLevelType w:val="hybridMultilevel"/>
    <w:tmpl w:val="2CC28890"/>
    <w:lvl w:ilvl="0" w:tplc="1DF2354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AD37A57"/>
    <w:multiLevelType w:val="hybridMultilevel"/>
    <w:tmpl w:val="2CC28890"/>
    <w:lvl w:ilvl="0" w:tplc="1DF2354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B265ACA"/>
    <w:multiLevelType w:val="hybridMultilevel"/>
    <w:tmpl w:val="2CC28890"/>
    <w:lvl w:ilvl="0" w:tplc="1DF2354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DBB66EB"/>
    <w:multiLevelType w:val="hybridMultilevel"/>
    <w:tmpl w:val="3000C1F6"/>
    <w:lvl w:ilvl="0" w:tplc="0C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B">
      <w:start w:val="1"/>
      <w:numFmt w:val="lowerRoman"/>
      <w:lvlText w:val="%2."/>
      <w:lvlJc w:val="righ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8"/>
  </w:num>
  <w:num w:numId="5">
    <w:abstractNumId w:val="14"/>
  </w:num>
  <w:num w:numId="6">
    <w:abstractNumId w:val="1"/>
  </w:num>
  <w:num w:numId="7">
    <w:abstractNumId w:val="5"/>
  </w:num>
  <w:num w:numId="8">
    <w:abstractNumId w:val="7"/>
  </w:num>
  <w:num w:numId="9">
    <w:abstractNumId w:val="15"/>
  </w:num>
  <w:num w:numId="10">
    <w:abstractNumId w:val="10"/>
  </w:num>
  <w:num w:numId="11">
    <w:abstractNumId w:val="2"/>
  </w:num>
  <w:num w:numId="12">
    <w:abstractNumId w:val="12"/>
  </w:num>
  <w:num w:numId="13">
    <w:abstractNumId w:val="11"/>
  </w:num>
  <w:num w:numId="14">
    <w:abstractNumId w:val="6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36621"/>
    <w:rsid w:val="0004260D"/>
    <w:rsid w:val="00054B8C"/>
    <w:rsid w:val="00074E81"/>
    <w:rsid w:val="000C2C6E"/>
    <w:rsid w:val="001440B3"/>
    <w:rsid w:val="001B1697"/>
    <w:rsid w:val="001C4758"/>
    <w:rsid w:val="001C6A03"/>
    <w:rsid w:val="00211423"/>
    <w:rsid w:val="00234C85"/>
    <w:rsid w:val="00283719"/>
    <w:rsid w:val="002A45D9"/>
    <w:rsid w:val="002D58EC"/>
    <w:rsid w:val="00326E7A"/>
    <w:rsid w:val="00334D1F"/>
    <w:rsid w:val="00334DD6"/>
    <w:rsid w:val="003F2A19"/>
    <w:rsid w:val="0042011A"/>
    <w:rsid w:val="00453AD4"/>
    <w:rsid w:val="0048041F"/>
    <w:rsid w:val="00486709"/>
    <w:rsid w:val="004B6BD3"/>
    <w:rsid w:val="004E341C"/>
    <w:rsid w:val="004E7958"/>
    <w:rsid w:val="00525963"/>
    <w:rsid w:val="00570FD6"/>
    <w:rsid w:val="00573570"/>
    <w:rsid w:val="00595475"/>
    <w:rsid w:val="005962C5"/>
    <w:rsid w:val="005A68DA"/>
    <w:rsid w:val="005C4F62"/>
    <w:rsid w:val="005F0E0F"/>
    <w:rsid w:val="005F2C0F"/>
    <w:rsid w:val="00651292"/>
    <w:rsid w:val="006A64BF"/>
    <w:rsid w:val="006C11F7"/>
    <w:rsid w:val="006C5A5F"/>
    <w:rsid w:val="006E734E"/>
    <w:rsid w:val="007154B7"/>
    <w:rsid w:val="00742CED"/>
    <w:rsid w:val="00774BFF"/>
    <w:rsid w:val="007B04FB"/>
    <w:rsid w:val="007E306C"/>
    <w:rsid w:val="007E78FD"/>
    <w:rsid w:val="008066C7"/>
    <w:rsid w:val="0081377D"/>
    <w:rsid w:val="00825C65"/>
    <w:rsid w:val="00877AC6"/>
    <w:rsid w:val="00880D49"/>
    <w:rsid w:val="008868AA"/>
    <w:rsid w:val="008D380F"/>
    <w:rsid w:val="008D63C9"/>
    <w:rsid w:val="008E289F"/>
    <w:rsid w:val="00917E22"/>
    <w:rsid w:val="00945C6E"/>
    <w:rsid w:val="00951CEB"/>
    <w:rsid w:val="00955EDD"/>
    <w:rsid w:val="00971027"/>
    <w:rsid w:val="009D3BB2"/>
    <w:rsid w:val="00A92CC8"/>
    <w:rsid w:val="00A93A31"/>
    <w:rsid w:val="00AA35F7"/>
    <w:rsid w:val="00AB411D"/>
    <w:rsid w:val="00AC1288"/>
    <w:rsid w:val="00AD387F"/>
    <w:rsid w:val="00AD4852"/>
    <w:rsid w:val="00AE2E13"/>
    <w:rsid w:val="00B51A8B"/>
    <w:rsid w:val="00B65434"/>
    <w:rsid w:val="00B7704A"/>
    <w:rsid w:val="00BC06B9"/>
    <w:rsid w:val="00BC7EDB"/>
    <w:rsid w:val="00C1358F"/>
    <w:rsid w:val="00C4602A"/>
    <w:rsid w:val="00C630D3"/>
    <w:rsid w:val="00C73ACD"/>
    <w:rsid w:val="00C775ED"/>
    <w:rsid w:val="00C85A5A"/>
    <w:rsid w:val="00C92B32"/>
    <w:rsid w:val="00D17090"/>
    <w:rsid w:val="00D4772F"/>
    <w:rsid w:val="00D4774B"/>
    <w:rsid w:val="00D771CC"/>
    <w:rsid w:val="00D83FD6"/>
    <w:rsid w:val="00DB61B4"/>
    <w:rsid w:val="00DC3148"/>
    <w:rsid w:val="00E44EAD"/>
    <w:rsid w:val="00E653EA"/>
    <w:rsid w:val="00E8082F"/>
    <w:rsid w:val="00EA13A8"/>
    <w:rsid w:val="00ED63B7"/>
    <w:rsid w:val="00EE18FA"/>
    <w:rsid w:val="00EF09A8"/>
    <w:rsid w:val="00EF1D41"/>
    <w:rsid w:val="00F332DF"/>
    <w:rsid w:val="00F34E49"/>
    <w:rsid w:val="00F63300"/>
    <w:rsid w:val="00F77CC4"/>
    <w:rsid w:val="00FC7B48"/>
    <w:rsid w:val="00FD175D"/>
    <w:rsid w:val="00FD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238F5D5"/>
  <w15:docId w15:val="{B1531E6B-3805-48E4-8705-4410A11FB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ListParagraph">
    <w:name w:val="List Paragraph"/>
    <w:basedOn w:val="Normal"/>
    <w:uiPriority w:val="34"/>
    <w:qFormat/>
    <w:rsid w:val="004B6BD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E34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41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41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4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41C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4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41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1167</Characters>
  <Application>Microsoft Office Word</Application>
  <DocSecurity>0</DocSecurity>
  <Lines>33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Anna Anderberg-Hewitt</dc:creator>
  <cp:keywords/>
  <dc:description/>
  <cp:lastModifiedBy>PCODCS</cp:lastModifiedBy>
  <cp:revision>4</cp:revision>
  <cp:lastPrinted>2004-04-05T00:37:00Z</cp:lastPrinted>
  <dcterms:created xsi:type="dcterms:W3CDTF">2019-07-16T23:03:00Z</dcterms:created>
  <dcterms:modified xsi:type="dcterms:W3CDTF">2019-07-16T23:03:00Z</dcterms:modified>
</cp:coreProperties>
</file>