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5E4582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E4582">
        <w:rPr>
          <w:sz w:val="20"/>
        </w:rPr>
        <w:t>6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F11642">
        <w:rPr>
          <w:rFonts w:ascii="Arial" w:hAnsi="Arial" w:cs="Arial"/>
          <w:b/>
          <w:bCs/>
        </w:rPr>
        <w:t>53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40425C">
        <w:rPr>
          <w:i/>
          <w:iCs/>
        </w:rPr>
        <w:t>4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5E0575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Regional Touring</w:t>
            </w:r>
          </w:p>
        </w:tc>
        <w:tc>
          <w:tcPr>
            <w:tcW w:w="4820" w:type="dxa"/>
          </w:tcPr>
          <w:p w:rsidR="002D48A8" w:rsidRPr="00B62ABA" w:rsidRDefault="00F01423" w:rsidP="005E0575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 xml:space="preserve">Outdoor concert activities – </w:t>
            </w:r>
            <w:r w:rsidR="005E0575">
              <w:rPr>
                <w:szCs w:val="24"/>
              </w:rPr>
              <w:t>The Red Hot Summer Tour</w:t>
            </w:r>
            <w:r w:rsidR="004456CB">
              <w:rPr>
                <w:szCs w:val="24"/>
              </w:rPr>
              <w:t xml:space="preserve">, </w:t>
            </w:r>
            <w:r w:rsidR="005E0575">
              <w:rPr>
                <w:szCs w:val="24"/>
              </w:rPr>
              <w:t>Stage 88 Grasslands, Commonwealth Park –</w:t>
            </w:r>
            <w:r>
              <w:t xml:space="preserve">Block </w:t>
            </w:r>
            <w:r w:rsidR="005E0575">
              <w:t>5</w:t>
            </w:r>
            <w:r>
              <w:t xml:space="preserve"> Section </w:t>
            </w:r>
            <w:r w:rsidR="005E0575">
              <w:t xml:space="preserve">2 </w:t>
            </w:r>
            <w:r w:rsidR="004456CB">
              <w:t xml:space="preserve">Parkes </w:t>
            </w:r>
            <w:r>
              <w:t>ACT</w:t>
            </w:r>
            <w:r w:rsidR="005E0575">
              <w:t>.</w:t>
            </w:r>
            <w:r>
              <w:t xml:space="preserve">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4456CB">
        <w:t>22 February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40425C" w:rsidP="00F01423">
      <w:pPr>
        <w:tabs>
          <w:tab w:val="left" w:pos="142"/>
          <w:tab w:val="left" w:pos="4320"/>
        </w:tabs>
        <w:ind w:left="709"/>
      </w:pPr>
      <w:r>
        <w:t>31</w:t>
      </w:r>
      <w:r w:rsidR="00C9277E">
        <w:t xml:space="preserve"> </w:t>
      </w:r>
      <w:r w:rsidR="004456CB">
        <w:t>January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Default="00EF58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Pr="00EF58F4" w:rsidRDefault="00EF58F4" w:rsidP="00EF58F4">
    <w:pPr>
      <w:pStyle w:val="Footer"/>
      <w:jc w:val="center"/>
      <w:rPr>
        <w:rFonts w:cs="Arial"/>
        <w:sz w:val="14"/>
      </w:rPr>
    </w:pPr>
    <w:r w:rsidRPr="00EF58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Default="00EF5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Default="00EF58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Default="00EF58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8F4" w:rsidRDefault="00EF58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35C18"/>
    <w:rsid w:val="001440B3"/>
    <w:rsid w:val="001547F2"/>
    <w:rsid w:val="0020787A"/>
    <w:rsid w:val="00283719"/>
    <w:rsid w:val="002D48A8"/>
    <w:rsid w:val="00356778"/>
    <w:rsid w:val="003F64A8"/>
    <w:rsid w:val="0040425C"/>
    <w:rsid w:val="004101FF"/>
    <w:rsid w:val="0042011A"/>
    <w:rsid w:val="004456CB"/>
    <w:rsid w:val="004A3CCE"/>
    <w:rsid w:val="00525963"/>
    <w:rsid w:val="00575A52"/>
    <w:rsid w:val="005E0575"/>
    <w:rsid w:val="005E4582"/>
    <w:rsid w:val="0062459D"/>
    <w:rsid w:val="00711517"/>
    <w:rsid w:val="008A4D69"/>
    <w:rsid w:val="00955EF6"/>
    <w:rsid w:val="00AA35F7"/>
    <w:rsid w:val="00B556C2"/>
    <w:rsid w:val="00B74C10"/>
    <w:rsid w:val="00C9277E"/>
    <w:rsid w:val="00E4156E"/>
    <w:rsid w:val="00E43CC3"/>
    <w:rsid w:val="00EF58F4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1184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2019-01-31T03:59:00Z</cp:lastPrinted>
  <dcterms:created xsi:type="dcterms:W3CDTF">2019-01-31T04:05:00Z</dcterms:created>
  <dcterms:modified xsi:type="dcterms:W3CDTF">2019-01-31T04:05:00Z</dcterms:modified>
</cp:coreProperties>
</file>