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C0B" w:rsidRDefault="00790C0B">
      <w:pPr>
        <w:spacing w:before="120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:rsidR="00790C0B" w:rsidRDefault="00790C0B">
      <w:pPr>
        <w:pStyle w:val="Billname"/>
        <w:spacing w:before="700"/>
      </w:pPr>
      <w:r>
        <w:t>Territory Records (</w:t>
      </w:r>
      <w:r w:rsidR="000D1EEE">
        <w:t xml:space="preserve">Acting </w:t>
      </w:r>
      <w:r>
        <w:t>Director of Territory Records) Appointment 20</w:t>
      </w:r>
      <w:r w:rsidR="00FE1199">
        <w:t>1</w:t>
      </w:r>
      <w:r w:rsidR="0085613A">
        <w:t>9</w:t>
      </w:r>
      <w:r>
        <w:t xml:space="preserve"> (No 1)</w:t>
      </w:r>
    </w:p>
    <w:p w:rsidR="00790C0B" w:rsidRDefault="00790C0B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FE1199">
        <w:rPr>
          <w:rFonts w:ascii="Arial" w:hAnsi="Arial" w:cs="Arial"/>
          <w:b/>
          <w:bCs/>
        </w:rPr>
        <w:t>1</w:t>
      </w:r>
      <w:r w:rsidR="0085613A">
        <w:rPr>
          <w:rFonts w:ascii="Arial" w:hAnsi="Arial" w:cs="Arial"/>
          <w:b/>
          <w:bCs/>
        </w:rPr>
        <w:t>9</w:t>
      </w:r>
      <w:r w:rsidR="00796E75">
        <w:rPr>
          <w:rFonts w:ascii="Arial" w:hAnsi="Arial" w:cs="Arial"/>
          <w:b/>
          <w:bCs/>
        </w:rPr>
        <w:t>—</w:t>
      </w:r>
      <w:r w:rsidR="00726C53">
        <w:rPr>
          <w:rFonts w:ascii="Arial" w:hAnsi="Arial" w:cs="Arial"/>
          <w:b/>
          <w:bCs/>
        </w:rPr>
        <w:t>556</w:t>
      </w:r>
    </w:p>
    <w:p w:rsidR="00790C0B" w:rsidRDefault="00790C0B">
      <w:pPr>
        <w:pStyle w:val="madeunder"/>
        <w:spacing w:before="240" w:after="120"/>
      </w:pPr>
      <w:r>
        <w:t xml:space="preserve">made under the  </w:t>
      </w:r>
    </w:p>
    <w:p w:rsidR="00790C0B" w:rsidRDefault="00790C0B">
      <w:pPr>
        <w:pStyle w:val="CoverActName"/>
        <w:rPr>
          <w:rFonts w:ascii="Times New Roman" w:hAnsi="Times New Roman"/>
          <w:vertAlign w:val="superscript"/>
        </w:rPr>
      </w:pPr>
      <w:r>
        <w:rPr>
          <w:rFonts w:cs="Arial"/>
          <w:sz w:val="20"/>
        </w:rPr>
        <w:t xml:space="preserve">Territory Records Act 2002, s 34 (Appointment of the </w:t>
      </w:r>
      <w:r w:rsidR="00F824F5">
        <w:rPr>
          <w:rFonts w:cs="Arial"/>
          <w:sz w:val="20"/>
        </w:rPr>
        <w:t>d</w:t>
      </w:r>
      <w:r>
        <w:rPr>
          <w:rFonts w:cs="Arial"/>
          <w:sz w:val="20"/>
        </w:rPr>
        <w:t>irector)</w:t>
      </w:r>
    </w:p>
    <w:p w:rsidR="00790C0B" w:rsidRDefault="00790C0B">
      <w:pPr>
        <w:pStyle w:val="N-line3"/>
        <w:pBdr>
          <w:bottom w:val="none" w:sz="0" w:space="0" w:color="auto"/>
        </w:pBdr>
      </w:pPr>
    </w:p>
    <w:p w:rsidR="00790C0B" w:rsidRDefault="00790C0B">
      <w:pPr>
        <w:pStyle w:val="N-line3"/>
        <w:pBdr>
          <w:top w:val="single" w:sz="12" w:space="1" w:color="auto"/>
          <w:bottom w:val="none" w:sz="0" w:space="0" w:color="auto"/>
        </w:pBdr>
      </w:pPr>
    </w:p>
    <w:p w:rsidR="00790C0B" w:rsidRDefault="00790C0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790C0B" w:rsidRDefault="00790C0B" w:rsidP="00F824F5">
      <w:pPr>
        <w:pStyle w:val="Amain"/>
        <w:tabs>
          <w:tab w:val="clear" w:pos="500"/>
        </w:tabs>
        <w:ind w:left="705" w:firstLine="0"/>
      </w:pPr>
      <w:r>
        <w:t xml:space="preserve">This instrument is the </w:t>
      </w:r>
      <w:r w:rsidRPr="00F824F5">
        <w:rPr>
          <w:i/>
        </w:rPr>
        <w:t>Territory Records (</w:t>
      </w:r>
      <w:r w:rsidR="00140088">
        <w:rPr>
          <w:i/>
        </w:rPr>
        <w:t xml:space="preserve">Acting </w:t>
      </w:r>
      <w:r w:rsidRPr="00F824F5">
        <w:rPr>
          <w:i/>
        </w:rPr>
        <w:t>Director of Territory Records) Appointment 20</w:t>
      </w:r>
      <w:r w:rsidR="00FE1199" w:rsidRPr="00F824F5">
        <w:rPr>
          <w:i/>
        </w:rPr>
        <w:t>1</w:t>
      </w:r>
      <w:r w:rsidR="0085613A">
        <w:rPr>
          <w:i/>
        </w:rPr>
        <w:t>9</w:t>
      </w:r>
      <w:r w:rsidRPr="00F824F5">
        <w:rPr>
          <w:i/>
        </w:rPr>
        <w:t xml:space="preserve"> (No 1)</w:t>
      </w:r>
      <w:r>
        <w:t>.</w:t>
      </w:r>
    </w:p>
    <w:p w:rsidR="00790C0B" w:rsidRDefault="00F824F5">
      <w:pPr>
        <w:pStyle w:val="Heading1"/>
      </w:pPr>
      <w:r>
        <w:t>2</w:t>
      </w:r>
      <w:r>
        <w:tab/>
        <w:t>Commencement</w:t>
      </w:r>
    </w:p>
    <w:p w:rsidR="00790C0B" w:rsidRDefault="00790C0B">
      <w:pPr>
        <w:pStyle w:val="Amain"/>
        <w:tabs>
          <w:tab w:val="clear" w:pos="500"/>
        </w:tabs>
        <w:ind w:left="705" w:firstLine="0"/>
      </w:pPr>
      <w:r>
        <w:t xml:space="preserve">This instrument commences </w:t>
      </w:r>
      <w:r w:rsidR="00C57583">
        <w:t xml:space="preserve">on </w:t>
      </w:r>
      <w:r w:rsidR="0085613A">
        <w:t>2</w:t>
      </w:r>
      <w:r w:rsidR="00EC576F">
        <w:t xml:space="preserve"> </w:t>
      </w:r>
      <w:r w:rsidR="0085613A">
        <w:t>September</w:t>
      </w:r>
      <w:r w:rsidR="00EC576F">
        <w:t xml:space="preserve"> 201</w:t>
      </w:r>
      <w:r w:rsidR="0085613A">
        <w:t>9</w:t>
      </w:r>
      <w:r>
        <w:t>.</w:t>
      </w:r>
    </w:p>
    <w:p w:rsidR="00790C0B" w:rsidRDefault="00790C0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of </w:t>
      </w:r>
      <w:r w:rsidR="00140088">
        <w:rPr>
          <w:rFonts w:ascii="Arial" w:hAnsi="Arial" w:cs="Arial"/>
          <w:b/>
          <w:bCs/>
        </w:rPr>
        <w:t xml:space="preserve">Acting </w:t>
      </w:r>
      <w:r>
        <w:rPr>
          <w:rFonts w:ascii="Arial" w:hAnsi="Arial" w:cs="Arial"/>
          <w:b/>
          <w:bCs/>
        </w:rPr>
        <w:t xml:space="preserve">Director </w:t>
      </w:r>
    </w:p>
    <w:p w:rsidR="00790C0B" w:rsidRDefault="00790C0B" w:rsidP="00F824F5">
      <w:pPr>
        <w:pStyle w:val="Amain"/>
        <w:tabs>
          <w:tab w:val="clear" w:pos="500"/>
          <w:tab w:val="clear" w:pos="700"/>
          <w:tab w:val="left" w:pos="720"/>
        </w:tabs>
        <w:ind w:left="705" w:firstLine="0"/>
      </w:pPr>
      <w:r>
        <w:t xml:space="preserve">I appoint </w:t>
      </w:r>
      <w:r w:rsidR="00191C62">
        <w:t>M</w:t>
      </w:r>
      <w:r w:rsidR="00064EB3">
        <w:t>r</w:t>
      </w:r>
      <w:r w:rsidR="00691F13">
        <w:t xml:space="preserve"> </w:t>
      </w:r>
      <w:r w:rsidR="00064EB3">
        <w:t>Adrian</w:t>
      </w:r>
      <w:r w:rsidR="00691F13">
        <w:t xml:space="preserve"> </w:t>
      </w:r>
      <w:r w:rsidR="00064EB3">
        <w:t>O’Shaughnessy</w:t>
      </w:r>
      <w:r w:rsidR="00691F13">
        <w:t xml:space="preserve"> </w:t>
      </w:r>
      <w:r>
        <w:t xml:space="preserve">as the </w:t>
      </w:r>
      <w:r w:rsidR="00140088">
        <w:t xml:space="preserve">Acting </w:t>
      </w:r>
      <w:r>
        <w:t>Director of Territory Records.</w:t>
      </w:r>
    </w:p>
    <w:p w:rsidR="00790C0B" w:rsidRDefault="00790C0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:rsidR="00790C0B" w:rsidRDefault="00790C0B" w:rsidP="00F824F5">
      <w:pPr>
        <w:pStyle w:val="Amain"/>
        <w:tabs>
          <w:tab w:val="clear" w:pos="500"/>
        </w:tabs>
        <w:ind w:left="705" w:firstLine="0"/>
      </w:pPr>
      <w:r>
        <w:t xml:space="preserve">The </w:t>
      </w:r>
      <w:r w:rsidR="00140088">
        <w:t xml:space="preserve">Acting </w:t>
      </w:r>
      <w:r>
        <w:t xml:space="preserve">Director of Territory Records is appointed </w:t>
      </w:r>
      <w:r w:rsidR="00191C62">
        <w:t xml:space="preserve">until </w:t>
      </w:r>
      <w:r w:rsidR="00064EB3">
        <w:t>30</w:t>
      </w:r>
      <w:r w:rsidR="00EC576F">
        <w:t xml:space="preserve"> September 201</w:t>
      </w:r>
      <w:r w:rsidR="00064EB3">
        <w:t>9</w:t>
      </w:r>
      <w:r>
        <w:t>.</w:t>
      </w:r>
    </w:p>
    <w:p w:rsidR="00790C0B" w:rsidRDefault="00790C0B" w:rsidP="00F824F5">
      <w:pPr>
        <w:pStyle w:val="Amain"/>
        <w:tabs>
          <w:tab w:val="clear" w:pos="500"/>
        </w:tabs>
        <w:ind w:left="705" w:firstLine="0"/>
      </w:pPr>
    </w:p>
    <w:p w:rsidR="00790C0B" w:rsidRDefault="00790C0B" w:rsidP="00F824F5">
      <w:pPr>
        <w:pStyle w:val="Amain"/>
        <w:tabs>
          <w:tab w:val="clear" w:pos="500"/>
        </w:tabs>
        <w:ind w:left="705" w:firstLine="0"/>
      </w:pPr>
    </w:p>
    <w:p w:rsidR="0006116E" w:rsidRDefault="0006116E" w:rsidP="00F824F5">
      <w:pPr>
        <w:pStyle w:val="Amain"/>
        <w:tabs>
          <w:tab w:val="clear" w:pos="500"/>
        </w:tabs>
        <w:ind w:left="705" w:firstLine="0"/>
      </w:pPr>
    </w:p>
    <w:p w:rsidR="00790C0B" w:rsidRDefault="00CA057B">
      <w:pPr>
        <w:tabs>
          <w:tab w:val="left" w:pos="4320"/>
        </w:tabs>
        <w:spacing w:before="480"/>
      </w:pPr>
      <w:r>
        <w:t>Andrew Barr MLA</w:t>
      </w:r>
      <w:r w:rsidR="00790C0B">
        <w:br/>
      </w:r>
      <w:r w:rsidR="00191C62">
        <w:t>Chief Minister</w:t>
      </w:r>
    </w:p>
    <w:p w:rsidR="00790C0B" w:rsidRDefault="00790C0B"/>
    <w:p w:rsidR="00CA057B" w:rsidRDefault="001E4EE7">
      <w:r>
        <w:t>28</w:t>
      </w:r>
      <w:r w:rsidR="00CA057B">
        <w:t xml:space="preserve"> August 2019 </w:t>
      </w:r>
    </w:p>
    <w:sectPr w:rsidR="00CA057B" w:rsidSect="00CC06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042" w:rsidRDefault="00F60042">
      <w:r>
        <w:separator/>
      </w:r>
    </w:p>
  </w:endnote>
  <w:endnote w:type="continuationSeparator" w:id="0">
    <w:p w:rsidR="00F60042" w:rsidRDefault="00F6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984" w:rsidRDefault="00B90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3D7" w:rsidRPr="00B90984" w:rsidRDefault="00B90984" w:rsidP="00B90984">
    <w:pPr>
      <w:pStyle w:val="Footer"/>
      <w:jc w:val="center"/>
      <w:rPr>
        <w:rFonts w:ascii="Arial" w:hAnsi="Arial" w:cs="Arial"/>
        <w:sz w:val="14"/>
      </w:rPr>
    </w:pPr>
    <w:r w:rsidRPr="00B9098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984" w:rsidRDefault="00B90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042" w:rsidRDefault="00F60042">
      <w:r>
        <w:separator/>
      </w:r>
    </w:p>
  </w:footnote>
  <w:footnote w:type="continuationSeparator" w:id="0">
    <w:p w:rsidR="00F60042" w:rsidRDefault="00F6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984" w:rsidRDefault="00B90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984" w:rsidRDefault="00B909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984" w:rsidRDefault="00B90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A5"/>
    <w:rsid w:val="00024186"/>
    <w:rsid w:val="0006116E"/>
    <w:rsid w:val="00064EB3"/>
    <w:rsid w:val="00066959"/>
    <w:rsid w:val="000D1EEE"/>
    <w:rsid w:val="00131E21"/>
    <w:rsid w:val="00134E54"/>
    <w:rsid w:val="00140088"/>
    <w:rsid w:val="00167988"/>
    <w:rsid w:val="00191C62"/>
    <w:rsid w:val="001D2210"/>
    <w:rsid w:val="001E4EE7"/>
    <w:rsid w:val="00213419"/>
    <w:rsid w:val="0029544F"/>
    <w:rsid w:val="0030718B"/>
    <w:rsid w:val="003B6E86"/>
    <w:rsid w:val="003E5D5E"/>
    <w:rsid w:val="003F6789"/>
    <w:rsid w:val="00514435"/>
    <w:rsid w:val="005C33D7"/>
    <w:rsid w:val="005D0AAD"/>
    <w:rsid w:val="005D3062"/>
    <w:rsid w:val="00691F13"/>
    <w:rsid w:val="00726C53"/>
    <w:rsid w:val="0075234F"/>
    <w:rsid w:val="00790C0B"/>
    <w:rsid w:val="00796E75"/>
    <w:rsid w:val="007D2DA8"/>
    <w:rsid w:val="00835669"/>
    <w:rsid w:val="0085613A"/>
    <w:rsid w:val="008920A1"/>
    <w:rsid w:val="009269D5"/>
    <w:rsid w:val="00987A6E"/>
    <w:rsid w:val="00A613F5"/>
    <w:rsid w:val="00A80D28"/>
    <w:rsid w:val="00B02764"/>
    <w:rsid w:val="00B54A38"/>
    <w:rsid w:val="00B62BA5"/>
    <w:rsid w:val="00B90984"/>
    <w:rsid w:val="00BC28E5"/>
    <w:rsid w:val="00C57583"/>
    <w:rsid w:val="00CA057B"/>
    <w:rsid w:val="00CC06DD"/>
    <w:rsid w:val="00DB3FA2"/>
    <w:rsid w:val="00E51EAE"/>
    <w:rsid w:val="00E848B8"/>
    <w:rsid w:val="00EC576F"/>
    <w:rsid w:val="00EF3BD6"/>
    <w:rsid w:val="00EF3E07"/>
    <w:rsid w:val="00F0005B"/>
    <w:rsid w:val="00F225F0"/>
    <w:rsid w:val="00F5273F"/>
    <w:rsid w:val="00F60042"/>
    <w:rsid w:val="00F824F5"/>
    <w:rsid w:val="00FE1199"/>
    <w:rsid w:val="00F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AF71880-27DA-4022-AF79-AC2EC7B6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6D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06DD"/>
    <w:pPr>
      <w:keepNext/>
      <w:spacing w:before="240" w:after="60"/>
      <w:ind w:left="720" w:hanging="7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C06D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illname">
    <w:name w:val="Billname"/>
    <w:basedOn w:val="Normal"/>
    <w:uiPriority w:val="99"/>
    <w:rsid w:val="00CC06DD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CC06DD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CC06D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CC06DD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CC06DD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rsid w:val="00DB3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06D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0669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06DD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0669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06DD"/>
    <w:rPr>
      <w:rFonts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569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PCODCS</cp:lastModifiedBy>
  <cp:revision>4</cp:revision>
  <cp:lastPrinted>2012-08-31T05:06:00Z</cp:lastPrinted>
  <dcterms:created xsi:type="dcterms:W3CDTF">2019-08-30T00:55:00Z</dcterms:created>
  <dcterms:modified xsi:type="dcterms:W3CDTF">2019-08-30T00:55:00Z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