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C33B68">
        <w:t>2019</w:t>
      </w:r>
      <w:r w:rsidR="004D5636">
        <w:t xml:space="preserve"> (No </w:t>
      </w:r>
      <w:r w:rsidR="00083BB4">
        <w:t>2</w:t>
      </w:r>
      <w:r w:rsidR="00E01FDE">
        <w:t>)</w:t>
      </w:r>
    </w:p>
    <w:p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D3960" w:rsidRPr="004D3960">
        <w:rPr>
          <w:b/>
          <w:bCs/>
          <w:sz w:val="27"/>
          <w:szCs w:val="27"/>
        </w:rPr>
        <w:t>NI201</w:t>
      </w:r>
      <w:r w:rsidR="00C33B68">
        <w:rPr>
          <w:b/>
          <w:bCs/>
          <w:sz w:val="27"/>
          <w:szCs w:val="27"/>
        </w:rPr>
        <w:t>9-</w:t>
      </w:r>
      <w:r w:rsidR="00083BB4">
        <w:rPr>
          <w:b/>
          <w:bCs/>
          <w:sz w:val="27"/>
          <w:szCs w:val="27"/>
        </w:rPr>
        <w:t>60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2019 (</w:t>
      </w:r>
      <w:r w:rsidR="00083BB4">
        <w:rPr>
          <w:i/>
          <w:iCs/>
        </w:rPr>
        <w:t>No 2</w:t>
      </w:r>
      <w:r w:rsidR="00C33B68">
        <w:rPr>
          <w:i/>
          <w:iCs/>
        </w:rPr>
        <w:t>)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8936B5" w:rsidRDefault="003204E9">
      <w:pPr>
        <w:spacing w:before="80" w:after="60"/>
        <w:ind w:left="720"/>
      </w:pPr>
      <w:r>
        <w:t xml:space="preserve">This instrument commences </w:t>
      </w:r>
      <w:r w:rsidR="008936B5">
        <w:t xml:space="preserve">on </w:t>
      </w:r>
      <w:r w:rsidR="004963E2">
        <w:t xml:space="preserve">the </w:t>
      </w:r>
      <w:r w:rsidR="00162534">
        <w:t xml:space="preserve">day after </w:t>
      </w:r>
      <w:r w:rsidR="008B2C10">
        <w:t>notification</w:t>
      </w:r>
      <w:r w:rsidR="00873C01">
        <w:t>.</w:t>
      </w:r>
      <w:r w:rsidR="008936B5">
        <w:t xml:space="preserve"> 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:rsidR="008936B5" w:rsidRDefault="000C41A0">
      <w:pPr>
        <w:spacing w:before="80" w:after="60"/>
        <w:ind w:left="720"/>
      </w:pPr>
      <w:r>
        <w:t xml:space="preserve">NI </w:t>
      </w:r>
      <w:r w:rsidR="00E01FDE">
        <w:t>201</w:t>
      </w:r>
      <w:r w:rsidR="00083BB4">
        <w:t>9-1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:rsidR="005E5A1B" w:rsidRDefault="005E5A1B" w:rsidP="00EC6F44">
      <w:pPr>
        <w:spacing w:before="80" w:after="60"/>
        <w:ind w:left="1440" w:hanging="720"/>
      </w:pPr>
    </w:p>
    <w:p w:rsidR="005E5A1B" w:rsidRDefault="00746235" w:rsidP="005E5A1B">
      <w:pPr>
        <w:pStyle w:val="ListParagraph"/>
        <w:numPr>
          <w:ilvl w:val="0"/>
          <w:numId w:val="13"/>
        </w:numPr>
      </w:pPr>
      <w:r>
        <w:t>Tamzin Lee</w:t>
      </w:r>
    </w:p>
    <w:p w:rsidR="00083BB4" w:rsidRDefault="00083BB4" w:rsidP="005E5A1B">
      <w:pPr>
        <w:pStyle w:val="ListParagraph"/>
        <w:numPr>
          <w:ilvl w:val="0"/>
          <w:numId w:val="13"/>
        </w:numPr>
      </w:pPr>
      <w:r>
        <w:t>Sarah Baker-Goldsmith</w:t>
      </w:r>
    </w:p>
    <w:p w:rsidR="003204E9" w:rsidRDefault="003204E9" w:rsidP="00EC6F44">
      <w:pPr>
        <w:pStyle w:val="ListParagraph"/>
        <w:numPr>
          <w:ilvl w:val="0"/>
          <w:numId w:val="13"/>
        </w:numPr>
      </w:pPr>
      <w:r>
        <w:t>Michael Edwards</w:t>
      </w:r>
    </w:p>
    <w:p w:rsidR="001D5588" w:rsidRDefault="00A93430" w:rsidP="001D5588">
      <w:pPr>
        <w:pStyle w:val="ListParagraph"/>
        <w:numPr>
          <w:ilvl w:val="0"/>
          <w:numId w:val="13"/>
        </w:numPr>
      </w:pPr>
      <w:r>
        <w:t>Mary Burt</w:t>
      </w:r>
    </w:p>
    <w:p w:rsidR="00902A2A" w:rsidRDefault="00902A2A" w:rsidP="00EC6F44">
      <w:pPr>
        <w:pStyle w:val="ListParagraph"/>
        <w:numPr>
          <w:ilvl w:val="0"/>
          <w:numId w:val="13"/>
        </w:numPr>
      </w:pPr>
      <w:r>
        <w:t>Matthew Kamarul</w:t>
      </w:r>
    </w:p>
    <w:p w:rsidR="004D5636" w:rsidRDefault="004D5636" w:rsidP="00EC6F44">
      <w:pPr>
        <w:pStyle w:val="ListParagraph"/>
        <w:numPr>
          <w:ilvl w:val="0"/>
          <w:numId w:val="13"/>
        </w:numPr>
      </w:pPr>
      <w:r>
        <w:t>Nisha Amin</w:t>
      </w:r>
    </w:p>
    <w:p w:rsidR="00902A2A" w:rsidRDefault="00902A2A" w:rsidP="005E5A1B">
      <w:pPr>
        <w:pStyle w:val="ListParagraph"/>
        <w:ind w:left="1800"/>
      </w:pPr>
    </w:p>
    <w:p w:rsidR="000D7C5F" w:rsidRDefault="00EC6F44" w:rsidP="00EC6F44">
      <w:pPr>
        <w:ind w:left="1080" w:hanging="360"/>
      </w:pPr>
      <w:r>
        <w:t>(2)</w:t>
      </w:r>
      <w:r>
        <w:tab/>
      </w:r>
      <w:r w:rsidR="0083612F">
        <w:t>The following persons are authorised to exercise the jurisdiction of the Magistrates Court for the purposes of</w:t>
      </w:r>
      <w:r w:rsidR="000D7C5F">
        <w:t>:</w:t>
      </w:r>
    </w:p>
    <w:p w:rsidR="000D7C5F" w:rsidRDefault="000D7C5F" w:rsidP="00883D3E">
      <w:pPr>
        <w:ind w:left="720"/>
      </w:pPr>
    </w:p>
    <w:p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(d</w:t>
      </w:r>
      <w:r w:rsidR="00C947F5">
        <w:t>)</w:t>
      </w:r>
      <w:r w:rsidR="000C41A0">
        <w:t xml:space="preserve"> and (e)</w:t>
      </w:r>
      <w:r>
        <w:t xml:space="preserve">; </w:t>
      </w:r>
    </w:p>
    <w:p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r w:rsidR="003754C7">
        <w:t>i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lastRenderedPageBreak/>
        <w:t>Section 70E (Service of documents by police);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:rsidR="00EA189C" w:rsidRDefault="00EA189C" w:rsidP="00EA189C">
      <w:pPr>
        <w:pStyle w:val="ListParagraph"/>
        <w:ind w:left="2160"/>
      </w:pPr>
    </w:p>
    <w:p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 xml:space="preserve">Rule 6251(3)(j)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:rsidR="0083612F" w:rsidRDefault="0083612F" w:rsidP="00883D3E">
      <w:pPr>
        <w:ind w:left="720"/>
      </w:pPr>
    </w:p>
    <w:p w:rsidR="002B307F" w:rsidRDefault="002B307F" w:rsidP="00EA189C">
      <w:pPr>
        <w:pStyle w:val="ListParagraph"/>
        <w:numPr>
          <w:ilvl w:val="0"/>
          <w:numId w:val="12"/>
        </w:numPr>
      </w:pPr>
      <w:r>
        <w:t>Kay Barralet</w:t>
      </w:r>
    </w:p>
    <w:p w:rsidR="00776B73" w:rsidRDefault="00776B73" w:rsidP="00776B73">
      <w:pPr>
        <w:pStyle w:val="ListParagraph"/>
        <w:numPr>
          <w:ilvl w:val="0"/>
          <w:numId w:val="12"/>
        </w:numPr>
      </w:pPr>
      <w:r>
        <w:t>Elspeth Ferguson</w:t>
      </w:r>
    </w:p>
    <w:p w:rsidR="00776B73" w:rsidRDefault="00776B73" w:rsidP="00776B73">
      <w:pPr>
        <w:pStyle w:val="ListParagraph"/>
        <w:numPr>
          <w:ilvl w:val="0"/>
          <w:numId w:val="12"/>
        </w:numPr>
      </w:pPr>
      <w:r>
        <w:t>Elizabeth Henderson</w:t>
      </w:r>
    </w:p>
    <w:p w:rsidR="00AE2754" w:rsidRDefault="00AE2754" w:rsidP="00EA189C">
      <w:pPr>
        <w:pStyle w:val="ListParagraph"/>
        <w:numPr>
          <w:ilvl w:val="0"/>
          <w:numId w:val="12"/>
        </w:numPr>
      </w:pPr>
      <w:r>
        <w:t>Ken Power</w:t>
      </w:r>
    </w:p>
    <w:p w:rsidR="00817BFC" w:rsidRDefault="00817BFC" w:rsidP="00817BFC"/>
    <w:p w:rsidR="00817BFC" w:rsidRDefault="00817BFC" w:rsidP="00817BFC"/>
    <w:p w:rsidR="00817BFC" w:rsidRDefault="00817BFC" w:rsidP="00817BFC">
      <w:pPr>
        <w:ind w:left="1080" w:hanging="360"/>
      </w:pPr>
      <w:r>
        <w:t>(3)</w:t>
      </w:r>
      <w:r>
        <w:tab/>
        <w:t>The following persons are authorised to exercise the jurisdiction of the Magistrates Court until 1 March 2019 for the purposes of:</w:t>
      </w:r>
    </w:p>
    <w:p w:rsidR="00817BFC" w:rsidRDefault="00817BFC" w:rsidP="00817BFC">
      <w:pPr>
        <w:ind w:left="720"/>
      </w:pPr>
    </w:p>
    <w:p w:rsidR="00817BFC" w:rsidRDefault="00817BFC" w:rsidP="00817BFC">
      <w:pPr>
        <w:pStyle w:val="ListParagraph"/>
        <w:numPr>
          <w:ilvl w:val="0"/>
          <w:numId w:val="12"/>
        </w:numPr>
      </w:pPr>
      <w:r>
        <w:t xml:space="preserve">Rule 6251 (3)(b), (d) and (e); </w:t>
      </w:r>
    </w:p>
    <w:p w:rsidR="00817BFC" w:rsidRDefault="00817BFC" w:rsidP="00817BFC">
      <w:pPr>
        <w:pStyle w:val="ListParagraph"/>
        <w:numPr>
          <w:ilvl w:val="0"/>
          <w:numId w:val="12"/>
        </w:numPr>
      </w:pPr>
      <w:r>
        <w:t xml:space="preserve">Rules 6251 (3)(i) the following provisions of the </w:t>
      </w:r>
      <w:r w:rsidRPr="0063063B">
        <w:rPr>
          <w:i/>
        </w:rPr>
        <w:t>Family Violence Act 2016</w:t>
      </w:r>
      <w:r>
        <w:t xml:space="preserve"> only: 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33 (Consent Orders);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47 (Interim Order sought);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83(5) (Amendment of protection orders by consent)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:rsidR="00817BFC" w:rsidRDefault="00817BFC" w:rsidP="00817BFC">
      <w:pPr>
        <w:pStyle w:val="ListParagraph"/>
        <w:ind w:left="2160"/>
      </w:pPr>
    </w:p>
    <w:p w:rsidR="00817BFC" w:rsidRDefault="00817BFC" w:rsidP="00817BFC">
      <w:pPr>
        <w:pStyle w:val="ListParagraph"/>
        <w:numPr>
          <w:ilvl w:val="0"/>
          <w:numId w:val="12"/>
        </w:numPr>
        <w:ind w:right="-198"/>
      </w:pPr>
      <w:r>
        <w:t xml:space="preserve">Rule 6251(3)(j)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25 (Consent Orders);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41 (Interim Order sought);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lastRenderedPageBreak/>
        <w:t>Section 48 (Applicant not present at return of application);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:rsidR="00817BFC" w:rsidRDefault="00817BFC" w:rsidP="00817BF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:rsidR="00817BFC" w:rsidRDefault="00817BFC" w:rsidP="00817BFC">
      <w:pPr>
        <w:ind w:left="720"/>
      </w:pPr>
    </w:p>
    <w:p w:rsidR="00817BFC" w:rsidRDefault="00817BFC" w:rsidP="00817BFC"/>
    <w:p w:rsidR="00C33B68" w:rsidRDefault="00C33B68" w:rsidP="00776B73">
      <w:pPr>
        <w:pStyle w:val="ListParagraph"/>
        <w:numPr>
          <w:ilvl w:val="0"/>
          <w:numId w:val="12"/>
        </w:numPr>
      </w:pPr>
      <w:r>
        <w:t>Elizabeth Bennett</w:t>
      </w:r>
    </w:p>
    <w:p w:rsidR="00817BFC" w:rsidRDefault="00817BFC" w:rsidP="00776B73">
      <w:pPr>
        <w:pStyle w:val="ListParagraph"/>
        <w:numPr>
          <w:ilvl w:val="0"/>
          <w:numId w:val="12"/>
        </w:numPr>
      </w:pPr>
      <w:r>
        <w:t>Renee Toy</w:t>
      </w:r>
    </w:p>
    <w:p w:rsidR="00C33B68" w:rsidRDefault="00C33B68" w:rsidP="00776B73">
      <w:pPr>
        <w:pStyle w:val="ListParagraph"/>
        <w:numPr>
          <w:ilvl w:val="0"/>
          <w:numId w:val="12"/>
        </w:numPr>
      </w:pPr>
      <w:r>
        <w:t>Helen Cory</w:t>
      </w:r>
    </w:p>
    <w:p w:rsidR="00253CC0" w:rsidRDefault="00253CC0" w:rsidP="00883D3E">
      <w:pPr>
        <w:ind w:left="720"/>
      </w:pPr>
    </w:p>
    <w:p w:rsidR="00253CC0" w:rsidRDefault="00817BFC" w:rsidP="00EC6F44">
      <w:pPr>
        <w:ind w:left="1080" w:hanging="360"/>
      </w:pPr>
      <w:r>
        <w:t>(4</w:t>
      </w:r>
      <w:r w:rsidR="00EC6F44">
        <w:t>)</w:t>
      </w:r>
      <w:r w:rsidR="00EC6F44">
        <w:tab/>
      </w:r>
      <w:r w:rsidR="00253CC0">
        <w:t xml:space="preserve">The persons </w:t>
      </w:r>
      <w:r w:rsidR="00E66B2A">
        <w:t>occupying the position numbers</w:t>
      </w:r>
      <w:r w:rsidR="00EC6F44">
        <w:t xml:space="preserve"> 9</w:t>
      </w:r>
      <w:r w:rsidR="009A5809">
        <w:t>78</w:t>
      </w:r>
      <w:r w:rsidR="00940EE6">
        <w:t>4, 1697, 42357</w:t>
      </w:r>
      <w:r w:rsidR="00EC6F44">
        <w:t>, 42378, 42396</w:t>
      </w:r>
      <w:r w:rsidR="001F0608">
        <w:t>,</w:t>
      </w:r>
      <w:r w:rsidR="00EC6F44">
        <w:t xml:space="preserve"> </w:t>
      </w:r>
      <w:r w:rsidR="00265EDE">
        <w:t>42341</w:t>
      </w:r>
      <w:r w:rsidR="0096262F">
        <w:t>, 2118</w:t>
      </w:r>
      <w:r w:rsidR="00265EDE">
        <w:t xml:space="preserve"> </w:t>
      </w:r>
      <w:r w:rsidR="00E66B2A">
        <w:t xml:space="preserve">from time to time, </w:t>
      </w:r>
      <w:r w:rsidR="00253CC0">
        <w:t>are authorised to exercise the jurisdiction of the Magistrates Court for the purposes of:</w:t>
      </w:r>
    </w:p>
    <w:p w:rsidR="00253CC0" w:rsidRDefault="00253CC0" w:rsidP="00883D3E">
      <w:pPr>
        <w:ind w:left="720"/>
      </w:pPr>
    </w:p>
    <w:p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:rsidR="00106463" w:rsidRDefault="00106463" w:rsidP="00883D3E">
      <w:pPr>
        <w:ind w:left="720"/>
      </w:pPr>
    </w:p>
    <w:p w:rsidR="00E66B2A" w:rsidRDefault="00E66B2A" w:rsidP="00883D3E">
      <w:pPr>
        <w:ind w:left="720"/>
      </w:pPr>
    </w:p>
    <w:p w:rsidR="00883D3E" w:rsidRDefault="00883D3E" w:rsidP="00883D3E">
      <w:pPr>
        <w:tabs>
          <w:tab w:val="left" w:pos="4320"/>
        </w:tabs>
      </w:pPr>
    </w:p>
    <w:p w:rsidR="005847A4" w:rsidRDefault="005847A4" w:rsidP="00883D3E">
      <w:pPr>
        <w:tabs>
          <w:tab w:val="left" w:pos="4320"/>
        </w:tabs>
      </w:pPr>
    </w:p>
    <w:p w:rsidR="005847A4" w:rsidRDefault="005847A4" w:rsidP="00883D3E">
      <w:pPr>
        <w:tabs>
          <w:tab w:val="left" w:pos="4320"/>
        </w:tabs>
      </w:pPr>
    </w:p>
    <w:p w:rsidR="00883D3E" w:rsidRDefault="00883D3E" w:rsidP="00883D3E">
      <w:pPr>
        <w:tabs>
          <w:tab w:val="left" w:pos="4320"/>
        </w:tabs>
      </w:pPr>
    </w:p>
    <w:p w:rsidR="00883D3E" w:rsidRDefault="00083BB4" w:rsidP="00883D3E">
      <w:pPr>
        <w:tabs>
          <w:tab w:val="left" w:pos="4320"/>
        </w:tabs>
      </w:pPr>
      <w:r>
        <w:t xml:space="preserve">Acting </w:t>
      </w:r>
      <w:r w:rsidR="00883D3E">
        <w:t>Chief Magistrate</w:t>
      </w:r>
    </w:p>
    <w:bookmarkEnd w:id="0"/>
    <w:p w:rsidR="00083BB4" w:rsidRDefault="00083BB4" w:rsidP="00883D3E">
      <w:pPr>
        <w:tabs>
          <w:tab w:val="left" w:pos="4320"/>
        </w:tabs>
      </w:pPr>
      <w:r>
        <w:t>Lisbeth Campbell</w:t>
      </w:r>
    </w:p>
    <w:p w:rsidR="00883D3E" w:rsidRDefault="00083BB4" w:rsidP="00883D3E">
      <w:pPr>
        <w:tabs>
          <w:tab w:val="left" w:pos="4320"/>
        </w:tabs>
      </w:pPr>
      <w:r>
        <w:t>5 February</w:t>
      </w:r>
      <w:r w:rsidR="00C33B68">
        <w:t xml:space="preserve"> 2019</w:t>
      </w:r>
    </w:p>
    <w:sectPr w:rsidR="00883D3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B8" w:rsidRDefault="009D57B8">
      <w:r>
        <w:separator/>
      </w:r>
    </w:p>
  </w:endnote>
  <w:endnote w:type="continuationSeparator" w:id="0">
    <w:p w:rsidR="009D57B8" w:rsidRDefault="009D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95" w:rsidRDefault="009F4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3F" w:rsidRPr="009F4D95" w:rsidRDefault="009F4D95" w:rsidP="009F4D95">
    <w:pPr>
      <w:pStyle w:val="Footer"/>
      <w:jc w:val="center"/>
      <w:rPr>
        <w:rFonts w:cs="Arial"/>
        <w:sz w:val="14"/>
      </w:rPr>
    </w:pPr>
    <w:r w:rsidRPr="009F4D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95" w:rsidRDefault="009F4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B8" w:rsidRDefault="009D57B8">
      <w:r>
        <w:separator/>
      </w:r>
    </w:p>
  </w:footnote>
  <w:footnote w:type="continuationSeparator" w:id="0">
    <w:p w:rsidR="009D57B8" w:rsidRDefault="009D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95" w:rsidRDefault="009F4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95" w:rsidRDefault="009F4D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95" w:rsidRDefault="009F4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30"/>
    <w:rsid w:val="00006CC7"/>
    <w:rsid w:val="00014911"/>
    <w:rsid w:val="00014B87"/>
    <w:rsid w:val="00065B6F"/>
    <w:rsid w:val="000747E3"/>
    <w:rsid w:val="00083BB4"/>
    <w:rsid w:val="000856A8"/>
    <w:rsid w:val="000C3B5D"/>
    <w:rsid w:val="000C41A0"/>
    <w:rsid w:val="000C4467"/>
    <w:rsid w:val="000D5655"/>
    <w:rsid w:val="000D760C"/>
    <w:rsid w:val="000D7C5F"/>
    <w:rsid w:val="00101E79"/>
    <w:rsid w:val="00106463"/>
    <w:rsid w:val="00113E8B"/>
    <w:rsid w:val="0013521D"/>
    <w:rsid w:val="0014214D"/>
    <w:rsid w:val="00162534"/>
    <w:rsid w:val="00174659"/>
    <w:rsid w:val="0018313A"/>
    <w:rsid w:val="001874E5"/>
    <w:rsid w:val="001901AE"/>
    <w:rsid w:val="001947E2"/>
    <w:rsid w:val="001A443C"/>
    <w:rsid w:val="001C2ABC"/>
    <w:rsid w:val="001D07EB"/>
    <w:rsid w:val="001D5588"/>
    <w:rsid w:val="001F0608"/>
    <w:rsid w:val="001F3A30"/>
    <w:rsid w:val="001F52A7"/>
    <w:rsid w:val="001F6925"/>
    <w:rsid w:val="00206AA0"/>
    <w:rsid w:val="002167E5"/>
    <w:rsid w:val="00216A4C"/>
    <w:rsid w:val="00231A56"/>
    <w:rsid w:val="00253CC0"/>
    <w:rsid w:val="00265EDE"/>
    <w:rsid w:val="00272950"/>
    <w:rsid w:val="00272EAF"/>
    <w:rsid w:val="00273784"/>
    <w:rsid w:val="00274D92"/>
    <w:rsid w:val="002A301B"/>
    <w:rsid w:val="002B307F"/>
    <w:rsid w:val="002C159E"/>
    <w:rsid w:val="002F2530"/>
    <w:rsid w:val="00303793"/>
    <w:rsid w:val="0031303E"/>
    <w:rsid w:val="003174AF"/>
    <w:rsid w:val="003204E9"/>
    <w:rsid w:val="003420CA"/>
    <w:rsid w:val="00346472"/>
    <w:rsid w:val="0035135C"/>
    <w:rsid w:val="00360716"/>
    <w:rsid w:val="00362210"/>
    <w:rsid w:val="00362531"/>
    <w:rsid w:val="003754C7"/>
    <w:rsid w:val="00395752"/>
    <w:rsid w:val="003A617F"/>
    <w:rsid w:val="003A7B31"/>
    <w:rsid w:val="003B0323"/>
    <w:rsid w:val="003B2C81"/>
    <w:rsid w:val="003D5D9A"/>
    <w:rsid w:val="003E61CD"/>
    <w:rsid w:val="003F1061"/>
    <w:rsid w:val="004061A7"/>
    <w:rsid w:val="00406B68"/>
    <w:rsid w:val="00411183"/>
    <w:rsid w:val="004139E9"/>
    <w:rsid w:val="00434559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F654A"/>
    <w:rsid w:val="005025DD"/>
    <w:rsid w:val="00503BF9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5A1B"/>
    <w:rsid w:val="005F3819"/>
    <w:rsid w:val="00626268"/>
    <w:rsid w:val="00626FC0"/>
    <w:rsid w:val="0063063B"/>
    <w:rsid w:val="006324A3"/>
    <w:rsid w:val="00654F74"/>
    <w:rsid w:val="006824FE"/>
    <w:rsid w:val="006A3772"/>
    <w:rsid w:val="006B0C9F"/>
    <w:rsid w:val="006C6000"/>
    <w:rsid w:val="006E4FEE"/>
    <w:rsid w:val="006E7733"/>
    <w:rsid w:val="007137E5"/>
    <w:rsid w:val="00732BE6"/>
    <w:rsid w:val="00746235"/>
    <w:rsid w:val="00765B4B"/>
    <w:rsid w:val="007679BD"/>
    <w:rsid w:val="00776B73"/>
    <w:rsid w:val="007878F3"/>
    <w:rsid w:val="007A3227"/>
    <w:rsid w:val="007B2AFA"/>
    <w:rsid w:val="00806EA4"/>
    <w:rsid w:val="008169F1"/>
    <w:rsid w:val="00817BFC"/>
    <w:rsid w:val="0083612F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83F"/>
    <w:rsid w:val="00902A2A"/>
    <w:rsid w:val="009139A2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A5809"/>
    <w:rsid w:val="009D5006"/>
    <w:rsid w:val="009D57B8"/>
    <w:rsid w:val="009F4D95"/>
    <w:rsid w:val="00A00A81"/>
    <w:rsid w:val="00A20842"/>
    <w:rsid w:val="00A2127E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7238F"/>
    <w:rsid w:val="00A815F8"/>
    <w:rsid w:val="00A82785"/>
    <w:rsid w:val="00A86F70"/>
    <w:rsid w:val="00A91AC1"/>
    <w:rsid w:val="00A93430"/>
    <w:rsid w:val="00A97EDD"/>
    <w:rsid w:val="00AA63BF"/>
    <w:rsid w:val="00AC3584"/>
    <w:rsid w:val="00AC6C98"/>
    <w:rsid w:val="00AD02E0"/>
    <w:rsid w:val="00AE2754"/>
    <w:rsid w:val="00AE5AB2"/>
    <w:rsid w:val="00AF2514"/>
    <w:rsid w:val="00AF4C14"/>
    <w:rsid w:val="00B105EF"/>
    <w:rsid w:val="00B50965"/>
    <w:rsid w:val="00B71528"/>
    <w:rsid w:val="00BB4B9F"/>
    <w:rsid w:val="00BC2372"/>
    <w:rsid w:val="00BE45E2"/>
    <w:rsid w:val="00BE6101"/>
    <w:rsid w:val="00C20FD4"/>
    <w:rsid w:val="00C25716"/>
    <w:rsid w:val="00C261B1"/>
    <w:rsid w:val="00C33B68"/>
    <w:rsid w:val="00C342E3"/>
    <w:rsid w:val="00C36BD2"/>
    <w:rsid w:val="00C4462E"/>
    <w:rsid w:val="00C80D05"/>
    <w:rsid w:val="00C85770"/>
    <w:rsid w:val="00C90A25"/>
    <w:rsid w:val="00C92FD7"/>
    <w:rsid w:val="00C947F5"/>
    <w:rsid w:val="00C96B2C"/>
    <w:rsid w:val="00CA5C65"/>
    <w:rsid w:val="00CB67B2"/>
    <w:rsid w:val="00CC6D91"/>
    <w:rsid w:val="00CE2CC1"/>
    <w:rsid w:val="00CE42E5"/>
    <w:rsid w:val="00CE4388"/>
    <w:rsid w:val="00CF25BC"/>
    <w:rsid w:val="00CF5115"/>
    <w:rsid w:val="00CF545B"/>
    <w:rsid w:val="00D15E98"/>
    <w:rsid w:val="00D16E49"/>
    <w:rsid w:val="00D30952"/>
    <w:rsid w:val="00D3132D"/>
    <w:rsid w:val="00D333F9"/>
    <w:rsid w:val="00D43673"/>
    <w:rsid w:val="00D53F1D"/>
    <w:rsid w:val="00D86CEE"/>
    <w:rsid w:val="00DA2F22"/>
    <w:rsid w:val="00DA4691"/>
    <w:rsid w:val="00DC3119"/>
    <w:rsid w:val="00DD4590"/>
    <w:rsid w:val="00DE72C5"/>
    <w:rsid w:val="00DF168B"/>
    <w:rsid w:val="00E01FDE"/>
    <w:rsid w:val="00E1162A"/>
    <w:rsid w:val="00E24240"/>
    <w:rsid w:val="00E25113"/>
    <w:rsid w:val="00E309C4"/>
    <w:rsid w:val="00E331B1"/>
    <w:rsid w:val="00E4304D"/>
    <w:rsid w:val="00E62043"/>
    <w:rsid w:val="00E66B2A"/>
    <w:rsid w:val="00E73603"/>
    <w:rsid w:val="00E80EF3"/>
    <w:rsid w:val="00E96E9A"/>
    <w:rsid w:val="00EA189C"/>
    <w:rsid w:val="00EA5EF2"/>
    <w:rsid w:val="00EB08AB"/>
    <w:rsid w:val="00EB3272"/>
    <w:rsid w:val="00EC6F44"/>
    <w:rsid w:val="00F05600"/>
    <w:rsid w:val="00F47776"/>
    <w:rsid w:val="00F56D2D"/>
    <w:rsid w:val="00F66A33"/>
    <w:rsid w:val="00F74872"/>
    <w:rsid w:val="00F9497B"/>
    <w:rsid w:val="00FA04E0"/>
    <w:rsid w:val="00FA0B7B"/>
    <w:rsid w:val="00FA4A63"/>
    <w:rsid w:val="00FD5474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BB00D3-9D97-4178-BB91-352CAF42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3257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2019-02-05T01:11:00Z</cp:lastPrinted>
  <dcterms:created xsi:type="dcterms:W3CDTF">2019-02-05T02:11:00Z</dcterms:created>
  <dcterms:modified xsi:type="dcterms:W3CDTF">2019-02-05T02:11:00Z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</Properties>
</file>