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</w:t>
      </w:r>
      <w:r w:rsidR="00422979">
        <w:t>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97600">
        <w:rPr>
          <w:sz w:val="20"/>
        </w:rPr>
        <w:t>7</w:t>
      </w:r>
      <w:r w:rsidR="00422979">
        <w:rPr>
          <w:sz w:val="20"/>
        </w:rPr>
        <w:t>2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653EBD">
        <w:rPr>
          <w:rFonts w:ascii="Arial" w:hAnsi="Arial" w:cs="Arial"/>
          <w:b/>
          <w:bCs/>
        </w:rPr>
        <w:t xml:space="preserve"> </w:t>
      </w:r>
      <w:r w:rsidR="00AC5D53">
        <w:rPr>
          <w:rFonts w:ascii="Arial" w:hAnsi="Arial" w:cs="Arial"/>
          <w:b/>
          <w:bCs/>
        </w:rPr>
        <w:t>668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697600">
        <w:rPr>
          <w:i/>
          <w:iCs/>
        </w:rPr>
        <w:t>2</w:t>
      </w:r>
      <w:r w:rsidR="00422979">
        <w:rPr>
          <w:i/>
          <w:iCs/>
        </w:rPr>
        <w:t>1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422979" w:rsidP="00697600">
            <w:pPr>
              <w:pStyle w:val="Amain"/>
              <w:ind w:left="0" w:firstLine="0"/>
              <w:jc w:val="left"/>
            </w:pPr>
            <w:r>
              <w:t>Canberra Data Centres</w:t>
            </w:r>
            <w:r w:rsidR="00697600">
              <w:t xml:space="preserve"> Pty Ltd</w:t>
            </w:r>
          </w:p>
        </w:tc>
        <w:tc>
          <w:tcPr>
            <w:tcW w:w="4820" w:type="dxa"/>
          </w:tcPr>
          <w:p w:rsidR="00697600" w:rsidRDefault="00AC5D53" w:rsidP="00697600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A facility designed to store</w:t>
            </w:r>
            <w:r w:rsidR="00422979">
              <w:rPr>
                <w:szCs w:val="24"/>
              </w:rPr>
              <w:t xml:space="preserve"> more than 500m</w:t>
            </w:r>
            <w:r w:rsidR="00422979">
              <w:rPr>
                <w:rFonts w:ascii="Calibri" w:hAnsi="Calibri"/>
                <w:szCs w:val="24"/>
              </w:rPr>
              <w:t>³ of petroleum products – Block 103 Section 7 HUME.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697600">
        <w:t>1</w:t>
      </w:r>
      <w:r w:rsidR="00C37535">
        <w:t>1</w:t>
      </w:r>
      <w:r w:rsidR="0023054E">
        <w:t xml:space="preserve"> </w:t>
      </w:r>
      <w:r w:rsidR="00697600">
        <w:t>Novem</w:t>
      </w:r>
      <w:r w:rsidR="0023054E">
        <w:t>ber</w:t>
      </w:r>
      <w:r w:rsidR="004456CB">
        <w:t xml:space="preserve"> 2019.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697600" w:rsidP="00F01423">
      <w:pPr>
        <w:tabs>
          <w:tab w:val="left" w:pos="142"/>
          <w:tab w:val="left" w:pos="4320"/>
        </w:tabs>
        <w:ind w:left="709"/>
      </w:pPr>
      <w:r>
        <w:t>16 October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Default="00810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Pr="00810C9C" w:rsidRDefault="00810C9C" w:rsidP="00810C9C">
    <w:pPr>
      <w:pStyle w:val="Footer"/>
      <w:jc w:val="center"/>
      <w:rPr>
        <w:rFonts w:cs="Arial"/>
        <w:sz w:val="14"/>
      </w:rPr>
    </w:pPr>
    <w:r w:rsidRPr="00810C9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Default="0081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Default="00810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Default="00810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9C" w:rsidRDefault="00810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4263"/>
    <w:rsid w:val="00021C78"/>
    <w:rsid w:val="00135C18"/>
    <w:rsid w:val="001440B3"/>
    <w:rsid w:val="001547F2"/>
    <w:rsid w:val="00187A83"/>
    <w:rsid w:val="001B65F5"/>
    <w:rsid w:val="001D306B"/>
    <w:rsid w:val="0020787A"/>
    <w:rsid w:val="0023054E"/>
    <w:rsid w:val="0028207D"/>
    <w:rsid w:val="00283719"/>
    <w:rsid w:val="002D48A8"/>
    <w:rsid w:val="00302FD9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81CC4"/>
    <w:rsid w:val="004A3CCE"/>
    <w:rsid w:val="00525963"/>
    <w:rsid w:val="00575A52"/>
    <w:rsid w:val="005E0575"/>
    <w:rsid w:val="005E4582"/>
    <w:rsid w:val="0062459D"/>
    <w:rsid w:val="00653EBD"/>
    <w:rsid w:val="00697600"/>
    <w:rsid w:val="006D2148"/>
    <w:rsid w:val="006F7164"/>
    <w:rsid w:val="00711517"/>
    <w:rsid w:val="00810C9C"/>
    <w:rsid w:val="008A4D69"/>
    <w:rsid w:val="00A15286"/>
    <w:rsid w:val="00AA35F7"/>
    <w:rsid w:val="00AC328A"/>
    <w:rsid w:val="00AC5D53"/>
    <w:rsid w:val="00AD465D"/>
    <w:rsid w:val="00AD7772"/>
    <w:rsid w:val="00B515E5"/>
    <w:rsid w:val="00B556C2"/>
    <w:rsid w:val="00B74C10"/>
    <w:rsid w:val="00C37535"/>
    <w:rsid w:val="00C9277E"/>
    <w:rsid w:val="00CF51B3"/>
    <w:rsid w:val="00DC3461"/>
    <w:rsid w:val="00E4156E"/>
    <w:rsid w:val="00E43CC3"/>
    <w:rsid w:val="00EA3B80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1160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2019-10-15T21:43:00Z</cp:lastPrinted>
  <dcterms:created xsi:type="dcterms:W3CDTF">2019-10-16T03:48:00Z</dcterms:created>
  <dcterms:modified xsi:type="dcterms:W3CDTF">2019-10-16T03:48:00Z</dcterms:modified>
</cp:coreProperties>
</file>